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057282F9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57F5A">
        <w:rPr>
          <w:color w:val="000000"/>
          <w:szCs w:val="24"/>
          <w:lang w:eastAsia="lt-LT"/>
        </w:rPr>
        <w:t xml:space="preserve"> </w:t>
      </w:r>
      <w:r w:rsidR="007F60DC">
        <w:rPr>
          <w:color w:val="000000"/>
          <w:szCs w:val="24"/>
          <w:lang w:eastAsia="lt-LT"/>
        </w:rPr>
        <w:t>rugpjūčio 23</w:t>
      </w:r>
      <w:r w:rsidR="00043CB2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7F60DC">
        <w:rPr>
          <w:color w:val="000000"/>
          <w:szCs w:val="24"/>
          <w:lang w:eastAsia="lt-LT"/>
        </w:rPr>
        <w:t>112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2D12CB8A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547F7C">
        <w:rPr>
          <w:rFonts w:eastAsia="Andale Sans UI"/>
          <w:spacing w:val="-4"/>
          <w:szCs w:val="24"/>
          <w:lang w:bidi="en-US"/>
        </w:rPr>
        <w:t>rugpjūčio 14</w:t>
      </w:r>
      <w:r w:rsidR="00FD0745">
        <w:rPr>
          <w:rFonts w:eastAsia="Andale Sans UI"/>
          <w:spacing w:val="-4"/>
          <w:szCs w:val="24"/>
          <w:lang w:bidi="en-US"/>
        </w:rPr>
        <w:t>-16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d</w:t>
      </w:r>
      <w:r w:rsidR="00FF23DD" w:rsidRPr="0087745E">
        <w:rPr>
          <w:spacing w:val="-4"/>
          <w:szCs w:val="24"/>
          <w:lang w:eastAsia="lt-LT"/>
        </w:rPr>
        <w:t>.</w:t>
      </w:r>
      <w:r w:rsidR="00FF23DD">
        <w:rPr>
          <w:spacing w:val="-4"/>
          <w:szCs w:val="24"/>
          <w:lang w:eastAsia="lt-LT"/>
        </w:rPr>
        <w:t xml:space="preserve">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="00FF23DD">
        <w:rPr>
          <w:rFonts w:eastAsia="Andale Sans UI"/>
          <w:spacing w:val="-4"/>
          <w:szCs w:val="24"/>
          <w:lang w:bidi="en-US"/>
        </w:rPr>
        <w:t xml:space="preserve"> </w:t>
      </w:r>
      <w:r w:rsidR="00D11460"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0C76BF14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>lėšų paskirstymo priemonių</w:t>
      </w:r>
      <w:r w:rsidR="003D74B5">
        <w:rPr>
          <w:rFonts w:eastAsia="Andale Sans UI"/>
          <w:spacing w:val="-8"/>
          <w:szCs w:val="24"/>
          <w:lang w:bidi="en-US"/>
        </w:rPr>
        <w:t xml:space="preserve"> planą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bookmarkEnd w:id="0"/>
    <w:p w14:paraId="085ED1A4" w14:textId="7C0A16FB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>1. Pakeičiu 1.</w:t>
      </w:r>
      <w:r w:rsidR="00B13BEF" w:rsidRPr="00993510">
        <w:rPr>
          <w:szCs w:val="24"/>
          <w:lang w:eastAsia="lt-LT"/>
        </w:rPr>
        <w:t xml:space="preserve">2 </w:t>
      </w:r>
      <w:r w:rsidRPr="00993510">
        <w:rPr>
          <w:szCs w:val="24"/>
          <w:lang w:eastAsia="lt-LT"/>
        </w:rPr>
        <w:t>papunktį ir jį išdėstau taip: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141"/>
        <w:gridCol w:w="1385"/>
        <w:gridCol w:w="1383"/>
        <w:gridCol w:w="832"/>
        <w:gridCol w:w="1798"/>
      </w:tblGrid>
      <w:tr w:rsidR="00026781" w:rsidRPr="00993510" w14:paraId="2BD961DF" w14:textId="77777777" w:rsidTr="00993510">
        <w:tc>
          <w:tcPr>
            <w:tcW w:w="451" w:type="pct"/>
            <w:vAlign w:val="center"/>
          </w:tcPr>
          <w:p w14:paraId="389D3002" w14:textId="2A208F19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„1.</w:t>
            </w:r>
            <w:r w:rsidR="00B13BEF" w:rsidRPr="00993510">
              <w:rPr>
                <w:szCs w:val="24"/>
                <w:lang w:eastAsia="en-GB"/>
              </w:rPr>
              <w:t>2</w:t>
            </w:r>
            <w:r w:rsidRPr="00993510">
              <w:rPr>
                <w:szCs w:val="24"/>
              </w:rPr>
              <w:t>.</w:t>
            </w:r>
          </w:p>
        </w:tc>
        <w:tc>
          <w:tcPr>
            <w:tcW w:w="1673" w:type="pct"/>
            <w:vAlign w:val="center"/>
          </w:tcPr>
          <w:p w14:paraId="014795BF" w14:textId="3E1E8BEC" w:rsidR="00026781" w:rsidRPr="00993510" w:rsidRDefault="00B13BEF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informacinių technologijų prekių ir paslaugų įsigijimo išlaidos</w:t>
            </w:r>
          </w:p>
        </w:tc>
        <w:tc>
          <w:tcPr>
            <w:tcW w:w="738" w:type="pct"/>
            <w:vAlign w:val="center"/>
          </w:tcPr>
          <w:p w14:paraId="32486BC5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</w:p>
        </w:tc>
        <w:tc>
          <w:tcPr>
            <w:tcW w:w="737" w:type="pct"/>
            <w:vAlign w:val="center"/>
          </w:tcPr>
          <w:p w14:paraId="1F5B44ED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680 000</w:t>
            </w:r>
          </w:p>
          <w:p w14:paraId="0B700DB5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64CA8D2A" w14:textId="77777777" w:rsidR="00026781" w:rsidRPr="00993510" w:rsidRDefault="00026781" w:rsidP="00C32ADC">
            <w:pPr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4996737D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  <w:r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4D8C6B39" w14:textId="7F53CC39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>2. Papildau 1.4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04"/>
        <w:gridCol w:w="1522"/>
        <w:gridCol w:w="1383"/>
        <w:gridCol w:w="832"/>
        <w:gridCol w:w="1798"/>
      </w:tblGrid>
      <w:tr w:rsidR="00026781" w:rsidRPr="00993510" w14:paraId="30C85ABE" w14:textId="77777777" w:rsidTr="00993510">
        <w:tc>
          <w:tcPr>
            <w:tcW w:w="451" w:type="pct"/>
            <w:vAlign w:val="center"/>
          </w:tcPr>
          <w:p w14:paraId="1EFA40ED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Pr="00993510">
              <w:rPr>
                <w:szCs w:val="24"/>
              </w:rPr>
              <w:t>1.4.</w:t>
            </w:r>
          </w:p>
        </w:tc>
        <w:tc>
          <w:tcPr>
            <w:tcW w:w="1600" w:type="pct"/>
            <w:vAlign w:val="center"/>
          </w:tcPr>
          <w:p w14:paraId="01998810" w14:textId="46A3E710" w:rsidR="00026781" w:rsidRPr="00993510" w:rsidRDefault="00B00EBB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s</w:t>
            </w:r>
            <w:r w:rsidR="00026781" w:rsidRPr="00993510">
              <w:rPr>
                <w:szCs w:val="24"/>
              </w:rPr>
              <w:t>ubsidijos ir dotacijos namų ūkiuose susidariusioms asbesto atliekoms tvarkyti</w:t>
            </w:r>
          </w:p>
        </w:tc>
        <w:tc>
          <w:tcPr>
            <w:tcW w:w="811" w:type="pct"/>
            <w:vAlign w:val="center"/>
          </w:tcPr>
          <w:p w14:paraId="7A05779F" w14:textId="2AC5CEDE" w:rsidR="00026781" w:rsidRPr="00993510" w:rsidRDefault="00B13BEF" w:rsidP="00C32ADC">
            <w:pPr>
              <w:rPr>
                <w:szCs w:val="24"/>
              </w:rPr>
            </w:pPr>
            <w:r w:rsidRPr="00993510">
              <w:rPr>
                <w:szCs w:val="24"/>
              </w:rPr>
              <w:t xml:space="preserve">    </w:t>
            </w:r>
            <w:r w:rsidR="00026781" w:rsidRPr="00993510">
              <w:rPr>
                <w:szCs w:val="24"/>
              </w:rPr>
              <w:t>APVA</w:t>
            </w:r>
          </w:p>
          <w:p w14:paraId="3ECAF63D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</w:p>
        </w:tc>
        <w:tc>
          <w:tcPr>
            <w:tcW w:w="737" w:type="pct"/>
            <w:vAlign w:val="center"/>
          </w:tcPr>
          <w:p w14:paraId="0B5561B3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220 000</w:t>
            </w:r>
          </w:p>
          <w:p w14:paraId="6591B3D7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21AD3891" w14:textId="77777777" w:rsidR="00026781" w:rsidRPr="00993510" w:rsidRDefault="00026781" w:rsidP="00C32ADC">
            <w:pPr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0D5FD704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APVA“.</w:t>
            </w:r>
          </w:p>
        </w:tc>
      </w:tr>
    </w:tbl>
    <w:p w14:paraId="114DFDE6" w14:textId="77777777" w:rsidR="00026781" w:rsidRPr="00993510" w:rsidRDefault="00026781" w:rsidP="00026781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993510">
        <w:rPr>
          <w:szCs w:val="24"/>
          <w:lang w:eastAsia="lt-LT"/>
        </w:rPr>
        <w:t>3. Papildau 2.3.4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970"/>
        <w:gridCol w:w="1566"/>
        <w:gridCol w:w="1402"/>
        <w:gridCol w:w="837"/>
        <w:gridCol w:w="1729"/>
      </w:tblGrid>
      <w:tr w:rsidR="00026781" w:rsidRPr="00993510" w14:paraId="2C923A1B" w14:textId="77777777" w:rsidTr="005F2AEF">
        <w:trPr>
          <w:trHeight w:val="868"/>
        </w:trPr>
        <w:tc>
          <w:tcPr>
            <w:tcW w:w="470" w:type="pct"/>
            <w:vAlign w:val="center"/>
          </w:tcPr>
          <w:p w14:paraId="78120FFB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</w:t>
            </w:r>
            <w:r w:rsidRPr="00993510">
              <w:rPr>
                <w:szCs w:val="24"/>
              </w:rPr>
              <w:t>2.3.4.</w:t>
            </w:r>
          </w:p>
        </w:tc>
        <w:tc>
          <w:tcPr>
            <w:tcW w:w="1582" w:type="pct"/>
            <w:vAlign w:val="center"/>
          </w:tcPr>
          <w:p w14:paraId="67FC0F8F" w14:textId="06618208" w:rsidR="00026781" w:rsidRPr="00993510" w:rsidRDefault="00B00EBB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p</w:t>
            </w:r>
            <w:r w:rsidR="00026781" w:rsidRPr="00993510">
              <w:rPr>
                <w:szCs w:val="24"/>
              </w:rPr>
              <w:t>roduktų pakartotinio naudojimo Lietuvoje tyrimai</w:t>
            </w:r>
          </w:p>
        </w:tc>
        <w:tc>
          <w:tcPr>
            <w:tcW w:w="834" w:type="pct"/>
          </w:tcPr>
          <w:p w14:paraId="4BEDD90F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</w:p>
        </w:tc>
        <w:tc>
          <w:tcPr>
            <w:tcW w:w="747" w:type="pct"/>
            <w:vAlign w:val="center"/>
          </w:tcPr>
          <w:p w14:paraId="7EACF4CE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12 000</w:t>
            </w:r>
          </w:p>
          <w:p w14:paraId="4C38734E" w14:textId="77777777" w:rsidR="00026781" w:rsidRPr="00993510" w:rsidRDefault="00026781" w:rsidP="00C32ADC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6" w:type="pct"/>
          </w:tcPr>
          <w:p w14:paraId="2CAC438A" w14:textId="77777777" w:rsidR="00026781" w:rsidRPr="00993510" w:rsidRDefault="00026781" w:rsidP="00C32ADC">
            <w:pPr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21" w:type="pct"/>
          </w:tcPr>
          <w:p w14:paraId="67A7D48E" w14:textId="77777777" w:rsidR="00026781" w:rsidRPr="00993510" w:rsidRDefault="00026781" w:rsidP="00C32ADC">
            <w:pPr>
              <w:rPr>
                <w:szCs w:val="24"/>
                <w:lang w:eastAsia="en-GB"/>
              </w:rPr>
            </w:pPr>
            <w:r w:rsidRPr="00993510">
              <w:rPr>
                <w:szCs w:val="24"/>
              </w:rPr>
              <w:t>Aplinkos ministerija</w:t>
            </w:r>
            <w:r w:rsidRPr="00993510">
              <w:rPr>
                <w:szCs w:val="24"/>
                <w:lang w:eastAsia="en-GB"/>
              </w:rPr>
              <w:t>“.</w:t>
            </w:r>
          </w:p>
        </w:tc>
      </w:tr>
    </w:tbl>
    <w:p w14:paraId="00CBF494" w14:textId="77777777" w:rsidR="00026781" w:rsidRPr="00993510" w:rsidRDefault="00026781" w:rsidP="00026781">
      <w:pPr>
        <w:suppressAutoHyphens/>
        <w:spacing w:line="276" w:lineRule="auto"/>
        <w:ind w:firstLine="567"/>
        <w:rPr>
          <w:szCs w:val="24"/>
        </w:rPr>
      </w:pPr>
      <w:r w:rsidRPr="00993510">
        <w:rPr>
          <w:szCs w:val="24"/>
        </w:rPr>
        <w:t>4.</w:t>
      </w:r>
      <w:r w:rsidRPr="00993510">
        <w:rPr>
          <w:szCs w:val="24"/>
          <w:lang w:eastAsia="lt-LT"/>
        </w:rPr>
        <w:t xml:space="preserve"> Pakeičiu 3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39"/>
        <w:gridCol w:w="2767"/>
        <w:gridCol w:w="832"/>
        <w:gridCol w:w="1802"/>
      </w:tblGrid>
      <w:tr w:rsidR="00026781" w:rsidRPr="00993510" w14:paraId="25459D32" w14:textId="77777777" w:rsidTr="00993510">
        <w:tc>
          <w:tcPr>
            <w:tcW w:w="451" w:type="pct"/>
          </w:tcPr>
          <w:p w14:paraId="2B729248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„3.</w:t>
            </w:r>
          </w:p>
        </w:tc>
        <w:tc>
          <w:tcPr>
            <w:tcW w:w="1672" w:type="pct"/>
          </w:tcPr>
          <w:p w14:paraId="656296B1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123BF509" w14:textId="617C4893" w:rsidR="00026781" w:rsidRPr="00993510" w:rsidRDefault="00026781" w:rsidP="005F2AEF">
            <w:pPr>
              <w:spacing w:line="276" w:lineRule="auto"/>
              <w:jc w:val="center"/>
              <w:rPr>
                <w:szCs w:val="24"/>
              </w:rPr>
            </w:pPr>
            <w:r w:rsidRPr="00993510">
              <w:rPr>
                <w:szCs w:val="24"/>
              </w:rPr>
              <w:t>7 828 758“.</w:t>
            </w:r>
          </w:p>
        </w:tc>
        <w:tc>
          <w:tcPr>
            <w:tcW w:w="443" w:type="pct"/>
            <w:vAlign w:val="center"/>
          </w:tcPr>
          <w:p w14:paraId="21340548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3BB58AC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7AAC516A" w14:textId="77777777" w:rsidR="00026781" w:rsidRPr="00993510" w:rsidRDefault="00026781" w:rsidP="00026781">
      <w:pPr>
        <w:suppressAutoHyphens/>
        <w:spacing w:line="276" w:lineRule="auto"/>
        <w:ind w:firstLine="567"/>
        <w:rPr>
          <w:szCs w:val="24"/>
        </w:rPr>
      </w:pPr>
      <w:r w:rsidRPr="00993510">
        <w:rPr>
          <w:szCs w:val="24"/>
        </w:rPr>
        <w:t>5.</w:t>
      </w:r>
      <w:r w:rsidRPr="00993510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846"/>
        <w:gridCol w:w="3141"/>
        <w:gridCol w:w="2765"/>
        <w:gridCol w:w="832"/>
        <w:gridCol w:w="1802"/>
      </w:tblGrid>
      <w:tr w:rsidR="00026781" w:rsidRPr="00993510" w14:paraId="5993774B" w14:textId="77777777" w:rsidTr="00993510">
        <w:trPr>
          <w:trHeight w:val="302"/>
        </w:trPr>
        <w:tc>
          <w:tcPr>
            <w:tcW w:w="451" w:type="pct"/>
          </w:tcPr>
          <w:p w14:paraId="3FBC4FEF" w14:textId="77777777" w:rsidR="00026781" w:rsidRPr="00993510" w:rsidRDefault="00026781" w:rsidP="005F2AEF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>„4.</w:t>
            </w:r>
          </w:p>
        </w:tc>
        <w:tc>
          <w:tcPr>
            <w:tcW w:w="1673" w:type="pct"/>
          </w:tcPr>
          <w:p w14:paraId="392B7E30" w14:textId="00C74680" w:rsidR="00026781" w:rsidRPr="00993510" w:rsidRDefault="00026781" w:rsidP="00B00EBB">
            <w:pPr>
              <w:spacing w:line="276" w:lineRule="auto"/>
              <w:rPr>
                <w:szCs w:val="24"/>
                <w:lang w:eastAsia="en-GB"/>
              </w:rPr>
            </w:pPr>
            <w:r w:rsidRPr="00993510">
              <w:rPr>
                <w:szCs w:val="24"/>
                <w:lang w:eastAsia="en-GB"/>
              </w:rPr>
              <w:t xml:space="preserve">Nepaskirstytos lėšos </w:t>
            </w:r>
          </w:p>
        </w:tc>
        <w:tc>
          <w:tcPr>
            <w:tcW w:w="1473" w:type="pct"/>
          </w:tcPr>
          <w:p w14:paraId="5494BE8B" w14:textId="77F90890" w:rsidR="00026781" w:rsidRPr="00993510" w:rsidRDefault="00026781" w:rsidP="005F2AEF">
            <w:pPr>
              <w:spacing w:line="276" w:lineRule="auto"/>
              <w:jc w:val="center"/>
              <w:rPr>
                <w:szCs w:val="24"/>
              </w:rPr>
            </w:pPr>
            <w:r w:rsidRPr="00993510">
              <w:rPr>
                <w:szCs w:val="24"/>
              </w:rPr>
              <w:t>485 242“.</w:t>
            </w:r>
          </w:p>
        </w:tc>
        <w:tc>
          <w:tcPr>
            <w:tcW w:w="443" w:type="pct"/>
            <w:vAlign w:val="center"/>
          </w:tcPr>
          <w:p w14:paraId="695EC2CB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7363DFF4" w14:textId="77777777" w:rsidR="00026781" w:rsidRPr="00993510" w:rsidRDefault="00026781" w:rsidP="005F2AEF">
            <w:pPr>
              <w:spacing w:line="276" w:lineRule="auto"/>
              <w:jc w:val="right"/>
              <w:rPr>
                <w:szCs w:val="24"/>
              </w:rPr>
            </w:pPr>
          </w:p>
        </w:tc>
      </w:tr>
    </w:tbl>
    <w:p w14:paraId="6AC9A4D5" w14:textId="54C5680E" w:rsidR="00AF5D15" w:rsidRDefault="00AF5D15" w:rsidP="00FD2A1D">
      <w:pPr>
        <w:suppressAutoHyphens/>
        <w:spacing w:line="276" w:lineRule="auto"/>
        <w:rPr>
          <w:szCs w:val="24"/>
        </w:rPr>
      </w:pPr>
    </w:p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68CA1D2C" w14:textId="77777777" w:rsidR="007A733A" w:rsidRPr="008E1288" w:rsidRDefault="007A733A" w:rsidP="007A733A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p w14:paraId="51DD45EE" w14:textId="0C90B08B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3994738">
    <w:abstractNumId w:val="3"/>
  </w:num>
  <w:num w:numId="2" w16cid:durableId="336464392">
    <w:abstractNumId w:val="2"/>
  </w:num>
  <w:num w:numId="3" w16cid:durableId="1156648338">
    <w:abstractNumId w:val="0"/>
  </w:num>
  <w:num w:numId="4" w16cid:durableId="1094129487">
    <w:abstractNumId w:val="1"/>
  </w:num>
  <w:num w:numId="5" w16cid:durableId="1541747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60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26781"/>
    <w:rsid w:val="00035E11"/>
    <w:rsid w:val="00042DA8"/>
    <w:rsid w:val="00043CB2"/>
    <w:rsid w:val="0004491C"/>
    <w:rsid w:val="00045767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E15D9"/>
    <w:rsid w:val="001E3DC1"/>
    <w:rsid w:val="001E4C8A"/>
    <w:rsid w:val="001F6793"/>
    <w:rsid w:val="002037EF"/>
    <w:rsid w:val="00215A75"/>
    <w:rsid w:val="002263CB"/>
    <w:rsid w:val="0023761E"/>
    <w:rsid w:val="0024143D"/>
    <w:rsid w:val="0026703F"/>
    <w:rsid w:val="00267F97"/>
    <w:rsid w:val="0028395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2240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D74B5"/>
    <w:rsid w:val="003E3735"/>
    <w:rsid w:val="003E4404"/>
    <w:rsid w:val="003F54D5"/>
    <w:rsid w:val="00407C3B"/>
    <w:rsid w:val="00410785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502E3F"/>
    <w:rsid w:val="0050518C"/>
    <w:rsid w:val="0050559C"/>
    <w:rsid w:val="00521F2F"/>
    <w:rsid w:val="00525391"/>
    <w:rsid w:val="00527353"/>
    <w:rsid w:val="00531ADF"/>
    <w:rsid w:val="005466E3"/>
    <w:rsid w:val="0054771A"/>
    <w:rsid w:val="00547F7C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5D0820"/>
    <w:rsid w:val="00612830"/>
    <w:rsid w:val="00616DDB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A733A"/>
    <w:rsid w:val="007B62E3"/>
    <w:rsid w:val="007B7B10"/>
    <w:rsid w:val="007D00FB"/>
    <w:rsid w:val="007D0725"/>
    <w:rsid w:val="007D2C33"/>
    <w:rsid w:val="007D7031"/>
    <w:rsid w:val="007E25F1"/>
    <w:rsid w:val="007E38D0"/>
    <w:rsid w:val="007E3D2C"/>
    <w:rsid w:val="007F0002"/>
    <w:rsid w:val="007F60D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93510"/>
    <w:rsid w:val="009A02FA"/>
    <w:rsid w:val="009D2626"/>
    <w:rsid w:val="009D2E8C"/>
    <w:rsid w:val="009D3E2D"/>
    <w:rsid w:val="009E647A"/>
    <w:rsid w:val="009F68F4"/>
    <w:rsid w:val="009F793B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0EBB"/>
    <w:rsid w:val="00B03CE2"/>
    <w:rsid w:val="00B04B67"/>
    <w:rsid w:val="00B13BEF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74BC"/>
    <w:rsid w:val="00B71E1B"/>
    <w:rsid w:val="00B81599"/>
    <w:rsid w:val="00B84742"/>
    <w:rsid w:val="00B85635"/>
    <w:rsid w:val="00B86132"/>
    <w:rsid w:val="00B96CB5"/>
    <w:rsid w:val="00BB0DD0"/>
    <w:rsid w:val="00BB6BF7"/>
    <w:rsid w:val="00BC31F8"/>
    <w:rsid w:val="00BC637E"/>
    <w:rsid w:val="00BD15EF"/>
    <w:rsid w:val="00BD2CE4"/>
    <w:rsid w:val="00BF12E3"/>
    <w:rsid w:val="00BF728C"/>
    <w:rsid w:val="00C06D07"/>
    <w:rsid w:val="00C06D75"/>
    <w:rsid w:val="00C0709D"/>
    <w:rsid w:val="00C11B93"/>
    <w:rsid w:val="00C15C50"/>
    <w:rsid w:val="00C26F95"/>
    <w:rsid w:val="00C32ADC"/>
    <w:rsid w:val="00C37011"/>
    <w:rsid w:val="00C5264E"/>
    <w:rsid w:val="00C60B0E"/>
    <w:rsid w:val="00C664EC"/>
    <w:rsid w:val="00C67EB3"/>
    <w:rsid w:val="00C72586"/>
    <w:rsid w:val="00C730B3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175A2"/>
    <w:rsid w:val="00D22385"/>
    <w:rsid w:val="00D22F8B"/>
    <w:rsid w:val="00D36151"/>
    <w:rsid w:val="00D4545E"/>
    <w:rsid w:val="00D63BB8"/>
    <w:rsid w:val="00D64078"/>
    <w:rsid w:val="00D8765B"/>
    <w:rsid w:val="00D970B4"/>
    <w:rsid w:val="00DA1C5A"/>
    <w:rsid w:val="00DA4DA4"/>
    <w:rsid w:val="00DA542F"/>
    <w:rsid w:val="00DB5241"/>
    <w:rsid w:val="00DB63CD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B7E1D"/>
    <w:rsid w:val="00FC2481"/>
    <w:rsid w:val="00FD0745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1693BFF0"/>
  <w15:docId w15:val="{99B7639B-A813-43B5-ABB0-75C1EFF4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  <w:style w:type="paragraph" w:customStyle="1" w:styleId="xxmsonormal">
    <w:name w:val="x_xmsonormal"/>
    <w:basedOn w:val="Normal"/>
    <w:rsid w:val="00B00E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63B7A-BF85-4018-9EEA-E33962738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1A946-87AE-4CF0-8C4C-D080632F4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7B44B-B2C2-4FC4-A3DF-6B21D39D49D8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f5aad5d0-9c26-490e-8743-a6c7ceabd501"/>
    <ds:schemaRef ds:uri="http://schemas.microsoft.com/office/2006/metadata/properties"/>
    <ds:schemaRef ds:uri="19cf09c5-daa1-4028-a0ff-74a0be4ec5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2</cp:revision>
  <cp:lastPrinted>2019-05-21T11:55:00Z</cp:lastPrinted>
  <dcterms:created xsi:type="dcterms:W3CDTF">2023-08-23T10:19:00Z</dcterms:created>
  <dcterms:modified xsi:type="dcterms:W3CDTF">2023-08-23T10:19:00Z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