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FF751C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FF751C" w:rsidRDefault="00FF751C" w:rsidP="00FF751C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45F2C989" w:rsidR="00FF751C" w:rsidRPr="00AB2A76" w:rsidRDefault="00FF751C" w:rsidP="00FF751C">
            <w:r>
              <w:t xml:space="preserve">Hidrometeorologinių prognozių ir perspėjimų apie pavojingus meteorologinius reiškinius, išplitusius daugiau nei trečdalyje šalies teritorijos, pasitvirtinimas </w:t>
            </w:r>
          </w:p>
        </w:tc>
      </w:tr>
      <w:tr w:rsidR="00FF751C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FF751C" w:rsidRDefault="00FF751C" w:rsidP="00FF751C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0D756BEA" w:rsidR="00FF751C" w:rsidRPr="00AB2A76" w:rsidRDefault="00FF751C" w:rsidP="00FF751C">
            <w:r>
              <w:t>procentai</w:t>
            </w:r>
          </w:p>
        </w:tc>
      </w:tr>
      <w:tr w:rsidR="00FF751C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FF751C" w:rsidRDefault="00FF751C" w:rsidP="00FF751C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28D89CB0" w:rsidR="00FF751C" w:rsidRPr="00AB2A76" w:rsidRDefault="00FF751C" w:rsidP="00FF751C">
            <w:r>
              <w:t>Didėjimas</w:t>
            </w:r>
          </w:p>
        </w:tc>
      </w:tr>
      <w:tr w:rsidR="00FF751C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FF751C" w:rsidRDefault="00FF751C" w:rsidP="00FF751C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27228E63" w:rsidR="00FF751C" w:rsidRPr="00AB2A76" w:rsidRDefault="00FF751C" w:rsidP="00FF751C">
            <w:r>
              <w:t>Skaitinės</w:t>
            </w:r>
          </w:p>
        </w:tc>
      </w:tr>
      <w:tr w:rsidR="00FF751C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FF751C" w:rsidRDefault="00FF751C" w:rsidP="00FF751C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3D5A1676" w:rsidR="00FF751C" w:rsidRPr="00AB2A76" w:rsidRDefault="00FF751C" w:rsidP="00FF751C">
            <w:r>
              <w:t>Rezultato</w:t>
            </w:r>
          </w:p>
        </w:tc>
      </w:tr>
      <w:tr w:rsidR="00FF751C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FF751C" w:rsidRDefault="00FF751C" w:rsidP="00FF751C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11E7C7C7" w:rsidR="00FF751C" w:rsidRPr="00AB2A76" w:rsidRDefault="00FF751C" w:rsidP="00FF751C">
            <w:r>
              <w:t xml:space="preserve">E-02-001-11-03-02 </w:t>
            </w:r>
          </w:p>
        </w:tc>
      </w:tr>
      <w:tr w:rsidR="00FF751C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FF751C" w:rsidRDefault="00FF751C" w:rsidP="00FF751C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722685DF" w:rsidR="00FF751C" w:rsidRPr="00AB2A76" w:rsidRDefault="00FF751C" w:rsidP="00FF751C">
            <w:r>
              <w:t>Ne</w:t>
            </w:r>
          </w:p>
        </w:tc>
      </w:tr>
      <w:tr w:rsidR="00FF751C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FF751C" w:rsidRDefault="00FF751C" w:rsidP="00FF751C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26160BD7" w:rsidR="00FF751C" w:rsidRPr="00AB2A76" w:rsidRDefault="00FF751C" w:rsidP="00FF751C">
            <w:r>
              <w:t>Hidrometeorologiniam reiškiniui, išplitus daugiau nei į trečdalį šalies teritorijos, yra įvertinamas prognozių ir perspėjimų apie šį reiškinį pasitvirtinimas.</w:t>
            </w:r>
          </w:p>
        </w:tc>
      </w:tr>
      <w:tr w:rsidR="00FF751C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FF751C" w:rsidRDefault="00FF751C" w:rsidP="00FF751C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0884BF24" w:rsidR="00FF751C" w:rsidRPr="00AB2A76" w:rsidRDefault="00FF751C" w:rsidP="00FF751C">
            <w:r>
              <w:t>Įvedamasis stebėsenos rodiklis</w:t>
            </w:r>
          </w:p>
        </w:tc>
      </w:tr>
      <w:tr w:rsidR="00FF751C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FF751C" w:rsidRDefault="00FF751C" w:rsidP="00FF751C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514E3618" w:rsidR="00FF751C" w:rsidRPr="00AB2A76" w:rsidRDefault="00FF751C" w:rsidP="00FF751C">
            <w:r>
              <w:t>Rodiklio reikšmė yra apskaičiuojama, remiantis metodika, esančia Meteorologinių prognozių instrukcijoje, patvirtintoje 2013 m. gegužės 15 d. LHMT direktoriaus įsakymu Nr. V-62. Rodiklis skaičiuojamas kiekvienam sudarytam perspėjimui apie pavojingą meteorologinį reiškinį atskirai, išvedamas metų vidurkis.</w:t>
            </w:r>
            <w:r>
              <w:br/>
              <w:t>Pavojingų meteorologinių reiškinių rodikliai yra patvirtinti LHMT direktoriaus 2023 birželio 2 d. įsakymu Nr. V-45.</w:t>
            </w:r>
            <w:r>
              <w:br/>
              <w:t>Stichinių ir katastrofinių meteorologinių ir hidrologinių reiškinių rodikliai patvirtinti AM ministro 2011-11-11 įsakymu D1-870 ir jo pakeitimais (galiojanti suvestinė redakcija 2020-06-10 )</w:t>
            </w:r>
          </w:p>
        </w:tc>
      </w:tr>
      <w:tr w:rsidR="00FF751C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FF751C" w:rsidRDefault="00FF751C" w:rsidP="00FF751C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42140FAE" w:rsidR="00FF751C" w:rsidRPr="00AB2A76" w:rsidRDefault="00FF751C" w:rsidP="00FF751C">
            <w:r>
              <w:t>Nacionalinis meteorologinių ir hidrologinių stebėjimų tinklas</w:t>
            </w:r>
          </w:p>
        </w:tc>
      </w:tr>
      <w:tr w:rsidR="00FF751C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FF751C" w:rsidRDefault="00FF751C" w:rsidP="00FF751C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1E11A87B" w:rsidR="00FF751C" w:rsidRPr="00AB2A76" w:rsidRDefault="00FF751C" w:rsidP="00FF751C">
            <w:r>
              <w:t>kas mėnesį</w:t>
            </w:r>
          </w:p>
        </w:tc>
      </w:tr>
      <w:tr w:rsidR="00FF751C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FF751C" w:rsidRDefault="00FF751C" w:rsidP="00FF751C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1116DB49" w:rsidR="00FF751C" w:rsidRPr="00AB2A76" w:rsidRDefault="00FF751C" w:rsidP="00FF751C">
            <w:r>
              <w:t>kalendorinių metų pabaigoje</w:t>
            </w:r>
          </w:p>
        </w:tc>
      </w:tr>
      <w:tr w:rsidR="00FF751C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FF751C" w:rsidRDefault="00FF751C" w:rsidP="00FF751C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26038225" w:rsidR="00FF751C" w:rsidRPr="00AB2A76" w:rsidRDefault="00FF751C" w:rsidP="00FF751C">
            <w:r>
              <w:t>Lietuvos hidrometeorologijos tarnyba prie Aplinkos ministerijos (LHMT)</w:t>
            </w:r>
          </w:p>
        </w:tc>
      </w:tr>
      <w:tr w:rsidR="00FF751C" w14:paraId="635D4173" w14:textId="77777777" w:rsidTr="00AB1BB6">
        <w:trPr>
          <w:trHeight w:val="846"/>
        </w:trPr>
        <w:tc>
          <w:tcPr>
            <w:tcW w:w="4110" w:type="dxa"/>
            <w:tcBorders>
              <w:right w:val="single" w:sz="4" w:space="0" w:color="auto"/>
            </w:tcBorders>
          </w:tcPr>
          <w:p w14:paraId="3081651A" w14:textId="27D8D18A" w:rsidR="00FF751C" w:rsidRDefault="00FF751C" w:rsidP="00FF751C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16F89BEE" w:rsidR="00FF751C" w:rsidRPr="00AB2A76" w:rsidRDefault="00FF751C" w:rsidP="00FF751C">
            <w:r>
              <w:t>Lietuvos hidrometeorologijos tarnyba prie Aplinkos ministerijos (LHMT) tel.37064806169</w:t>
            </w:r>
          </w:p>
        </w:tc>
      </w:tr>
      <w:tr w:rsidR="00FF751C" w14:paraId="616A13C1" w14:textId="77777777" w:rsidTr="00AB1BB6">
        <w:trPr>
          <w:trHeight w:val="282"/>
        </w:trPr>
        <w:tc>
          <w:tcPr>
            <w:tcW w:w="4110" w:type="dxa"/>
          </w:tcPr>
          <w:p w14:paraId="0BA4CC18" w14:textId="35E2E075" w:rsidR="00FF751C" w:rsidRDefault="00FF751C" w:rsidP="00FF751C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631CFA41" w:rsidR="00FF751C" w:rsidRPr="00AB2A76" w:rsidRDefault="00FF751C" w:rsidP="00FF751C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E6FA6"/>
    <w:rsid w:val="000F1DD2"/>
    <w:rsid w:val="00165224"/>
    <w:rsid w:val="001670C7"/>
    <w:rsid w:val="00181887"/>
    <w:rsid w:val="00184A3F"/>
    <w:rsid w:val="001C4076"/>
    <w:rsid w:val="001E09A4"/>
    <w:rsid w:val="001F310E"/>
    <w:rsid w:val="001F711F"/>
    <w:rsid w:val="002003A7"/>
    <w:rsid w:val="0020206E"/>
    <w:rsid w:val="00214D36"/>
    <w:rsid w:val="00241D99"/>
    <w:rsid w:val="00247B72"/>
    <w:rsid w:val="002E3BE3"/>
    <w:rsid w:val="002E6EFA"/>
    <w:rsid w:val="00334E11"/>
    <w:rsid w:val="003747F8"/>
    <w:rsid w:val="0037662D"/>
    <w:rsid w:val="00396BC8"/>
    <w:rsid w:val="003A7FD5"/>
    <w:rsid w:val="003C5027"/>
    <w:rsid w:val="003F6469"/>
    <w:rsid w:val="00400466"/>
    <w:rsid w:val="004234DB"/>
    <w:rsid w:val="004247BF"/>
    <w:rsid w:val="00441CBC"/>
    <w:rsid w:val="00484841"/>
    <w:rsid w:val="00490470"/>
    <w:rsid w:val="00603C1B"/>
    <w:rsid w:val="006605C4"/>
    <w:rsid w:val="0067000A"/>
    <w:rsid w:val="00677460"/>
    <w:rsid w:val="006A24E1"/>
    <w:rsid w:val="006E287D"/>
    <w:rsid w:val="006F4938"/>
    <w:rsid w:val="00713205"/>
    <w:rsid w:val="00730A67"/>
    <w:rsid w:val="0076279A"/>
    <w:rsid w:val="00772A06"/>
    <w:rsid w:val="0077332B"/>
    <w:rsid w:val="007B1FA8"/>
    <w:rsid w:val="00817866"/>
    <w:rsid w:val="00855734"/>
    <w:rsid w:val="008773AA"/>
    <w:rsid w:val="00970EC0"/>
    <w:rsid w:val="00A4308B"/>
    <w:rsid w:val="00A53C3C"/>
    <w:rsid w:val="00A77E16"/>
    <w:rsid w:val="00AB1BB6"/>
    <w:rsid w:val="00AB2A76"/>
    <w:rsid w:val="00AB58A2"/>
    <w:rsid w:val="00AC57DB"/>
    <w:rsid w:val="00AF0824"/>
    <w:rsid w:val="00B24450"/>
    <w:rsid w:val="00B62F98"/>
    <w:rsid w:val="00B73F7C"/>
    <w:rsid w:val="00B76B48"/>
    <w:rsid w:val="00BD20F0"/>
    <w:rsid w:val="00BD29D3"/>
    <w:rsid w:val="00C0708F"/>
    <w:rsid w:val="00C36A1C"/>
    <w:rsid w:val="00C60452"/>
    <w:rsid w:val="00C6284E"/>
    <w:rsid w:val="00C960B3"/>
    <w:rsid w:val="00CE4388"/>
    <w:rsid w:val="00D01977"/>
    <w:rsid w:val="00E01701"/>
    <w:rsid w:val="00E03F77"/>
    <w:rsid w:val="00E0454F"/>
    <w:rsid w:val="00E209DE"/>
    <w:rsid w:val="00E533CD"/>
    <w:rsid w:val="00ED2A2F"/>
    <w:rsid w:val="00F20BBB"/>
    <w:rsid w:val="00FA2CFA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39</cp:revision>
  <dcterms:created xsi:type="dcterms:W3CDTF">2024-05-29T15:47:00Z</dcterms:created>
  <dcterms:modified xsi:type="dcterms:W3CDTF">2024-05-29T17:18:00Z</dcterms:modified>
</cp:coreProperties>
</file>