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FC0135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FC0135" w:rsidRDefault="00FC0135" w:rsidP="00FC0135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023BAF93" w:rsidR="00FC0135" w:rsidRPr="00AB2A76" w:rsidRDefault="00FC0135" w:rsidP="00FC0135">
            <w:r>
              <w:t>Užtikrintas nenutrūkstamas ir ilgalaikis kultūrinių ir laukinių augalų išsaugojimą „ex situ“ būdu</w:t>
            </w:r>
          </w:p>
        </w:tc>
      </w:tr>
      <w:tr w:rsidR="00FC0135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FC0135" w:rsidRDefault="00FC0135" w:rsidP="00FC0135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01A554D6" w:rsidR="00FC0135" w:rsidRPr="00AB2A76" w:rsidRDefault="00FC0135" w:rsidP="00FC0135">
            <w:r>
              <w:t>proc.</w:t>
            </w:r>
          </w:p>
        </w:tc>
      </w:tr>
      <w:tr w:rsidR="00FC0135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FC0135" w:rsidRDefault="00FC0135" w:rsidP="00FC0135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272FE696" w:rsidR="00FC0135" w:rsidRPr="00AB2A76" w:rsidRDefault="00FC0135" w:rsidP="00FC0135">
            <w:r>
              <w:t>Didėjimas</w:t>
            </w:r>
          </w:p>
        </w:tc>
      </w:tr>
      <w:tr w:rsidR="00FC0135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FC0135" w:rsidRDefault="00FC0135" w:rsidP="00FC0135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6CDFB5F1" w:rsidR="00FC0135" w:rsidRPr="00AB2A76" w:rsidRDefault="00FC0135" w:rsidP="00FC0135">
            <w:r>
              <w:t>Skaitinės</w:t>
            </w:r>
          </w:p>
        </w:tc>
      </w:tr>
      <w:tr w:rsidR="00FC0135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FC0135" w:rsidRDefault="00FC0135" w:rsidP="00FC0135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73D4F808" w:rsidR="00FC0135" w:rsidRPr="00AB2A76" w:rsidRDefault="00FC0135" w:rsidP="00FC0135">
            <w:r>
              <w:t>Produkto</w:t>
            </w:r>
          </w:p>
        </w:tc>
      </w:tr>
      <w:tr w:rsidR="00FC0135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FC0135" w:rsidRDefault="00FC0135" w:rsidP="00FC0135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3FAFE7C7" w:rsidR="00FC0135" w:rsidRPr="00AB2A76" w:rsidRDefault="00FC0135" w:rsidP="00FC0135">
            <w:r>
              <w:t>R-02-001-12-06-05-03</w:t>
            </w:r>
          </w:p>
        </w:tc>
      </w:tr>
      <w:tr w:rsidR="00FC0135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FC0135" w:rsidRDefault="00FC0135" w:rsidP="00FC0135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08A1CF6E" w:rsidR="00FC0135" w:rsidRPr="00AB2A76" w:rsidRDefault="00FC0135" w:rsidP="00FC0135">
            <w:r>
              <w:t>Ne</w:t>
            </w:r>
          </w:p>
        </w:tc>
      </w:tr>
      <w:tr w:rsidR="00FC0135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FC0135" w:rsidRDefault="00FC0135" w:rsidP="00FC0135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77D81120" w:rsidR="00FC0135" w:rsidRPr="00AB2A76" w:rsidRDefault="00FC0135" w:rsidP="00FC0135">
            <w:r>
              <w:t>Augalų nacionaliniams genetiniams ištekliams saugoti ex situ būdu įveisiamos lauko kolekcijos bei įrengiamos augalų genetinės medžiagos saugyklos (genų bankai)</w:t>
            </w:r>
          </w:p>
        </w:tc>
      </w:tr>
      <w:tr w:rsidR="00FC0135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FC0135" w:rsidRDefault="00FC0135" w:rsidP="00FC0135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5CF57D01" w:rsidR="00FC0135" w:rsidRPr="00AB2A76" w:rsidRDefault="00FC0135" w:rsidP="00FC0135">
            <w:r>
              <w:t>Įvedamasis stebėsenos rodiklis</w:t>
            </w:r>
          </w:p>
        </w:tc>
      </w:tr>
      <w:tr w:rsidR="00FC0135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FC0135" w:rsidRDefault="00FC0135" w:rsidP="00FC0135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5DDDB322" w:rsidR="00FC0135" w:rsidRPr="00AB2A76" w:rsidRDefault="00FC0135" w:rsidP="00FC0135">
            <w:r>
              <w:t>y=100proc.*b/a</w:t>
            </w:r>
            <w:r>
              <w:br/>
              <w:t>y – kultūrinių ir laukinių augalų naujų kolekcijų, įregistruotų į Augalų nacionalinių genetinių išteklių informacinę sistemą per 2024 m., skaičius (proc.)</w:t>
            </w:r>
            <w:r>
              <w:br/>
              <w:t>b - kultūrinių ir laukinių augalų naujų kolekcijų, įregistruotų į Augalų nacionalinių genetinių išteklių informacinę sistemą per 2024 m., skaičius (vnt.)</w:t>
            </w:r>
            <w:r>
              <w:br/>
              <w:t>a - kultūrinių ir laukinių augalų kolekcijų, įregistruotų į Augalų nacionalinių genetinių išteklių informacinę sistemą, skaičius 2023 m. gruodžio 31 d., (vnt.)</w:t>
            </w:r>
          </w:p>
        </w:tc>
      </w:tr>
      <w:tr w:rsidR="00FC0135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FC0135" w:rsidRDefault="00FC0135" w:rsidP="00FC0135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0A2D626A" w:rsidR="00FC0135" w:rsidRPr="00AB2A76" w:rsidRDefault="00FC0135" w:rsidP="00FC0135">
            <w:r>
              <w:t>Nuolatinės augalų nacionalinių genetinių išteklių (NANGI) komisijos posėdžių protokolai, kurie teikiami LR aplinkos ministerijai</w:t>
            </w:r>
          </w:p>
        </w:tc>
      </w:tr>
      <w:tr w:rsidR="00FC0135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FC0135" w:rsidRDefault="00FC0135" w:rsidP="00FC0135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4DD45D8F" w:rsidR="00FC0135" w:rsidRPr="00AB2A76" w:rsidRDefault="00FC0135" w:rsidP="00FC0135">
            <w:r>
              <w:t>kas metus</w:t>
            </w:r>
          </w:p>
        </w:tc>
      </w:tr>
      <w:tr w:rsidR="00FC0135" w14:paraId="3BC7B4EA" w14:textId="77777777" w:rsidTr="00C25107">
        <w:trPr>
          <w:trHeight w:val="282"/>
        </w:trPr>
        <w:tc>
          <w:tcPr>
            <w:tcW w:w="4110" w:type="dxa"/>
          </w:tcPr>
          <w:p w14:paraId="5076C9F7" w14:textId="7FC158F7" w:rsidR="00FC0135" w:rsidRDefault="00FC0135" w:rsidP="00FC0135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52E85A11" w:rsidR="00FC0135" w:rsidRPr="00AB2A76" w:rsidRDefault="00FC0135" w:rsidP="00FC0135">
            <w:r>
              <w:t>Po NANGI komisijos protokolų pateikimo LR aplinkos ministerijai</w:t>
            </w:r>
          </w:p>
        </w:tc>
      </w:tr>
      <w:tr w:rsidR="00FC0135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FC0135" w:rsidRDefault="00FC0135" w:rsidP="00FC0135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006551BE" w:rsidR="00FC0135" w:rsidRPr="00AB2A76" w:rsidRDefault="00FC0135" w:rsidP="00FC0135">
            <w:r>
              <w:t>Valstybinė miškų tarnyba (VMT)</w:t>
            </w:r>
          </w:p>
        </w:tc>
      </w:tr>
      <w:tr w:rsidR="00FC0135" w14:paraId="635D4173" w14:textId="77777777" w:rsidTr="00C25107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FC0135" w:rsidRDefault="00FC0135" w:rsidP="00FC0135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21B16CC5" w:rsidR="00FC0135" w:rsidRPr="00AB2A76" w:rsidRDefault="00FC0135" w:rsidP="00FC0135">
            <w:r>
              <w:t>Valstybinė miškų tarnyba (VMT) tel.37060403218</w:t>
            </w:r>
          </w:p>
        </w:tc>
      </w:tr>
      <w:tr w:rsidR="00FC0135" w14:paraId="616A13C1" w14:textId="77777777" w:rsidTr="00C25107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FC0135" w:rsidRDefault="00FC0135" w:rsidP="00FC0135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45157F73" w:rsidR="00FC0135" w:rsidRPr="00AB2A76" w:rsidRDefault="00FC0135" w:rsidP="00FC0135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6EC8"/>
    <w:rsid w:val="000226B9"/>
    <w:rsid w:val="00032D88"/>
    <w:rsid w:val="0003487C"/>
    <w:rsid w:val="000365E5"/>
    <w:rsid w:val="000368FF"/>
    <w:rsid w:val="000408DB"/>
    <w:rsid w:val="0004368B"/>
    <w:rsid w:val="000668EC"/>
    <w:rsid w:val="00083F5A"/>
    <w:rsid w:val="00086BBA"/>
    <w:rsid w:val="000902A1"/>
    <w:rsid w:val="00093F43"/>
    <w:rsid w:val="000A279D"/>
    <w:rsid w:val="000B68C0"/>
    <w:rsid w:val="000C01F3"/>
    <w:rsid w:val="000C2D01"/>
    <w:rsid w:val="000C33DC"/>
    <w:rsid w:val="000E3056"/>
    <w:rsid w:val="000E6FA6"/>
    <w:rsid w:val="000F1DD2"/>
    <w:rsid w:val="00112F6C"/>
    <w:rsid w:val="001167DD"/>
    <w:rsid w:val="001459E7"/>
    <w:rsid w:val="0015058C"/>
    <w:rsid w:val="00165224"/>
    <w:rsid w:val="00165ADF"/>
    <w:rsid w:val="001670C7"/>
    <w:rsid w:val="00181887"/>
    <w:rsid w:val="00184A3F"/>
    <w:rsid w:val="001974C6"/>
    <w:rsid w:val="001C4076"/>
    <w:rsid w:val="001C6B0E"/>
    <w:rsid w:val="001C72B8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32BFF"/>
    <w:rsid w:val="00241D99"/>
    <w:rsid w:val="00242BAA"/>
    <w:rsid w:val="00245AF3"/>
    <w:rsid w:val="00247B72"/>
    <w:rsid w:val="00263ED2"/>
    <w:rsid w:val="002659B8"/>
    <w:rsid w:val="002744C6"/>
    <w:rsid w:val="002941B6"/>
    <w:rsid w:val="002A0DF6"/>
    <w:rsid w:val="002D38E9"/>
    <w:rsid w:val="002D731C"/>
    <w:rsid w:val="002E32B1"/>
    <w:rsid w:val="002E3BE3"/>
    <w:rsid w:val="002E6EFA"/>
    <w:rsid w:val="002F0A0B"/>
    <w:rsid w:val="002F7999"/>
    <w:rsid w:val="003149C3"/>
    <w:rsid w:val="00322D6E"/>
    <w:rsid w:val="00331F73"/>
    <w:rsid w:val="00334E11"/>
    <w:rsid w:val="00351603"/>
    <w:rsid w:val="00365238"/>
    <w:rsid w:val="00370ED9"/>
    <w:rsid w:val="00372211"/>
    <w:rsid w:val="003747F8"/>
    <w:rsid w:val="0037662D"/>
    <w:rsid w:val="00391656"/>
    <w:rsid w:val="00396BC8"/>
    <w:rsid w:val="003A1241"/>
    <w:rsid w:val="003A7FD5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2DF7"/>
    <w:rsid w:val="00484841"/>
    <w:rsid w:val="00486B69"/>
    <w:rsid w:val="00490470"/>
    <w:rsid w:val="004A292E"/>
    <w:rsid w:val="004A5E06"/>
    <w:rsid w:val="004F45E6"/>
    <w:rsid w:val="0053155E"/>
    <w:rsid w:val="00543232"/>
    <w:rsid w:val="005504FE"/>
    <w:rsid w:val="005551D4"/>
    <w:rsid w:val="00557F05"/>
    <w:rsid w:val="00562F03"/>
    <w:rsid w:val="00566231"/>
    <w:rsid w:val="00580EB0"/>
    <w:rsid w:val="00581D66"/>
    <w:rsid w:val="005A09BB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B79F9"/>
    <w:rsid w:val="006C2485"/>
    <w:rsid w:val="006D1011"/>
    <w:rsid w:val="006E249D"/>
    <w:rsid w:val="006E287D"/>
    <w:rsid w:val="006E5D7C"/>
    <w:rsid w:val="006E7E39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E3F93"/>
    <w:rsid w:val="007F006B"/>
    <w:rsid w:val="007F5002"/>
    <w:rsid w:val="00817866"/>
    <w:rsid w:val="00835443"/>
    <w:rsid w:val="0084467D"/>
    <w:rsid w:val="00855734"/>
    <w:rsid w:val="00872FF7"/>
    <w:rsid w:val="008770A0"/>
    <w:rsid w:val="008773AA"/>
    <w:rsid w:val="008863EC"/>
    <w:rsid w:val="00887BDD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81F32"/>
    <w:rsid w:val="00991B7B"/>
    <w:rsid w:val="009A3F75"/>
    <w:rsid w:val="009B1014"/>
    <w:rsid w:val="009C7011"/>
    <w:rsid w:val="009D4872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80F5C"/>
    <w:rsid w:val="00C85DF2"/>
    <w:rsid w:val="00C960B3"/>
    <w:rsid w:val="00C97661"/>
    <w:rsid w:val="00CA12BB"/>
    <w:rsid w:val="00CA4390"/>
    <w:rsid w:val="00CB62B6"/>
    <w:rsid w:val="00CC0F68"/>
    <w:rsid w:val="00CC3693"/>
    <w:rsid w:val="00CE4388"/>
    <w:rsid w:val="00CE4722"/>
    <w:rsid w:val="00CE694D"/>
    <w:rsid w:val="00CF2BDA"/>
    <w:rsid w:val="00CF6BF3"/>
    <w:rsid w:val="00D01977"/>
    <w:rsid w:val="00D20708"/>
    <w:rsid w:val="00D640FD"/>
    <w:rsid w:val="00D72285"/>
    <w:rsid w:val="00D80079"/>
    <w:rsid w:val="00D85826"/>
    <w:rsid w:val="00DB2756"/>
    <w:rsid w:val="00DC35F2"/>
    <w:rsid w:val="00DD23E4"/>
    <w:rsid w:val="00DD2A9B"/>
    <w:rsid w:val="00DD4CB7"/>
    <w:rsid w:val="00DE0904"/>
    <w:rsid w:val="00DF7DF3"/>
    <w:rsid w:val="00DF7F8B"/>
    <w:rsid w:val="00E01701"/>
    <w:rsid w:val="00E03F77"/>
    <w:rsid w:val="00E0454F"/>
    <w:rsid w:val="00E06A87"/>
    <w:rsid w:val="00E13570"/>
    <w:rsid w:val="00E209DE"/>
    <w:rsid w:val="00E226D7"/>
    <w:rsid w:val="00E533CD"/>
    <w:rsid w:val="00E65921"/>
    <w:rsid w:val="00E73D49"/>
    <w:rsid w:val="00E87253"/>
    <w:rsid w:val="00E93406"/>
    <w:rsid w:val="00EB4379"/>
    <w:rsid w:val="00ED2A2F"/>
    <w:rsid w:val="00EE13F0"/>
    <w:rsid w:val="00EE4520"/>
    <w:rsid w:val="00F20BBB"/>
    <w:rsid w:val="00F40563"/>
    <w:rsid w:val="00F41238"/>
    <w:rsid w:val="00F561B1"/>
    <w:rsid w:val="00F85EC9"/>
    <w:rsid w:val="00FA2CFA"/>
    <w:rsid w:val="00FA55A4"/>
    <w:rsid w:val="00FC0135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136</cp:revision>
  <dcterms:created xsi:type="dcterms:W3CDTF">2024-05-29T15:47:00Z</dcterms:created>
  <dcterms:modified xsi:type="dcterms:W3CDTF">2024-05-29T20:07:00Z</dcterms:modified>
</cp:coreProperties>
</file>