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D20708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D20708" w:rsidRDefault="00D20708" w:rsidP="00D20708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FF99807" w:rsidR="00D20708" w:rsidRPr="00AB2A76" w:rsidRDefault="00D20708" w:rsidP="00D20708">
            <w:r>
              <w:t>Valstybiniuose miško medelynuose realizacijai išaugintų aukštos kilmės kategorijos (selekcinių) sodmenų, skirtų šalies miškams atkurti ir įveisti, dalis nuo visų realizacijai išaugintų sodmenų kiekio. (procentai)</w:t>
            </w:r>
          </w:p>
        </w:tc>
      </w:tr>
      <w:tr w:rsidR="00D20708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D20708" w:rsidRDefault="00D20708" w:rsidP="00D20708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18CCB825" w:rsidR="00D20708" w:rsidRPr="00AB2A76" w:rsidRDefault="00D20708" w:rsidP="00D20708">
            <w:r>
              <w:t>proc.</w:t>
            </w:r>
          </w:p>
        </w:tc>
      </w:tr>
      <w:tr w:rsidR="00D20708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D20708" w:rsidRDefault="00D20708" w:rsidP="00D20708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D030B3E" w:rsidR="00D20708" w:rsidRPr="00AB2A76" w:rsidRDefault="00D20708" w:rsidP="00D20708">
            <w:r>
              <w:t>Didėjimas</w:t>
            </w:r>
          </w:p>
        </w:tc>
      </w:tr>
      <w:tr w:rsidR="00D20708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D20708" w:rsidRDefault="00D20708" w:rsidP="00D20708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60A2AD49" w:rsidR="00D20708" w:rsidRPr="00AB2A76" w:rsidRDefault="00D20708" w:rsidP="00D20708">
            <w:r>
              <w:t>Skaitinės</w:t>
            </w:r>
          </w:p>
        </w:tc>
      </w:tr>
      <w:tr w:rsidR="00D20708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D20708" w:rsidRDefault="00D20708" w:rsidP="00D20708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8C8DF9B" w:rsidR="00D20708" w:rsidRPr="00AB2A76" w:rsidRDefault="00D20708" w:rsidP="00D20708">
            <w:r>
              <w:t>Rezultato</w:t>
            </w:r>
          </w:p>
        </w:tc>
      </w:tr>
      <w:tr w:rsidR="00D20708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D20708" w:rsidRDefault="00D20708" w:rsidP="00D20708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D9B1964" w:rsidR="00D20708" w:rsidRPr="00AB2A76" w:rsidRDefault="00D20708" w:rsidP="00D20708">
            <w:r>
              <w:t>R-02-001-12-06-02-02</w:t>
            </w:r>
          </w:p>
        </w:tc>
      </w:tr>
      <w:tr w:rsidR="00D20708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D20708" w:rsidRDefault="00D20708" w:rsidP="00D20708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401820CC" w:rsidR="00D20708" w:rsidRPr="00AB2A76" w:rsidRDefault="00D20708" w:rsidP="00D20708">
            <w:r>
              <w:t>Ne</w:t>
            </w:r>
          </w:p>
        </w:tc>
      </w:tr>
      <w:tr w:rsidR="00D20708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D20708" w:rsidRDefault="00D20708" w:rsidP="00D20708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6F5E8FF4" w:rsidR="00D20708" w:rsidRPr="00AB2A76" w:rsidRDefault="00D20708" w:rsidP="00D20708">
            <w:r>
              <w:t xml:space="preserve">Valstybiniuose miško medelynuose realizacijai išaugintų aukštos kilmės kategorijos (selekcinių) sodmenų, skirtų šalies miškams atkurti ir įveisti, dalis nuo visų realizacijai išaugintų sodmenų kiekio. </w:t>
            </w:r>
          </w:p>
        </w:tc>
      </w:tr>
      <w:tr w:rsidR="00D20708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D20708" w:rsidRDefault="00D20708" w:rsidP="00D20708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4890D087" w:rsidR="00D20708" w:rsidRPr="00AB2A76" w:rsidRDefault="00D20708" w:rsidP="00D20708">
            <w:r>
              <w:t>Įvedamasis stebėsenos rodiklis</w:t>
            </w:r>
          </w:p>
        </w:tc>
      </w:tr>
      <w:tr w:rsidR="00D20708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D20708" w:rsidRDefault="00D20708" w:rsidP="00D20708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71E16A1C" w:rsidR="00D20708" w:rsidRPr="00AB2A76" w:rsidRDefault="00D20708" w:rsidP="00D20708">
            <w:r>
              <w:t xml:space="preserve">Apskaičiuojamas proc. nuo visų  išaugintų sodmenų kiekio. </w:t>
            </w:r>
          </w:p>
        </w:tc>
      </w:tr>
      <w:tr w:rsidR="00D20708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D20708" w:rsidRDefault="00D20708" w:rsidP="00D20708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64BA8A06" w:rsidR="00D20708" w:rsidRPr="00AB2A76" w:rsidRDefault="00D20708" w:rsidP="00D20708">
            <w:r>
              <w:t>Valstybiniai miško medelynai</w:t>
            </w:r>
          </w:p>
        </w:tc>
      </w:tr>
      <w:tr w:rsidR="00D20708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D20708" w:rsidRDefault="00D20708" w:rsidP="00D20708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F155DC8" w:rsidR="00D20708" w:rsidRPr="00AB2A76" w:rsidRDefault="00D20708" w:rsidP="00D20708">
            <w:r>
              <w:t>kas metus</w:t>
            </w:r>
          </w:p>
        </w:tc>
      </w:tr>
      <w:tr w:rsidR="00D20708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D20708" w:rsidRDefault="00D20708" w:rsidP="00D20708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2FEC332" w:rsidR="00D20708" w:rsidRPr="00AB2A76" w:rsidRDefault="00D20708" w:rsidP="00D20708">
            <w:r>
              <w:t>einamųjų metų pabaiga</w:t>
            </w:r>
          </w:p>
        </w:tc>
      </w:tr>
      <w:tr w:rsidR="00D20708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D20708" w:rsidRDefault="00D20708" w:rsidP="00D20708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5D2F93B8" w:rsidR="00D20708" w:rsidRPr="00AB2A76" w:rsidRDefault="00D20708" w:rsidP="00D20708">
            <w:r>
              <w:t>Lietuvos Respublikos aplinkos ministerija (AM)</w:t>
            </w:r>
          </w:p>
        </w:tc>
      </w:tr>
      <w:tr w:rsidR="00D20708" w14:paraId="635D4173" w14:textId="77777777" w:rsidTr="00C25107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D20708" w:rsidRDefault="00D20708" w:rsidP="00D20708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6F8326F4" w:rsidR="00D20708" w:rsidRPr="00AB2A76" w:rsidRDefault="00D20708" w:rsidP="00D20708">
            <w:r>
              <w:t>Miškų politikos grupė, tel.37064689813</w:t>
            </w:r>
          </w:p>
        </w:tc>
      </w:tr>
      <w:tr w:rsidR="00D20708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D20708" w:rsidRDefault="00D20708" w:rsidP="00D20708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10F4890C" w:rsidR="00D20708" w:rsidRPr="00AB2A76" w:rsidRDefault="00D20708" w:rsidP="00D20708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668EC"/>
    <w:rsid w:val="00083F5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2F6C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63ED2"/>
    <w:rsid w:val="002659B8"/>
    <w:rsid w:val="002744C6"/>
    <w:rsid w:val="002941B6"/>
    <w:rsid w:val="002A0DF6"/>
    <w:rsid w:val="002D38E9"/>
    <w:rsid w:val="002D731C"/>
    <w:rsid w:val="002E32B1"/>
    <w:rsid w:val="002E3BE3"/>
    <w:rsid w:val="002E6EFA"/>
    <w:rsid w:val="002F0A0B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3155E"/>
    <w:rsid w:val="005504FE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81F32"/>
    <w:rsid w:val="00991B7B"/>
    <w:rsid w:val="009A3F75"/>
    <w:rsid w:val="009B1014"/>
    <w:rsid w:val="009C7011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85DF2"/>
    <w:rsid w:val="00C960B3"/>
    <w:rsid w:val="00C97661"/>
    <w:rsid w:val="00CA12BB"/>
    <w:rsid w:val="00CA4390"/>
    <w:rsid w:val="00CC0F68"/>
    <w:rsid w:val="00CC3693"/>
    <w:rsid w:val="00CE4388"/>
    <w:rsid w:val="00CE4722"/>
    <w:rsid w:val="00CE694D"/>
    <w:rsid w:val="00CF2BDA"/>
    <w:rsid w:val="00CF6BF3"/>
    <w:rsid w:val="00D01977"/>
    <w:rsid w:val="00D20708"/>
    <w:rsid w:val="00D640FD"/>
    <w:rsid w:val="00D72285"/>
    <w:rsid w:val="00D80079"/>
    <w:rsid w:val="00D85826"/>
    <w:rsid w:val="00DB2756"/>
    <w:rsid w:val="00DC35F2"/>
    <w:rsid w:val="00DD23E4"/>
    <w:rsid w:val="00DD2A9B"/>
    <w:rsid w:val="00DD4CB7"/>
    <w:rsid w:val="00DE0904"/>
    <w:rsid w:val="00DF7DF3"/>
    <w:rsid w:val="00DF7F8B"/>
    <w:rsid w:val="00E01701"/>
    <w:rsid w:val="00E03F77"/>
    <w:rsid w:val="00E0454F"/>
    <w:rsid w:val="00E06A87"/>
    <w:rsid w:val="00E13570"/>
    <w:rsid w:val="00E209DE"/>
    <w:rsid w:val="00E226D7"/>
    <w:rsid w:val="00E533CD"/>
    <w:rsid w:val="00E65921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130</cp:revision>
  <dcterms:created xsi:type="dcterms:W3CDTF">2024-05-29T15:47:00Z</dcterms:created>
  <dcterms:modified xsi:type="dcterms:W3CDTF">2024-05-29T20:00:00Z</dcterms:modified>
</cp:coreProperties>
</file>