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8C3727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8C3727" w:rsidRDefault="008C3727" w:rsidP="008C3727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3AB6BCB" w:rsidR="008C3727" w:rsidRPr="00AB2A76" w:rsidRDefault="008C3727" w:rsidP="008C3727">
            <w:r>
              <w:t>Valstybinio geodezinio pagrindo tvarkymo ir krašto kartografavimo programos priemonių vykdymas</w:t>
            </w:r>
          </w:p>
        </w:tc>
      </w:tr>
      <w:tr w:rsidR="008C3727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8C3727" w:rsidRDefault="008C3727" w:rsidP="008C3727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0DB1BD82" w:rsidR="008C3727" w:rsidRPr="00AB2A76" w:rsidRDefault="008C3727" w:rsidP="008C3727">
            <w:r>
              <w:t>proc.</w:t>
            </w:r>
          </w:p>
        </w:tc>
      </w:tr>
      <w:tr w:rsidR="008C3727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8C3727" w:rsidRDefault="008C3727" w:rsidP="008C3727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9E818DF" w:rsidR="008C3727" w:rsidRPr="00AB2A76" w:rsidRDefault="008C3727" w:rsidP="008C3727">
            <w:r>
              <w:t>Didėjimas</w:t>
            </w:r>
          </w:p>
        </w:tc>
      </w:tr>
      <w:tr w:rsidR="008C3727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8C3727" w:rsidRDefault="008C3727" w:rsidP="008C3727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23506CD" w:rsidR="008C3727" w:rsidRPr="00AB2A76" w:rsidRDefault="008C3727" w:rsidP="008C3727">
            <w:r>
              <w:t>Skaitinės</w:t>
            </w:r>
          </w:p>
        </w:tc>
      </w:tr>
      <w:tr w:rsidR="008C3727" w14:paraId="0E794FF7" w14:textId="77777777" w:rsidTr="003F322A">
        <w:trPr>
          <w:trHeight w:val="235"/>
        </w:trPr>
        <w:tc>
          <w:tcPr>
            <w:tcW w:w="4110" w:type="dxa"/>
          </w:tcPr>
          <w:p w14:paraId="730BC1FE" w14:textId="1A376D23" w:rsidR="008C3727" w:rsidRDefault="008C3727" w:rsidP="008C3727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8757F1A" w:rsidR="008C3727" w:rsidRPr="00AB2A76" w:rsidRDefault="008C3727" w:rsidP="008C3727">
            <w:r>
              <w:t>Rezultato</w:t>
            </w:r>
          </w:p>
        </w:tc>
      </w:tr>
      <w:tr w:rsidR="008C3727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8C3727" w:rsidRDefault="008C3727" w:rsidP="008C3727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617C5154" w:rsidR="008C3727" w:rsidRPr="00AB2A76" w:rsidRDefault="008C3727" w:rsidP="008C3727">
            <w:r>
              <w:t>R-02-001-16-01-05-01</w:t>
            </w:r>
          </w:p>
        </w:tc>
      </w:tr>
      <w:tr w:rsidR="008C3727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8C3727" w:rsidRDefault="008C3727" w:rsidP="008C3727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B2D000E" w:rsidR="008C3727" w:rsidRPr="00AB2A76" w:rsidRDefault="008C3727" w:rsidP="008C3727">
            <w:r>
              <w:t>Ne</w:t>
            </w:r>
          </w:p>
        </w:tc>
      </w:tr>
      <w:tr w:rsidR="008C3727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8C3727" w:rsidRDefault="008C3727" w:rsidP="008C3727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C2C02CE" w:rsidR="008C3727" w:rsidRPr="00AB2A76" w:rsidRDefault="008C3727" w:rsidP="008C3727">
            <w:r>
              <w:t xml:space="preserve">Stebėsenos rodikliu vertinamas Nacionalinės žemės tarnybos per ataskaitinius metus pagal programą numatytų erdvinių duomenų rinkinių atnaujinimas. </w:t>
            </w:r>
            <w:r>
              <w:br/>
              <w:t>Programa – Aplinkos ministro tvirtinama Valstybinio geodezinio pagrindo tvarkymo ir krašto kartografavimo programą, pagal kurią kiekvienais metais numatytos priemonės rengti ir atnaujinti valstybinę geodezinę ir kartografinę medžiagą.</w:t>
            </w:r>
          </w:p>
        </w:tc>
      </w:tr>
      <w:tr w:rsidR="008C3727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8C3727" w:rsidRDefault="008C3727" w:rsidP="008C3727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E4F6BD4" w:rsidR="008C3727" w:rsidRPr="00AB2A76" w:rsidRDefault="008C3727" w:rsidP="008C3727">
            <w:r>
              <w:t>Įvedamasis stebėsenos rodiklis</w:t>
            </w:r>
          </w:p>
        </w:tc>
      </w:tr>
      <w:tr w:rsidR="008C3727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8C3727" w:rsidRDefault="008C3727" w:rsidP="008C3727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94019A0" w:rsidR="008C3727" w:rsidRPr="00AB2A76" w:rsidRDefault="008C3727" w:rsidP="008C3727">
            <w:r>
              <w:t>Stebėsenos rodiklis (RnkD) skaičiuojamas:</w:t>
            </w:r>
            <w:r>
              <w:br/>
              <w:t>RnkD = RSkatn. / RSkpl., %</w:t>
            </w:r>
            <w:r>
              <w:br/>
            </w:r>
            <w:r>
              <w:br/>
              <w:t>RnkD – numatyto per ataskaitinius metus erdvinių duomenų atnaujinimo įvykdymas, procentais;</w:t>
            </w:r>
            <w:r>
              <w:br/>
              <w:t>RSkatn.– per ataskaitinius metus įvykdytų Programos priemonių skaičius, vnt;</w:t>
            </w:r>
            <w:r>
              <w:br/>
              <w:t>RSkpl. – per ataskaitinius metus numatytų įvykdyti Programos priemonių skaičius, vnt.</w:t>
            </w:r>
          </w:p>
        </w:tc>
      </w:tr>
      <w:tr w:rsidR="008C3727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8C3727" w:rsidRDefault="008C3727" w:rsidP="008C3727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9E9D1B4" w:rsidR="008C3727" w:rsidRPr="00AB2A76" w:rsidRDefault="008C3727" w:rsidP="008C3727">
            <w:r>
              <w:t>Stebėsenos rodiklio reikšmę apskaičiuoja Nacionalinė žemės tarnyba, remdamasi vidiniais priemonių vykdymo duomenimis.</w:t>
            </w:r>
          </w:p>
        </w:tc>
      </w:tr>
      <w:tr w:rsidR="008C3727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8C3727" w:rsidRDefault="008C3727" w:rsidP="008C3727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1DA99098" w:rsidR="008C3727" w:rsidRPr="00AB2A76" w:rsidRDefault="008C3727" w:rsidP="008C3727">
            <w:r>
              <w:t>kas metus</w:t>
            </w:r>
          </w:p>
        </w:tc>
      </w:tr>
      <w:tr w:rsidR="008C3727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8C3727" w:rsidRDefault="008C3727" w:rsidP="008C3727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4DAFD5D" w:rsidR="008C3727" w:rsidRPr="00AB2A76" w:rsidRDefault="008C3727" w:rsidP="008C3727">
            <w:r>
              <w:t>planuojama rodiklio reikšmė</w:t>
            </w:r>
          </w:p>
        </w:tc>
      </w:tr>
      <w:tr w:rsidR="008C3727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8C3727" w:rsidRDefault="008C3727" w:rsidP="008C3727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AA975BD" w:rsidR="008C3727" w:rsidRPr="00AB2A76" w:rsidRDefault="008C3727" w:rsidP="008C3727">
            <w:r>
              <w:t>Nacionalinė žemės tarnyba prie Aplinkos ministerijos (NŽT)</w:t>
            </w:r>
          </w:p>
        </w:tc>
      </w:tr>
      <w:tr w:rsidR="008C3727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8C3727" w:rsidRDefault="008C3727" w:rsidP="008C3727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E0A6508" w:rsidR="008C3727" w:rsidRPr="00AB2A76" w:rsidRDefault="008C3727" w:rsidP="008C3727">
            <w:r>
              <w:t>Nacionalinė žemės tarnyba prie Aplinkos ministerijos (NŽT) tel.870685177</w:t>
            </w:r>
          </w:p>
        </w:tc>
      </w:tr>
      <w:tr w:rsidR="008C3727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8C3727" w:rsidRDefault="008C3727" w:rsidP="008C3727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E11B040" w:rsidR="008C3727" w:rsidRPr="00AB2A76" w:rsidRDefault="008C3727" w:rsidP="008C3727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160</cp:revision>
  <dcterms:created xsi:type="dcterms:W3CDTF">2024-05-29T15:47:00Z</dcterms:created>
  <dcterms:modified xsi:type="dcterms:W3CDTF">2024-05-30T14:46:00Z</dcterms:modified>
</cp:coreProperties>
</file>