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D29D3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BD29D3" w:rsidRDefault="00BD29D3" w:rsidP="00BD29D3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E6A339C" w:rsidR="00BD29D3" w:rsidRPr="00AB2A76" w:rsidRDefault="00BD29D3" w:rsidP="00BD29D3">
            <w:r>
              <w:t xml:space="preserve">Paruoštų pakartotinai naudoti ir perdirbtų komunalinių atliekų dalis </w:t>
            </w:r>
          </w:p>
        </w:tc>
      </w:tr>
      <w:tr w:rsidR="00BD29D3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BD29D3" w:rsidRDefault="00BD29D3" w:rsidP="00BD29D3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24F9DD2" w:rsidR="00BD29D3" w:rsidRPr="00AB2A76" w:rsidRDefault="00BD29D3" w:rsidP="00BD29D3">
            <w:r>
              <w:t>proc.</w:t>
            </w:r>
          </w:p>
        </w:tc>
      </w:tr>
      <w:tr w:rsidR="00BD29D3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BD29D3" w:rsidRDefault="00BD29D3" w:rsidP="00BD29D3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F0C8A50" w:rsidR="00BD29D3" w:rsidRPr="00AB2A76" w:rsidRDefault="00BD29D3" w:rsidP="00BD29D3">
            <w:r>
              <w:t>Didėjimas</w:t>
            </w:r>
          </w:p>
        </w:tc>
      </w:tr>
      <w:tr w:rsidR="00BD29D3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BD29D3" w:rsidRDefault="00BD29D3" w:rsidP="00BD29D3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BCA868E" w:rsidR="00BD29D3" w:rsidRPr="00AB2A76" w:rsidRDefault="00BD29D3" w:rsidP="00BD29D3">
            <w:r>
              <w:t>Skaitinės</w:t>
            </w:r>
          </w:p>
        </w:tc>
      </w:tr>
      <w:tr w:rsidR="00BD29D3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BD29D3" w:rsidRDefault="00BD29D3" w:rsidP="00BD29D3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91811BD" w:rsidR="00BD29D3" w:rsidRPr="00AB2A76" w:rsidRDefault="00BD29D3" w:rsidP="00BD29D3">
            <w:r>
              <w:t>Poveikio</w:t>
            </w:r>
          </w:p>
        </w:tc>
      </w:tr>
      <w:tr w:rsidR="00BD29D3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BD29D3" w:rsidRDefault="00BD29D3" w:rsidP="00BD29D3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6BA1E1D" w:rsidR="00BD29D3" w:rsidRPr="00AB2A76" w:rsidRDefault="00BD29D3" w:rsidP="00BD29D3">
            <w:r>
              <w:t>E-02-001-06-10-03</w:t>
            </w:r>
          </w:p>
        </w:tc>
      </w:tr>
      <w:tr w:rsidR="00BD29D3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BD29D3" w:rsidRDefault="00BD29D3" w:rsidP="00BD29D3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D9B48BE" w:rsidR="00BD29D3" w:rsidRPr="00AB2A76" w:rsidRDefault="00BD29D3" w:rsidP="00BD29D3">
            <w:r>
              <w:t>Ne</w:t>
            </w:r>
          </w:p>
        </w:tc>
      </w:tr>
      <w:tr w:rsidR="00BD29D3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BD29D3" w:rsidRDefault="00BD29D3" w:rsidP="00BD29D3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3066945" w:rsidR="00BD29D3" w:rsidRPr="00AB2A76" w:rsidRDefault="00BD29D3" w:rsidP="00BD29D3">
            <w:r>
              <w:t>Vertinama, kokia dalis susidariusių komunalinių paruošiama pakartotinai naudoti ir perdirbama</w:t>
            </w:r>
          </w:p>
        </w:tc>
      </w:tr>
      <w:tr w:rsidR="00BD29D3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BD29D3" w:rsidRDefault="00BD29D3" w:rsidP="00BD29D3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9FE0C47" w:rsidR="00BD29D3" w:rsidRPr="00AB2A76" w:rsidRDefault="00BD29D3" w:rsidP="00BD29D3">
            <w:r>
              <w:t>Įvedamasis stebėsenos rodiklis</w:t>
            </w:r>
          </w:p>
        </w:tc>
      </w:tr>
      <w:tr w:rsidR="00BD29D3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BD29D3" w:rsidRDefault="00BD29D3" w:rsidP="00BD29D3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7E88C0B" w:rsidR="00BD29D3" w:rsidRPr="00AB2A76" w:rsidRDefault="00BD29D3" w:rsidP="00BD29D3">
            <w:r>
              <w:t>Apskaičiuojamas iš kelių pirminių rodiklių (R2+R3+R4)/R1*100</w:t>
            </w:r>
            <w:r>
              <w:br/>
              <w:t>R1 – Susidaręs komunalinių atliekų kiekis (t)</w:t>
            </w:r>
            <w:r>
              <w:br/>
              <w:t>R2 – Paruoštų naudoti pakartotinai atliekų kiekis (t)</w:t>
            </w:r>
            <w:r>
              <w:br/>
              <w:t>R3 – Perdirbtų atliekų kiekis (t)</w:t>
            </w:r>
            <w:r>
              <w:br/>
              <w:t>R4 – Kompostuotų atliekų kiekis (t)</w:t>
            </w:r>
          </w:p>
        </w:tc>
      </w:tr>
      <w:tr w:rsidR="00BD29D3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BD29D3" w:rsidRDefault="00BD29D3" w:rsidP="00BD29D3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1311BE9" w:rsidR="00BD29D3" w:rsidRPr="00AB2A76" w:rsidRDefault="00BD29D3" w:rsidP="00BD29D3">
            <w:r>
              <w:t>Eurostatas</w:t>
            </w:r>
          </w:p>
        </w:tc>
      </w:tr>
      <w:tr w:rsidR="00BD29D3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BD29D3" w:rsidRDefault="00BD29D3" w:rsidP="00BD29D3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9C3BA10" w:rsidR="00BD29D3" w:rsidRPr="00AB2A76" w:rsidRDefault="00BD29D3" w:rsidP="00BD29D3">
            <w:r>
              <w:t>kas metus</w:t>
            </w:r>
          </w:p>
        </w:tc>
      </w:tr>
      <w:tr w:rsidR="00BD29D3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BD29D3" w:rsidRDefault="00BD29D3" w:rsidP="00BD29D3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2149BD7" w:rsidR="00BD29D3" w:rsidRPr="00AB2A76" w:rsidRDefault="00BD29D3" w:rsidP="00BD29D3">
            <w:r>
              <w:t>Statistinių duomenų paskelbimas</w:t>
            </w:r>
          </w:p>
        </w:tc>
      </w:tr>
      <w:tr w:rsidR="00BD29D3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BD29D3" w:rsidRDefault="00BD29D3" w:rsidP="00BD29D3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C9B4894" w:rsidR="00BD29D3" w:rsidRPr="00AB2A76" w:rsidRDefault="00BD29D3" w:rsidP="00BD29D3">
            <w:r>
              <w:t>Aplinkos apsaugos agentūra (AAA)</w:t>
            </w:r>
          </w:p>
        </w:tc>
      </w:tr>
      <w:tr w:rsidR="00BD29D3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BD29D3" w:rsidRDefault="00BD29D3" w:rsidP="00BD29D3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F7BF6B4" w:rsidR="00BD29D3" w:rsidRPr="00AB2A76" w:rsidRDefault="00BD29D3" w:rsidP="00BD29D3">
            <w:r>
              <w:t>Aplinkos apsaugos agentūra (AAA) tel.37066548259</w:t>
            </w:r>
          </w:p>
        </w:tc>
      </w:tr>
      <w:tr w:rsidR="00BD29D3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BD29D3" w:rsidRDefault="00BD29D3" w:rsidP="00BD29D3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C974AA6" w:rsidR="00BD29D3" w:rsidRPr="00AB2A76" w:rsidRDefault="00BD29D3" w:rsidP="00BD29D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A4308B"/>
    <w:rsid w:val="00A53C3C"/>
    <w:rsid w:val="00AB2A76"/>
    <w:rsid w:val="00AB58A2"/>
    <w:rsid w:val="00B62F98"/>
    <w:rsid w:val="00B76B48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28</cp:revision>
  <dcterms:created xsi:type="dcterms:W3CDTF">2024-05-29T15:47:00Z</dcterms:created>
  <dcterms:modified xsi:type="dcterms:W3CDTF">2024-05-29T16:49:00Z</dcterms:modified>
</cp:coreProperties>
</file>