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659B8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2659B8" w:rsidRDefault="002659B8" w:rsidP="002659B8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F595873" w:rsidR="002659B8" w:rsidRPr="00AB2A76" w:rsidRDefault="002659B8" w:rsidP="002659B8">
            <w:r>
              <w:t>Žemės gelmių registro duomenų atvėrimas (planuojamų atverti duomenų rinkinių dalis)</w:t>
            </w:r>
          </w:p>
        </w:tc>
      </w:tr>
      <w:tr w:rsidR="002659B8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2659B8" w:rsidRDefault="002659B8" w:rsidP="002659B8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5BBCA2E" w:rsidR="002659B8" w:rsidRPr="00AB2A76" w:rsidRDefault="002659B8" w:rsidP="002659B8">
            <w:r>
              <w:t>Proc.</w:t>
            </w:r>
          </w:p>
        </w:tc>
      </w:tr>
      <w:tr w:rsidR="002659B8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2659B8" w:rsidRDefault="002659B8" w:rsidP="002659B8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47E134C" w:rsidR="002659B8" w:rsidRPr="00AB2A76" w:rsidRDefault="002659B8" w:rsidP="002659B8">
            <w:r>
              <w:t>Didėjimas</w:t>
            </w:r>
          </w:p>
        </w:tc>
      </w:tr>
      <w:tr w:rsidR="002659B8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2659B8" w:rsidRDefault="002659B8" w:rsidP="002659B8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6C70161" w:rsidR="002659B8" w:rsidRPr="00AB2A76" w:rsidRDefault="002659B8" w:rsidP="002659B8">
            <w:r>
              <w:t>Skaitinės</w:t>
            </w:r>
          </w:p>
        </w:tc>
      </w:tr>
      <w:tr w:rsidR="002659B8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2659B8" w:rsidRDefault="002659B8" w:rsidP="002659B8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DF17C22" w:rsidR="002659B8" w:rsidRPr="00AB2A76" w:rsidRDefault="002659B8" w:rsidP="002659B8">
            <w:r>
              <w:t>Rezultato</w:t>
            </w:r>
          </w:p>
        </w:tc>
      </w:tr>
      <w:tr w:rsidR="002659B8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2659B8" w:rsidRDefault="002659B8" w:rsidP="002659B8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8E7F844" w:rsidR="002659B8" w:rsidRPr="00AB2A76" w:rsidRDefault="002659B8" w:rsidP="002659B8">
            <w:r>
              <w:t xml:space="preserve">R-02-001-12-03-01-01 </w:t>
            </w:r>
          </w:p>
        </w:tc>
      </w:tr>
      <w:tr w:rsidR="002659B8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2659B8" w:rsidRDefault="002659B8" w:rsidP="002659B8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7E52CC6" w:rsidR="002659B8" w:rsidRPr="00AB2A76" w:rsidRDefault="002659B8" w:rsidP="002659B8">
            <w:r>
              <w:t>Ne</w:t>
            </w:r>
          </w:p>
        </w:tc>
      </w:tr>
      <w:tr w:rsidR="002659B8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2659B8" w:rsidRDefault="002659B8" w:rsidP="002659B8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B4E7EBA" w:rsidR="002659B8" w:rsidRPr="00AB2A76" w:rsidRDefault="002659B8" w:rsidP="002659B8">
            <w:r>
              <w:t>Žemės gelmių registro nuostatai</w:t>
            </w:r>
          </w:p>
        </w:tc>
      </w:tr>
      <w:tr w:rsidR="002659B8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2659B8" w:rsidRDefault="002659B8" w:rsidP="002659B8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F00F778" w:rsidR="002659B8" w:rsidRPr="00AB2A76" w:rsidRDefault="002659B8" w:rsidP="002659B8">
            <w:r>
              <w:t>Įvedamasis stebėsenos rodiklis</w:t>
            </w:r>
          </w:p>
        </w:tc>
      </w:tr>
      <w:tr w:rsidR="002659B8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2659B8" w:rsidRDefault="002659B8" w:rsidP="002659B8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2C64493" w:rsidR="002659B8" w:rsidRPr="00AB2A76" w:rsidRDefault="002659B8" w:rsidP="002659B8">
            <w:r>
              <w:t xml:space="preserve">Žemės gelmių registro duomenų prieinamumas </w:t>
            </w:r>
          </w:p>
        </w:tc>
      </w:tr>
      <w:tr w:rsidR="002659B8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2659B8" w:rsidRDefault="002659B8" w:rsidP="002659B8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7A0C6E8" w:rsidR="002659B8" w:rsidRPr="00AB2A76" w:rsidRDefault="002659B8" w:rsidP="002659B8">
            <w:r>
              <w:t xml:space="preserve">Lietuvos geologijos tarnybos geologijos informacijos sistema </w:t>
            </w:r>
          </w:p>
        </w:tc>
      </w:tr>
      <w:tr w:rsidR="002659B8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2659B8" w:rsidRDefault="002659B8" w:rsidP="002659B8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D3D024F" w:rsidR="002659B8" w:rsidRPr="00AB2A76" w:rsidRDefault="002659B8" w:rsidP="002659B8">
            <w:r>
              <w:t>kas metus</w:t>
            </w:r>
          </w:p>
        </w:tc>
      </w:tr>
      <w:tr w:rsidR="002659B8" w14:paraId="3BC7B4EA" w14:textId="77777777" w:rsidTr="002744C6">
        <w:trPr>
          <w:trHeight w:val="282"/>
        </w:trPr>
        <w:tc>
          <w:tcPr>
            <w:tcW w:w="4110" w:type="dxa"/>
          </w:tcPr>
          <w:p w14:paraId="5076C9F7" w14:textId="7FC158F7" w:rsidR="002659B8" w:rsidRDefault="002659B8" w:rsidP="002659B8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B68F891" w:rsidR="002659B8" w:rsidRPr="00AB2A76" w:rsidRDefault="002659B8" w:rsidP="002659B8">
            <w:r>
              <w:t>Projekto veiklų įgyvendinimo pabaigoje</w:t>
            </w:r>
          </w:p>
        </w:tc>
      </w:tr>
      <w:tr w:rsidR="002659B8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2659B8" w:rsidRDefault="002659B8" w:rsidP="002659B8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7AC18EF" w:rsidR="002659B8" w:rsidRPr="00AB2A76" w:rsidRDefault="002659B8" w:rsidP="002659B8">
            <w:r>
              <w:t>Lietuvos geologijos tarnyba prie Aplinkos ministerijos (LGT)</w:t>
            </w:r>
          </w:p>
        </w:tc>
      </w:tr>
      <w:tr w:rsidR="002659B8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659B8" w:rsidRDefault="002659B8" w:rsidP="002659B8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32E6B54" w:rsidR="002659B8" w:rsidRPr="00AB2A76" w:rsidRDefault="002659B8" w:rsidP="002659B8">
            <w:r>
              <w:t>Lietuvos geologijos tarnyba prie Aplinkos ministerijos (LGT) tel.37068780827</w:t>
            </w:r>
          </w:p>
        </w:tc>
      </w:tr>
      <w:tr w:rsidR="002659B8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659B8" w:rsidRDefault="002659B8" w:rsidP="002659B8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0CB65DC" w:rsidR="002659B8" w:rsidRPr="00AB2A76" w:rsidRDefault="002659B8" w:rsidP="002659B8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659B8"/>
    <w:rsid w:val="002744C6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B1014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960B3"/>
    <w:rsid w:val="00C97661"/>
    <w:rsid w:val="00CA12BB"/>
    <w:rsid w:val="00CA4390"/>
    <w:rsid w:val="00CC0F68"/>
    <w:rsid w:val="00CE4388"/>
    <w:rsid w:val="00CE4722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DF7DF3"/>
    <w:rsid w:val="00E01701"/>
    <w:rsid w:val="00E03F77"/>
    <w:rsid w:val="00E0454F"/>
    <w:rsid w:val="00E06A87"/>
    <w:rsid w:val="00E13570"/>
    <w:rsid w:val="00E209DE"/>
    <w:rsid w:val="00E226D7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120</cp:revision>
  <dcterms:created xsi:type="dcterms:W3CDTF">2024-05-29T15:47:00Z</dcterms:created>
  <dcterms:modified xsi:type="dcterms:W3CDTF">2024-05-29T19:47:00Z</dcterms:modified>
</cp:coreProperties>
</file>