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15058C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15058C" w:rsidRDefault="0015058C" w:rsidP="0015058C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94D1A24" w:rsidR="0015058C" w:rsidRPr="00AB2A76" w:rsidRDefault="0015058C" w:rsidP="0015058C">
            <w:r>
              <w:t xml:space="preserve">Rūšiuojamojo atliekų surinkimo pajėgumų didinimas biologinių atliekų surinkimo priemonėmis namų ūkiuose </w:t>
            </w:r>
          </w:p>
        </w:tc>
      </w:tr>
      <w:tr w:rsidR="0015058C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15058C" w:rsidRDefault="0015058C" w:rsidP="0015058C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A7FE257" w:rsidR="0015058C" w:rsidRPr="00AB2A76" w:rsidRDefault="0015058C" w:rsidP="0015058C">
            <w:r>
              <w:t>Vienetai</w:t>
            </w:r>
          </w:p>
        </w:tc>
      </w:tr>
      <w:tr w:rsidR="0015058C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15058C" w:rsidRDefault="0015058C" w:rsidP="0015058C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2EE1CDF6" w:rsidR="0015058C" w:rsidRPr="00AB2A76" w:rsidRDefault="0015058C" w:rsidP="0015058C">
            <w:r>
              <w:t>Didėjimas</w:t>
            </w:r>
          </w:p>
        </w:tc>
      </w:tr>
      <w:tr w:rsidR="0015058C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15058C" w:rsidRDefault="0015058C" w:rsidP="0015058C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2CEDFFD" w:rsidR="0015058C" w:rsidRPr="00AB2A76" w:rsidRDefault="0015058C" w:rsidP="0015058C">
            <w:r>
              <w:t>Skaitinės</w:t>
            </w:r>
          </w:p>
        </w:tc>
      </w:tr>
      <w:tr w:rsidR="0015058C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15058C" w:rsidRDefault="0015058C" w:rsidP="0015058C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4ADF028" w:rsidR="0015058C" w:rsidRPr="00AB2A76" w:rsidRDefault="0015058C" w:rsidP="0015058C">
            <w:r>
              <w:t>Rezultato</w:t>
            </w:r>
          </w:p>
        </w:tc>
      </w:tr>
      <w:tr w:rsidR="0015058C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15058C" w:rsidRDefault="0015058C" w:rsidP="0015058C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3381C86" w:rsidR="0015058C" w:rsidRPr="00AB2A76" w:rsidRDefault="0015058C" w:rsidP="0015058C">
            <w:r>
              <w:t>R-02-001-11-06-01-01</w:t>
            </w:r>
          </w:p>
        </w:tc>
      </w:tr>
      <w:tr w:rsidR="0015058C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15058C" w:rsidRDefault="0015058C" w:rsidP="0015058C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CD84386" w:rsidR="0015058C" w:rsidRPr="00AB2A76" w:rsidRDefault="0015058C" w:rsidP="0015058C">
            <w:r>
              <w:t>Ne</w:t>
            </w:r>
          </w:p>
        </w:tc>
      </w:tr>
      <w:tr w:rsidR="0015058C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15058C" w:rsidRDefault="0015058C" w:rsidP="0015058C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42222D6" w:rsidR="0015058C" w:rsidRPr="00AB2A76" w:rsidRDefault="0015058C" w:rsidP="0015058C">
            <w:r>
              <w:t xml:space="preserve">Savivaldybių administracijų ar regioninių atliekų tvarkymo centrų biologinių atliekų surinkimo priemonėmis aprūpintų namų ūkių skaičius. Biologinių atliekų surinkimo priemonėms priskiriama – bendro naudojimo ir individualus konteineris, kibirėlis, bendro ir namų ūkyje naudojama aliejaus surinkimo talpa. Namų ūkį aprūpinus vienu ar visais trimis elementais, jis skaičiuojamas kaip vienetas. </w:t>
            </w:r>
          </w:p>
        </w:tc>
      </w:tr>
      <w:tr w:rsidR="0015058C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15058C" w:rsidRDefault="0015058C" w:rsidP="0015058C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4294338" w:rsidR="0015058C" w:rsidRPr="00AB2A76" w:rsidRDefault="0015058C" w:rsidP="0015058C">
            <w:r>
              <w:t>Įvedamasis stebėsenos rodiklis</w:t>
            </w:r>
          </w:p>
        </w:tc>
      </w:tr>
      <w:tr w:rsidR="0015058C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15058C" w:rsidRDefault="0015058C" w:rsidP="0015058C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CD6EC0B" w:rsidR="0015058C" w:rsidRPr="00AB2A76" w:rsidRDefault="0015058C" w:rsidP="0015058C">
            <w:r>
              <w:t xml:space="preserve">Sumuojamas projektų su mokėjimo prašymais deklaruotas biologinių atliekų surinkimo priemonėmis aprūpintų namų ūkių skaičius. </w:t>
            </w:r>
            <w:r>
              <w:br/>
              <w:t xml:space="preserve">Namų ūkis visais atvejais skaičiuojamas tik vieną kartą, nepriklausomai buvo aprūpintas vienu, dviem ar visais trimis galimais 8 punkte išvardintais Biologinių atliekų surinkimo priemonių komponentais. </w:t>
            </w:r>
          </w:p>
        </w:tc>
      </w:tr>
      <w:tr w:rsidR="0015058C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15058C" w:rsidRDefault="0015058C" w:rsidP="0015058C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DD5B501" w:rsidR="0015058C" w:rsidRPr="00AB2A76" w:rsidRDefault="0015058C" w:rsidP="0015058C">
            <w:r>
              <w:t xml:space="preserve">Išlaidų pagrindimo (priėmimo - perdavimo aktai, PVM sąskaitos faktūros) dokumentai, išrašas iš buhalterinės turto apskaitos, aprūpintų namų ūkių sąrašas. </w:t>
            </w:r>
          </w:p>
        </w:tc>
      </w:tr>
      <w:tr w:rsidR="0015058C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15058C" w:rsidRDefault="0015058C" w:rsidP="0015058C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95F6EE7" w:rsidR="0015058C" w:rsidRPr="00AB2A76" w:rsidRDefault="0015058C" w:rsidP="0015058C">
            <w:r>
              <w:t xml:space="preserve">Ne dažniau kaip kartą per ketvirtį, bet ne vėliau kaip iki 2024 m. pabaigos. </w:t>
            </w:r>
          </w:p>
        </w:tc>
      </w:tr>
      <w:tr w:rsidR="0015058C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15058C" w:rsidRDefault="0015058C" w:rsidP="0015058C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78EF029" w:rsidR="0015058C" w:rsidRPr="00AB2A76" w:rsidRDefault="0015058C" w:rsidP="0015058C">
            <w:r>
              <w:t xml:space="preserve">Stebėsenos rodiklio pasiekimas nustatomas po projekto mokėjimo prašymo pateikimo ir jo patvirtinimo. </w:t>
            </w:r>
          </w:p>
        </w:tc>
      </w:tr>
      <w:tr w:rsidR="0015058C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15058C" w:rsidRDefault="0015058C" w:rsidP="0015058C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7EBC273" w:rsidR="0015058C" w:rsidRPr="00AB2A76" w:rsidRDefault="0015058C" w:rsidP="0015058C">
            <w:r>
              <w:t>Lietuvos Respublikos aplinkos ministerijos Aplinkos projektų valdymo agentūra  (APVA)</w:t>
            </w:r>
          </w:p>
        </w:tc>
      </w:tr>
      <w:tr w:rsidR="0015058C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15058C" w:rsidRDefault="0015058C" w:rsidP="0015058C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661EE90" w:rsidR="0015058C" w:rsidRPr="00AB2A76" w:rsidRDefault="0015058C" w:rsidP="0015058C">
            <w:r>
              <w:t>Lietuvos Respublikos aplinkos ministerijos Aplinkos projektų valdymo agentūra  (APVA) tel.861827848</w:t>
            </w:r>
          </w:p>
        </w:tc>
      </w:tr>
      <w:tr w:rsidR="0015058C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15058C" w:rsidRDefault="0015058C" w:rsidP="0015058C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44040388" w:rsidR="0015058C" w:rsidRPr="00AB2A76" w:rsidRDefault="0015058C" w:rsidP="0015058C">
            <w:r>
              <w:t xml:space="preserve">Stebėsenos rodiklis gali būti nepasiektas tuo atveju, jei projekto vykdytojai nespėtų iki sutartyse nurodytų terminų išdalinti biologinių atliekų surinkimo priemonių, laiku nepateiktų mokėjimo prašymų ar išlaidas pagrindžiančių dokumentų. 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53155E"/>
    <w:rsid w:val="00562F03"/>
    <w:rsid w:val="00566231"/>
    <w:rsid w:val="00580EB0"/>
    <w:rsid w:val="005A0C9B"/>
    <w:rsid w:val="005A166D"/>
    <w:rsid w:val="005E6021"/>
    <w:rsid w:val="005E698C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3AA"/>
    <w:rsid w:val="0089190B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4390"/>
    <w:rsid w:val="00CE4388"/>
    <w:rsid w:val="00CE694D"/>
    <w:rsid w:val="00CF2BDA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98</cp:revision>
  <dcterms:created xsi:type="dcterms:W3CDTF">2024-05-29T15:47:00Z</dcterms:created>
  <dcterms:modified xsi:type="dcterms:W3CDTF">2024-05-29T18:33:00Z</dcterms:modified>
</cp:coreProperties>
</file>