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1974C6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1974C6" w:rsidRDefault="001974C6" w:rsidP="001974C6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BF1354A" w:rsidR="001974C6" w:rsidRPr="00AB2A76" w:rsidRDefault="001974C6" w:rsidP="001974C6">
            <w:r>
              <w:t>Kauno Tado Ivanausko zoologijos muziejaus gamtosauginių renginių ( įskaitant ekskursijas) skaičius</w:t>
            </w:r>
          </w:p>
        </w:tc>
      </w:tr>
      <w:tr w:rsidR="001974C6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1974C6" w:rsidRDefault="001974C6" w:rsidP="001974C6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0FE2C5E" w:rsidR="001974C6" w:rsidRPr="00AB2A76" w:rsidRDefault="001974C6" w:rsidP="001974C6">
            <w:r>
              <w:t>Vienetai</w:t>
            </w:r>
          </w:p>
        </w:tc>
      </w:tr>
      <w:tr w:rsidR="001974C6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1974C6" w:rsidRDefault="001974C6" w:rsidP="001974C6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7F79E43" w:rsidR="001974C6" w:rsidRPr="00AB2A76" w:rsidRDefault="001974C6" w:rsidP="001974C6">
            <w:r>
              <w:t>Didėjimas</w:t>
            </w:r>
          </w:p>
        </w:tc>
      </w:tr>
      <w:tr w:rsidR="001974C6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1974C6" w:rsidRDefault="001974C6" w:rsidP="001974C6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8371BF2" w:rsidR="001974C6" w:rsidRPr="00AB2A76" w:rsidRDefault="001974C6" w:rsidP="001974C6">
            <w:r>
              <w:t>Skaitinės</w:t>
            </w:r>
          </w:p>
        </w:tc>
      </w:tr>
      <w:tr w:rsidR="001974C6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1974C6" w:rsidRDefault="001974C6" w:rsidP="001974C6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08D76BC" w:rsidR="001974C6" w:rsidRPr="00AB2A76" w:rsidRDefault="001974C6" w:rsidP="001974C6">
            <w:r>
              <w:t>Rezultato</w:t>
            </w:r>
          </w:p>
        </w:tc>
      </w:tr>
      <w:tr w:rsidR="001974C6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1974C6" w:rsidRDefault="001974C6" w:rsidP="001974C6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E178A51" w:rsidR="001974C6" w:rsidRPr="00AB2A76" w:rsidRDefault="001974C6" w:rsidP="001974C6">
            <w:r>
              <w:t>P-02-001-01-01-01</w:t>
            </w:r>
          </w:p>
        </w:tc>
      </w:tr>
      <w:tr w:rsidR="001974C6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1974C6" w:rsidRDefault="001974C6" w:rsidP="001974C6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46EB353" w:rsidR="001974C6" w:rsidRPr="00AB2A76" w:rsidRDefault="001974C6" w:rsidP="001974C6">
            <w:r>
              <w:t>Ne</w:t>
            </w:r>
          </w:p>
        </w:tc>
      </w:tr>
      <w:tr w:rsidR="001974C6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1974C6" w:rsidRDefault="001974C6" w:rsidP="001974C6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8AE3666" w:rsidR="001974C6" w:rsidRPr="00AB2A76" w:rsidRDefault="001974C6" w:rsidP="001974C6">
            <w:r>
              <w:t>Vertinamas gamtosauginių renginių skaičius.</w:t>
            </w:r>
          </w:p>
        </w:tc>
      </w:tr>
      <w:tr w:rsidR="001974C6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1974C6" w:rsidRDefault="001974C6" w:rsidP="001974C6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AB7FBC0" w:rsidR="001974C6" w:rsidRPr="00AB2A76" w:rsidRDefault="001974C6" w:rsidP="001974C6">
            <w:r>
              <w:t>Įvedamasis stebėsenos rodiklis</w:t>
            </w:r>
          </w:p>
        </w:tc>
      </w:tr>
      <w:tr w:rsidR="001974C6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1974C6" w:rsidRDefault="001974C6" w:rsidP="001974C6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B152339" w:rsidR="001974C6" w:rsidRPr="00AB2A76" w:rsidRDefault="001974C6" w:rsidP="001974C6">
            <w:r>
              <w:t>Fiksuojami visi gamtosauginiai renginiai..</w:t>
            </w:r>
          </w:p>
        </w:tc>
      </w:tr>
      <w:tr w:rsidR="001974C6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1974C6" w:rsidRDefault="001974C6" w:rsidP="001974C6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D8CF4BC" w:rsidR="001974C6" w:rsidRPr="00AB2A76" w:rsidRDefault="001974C6" w:rsidP="001974C6">
            <w:r>
              <w:t>Struktūrinių skyrių atskaitos.</w:t>
            </w:r>
          </w:p>
        </w:tc>
      </w:tr>
      <w:tr w:rsidR="001974C6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1974C6" w:rsidRDefault="001974C6" w:rsidP="001974C6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E4E222B" w:rsidR="001974C6" w:rsidRPr="00AB2A76" w:rsidRDefault="001974C6" w:rsidP="001974C6">
            <w:r>
              <w:t>kas ketvirtį</w:t>
            </w:r>
          </w:p>
        </w:tc>
      </w:tr>
      <w:tr w:rsidR="001974C6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1974C6" w:rsidRDefault="001974C6" w:rsidP="001974C6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117FAD8D" w:rsidR="001974C6" w:rsidRPr="00AB2A76" w:rsidRDefault="001974C6" w:rsidP="001974C6">
            <w:r>
              <w:t>Projekto veiklų įgyvendinimo metu</w:t>
            </w:r>
          </w:p>
        </w:tc>
      </w:tr>
      <w:tr w:rsidR="001974C6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1974C6" w:rsidRDefault="001974C6" w:rsidP="001974C6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DEA48D3" w:rsidR="001974C6" w:rsidRPr="00AB2A76" w:rsidRDefault="001974C6" w:rsidP="001974C6">
            <w:r>
              <w:t>Kauno Tado Ivanausko zoologijos muziejus (Zoologijos muziejus)</w:t>
            </w:r>
          </w:p>
        </w:tc>
      </w:tr>
      <w:tr w:rsidR="001974C6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1974C6" w:rsidRDefault="001974C6" w:rsidP="001974C6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BBF86A9" w:rsidR="001974C6" w:rsidRPr="00AB2A76" w:rsidRDefault="001974C6" w:rsidP="001974C6">
            <w:r>
              <w:t>Kauno Tado Ivanausko zoologijos muziejus (Zoologijos muziejus) tel.862152185</w:t>
            </w:r>
          </w:p>
        </w:tc>
      </w:tr>
      <w:tr w:rsidR="001974C6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1974C6" w:rsidRDefault="001974C6" w:rsidP="001974C6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93E7D81" w:rsidR="001974C6" w:rsidRPr="00AB2A76" w:rsidRDefault="001974C6" w:rsidP="001974C6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65523"/>
    <w:rsid w:val="00484841"/>
    <w:rsid w:val="00490470"/>
    <w:rsid w:val="0053155E"/>
    <w:rsid w:val="00566231"/>
    <w:rsid w:val="00580EB0"/>
    <w:rsid w:val="005A166D"/>
    <w:rsid w:val="005E698C"/>
    <w:rsid w:val="00602C30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817866"/>
    <w:rsid w:val="00835443"/>
    <w:rsid w:val="00855734"/>
    <w:rsid w:val="008773AA"/>
    <w:rsid w:val="0089190B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61</cp:revision>
  <dcterms:created xsi:type="dcterms:W3CDTF">2024-05-29T15:47:00Z</dcterms:created>
  <dcterms:modified xsi:type="dcterms:W3CDTF">2024-05-29T17:49:00Z</dcterms:modified>
</cp:coreProperties>
</file>