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E13570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E13570" w:rsidRDefault="00E13570" w:rsidP="00E13570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2FEA757" w:rsidR="00E13570" w:rsidRPr="00AB2A76" w:rsidRDefault="00E13570" w:rsidP="00E13570">
            <w:bookmarkStart w:id="0" w:name="_Hlk168925291"/>
            <w:r>
              <w:t>Bendrųjų orų prognozių (1- 4 paroms) Lietuvai pasitvirtinimas</w:t>
            </w:r>
            <w:bookmarkEnd w:id="0"/>
          </w:p>
        </w:tc>
      </w:tr>
      <w:tr w:rsidR="00E13570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E13570" w:rsidRDefault="00E13570" w:rsidP="00E13570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7EC8F0C" w:rsidR="00E13570" w:rsidRPr="00AB2A76" w:rsidRDefault="00E13570" w:rsidP="00E13570">
            <w:r>
              <w:t>procentai</w:t>
            </w:r>
          </w:p>
        </w:tc>
      </w:tr>
      <w:tr w:rsidR="00E13570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E13570" w:rsidRDefault="00E13570" w:rsidP="00E13570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D1D56E4" w:rsidR="00E13570" w:rsidRPr="00AB2A76" w:rsidRDefault="00E13570" w:rsidP="00E13570">
            <w:r>
              <w:t>Palaikymas</w:t>
            </w:r>
          </w:p>
        </w:tc>
      </w:tr>
      <w:tr w:rsidR="00E13570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E13570" w:rsidRDefault="00E13570" w:rsidP="00E13570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ACE4196" w:rsidR="00E13570" w:rsidRPr="00AB2A76" w:rsidRDefault="00E13570" w:rsidP="00E13570">
            <w:r>
              <w:t>Skaitinės</w:t>
            </w:r>
          </w:p>
        </w:tc>
      </w:tr>
      <w:tr w:rsidR="00E13570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E13570" w:rsidRDefault="00E13570" w:rsidP="00E13570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E31194F" w:rsidR="00E13570" w:rsidRPr="00AB2A76" w:rsidRDefault="00E13570" w:rsidP="00E13570">
            <w:r>
              <w:t>Rezultato</w:t>
            </w:r>
          </w:p>
        </w:tc>
      </w:tr>
      <w:tr w:rsidR="00E13570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E13570" w:rsidRDefault="00E13570" w:rsidP="00E13570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308BFBE" w:rsidR="00E13570" w:rsidRPr="0039620F" w:rsidRDefault="0039620F" w:rsidP="00E13570">
            <w:r w:rsidRPr="0039620F">
              <w:t>R-02-001-11-03-01-01</w:t>
            </w:r>
          </w:p>
        </w:tc>
      </w:tr>
      <w:tr w:rsidR="00E13570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E13570" w:rsidRDefault="00E13570" w:rsidP="00E13570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4213166" w:rsidR="00E13570" w:rsidRPr="00AB2A76" w:rsidRDefault="00E13570" w:rsidP="00E13570">
            <w:r>
              <w:t>Ne</w:t>
            </w:r>
          </w:p>
        </w:tc>
      </w:tr>
      <w:tr w:rsidR="00E13570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E13570" w:rsidRDefault="00E13570" w:rsidP="00E13570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DD2CB55" w:rsidR="00E13570" w:rsidRPr="00AB2A76" w:rsidRDefault="00E13570" w:rsidP="00E13570">
            <w:r>
              <w:t>Nurodytu rodikliu yra vertinamas bendrųjų orų prognozių 1-4 paroms Lietuvai pasitvirtinimas.</w:t>
            </w:r>
            <w:r>
              <w:br/>
              <w:t>Bendroji orų prognozė susideda iš tokių elementų: debesuotumas, krituliai, reiškiniai, vėjo kryptis ir greitis, žemiausia ir aukščiausia oro temperatūra Lietuvos teritorijoje. Taikomas teritorinis elementų pasitvirtinimo vertinimas. Vertinamas prognozės pasitvirtinimas atskirai kiekvienai iš keturių parų ir apskaičiuojama vidutinė reikšmė.</w:t>
            </w:r>
          </w:p>
        </w:tc>
      </w:tr>
      <w:tr w:rsidR="00E13570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E13570" w:rsidRDefault="00E13570" w:rsidP="00E13570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3E0FD16A" w:rsidR="00E13570" w:rsidRPr="00AB2A76" w:rsidRDefault="00E13570" w:rsidP="00E13570">
            <w:r>
              <w:t>Įvedamasis stebėsenos rodiklis</w:t>
            </w:r>
          </w:p>
        </w:tc>
      </w:tr>
      <w:tr w:rsidR="00E13570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E13570" w:rsidRDefault="00E13570" w:rsidP="00E13570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E6CD58B" w:rsidR="00E13570" w:rsidRPr="00AB2A76" w:rsidRDefault="00E13570" w:rsidP="00E13570">
            <w:r>
              <w:t>Rodiklio reikšmė yra apskaičiuojama, remiantis metodika, esančia Meteorologinių prognozių instrukcijoje, patvirtintoje LHMT direktoriaus 2013 m. gegužės 15 d. įsakymu Nr. V-62.</w:t>
            </w:r>
          </w:p>
        </w:tc>
      </w:tr>
      <w:tr w:rsidR="00E13570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E13570" w:rsidRDefault="00E13570" w:rsidP="00E13570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89164F6" w:rsidR="00E13570" w:rsidRPr="00AB2A76" w:rsidRDefault="00E13570" w:rsidP="00E13570">
            <w:r>
              <w:t>Nacionalinis meteorologinių ir hidrologinių stebėjimų tinklas</w:t>
            </w:r>
          </w:p>
        </w:tc>
      </w:tr>
      <w:tr w:rsidR="00E13570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E13570" w:rsidRDefault="00E13570" w:rsidP="00E13570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2C3E6F4" w:rsidR="00E13570" w:rsidRPr="00AB2A76" w:rsidRDefault="00E13570" w:rsidP="00E13570">
            <w:r>
              <w:t>kas mėnesį</w:t>
            </w:r>
          </w:p>
        </w:tc>
      </w:tr>
      <w:tr w:rsidR="00E13570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E13570" w:rsidRDefault="00E13570" w:rsidP="00E13570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5307D9B" w:rsidR="00E13570" w:rsidRPr="00AB2A76" w:rsidRDefault="00E13570" w:rsidP="00E13570">
            <w:r>
              <w:t>kalendoriniai metai</w:t>
            </w:r>
          </w:p>
        </w:tc>
      </w:tr>
      <w:tr w:rsidR="00E13570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E13570" w:rsidRDefault="00E13570" w:rsidP="00E13570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1C66BE8" w:rsidR="00E13570" w:rsidRPr="00AB2A76" w:rsidRDefault="00E13570" w:rsidP="00E13570">
            <w:r>
              <w:t>Lietuvos hidrometeorologijos tarnyba prie Aplinkos ministerijos (LHMT)</w:t>
            </w:r>
          </w:p>
        </w:tc>
      </w:tr>
      <w:tr w:rsidR="00E13570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E13570" w:rsidRDefault="00E13570" w:rsidP="00E13570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E623C12" w:rsidR="00E13570" w:rsidRPr="00AB2A76" w:rsidRDefault="00E13570" w:rsidP="00E13570">
            <w:r>
              <w:t>Lietuvos hidrometeorologijos tarnyba prie Aplinkos ministerijos (LHMT) tel.37064806169</w:t>
            </w:r>
          </w:p>
        </w:tc>
      </w:tr>
      <w:tr w:rsidR="00E13570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E13570" w:rsidRDefault="00E13570" w:rsidP="00E13570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39D36EC" w:rsidR="00E13570" w:rsidRPr="00AB2A76" w:rsidRDefault="00E13570" w:rsidP="00E13570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1F73"/>
    <w:rsid w:val="00334E11"/>
    <w:rsid w:val="003747F8"/>
    <w:rsid w:val="0037662D"/>
    <w:rsid w:val="0039620F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84841"/>
    <w:rsid w:val="00490470"/>
    <w:rsid w:val="0053155E"/>
    <w:rsid w:val="00566231"/>
    <w:rsid w:val="00580EB0"/>
    <w:rsid w:val="005A166D"/>
    <w:rsid w:val="005E698C"/>
    <w:rsid w:val="00602C30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817866"/>
    <w:rsid w:val="00835443"/>
    <w:rsid w:val="00855734"/>
    <w:rsid w:val="008773AA"/>
    <w:rsid w:val="0089190B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AF0CB9"/>
    <w:rsid w:val="00B11CF1"/>
    <w:rsid w:val="00B130D9"/>
    <w:rsid w:val="00B215BC"/>
    <w:rsid w:val="00B24450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65</cp:revision>
  <dcterms:created xsi:type="dcterms:W3CDTF">2024-05-29T15:47:00Z</dcterms:created>
  <dcterms:modified xsi:type="dcterms:W3CDTF">2024-06-10T12:21:00Z</dcterms:modified>
</cp:coreProperties>
</file>