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543232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543232" w:rsidRDefault="00543232" w:rsidP="00543232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2800CEF5" w:rsidR="00543232" w:rsidRPr="00AB2A76" w:rsidRDefault="00C67181" w:rsidP="00543232">
            <w:r>
              <w:t>Kokybiškai ir išsamiai elektroninėmis priemonėmis aptarnautų paklausėjų dalis (procentai)</w:t>
            </w:r>
          </w:p>
        </w:tc>
      </w:tr>
      <w:tr w:rsidR="00543232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543232" w:rsidRDefault="00543232" w:rsidP="00543232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2F2BB22E" w:rsidR="00543232" w:rsidRPr="00AB2A76" w:rsidRDefault="00543232" w:rsidP="00543232">
            <w:r>
              <w:t>proc.</w:t>
            </w:r>
          </w:p>
        </w:tc>
      </w:tr>
      <w:tr w:rsidR="00543232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543232" w:rsidRDefault="00543232" w:rsidP="00543232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783DC646" w:rsidR="00543232" w:rsidRPr="00AB2A76" w:rsidRDefault="00543232" w:rsidP="00543232">
            <w:r>
              <w:t>Didėjimas</w:t>
            </w:r>
          </w:p>
        </w:tc>
      </w:tr>
      <w:tr w:rsidR="00543232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543232" w:rsidRDefault="00543232" w:rsidP="00543232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29B3DC96" w:rsidR="00543232" w:rsidRPr="00AB2A76" w:rsidRDefault="00543232" w:rsidP="00543232">
            <w:r>
              <w:t>Skaitinės</w:t>
            </w:r>
          </w:p>
        </w:tc>
      </w:tr>
      <w:tr w:rsidR="00543232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543232" w:rsidRDefault="00543232" w:rsidP="00543232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369D023C" w:rsidR="00543232" w:rsidRPr="00AB2A76" w:rsidRDefault="00F24448" w:rsidP="00543232">
            <w:r>
              <w:t>Rezultat</w:t>
            </w:r>
            <w:r w:rsidR="00543232">
              <w:t>o</w:t>
            </w:r>
          </w:p>
        </w:tc>
      </w:tr>
      <w:tr w:rsidR="00543232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543232" w:rsidRDefault="00543232" w:rsidP="00543232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2D10FA50" w:rsidR="00543232" w:rsidRPr="00AB2A76" w:rsidRDefault="00543232" w:rsidP="00543232">
            <w:r>
              <w:t>R-02-001-12-06-04-01</w:t>
            </w:r>
          </w:p>
        </w:tc>
      </w:tr>
      <w:tr w:rsidR="00543232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543232" w:rsidRDefault="00543232" w:rsidP="00543232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1183D2C0" w:rsidR="00543232" w:rsidRPr="00AB2A76" w:rsidRDefault="00543232" w:rsidP="00543232">
            <w:r>
              <w:t>Ne</w:t>
            </w:r>
          </w:p>
        </w:tc>
      </w:tr>
      <w:tr w:rsidR="00543232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543232" w:rsidRDefault="00543232" w:rsidP="00543232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64CB3587" w:rsidR="00543232" w:rsidRPr="00AB2A76" w:rsidRDefault="00543232" w:rsidP="00543232">
            <w:r>
              <w:t>Elektroninėmis priemonėmis aptarnautų paklausėjų dalis (procentais)</w:t>
            </w:r>
          </w:p>
        </w:tc>
      </w:tr>
      <w:tr w:rsidR="00543232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543232" w:rsidRDefault="00543232" w:rsidP="00543232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19141483" w:rsidR="00543232" w:rsidRPr="00AB2A76" w:rsidRDefault="00543232" w:rsidP="00543232">
            <w:r>
              <w:t>Įvedamasis stebėsenos rodiklis</w:t>
            </w:r>
          </w:p>
        </w:tc>
      </w:tr>
      <w:tr w:rsidR="00543232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543232" w:rsidRDefault="00543232" w:rsidP="00543232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318C7781" w:rsidR="00543232" w:rsidRPr="00AB2A76" w:rsidRDefault="00543232" w:rsidP="00543232">
            <w:r>
              <w:t>XM= Pa / Pv  x 100 proc.</w:t>
            </w:r>
            <w:r>
              <w:br/>
              <w:t>Kur:</w:t>
            </w:r>
            <w:r>
              <w:br/>
              <w:t xml:space="preserve">XM - reikšmė n metais paklausėjų skaičius (procentais) patarnautas elektroninėmis priemonėmis proc./per ketv. </w:t>
            </w:r>
            <w:r>
              <w:br/>
              <w:t>Pv- viso n metais besikreipiantys paklausėjai, vnt./per ketv.</w:t>
            </w:r>
            <w:r>
              <w:br/>
              <w:t>Pa – n metais aptarnauti paklausėjai elektroninėmis priemonėmis, vnt./per ketv.</w:t>
            </w:r>
          </w:p>
        </w:tc>
      </w:tr>
      <w:tr w:rsidR="00543232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543232" w:rsidRDefault="00543232" w:rsidP="00543232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1FFC39A3" w:rsidR="00543232" w:rsidRPr="00AB2A76" w:rsidRDefault="00543232" w:rsidP="00543232">
            <w:r>
              <w:t>Rodiklis yra apskaičiuojamas ranka įvedant skaičius į tarnybos paruoštą suvestinę. Įvedami skaičiai - skyrius paklausinėjų skaičius (viso vnt./per ketv.) ir paklausėjai aptarnauti elektroninėmis priemonėmis (vnt./per ketv.)</w:t>
            </w:r>
          </w:p>
        </w:tc>
      </w:tr>
      <w:tr w:rsidR="00543232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543232" w:rsidRDefault="00543232" w:rsidP="00543232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5425BD1C" w:rsidR="00543232" w:rsidRPr="00AB2A76" w:rsidRDefault="00543232" w:rsidP="00543232">
            <w:r>
              <w:t>kas ketvirtį</w:t>
            </w:r>
          </w:p>
        </w:tc>
      </w:tr>
      <w:tr w:rsidR="00543232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543232" w:rsidRDefault="00543232" w:rsidP="00543232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6BA3A991" w:rsidR="00543232" w:rsidRPr="00AB2A76" w:rsidRDefault="00543232" w:rsidP="00543232">
            <w:r>
              <w:t>kai bus 100 proc. paklausėjų bus aptarnauti elektroninėmis priemonėmis</w:t>
            </w:r>
          </w:p>
        </w:tc>
      </w:tr>
      <w:tr w:rsidR="00543232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543232" w:rsidRDefault="00543232" w:rsidP="00543232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0A3468F1" w:rsidR="00543232" w:rsidRPr="00AB2A76" w:rsidRDefault="00543232" w:rsidP="00543232">
            <w:r>
              <w:t>Valstybinė miškų tarnyba (VMT)</w:t>
            </w:r>
          </w:p>
        </w:tc>
      </w:tr>
      <w:tr w:rsidR="00543232" w14:paraId="635D4173" w14:textId="77777777" w:rsidTr="00C25107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543232" w:rsidRDefault="00543232" w:rsidP="00543232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4E7A4687" w:rsidR="00543232" w:rsidRPr="00AB2A76" w:rsidRDefault="00543232" w:rsidP="00543232">
            <w:r>
              <w:t>Valstybinė miškų tarnyba (VMT) tel.</w:t>
            </w:r>
            <w:r w:rsidR="0019449A">
              <w:t xml:space="preserve"> +</w:t>
            </w:r>
            <w:r>
              <w:t>370</w:t>
            </w:r>
            <w:r w:rsidR="0019449A">
              <w:t> </w:t>
            </w:r>
            <w:r>
              <w:t>679</w:t>
            </w:r>
            <w:r w:rsidR="0019449A">
              <w:t xml:space="preserve"> </w:t>
            </w:r>
            <w:r>
              <w:t>26508</w:t>
            </w:r>
          </w:p>
        </w:tc>
      </w:tr>
      <w:tr w:rsidR="00543232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543232" w:rsidRDefault="00543232" w:rsidP="00543232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5AF18A79" w:rsidR="00543232" w:rsidRPr="00AB2A76" w:rsidRDefault="00543232" w:rsidP="00543232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2D88"/>
    <w:rsid w:val="0003487C"/>
    <w:rsid w:val="000365E5"/>
    <w:rsid w:val="000368FF"/>
    <w:rsid w:val="000408DB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6FA6"/>
    <w:rsid w:val="000F1DD2"/>
    <w:rsid w:val="00112F6C"/>
    <w:rsid w:val="001167DD"/>
    <w:rsid w:val="001459E7"/>
    <w:rsid w:val="0015058C"/>
    <w:rsid w:val="00165224"/>
    <w:rsid w:val="00165ADF"/>
    <w:rsid w:val="001670C7"/>
    <w:rsid w:val="00181887"/>
    <w:rsid w:val="00184A3F"/>
    <w:rsid w:val="0019449A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63ED2"/>
    <w:rsid w:val="002659B8"/>
    <w:rsid w:val="002744C6"/>
    <w:rsid w:val="002941B6"/>
    <w:rsid w:val="002A0DF6"/>
    <w:rsid w:val="002D38E9"/>
    <w:rsid w:val="002D731C"/>
    <w:rsid w:val="002E32B1"/>
    <w:rsid w:val="002E3BE3"/>
    <w:rsid w:val="002E6EFA"/>
    <w:rsid w:val="002F0A0B"/>
    <w:rsid w:val="002F7999"/>
    <w:rsid w:val="003149C3"/>
    <w:rsid w:val="00322D6E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B2111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2DF7"/>
    <w:rsid w:val="00484841"/>
    <w:rsid w:val="00486B69"/>
    <w:rsid w:val="00490470"/>
    <w:rsid w:val="004A292E"/>
    <w:rsid w:val="004A5E06"/>
    <w:rsid w:val="004F45E6"/>
    <w:rsid w:val="0053155E"/>
    <w:rsid w:val="00543232"/>
    <w:rsid w:val="005504FE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D1011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006B"/>
    <w:rsid w:val="007F5002"/>
    <w:rsid w:val="00817866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81F32"/>
    <w:rsid w:val="00991B7B"/>
    <w:rsid w:val="00995C9A"/>
    <w:rsid w:val="009A3F75"/>
    <w:rsid w:val="009B1014"/>
    <w:rsid w:val="009C7011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67181"/>
    <w:rsid w:val="00C80F5C"/>
    <w:rsid w:val="00C85DF2"/>
    <w:rsid w:val="00C960B3"/>
    <w:rsid w:val="00C97661"/>
    <w:rsid w:val="00CA12BB"/>
    <w:rsid w:val="00CA4390"/>
    <w:rsid w:val="00CC0F68"/>
    <w:rsid w:val="00CC3693"/>
    <w:rsid w:val="00CE4388"/>
    <w:rsid w:val="00CE4722"/>
    <w:rsid w:val="00CE694D"/>
    <w:rsid w:val="00CF2BDA"/>
    <w:rsid w:val="00CF6BF3"/>
    <w:rsid w:val="00D01977"/>
    <w:rsid w:val="00D20708"/>
    <w:rsid w:val="00D640FD"/>
    <w:rsid w:val="00D72285"/>
    <w:rsid w:val="00D80079"/>
    <w:rsid w:val="00D85826"/>
    <w:rsid w:val="00DB2756"/>
    <w:rsid w:val="00DC35F2"/>
    <w:rsid w:val="00DD23E4"/>
    <w:rsid w:val="00DD2A9B"/>
    <w:rsid w:val="00DD4CB7"/>
    <w:rsid w:val="00DE0904"/>
    <w:rsid w:val="00DF7DF3"/>
    <w:rsid w:val="00DF7F8B"/>
    <w:rsid w:val="00E01701"/>
    <w:rsid w:val="00E03F77"/>
    <w:rsid w:val="00E0454F"/>
    <w:rsid w:val="00E06A87"/>
    <w:rsid w:val="00E13570"/>
    <w:rsid w:val="00E209DE"/>
    <w:rsid w:val="00E226D7"/>
    <w:rsid w:val="00E533CD"/>
    <w:rsid w:val="00E65921"/>
    <w:rsid w:val="00E73D49"/>
    <w:rsid w:val="00E87253"/>
    <w:rsid w:val="00E93406"/>
    <w:rsid w:val="00EB4379"/>
    <w:rsid w:val="00ED2A2F"/>
    <w:rsid w:val="00EE13F0"/>
    <w:rsid w:val="00EE4520"/>
    <w:rsid w:val="00F20BBB"/>
    <w:rsid w:val="00F24448"/>
    <w:rsid w:val="00F40563"/>
    <w:rsid w:val="00F41238"/>
    <w:rsid w:val="00F561B1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Rūta Vižlenskienė</cp:lastModifiedBy>
  <cp:revision>4</cp:revision>
  <dcterms:created xsi:type="dcterms:W3CDTF">2024-06-25T11:11:00Z</dcterms:created>
  <dcterms:modified xsi:type="dcterms:W3CDTF">2024-06-25T13:51:00Z</dcterms:modified>
</cp:coreProperties>
</file>