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89190B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89190B" w:rsidRDefault="0089190B" w:rsidP="0089190B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56ACC6B8" w:rsidR="0089190B" w:rsidRPr="00AB2A76" w:rsidRDefault="0089190B" w:rsidP="0089190B">
            <w:r>
              <w:t>Perdirbtų pakuočių atliekų dalis</w:t>
            </w:r>
          </w:p>
        </w:tc>
      </w:tr>
      <w:tr w:rsidR="0089190B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89190B" w:rsidRDefault="0089190B" w:rsidP="0089190B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4F1858B8" w:rsidR="0089190B" w:rsidRPr="00AB2A76" w:rsidRDefault="0089190B" w:rsidP="0089190B">
            <w:r>
              <w:t>proc.</w:t>
            </w:r>
          </w:p>
        </w:tc>
      </w:tr>
      <w:tr w:rsidR="0089190B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89190B" w:rsidRDefault="0089190B" w:rsidP="0089190B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543B01E" w:rsidR="0089190B" w:rsidRPr="00AB2A76" w:rsidRDefault="0089190B" w:rsidP="0089190B">
            <w:r>
              <w:t>Didėjimas</w:t>
            </w:r>
          </w:p>
        </w:tc>
      </w:tr>
      <w:tr w:rsidR="0089190B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89190B" w:rsidRDefault="0089190B" w:rsidP="0089190B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B48729D" w:rsidR="0089190B" w:rsidRPr="00AB2A76" w:rsidRDefault="0089190B" w:rsidP="0089190B">
            <w:r>
              <w:t>Skaitinės</w:t>
            </w:r>
          </w:p>
        </w:tc>
      </w:tr>
      <w:tr w:rsidR="0089190B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89190B" w:rsidRDefault="0089190B" w:rsidP="0089190B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52749EC6" w:rsidR="0089190B" w:rsidRPr="00AB2A76" w:rsidRDefault="0089190B" w:rsidP="0089190B">
            <w:r>
              <w:t>Rezultato</w:t>
            </w:r>
          </w:p>
        </w:tc>
      </w:tr>
      <w:tr w:rsidR="0089190B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89190B" w:rsidRDefault="0089190B" w:rsidP="0089190B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2A1C9F5" w:rsidR="0089190B" w:rsidRPr="00AB2A76" w:rsidRDefault="0089190B" w:rsidP="0089190B">
            <w:r>
              <w:t>E-02-001-11-06-01</w:t>
            </w:r>
          </w:p>
        </w:tc>
      </w:tr>
      <w:tr w:rsidR="0089190B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89190B" w:rsidRDefault="0089190B" w:rsidP="0089190B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49FB81B6" w:rsidR="0089190B" w:rsidRPr="00AB2A76" w:rsidRDefault="0089190B" w:rsidP="0089190B">
            <w:r>
              <w:t>Ne</w:t>
            </w:r>
          </w:p>
        </w:tc>
      </w:tr>
      <w:tr w:rsidR="0089190B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89190B" w:rsidRDefault="0089190B" w:rsidP="0089190B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40532CA" w:rsidR="0089190B" w:rsidRPr="00AB2A76" w:rsidRDefault="0089190B" w:rsidP="0089190B">
            <w:r>
              <w:t>Rodikliu vertinama perdirbtų pakuočių atliekų dalis (proc.) nuo susidariusio pakuočių atliekų kiekio.</w:t>
            </w:r>
          </w:p>
        </w:tc>
      </w:tr>
      <w:tr w:rsidR="0089190B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89190B" w:rsidRDefault="0089190B" w:rsidP="0089190B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2131A996" w:rsidR="0089190B" w:rsidRPr="00AB2A76" w:rsidRDefault="0089190B" w:rsidP="0089190B">
            <w:r>
              <w:t>Įvedamasis stebėsenos rodiklis</w:t>
            </w:r>
          </w:p>
        </w:tc>
      </w:tr>
      <w:tr w:rsidR="0089190B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89190B" w:rsidRDefault="0089190B" w:rsidP="0089190B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4CDF334" w:rsidR="0089190B" w:rsidRPr="00AB2A76" w:rsidRDefault="0089190B" w:rsidP="0089190B">
            <w:r>
              <w:t>Perdirbtų pakuočių atliekų dalis (proc.) = perdirbtas kiekis (tonos) * 100 / susidaręs pakuočių atliekų kiekis (tonos)</w:t>
            </w:r>
          </w:p>
        </w:tc>
      </w:tr>
      <w:tr w:rsidR="0089190B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89190B" w:rsidRDefault="0089190B" w:rsidP="0089190B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1B4759BA" w:rsidR="0089190B" w:rsidRPr="00AB2A76" w:rsidRDefault="0089190B" w:rsidP="0089190B">
            <w:r>
              <w:t>Duomenų šaltiniai: ūkio subjektų metinės atliekų apskaitos ir pakuočių tiekimo vidaus rinkai apskaitos ataskaitos, teikiamos per GPAIS (www.gpais.eu).</w:t>
            </w:r>
            <w:r>
              <w:br/>
              <w:t>Duomenų valdymo agentūros vykdomo žemės ūkio, miškininkystės ir žuvininkystės atliekų susidarymo ir tvarkymo statistinio tyrimo duomenys.</w:t>
            </w:r>
            <w:r>
              <w:br/>
              <w:t>Vertinimą atlieka Aplinkos apsaugos agentūra.</w:t>
            </w:r>
          </w:p>
        </w:tc>
      </w:tr>
      <w:tr w:rsidR="0089190B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89190B" w:rsidRDefault="0089190B" w:rsidP="0089190B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19C34E4" w:rsidR="0089190B" w:rsidRPr="00AB2A76" w:rsidRDefault="0089190B" w:rsidP="0089190B">
            <w:r>
              <w:t>kas metus</w:t>
            </w:r>
          </w:p>
        </w:tc>
      </w:tr>
      <w:tr w:rsidR="0089190B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89190B" w:rsidRDefault="0089190B" w:rsidP="0089190B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31330E3" w:rsidR="0089190B" w:rsidRPr="00AB2A76" w:rsidRDefault="0089190B" w:rsidP="0089190B">
            <w:r>
              <w:t>Stebėsenos rodiklis laikomas pasiektu, kai pasiekiama ar viršijama rodiklio skaitinė reikšmė.</w:t>
            </w:r>
          </w:p>
        </w:tc>
      </w:tr>
      <w:tr w:rsidR="0089190B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89190B" w:rsidRDefault="0089190B" w:rsidP="0089190B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24DBB4C7" w:rsidR="0089190B" w:rsidRPr="00AB2A76" w:rsidRDefault="0089190B" w:rsidP="0089190B">
            <w:r>
              <w:t>Aplinkos apsaugos agentūra (AAA)</w:t>
            </w:r>
          </w:p>
        </w:tc>
      </w:tr>
      <w:tr w:rsidR="0089190B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89190B" w:rsidRDefault="0089190B" w:rsidP="0089190B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3B7C8831" w:rsidR="0089190B" w:rsidRPr="00AB2A76" w:rsidRDefault="0089190B" w:rsidP="0089190B">
            <w:r>
              <w:t>Aplinkos apsaugos agentūra (AAA) tel.37066548259</w:t>
            </w:r>
          </w:p>
        </w:tc>
      </w:tr>
      <w:tr w:rsidR="0089190B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89190B" w:rsidRDefault="0089190B" w:rsidP="0089190B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0FE143E1" w:rsidR="0089190B" w:rsidRPr="00AB2A76" w:rsidRDefault="0089190B" w:rsidP="0089190B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B68C0"/>
    <w:rsid w:val="000E6FA6"/>
    <w:rsid w:val="000F1DD2"/>
    <w:rsid w:val="00165224"/>
    <w:rsid w:val="00165ADF"/>
    <w:rsid w:val="001670C7"/>
    <w:rsid w:val="00181887"/>
    <w:rsid w:val="00184A3F"/>
    <w:rsid w:val="001C4076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34E11"/>
    <w:rsid w:val="003747F8"/>
    <w:rsid w:val="0037662D"/>
    <w:rsid w:val="00396BC8"/>
    <w:rsid w:val="003A7FD5"/>
    <w:rsid w:val="003C5027"/>
    <w:rsid w:val="003F6469"/>
    <w:rsid w:val="00400466"/>
    <w:rsid w:val="004234DB"/>
    <w:rsid w:val="004247BF"/>
    <w:rsid w:val="00441CBC"/>
    <w:rsid w:val="00465523"/>
    <w:rsid w:val="00484841"/>
    <w:rsid w:val="00490470"/>
    <w:rsid w:val="00603C1B"/>
    <w:rsid w:val="006605C4"/>
    <w:rsid w:val="0067000A"/>
    <w:rsid w:val="00677460"/>
    <w:rsid w:val="006A24E1"/>
    <w:rsid w:val="006E287D"/>
    <w:rsid w:val="006F4938"/>
    <w:rsid w:val="00713205"/>
    <w:rsid w:val="00730A67"/>
    <w:rsid w:val="0076279A"/>
    <w:rsid w:val="00772A06"/>
    <w:rsid w:val="0077332B"/>
    <w:rsid w:val="007B1FA8"/>
    <w:rsid w:val="007B638D"/>
    <w:rsid w:val="00817866"/>
    <w:rsid w:val="00855734"/>
    <w:rsid w:val="008773AA"/>
    <w:rsid w:val="0089190B"/>
    <w:rsid w:val="00970EC0"/>
    <w:rsid w:val="00A4308B"/>
    <w:rsid w:val="00A53C3C"/>
    <w:rsid w:val="00A77E16"/>
    <w:rsid w:val="00AB1BB6"/>
    <w:rsid w:val="00AB2A76"/>
    <w:rsid w:val="00AB58A2"/>
    <w:rsid w:val="00AC57DB"/>
    <w:rsid w:val="00AF0824"/>
    <w:rsid w:val="00B24450"/>
    <w:rsid w:val="00B62F98"/>
    <w:rsid w:val="00B73F7C"/>
    <w:rsid w:val="00B76B48"/>
    <w:rsid w:val="00BD20F0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D2A9B"/>
    <w:rsid w:val="00E01701"/>
    <w:rsid w:val="00E03F77"/>
    <w:rsid w:val="00E0454F"/>
    <w:rsid w:val="00E209DE"/>
    <w:rsid w:val="00E533CD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43</cp:revision>
  <dcterms:created xsi:type="dcterms:W3CDTF">2024-05-29T15:47:00Z</dcterms:created>
  <dcterms:modified xsi:type="dcterms:W3CDTF">2024-05-29T17:25:00Z</dcterms:modified>
</cp:coreProperties>
</file>