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368F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368FF" w:rsidRDefault="000368FF" w:rsidP="000368F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E838011" w:rsidR="000368FF" w:rsidRPr="00AB2A76" w:rsidRDefault="000368FF" w:rsidP="000368FF">
            <w:bookmarkStart w:id="0" w:name="_Hlk169000451"/>
            <w:r>
              <w:t>Padidėjęs išgydytų ir paleidžiamų į laisvę laukinių gyvūnų skaičius, įskaitant saugomų rūšių</w:t>
            </w:r>
            <w:r w:rsidR="00875620">
              <w:t xml:space="preserve"> </w:t>
            </w:r>
            <w:r>
              <w:t xml:space="preserve">gyvūnus </w:t>
            </w:r>
            <w:bookmarkEnd w:id="0"/>
          </w:p>
        </w:tc>
      </w:tr>
      <w:tr w:rsidR="000368F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368FF" w:rsidRDefault="000368FF" w:rsidP="000368F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E2728BD" w:rsidR="000368FF" w:rsidRPr="00AB2A76" w:rsidRDefault="000368FF" w:rsidP="000368FF">
            <w:r>
              <w:t>proc.</w:t>
            </w:r>
          </w:p>
        </w:tc>
      </w:tr>
      <w:tr w:rsidR="000368F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368FF" w:rsidRDefault="000368FF" w:rsidP="000368F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680FA9A" w:rsidR="000368FF" w:rsidRPr="00AB2A76" w:rsidRDefault="000368FF" w:rsidP="000368FF">
            <w:r>
              <w:t>Didėjimas</w:t>
            </w:r>
          </w:p>
        </w:tc>
      </w:tr>
      <w:tr w:rsidR="000368F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368FF" w:rsidRDefault="000368FF" w:rsidP="000368F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9920D49" w:rsidR="000368FF" w:rsidRPr="00AB2A76" w:rsidRDefault="000368FF" w:rsidP="000368FF">
            <w:r>
              <w:t>Skaitinės</w:t>
            </w:r>
          </w:p>
        </w:tc>
      </w:tr>
      <w:tr w:rsidR="000368FF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368FF" w:rsidRDefault="000368FF" w:rsidP="000368F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FBEEE9D" w:rsidR="000368FF" w:rsidRPr="00AB2A76" w:rsidRDefault="000368FF" w:rsidP="000368FF">
            <w:r>
              <w:t>Rezultato</w:t>
            </w:r>
          </w:p>
        </w:tc>
      </w:tr>
      <w:tr w:rsidR="000368F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368FF" w:rsidRDefault="000368FF" w:rsidP="000368F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9850D94" w:rsidR="000368FF" w:rsidRPr="00AB2A76" w:rsidRDefault="000368FF" w:rsidP="000368FF">
            <w:bookmarkStart w:id="1" w:name="_Hlk169000467"/>
            <w:r>
              <w:t>R-02-001-12-02-02-01</w:t>
            </w:r>
            <w:bookmarkEnd w:id="1"/>
          </w:p>
        </w:tc>
      </w:tr>
      <w:tr w:rsidR="000368F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368FF" w:rsidRDefault="000368FF" w:rsidP="000368F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FAD3ADA" w:rsidR="000368FF" w:rsidRPr="00AB2A76" w:rsidRDefault="000368FF" w:rsidP="000368FF">
            <w:r>
              <w:t>Ne</w:t>
            </w:r>
          </w:p>
        </w:tc>
      </w:tr>
      <w:tr w:rsidR="000368F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368FF" w:rsidRDefault="000368FF" w:rsidP="000368F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7210F4F" w:rsidR="000368FF" w:rsidRPr="00AB2A76" w:rsidRDefault="000368FF" w:rsidP="000368FF">
            <w:r>
              <w:t xml:space="preserve">Pasiektas rezultatas, koks skaičius paimtų iš aplinkos laukinių gyvūnų buvo išgydytas ir paliestas į jų rūšies buveines, kas prisideda prie biologinės įvairovės išsaugojimo, jos gausinimo. </w:t>
            </w:r>
          </w:p>
        </w:tc>
      </w:tr>
      <w:tr w:rsidR="000368F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368FF" w:rsidRDefault="000368FF" w:rsidP="000368F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05AEA22" w:rsidR="000368FF" w:rsidRPr="00AB2A76" w:rsidRDefault="000368FF" w:rsidP="000368FF">
            <w:r>
              <w:t>Įvedamasis stebėsenos rodiklis</w:t>
            </w:r>
          </w:p>
        </w:tc>
      </w:tr>
      <w:tr w:rsidR="000368F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368FF" w:rsidRDefault="000368FF" w:rsidP="000368F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38F712B" w:rsidR="000368FF" w:rsidRPr="00AB2A76" w:rsidRDefault="000368FF" w:rsidP="000368FF">
            <w:r>
              <w:t>Apskaičiuojama pagal faktinius veiklos rezultatu, t.y. per metus paimtų iš aplinkos ir išgydytų gyvūnų santykis</w:t>
            </w:r>
          </w:p>
        </w:tc>
      </w:tr>
      <w:tr w:rsidR="000368FF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368FF" w:rsidRDefault="000368FF" w:rsidP="000368F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D38D099" w:rsidR="000368FF" w:rsidRPr="00AB2A76" w:rsidRDefault="000368FF" w:rsidP="000368FF">
            <w:r>
              <w:t>Lietuvos sveikatos mokslų universiteto teikiamos ataskaitos</w:t>
            </w:r>
          </w:p>
        </w:tc>
      </w:tr>
      <w:tr w:rsidR="000368FF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368FF" w:rsidRDefault="000368FF" w:rsidP="000368F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3E3E031" w:rsidR="000368FF" w:rsidRPr="00AB2A76" w:rsidRDefault="000368FF" w:rsidP="000368FF">
            <w:r>
              <w:t>kas metus</w:t>
            </w:r>
          </w:p>
        </w:tc>
      </w:tr>
      <w:tr w:rsidR="000368FF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0368FF" w:rsidRDefault="000368FF" w:rsidP="000368F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95CE5A7" w:rsidR="000368FF" w:rsidRPr="00AB2A76" w:rsidRDefault="000368FF" w:rsidP="000368FF">
            <w:r>
              <w:t>Projekto veiklų įgyvendinimo pabaigoje</w:t>
            </w:r>
          </w:p>
        </w:tc>
      </w:tr>
      <w:tr w:rsidR="000368FF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368FF" w:rsidRDefault="000368FF" w:rsidP="000368F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BF93563" w:rsidR="000368FF" w:rsidRPr="00AB2A76" w:rsidRDefault="000368FF" w:rsidP="000368FF">
            <w:r>
              <w:t>Lietuvos Respublikos aplinkos ministerija (AM)</w:t>
            </w:r>
          </w:p>
        </w:tc>
      </w:tr>
      <w:tr w:rsidR="000368FF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0368FF" w:rsidRDefault="000368FF" w:rsidP="000368F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05005F1" w:rsidR="000368FF" w:rsidRPr="00AB2A76" w:rsidRDefault="000368FF" w:rsidP="000368FF">
            <w:r>
              <w:t>Gamtos apsaugos politikos grupė, tel.69695290</w:t>
            </w:r>
          </w:p>
        </w:tc>
      </w:tr>
      <w:tr w:rsidR="000368FF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0368FF" w:rsidRDefault="000368FF" w:rsidP="000368FF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E50D349" w:rsidR="000368FF" w:rsidRPr="00AB2A76" w:rsidRDefault="000368FF" w:rsidP="000368FF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5620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15BC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4722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120</cp:revision>
  <dcterms:created xsi:type="dcterms:W3CDTF">2024-05-29T15:47:00Z</dcterms:created>
  <dcterms:modified xsi:type="dcterms:W3CDTF">2024-06-11T09:14:00Z</dcterms:modified>
</cp:coreProperties>
</file>