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A17016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A17016" w:rsidRDefault="00A17016" w:rsidP="00A17016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47DF410" w:rsidR="00A17016" w:rsidRPr="00AB2A76" w:rsidRDefault="00A17016" w:rsidP="00A17016">
            <w:r>
              <w:t>Įgyvendinta Valstybinių geologinių tyrimų veiksmų plano priemonių dalis</w:t>
            </w:r>
          </w:p>
        </w:tc>
      </w:tr>
      <w:tr w:rsidR="00A17016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A17016" w:rsidRDefault="00A17016" w:rsidP="00A17016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1A53FC3" w:rsidR="00A17016" w:rsidRPr="00AB2A76" w:rsidRDefault="00A17016" w:rsidP="00A17016">
            <w:r>
              <w:t>Proc.</w:t>
            </w:r>
          </w:p>
        </w:tc>
      </w:tr>
      <w:tr w:rsidR="00A17016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A17016" w:rsidRDefault="00A17016" w:rsidP="00A17016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6FD5C1C" w:rsidR="00A17016" w:rsidRPr="00AB2A76" w:rsidRDefault="00A17016" w:rsidP="00A17016">
            <w:r>
              <w:t>Didėjimas</w:t>
            </w:r>
          </w:p>
        </w:tc>
      </w:tr>
      <w:tr w:rsidR="00A17016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A17016" w:rsidRDefault="00A17016" w:rsidP="00A17016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78C297F" w:rsidR="00A17016" w:rsidRPr="00AB2A76" w:rsidRDefault="00A17016" w:rsidP="00A17016">
            <w:r>
              <w:t>Skaitinės</w:t>
            </w:r>
          </w:p>
        </w:tc>
      </w:tr>
      <w:tr w:rsidR="00A17016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A17016" w:rsidRDefault="00A17016" w:rsidP="00A17016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9A499DF" w:rsidR="00A17016" w:rsidRPr="00AB2A76" w:rsidRDefault="00A17016" w:rsidP="00A17016">
            <w:r>
              <w:t>Rezultato</w:t>
            </w:r>
          </w:p>
        </w:tc>
      </w:tr>
      <w:tr w:rsidR="00A17016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A17016" w:rsidRDefault="00A17016" w:rsidP="00A17016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70334D8" w:rsidR="00A17016" w:rsidRPr="00AB2A76" w:rsidRDefault="00A17016" w:rsidP="00A17016">
            <w:r>
              <w:t xml:space="preserve">R-02-001-12-03-02-01 </w:t>
            </w:r>
          </w:p>
        </w:tc>
      </w:tr>
      <w:tr w:rsidR="00A17016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A17016" w:rsidRDefault="00A17016" w:rsidP="00A17016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8A19833" w:rsidR="00A17016" w:rsidRPr="00AB2A76" w:rsidRDefault="00A17016" w:rsidP="00A17016">
            <w:r>
              <w:t>Ne</w:t>
            </w:r>
          </w:p>
        </w:tc>
      </w:tr>
      <w:tr w:rsidR="00A17016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A17016" w:rsidRDefault="00A17016" w:rsidP="00A17016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120B8F9" w:rsidR="00A17016" w:rsidRPr="00AB2A76" w:rsidRDefault="00A17016" w:rsidP="00A17016">
            <w:r>
              <w:t>Veiksmų plane numatyti darbai, konkretūs geologinių tyrimų projektai</w:t>
            </w:r>
          </w:p>
        </w:tc>
      </w:tr>
      <w:tr w:rsidR="00A17016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A17016" w:rsidRDefault="00A17016" w:rsidP="00A17016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72EC935" w:rsidR="00A17016" w:rsidRPr="00AB2A76" w:rsidRDefault="00A17016" w:rsidP="00A17016">
            <w:r>
              <w:t>Įvedamasis stebėsenos rodiklis</w:t>
            </w:r>
          </w:p>
        </w:tc>
      </w:tr>
      <w:tr w:rsidR="00A17016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A17016" w:rsidRDefault="00A17016" w:rsidP="00A17016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D0098F7" w:rsidR="00A17016" w:rsidRPr="00AB2A76" w:rsidRDefault="00A17016" w:rsidP="00A17016">
            <w:r>
              <w:t>Veiksmų plane numatyti darbai, konkretūs geologinių tyrimų projektai</w:t>
            </w:r>
          </w:p>
        </w:tc>
      </w:tr>
      <w:tr w:rsidR="00A17016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A17016" w:rsidRDefault="00A17016" w:rsidP="00A17016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5607E4D" w:rsidR="00A17016" w:rsidRPr="00AB2A76" w:rsidRDefault="00A17016" w:rsidP="00A17016">
            <w:r>
              <w:t>Lietuvos geologijos tarnybos geologijos informacijos sistema</w:t>
            </w:r>
          </w:p>
        </w:tc>
      </w:tr>
      <w:tr w:rsidR="00A17016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A17016" w:rsidRDefault="00A17016" w:rsidP="00A17016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75AFB11" w:rsidR="00A17016" w:rsidRPr="00AB2A76" w:rsidRDefault="00A17016" w:rsidP="00A17016">
            <w:r>
              <w:t>kas ketvirtį</w:t>
            </w:r>
          </w:p>
        </w:tc>
      </w:tr>
      <w:tr w:rsidR="00A17016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A17016" w:rsidRDefault="00A17016" w:rsidP="00A17016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D4E65BC" w:rsidR="00A17016" w:rsidRPr="00AB2A76" w:rsidRDefault="00A17016" w:rsidP="00A17016">
            <w:r>
              <w:t>Projekto veiklų įgyvendinimo pabaigoje</w:t>
            </w:r>
          </w:p>
        </w:tc>
      </w:tr>
      <w:tr w:rsidR="00A17016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A17016" w:rsidRDefault="00A17016" w:rsidP="00A17016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9B73C87" w:rsidR="00A17016" w:rsidRPr="00AB2A76" w:rsidRDefault="00A17016" w:rsidP="00A17016">
            <w:r>
              <w:t>Lietuvos geologijos tarnyba prie Aplinkos ministerijos (LGT)</w:t>
            </w:r>
          </w:p>
        </w:tc>
      </w:tr>
      <w:tr w:rsidR="00A17016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A17016" w:rsidRDefault="00A17016" w:rsidP="00A17016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FFB1A3B" w:rsidR="00A17016" w:rsidRPr="00AB2A76" w:rsidRDefault="00A17016" w:rsidP="00A17016">
            <w:r>
              <w:t>Lietuvos geologijos tarnyba prie Aplinkos ministerijos (LGT) tel.37068780827</w:t>
            </w:r>
          </w:p>
        </w:tc>
      </w:tr>
      <w:tr w:rsidR="00A17016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A17016" w:rsidRDefault="00A17016" w:rsidP="00A17016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18EE3F5" w:rsidR="00A17016" w:rsidRPr="00AB2A76" w:rsidRDefault="00A17016" w:rsidP="00A1701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659B8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4722"/>
    <w:rsid w:val="00CE694D"/>
    <w:rsid w:val="00CF2BDA"/>
    <w:rsid w:val="00CF6BF3"/>
    <w:rsid w:val="00D01977"/>
    <w:rsid w:val="00D640FD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121</cp:revision>
  <dcterms:created xsi:type="dcterms:W3CDTF">2024-05-29T15:47:00Z</dcterms:created>
  <dcterms:modified xsi:type="dcterms:W3CDTF">2024-05-29T19:48:00Z</dcterms:modified>
</cp:coreProperties>
</file>