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165ADF" w14:paraId="553D733D" w14:textId="77777777" w:rsidTr="00AB1BB6">
        <w:trPr>
          <w:trHeight w:val="846"/>
        </w:trPr>
        <w:tc>
          <w:tcPr>
            <w:tcW w:w="4110" w:type="dxa"/>
          </w:tcPr>
          <w:p w14:paraId="6BE3DD07" w14:textId="1D708585" w:rsidR="00165ADF" w:rsidRDefault="00165ADF" w:rsidP="00165ADF">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1E6C61B7" w:rsidR="00165ADF" w:rsidRPr="00AB2A76" w:rsidRDefault="00165ADF" w:rsidP="00165ADF">
            <w:r>
              <w:t>Hidrometeorologinių prognozių ir perspėjimų apie</w:t>
            </w:r>
            <w:r>
              <w:br/>
              <w:t>pavojingus meteorologinius reiškinius pasitvirtinimas (aerodromų prognozių pasitvirtinimas) (procentai)</w:t>
            </w:r>
          </w:p>
        </w:tc>
      </w:tr>
      <w:tr w:rsidR="00165ADF" w14:paraId="0E021A60" w14:textId="77777777" w:rsidTr="00AB1BB6">
        <w:trPr>
          <w:trHeight w:val="269"/>
        </w:trPr>
        <w:tc>
          <w:tcPr>
            <w:tcW w:w="4110" w:type="dxa"/>
          </w:tcPr>
          <w:p w14:paraId="317ADEB3" w14:textId="3A1E9447" w:rsidR="00165ADF" w:rsidRDefault="00165ADF" w:rsidP="00165ADF">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36D6E95A" w:rsidR="00165ADF" w:rsidRPr="00AB2A76" w:rsidRDefault="00165ADF" w:rsidP="00165ADF">
            <w:r>
              <w:t>procentai</w:t>
            </w:r>
          </w:p>
        </w:tc>
      </w:tr>
      <w:tr w:rsidR="00165ADF" w14:paraId="3BB3FAEB" w14:textId="77777777" w:rsidTr="00AB1BB6">
        <w:trPr>
          <w:trHeight w:val="282"/>
        </w:trPr>
        <w:tc>
          <w:tcPr>
            <w:tcW w:w="4110" w:type="dxa"/>
          </w:tcPr>
          <w:p w14:paraId="01BA8A27" w14:textId="1105FB0B" w:rsidR="00165ADF" w:rsidRDefault="00165ADF" w:rsidP="00165ADF">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6C3B684F" w:rsidR="00165ADF" w:rsidRPr="00AB2A76" w:rsidRDefault="00165ADF" w:rsidP="00165ADF">
            <w:r>
              <w:t>Didėjimas</w:t>
            </w:r>
          </w:p>
        </w:tc>
      </w:tr>
      <w:tr w:rsidR="00165ADF" w14:paraId="02618A85" w14:textId="77777777" w:rsidTr="00AB1BB6">
        <w:trPr>
          <w:trHeight w:val="282"/>
        </w:trPr>
        <w:tc>
          <w:tcPr>
            <w:tcW w:w="4110" w:type="dxa"/>
          </w:tcPr>
          <w:p w14:paraId="02ADD13B" w14:textId="1C9DC65E" w:rsidR="00165ADF" w:rsidRDefault="00165ADF" w:rsidP="00165ADF">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10B95D6D" w:rsidR="00165ADF" w:rsidRPr="00AB2A76" w:rsidRDefault="00165ADF" w:rsidP="00165ADF">
            <w:r>
              <w:t>Skaitinės</w:t>
            </w:r>
          </w:p>
        </w:tc>
      </w:tr>
      <w:tr w:rsidR="00165ADF" w14:paraId="0E794FF7" w14:textId="77777777" w:rsidTr="00AB1BB6">
        <w:trPr>
          <w:trHeight w:val="282"/>
        </w:trPr>
        <w:tc>
          <w:tcPr>
            <w:tcW w:w="4110" w:type="dxa"/>
          </w:tcPr>
          <w:p w14:paraId="730BC1FE" w14:textId="1A376D23" w:rsidR="00165ADF" w:rsidRDefault="00165ADF" w:rsidP="00165ADF">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25AE6BD7" w:rsidR="00165ADF" w:rsidRPr="00AB2A76" w:rsidRDefault="00165ADF" w:rsidP="00165ADF">
            <w:r>
              <w:t>Rezultato</w:t>
            </w:r>
          </w:p>
        </w:tc>
      </w:tr>
      <w:tr w:rsidR="00165ADF" w14:paraId="503D84A3" w14:textId="77777777" w:rsidTr="00AB1BB6">
        <w:trPr>
          <w:trHeight w:val="282"/>
        </w:trPr>
        <w:tc>
          <w:tcPr>
            <w:tcW w:w="4110" w:type="dxa"/>
          </w:tcPr>
          <w:p w14:paraId="5EFD79DD" w14:textId="6FF857A8" w:rsidR="00165ADF" w:rsidRDefault="00165ADF" w:rsidP="00165ADF">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5624DDD7" w:rsidR="00165ADF" w:rsidRPr="00AB2A76" w:rsidRDefault="00165ADF" w:rsidP="00165ADF">
            <w:r>
              <w:t xml:space="preserve">E-02-001-11-03-03 </w:t>
            </w:r>
          </w:p>
        </w:tc>
      </w:tr>
      <w:tr w:rsidR="00165ADF" w14:paraId="2878D385" w14:textId="77777777" w:rsidTr="00AB1BB6">
        <w:trPr>
          <w:trHeight w:val="564"/>
        </w:trPr>
        <w:tc>
          <w:tcPr>
            <w:tcW w:w="4110" w:type="dxa"/>
          </w:tcPr>
          <w:p w14:paraId="63163103" w14:textId="4DFBF5FE" w:rsidR="00165ADF" w:rsidRDefault="00165ADF" w:rsidP="00165ADF">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6C4FB81F" w:rsidR="00165ADF" w:rsidRPr="00AB2A76" w:rsidRDefault="00165ADF" w:rsidP="00165ADF">
            <w:r>
              <w:t>Ne</w:t>
            </w:r>
          </w:p>
        </w:tc>
      </w:tr>
      <w:tr w:rsidR="00165ADF" w14:paraId="384BE381" w14:textId="77777777" w:rsidTr="00AB1BB6">
        <w:trPr>
          <w:trHeight w:val="1681"/>
        </w:trPr>
        <w:tc>
          <w:tcPr>
            <w:tcW w:w="4110" w:type="dxa"/>
          </w:tcPr>
          <w:p w14:paraId="3E5757B4" w14:textId="14513119" w:rsidR="00165ADF" w:rsidRDefault="00165ADF" w:rsidP="00165ADF">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39F40CBE" w:rsidR="00165ADF" w:rsidRPr="00AB2A76" w:rsidRDefault="00165ADF" w:rsidP="00165ADF">
            <w:r>
              <w:t>Vertinamas aerodromo prognozių (TAF) elementų – vėjo krypties ir greičio, matomumo, kritulių, debesų kiekio ir apatinės ribos aukščio pasitvirtinimas. Vertinama kiekviena sudaryta aerodromo prognozė (TAF) ar jos pataisa.</w:t>
            </w:r>
          </w:p>
        </w:tc>
      </w:tr>
      <w:tr w:rsidR="00165ADF" w14:paraId="7A176F51" w14:textId="77777777" w:rsidTr="00AB1BB6">
        <w:trPr>
          <w:trHeight w:val="564"/>
        </w:trPr>
        <w:tc>
          <w:tcPr>
            <w:tcW w:w="4110" w:type="dxa"/>
          </w:tcPr>
          <w:p w14:paraId="526397EA" w14:textId="58105ECC" w:rsidR="00165ADF" w:rsidRDefault="00165ADF" w:rsidP="00165ADF">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3C82C9B5" w:rsidR="00165ADF" w:rsidRPr="00AB2A76" w:rsidRDefault="00165ADF" w:rsidP="00165ADF">
            <w:r>
              <w:t>Įvedamasis stebėsenos rodiklis</w:t>
            </w:r>
          </w:p>
        </w:tc>
      </w:tr>
      <w:tr w:rsidR="00165ADF" w14:paraId="1C2475F0" w14:textId="77777777" w:rsidTr="00AB1BB6">
        <w:trPr>
          <w:trHeight w:val="1128"/>
        </w:trPr>
        <w:tc>
          <w:tcPr>
            <w:tcW w:w="4110" w:type="dxa"/>
          </w:tcPr>
          <w:p w14:paraId="701672CE" w14:textId="496EF98F" w:rsidR="00165ADF" w:rsidRDefault="00165ADF" w:rsidP="00165ADF">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704C3809" w:rsidR="00165ADF" w:rsidRPr="00AB2A76" w:rsidRDefault="00165ADF" w:rsidP="00165ADF">
            <w:r>
              <w:t>Rodiklis vertinamas vadovaujantis LHMT direktoriaus 2020 m. rugpjūčio 24 d. įsakymo V-46 „Dėl LHMT aviacijai teikiamos meteorologinės informacijos vertinimo tvarkos aprašo patvirtinimo“ ir jo pakeitimų nuostatomis pagal Tarptautinės civilinės aviacijos organizacijos (ICAO) 3 priedo Meteorologijos paslaugos tarptautinei oro navigacijai reikalavimus. Vertinama kiekvieno elemento (vėjo krypties ir greičio, matomumo kritulių, debesų kiekio ir apatinės ribos aukščio) pasitvirtinimas ir išvedamas jų vidurkis Vilniaus, Kauno, Palangos ir Šiaulių oro uostuose.</w:t>
            </w:r>
          </w:p>
        </w:tc>
      </w:tr>
      <w:tr w:rsidR="00165ADF" w14:paraId="3AA10008" w14:textId="77777777" w:rsidTr="00AB1BB6">
        <w:trPr>
          <w:trHeight w:val="1128"/>
        </w:trPr>
        <w:tc>
          <w:tcPr>
            <w:tcW w:w="4110" w:type="dxa"/>
          </w:tcPr>
          <w:p w14:paraId="3DCD3A46" w14:textId="6B4D3579" w:rsidR="00165ADF" w:rsidRDefault="00165ADF" w:rsidP="00165ADF">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45AD9ADB" w:rsidR="00165ADF" w:rsidRPr="00AB2A76" w:rsidRDefault="00165ADF" w:rsidP="00165ADF">
            <w:r>
              <w:t>Nacionalinis meteorologinių ir hidrologinių stebėjimų tinklas</w:t>
            </w:r>
          </w:p>
        </w:tc>
      </w:tr>
      <w:tr w:rsidR="00165ADF" w14:paraId="3DCF3025" w14:textId="77777777" w:rsidTr="00AB1BB6">
        <w:trPr>
          <w:trHeight w:val="564"/>
        </w:trPr>
        <w:tc>
          <w:tcPr>
            <w:tcW w:w="4110" w:type="dxa"/>
          </w:tcPr>
          <w:p w14:paraId="4D8AFD76" w14:textId="5D81A0FC" w:rsidR="00165ADF" w:rsidRDefault="00165ADF" w:rsidP="00165ADF">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0696D4EE" w:rsidR="00165ADF" w:rsidRPr="00AB2A76" w:rsidRDefault="00165ADF" w:rsidP="00165ADF">
            <w:r>
              <w:t>kas mėnesį</w:t>
            </w:r>
          </w:p>
        </w:tc>
      </w:tr>
      <w:tr w:rsidR="00165ADF" w14:paraId="3BC7B4EA" w14:textId="77777777" w:rsidTr="00AB1BB6">
        <w:trPr>
          <w:trHeight w:val="282"/>
        </w:trPr>
        <w:tc>
          <w:tcPr>
            <w:tcW w:w="4110" w:type="dxa"/>
          </w:tcPr>
          <w:p w14:paraId="5076C9F7" w14:textId="7FC158F7" w:rsidR="00165ADF" w:rsidRDefault="00165ADF" w:rsidP="00165ADF">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E16539F" w:rsidR="00165ADF" w:rsidRPr="00AB2A76" w:rsidRDefault="00165ADF" w:rsidP="00165ADF">
            <w:r>
              <w:t>Kalendoriniai metai</w:t>
            </w:r>
          </w:p>
        </w:tc>
      </w:tr>
      <w:tr w:rsidR="00165ADF" w14:paraId="072BA5B9" w14:textId="77777777" w:rsidTr="00AB1BB6">
        <w:trPr>
          <w:trHeight w:val="552"/>
        </w:trPr>
        <w:tc>
          <w:tcPr>
            <w:tcW w:w="4110" w:type="dxa"/>
          </w:tcPr>
          <w:p w14:paraId="77745789" w14:textId="1F799BA4" w:rsidR="00165ADF" w:rsidRDefault="00165ADF" w:rsidP="00165ADF">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35C9D1E1" w:rsidR="00165ADF" w:rsidRPr="00AB2A76" w:rsidRDefault="00165ADF" w:rsidP="00165ADF">
            <w:r>
              <w:t>Lietuvos hidrometeorologijos tarnyba prie Aplinkos ministerijos (LHMT)</w:t>
            </w:r>
          </w:p>
        </w:tc>
      </w:tr>
      <w:tr w:rsidR="00165ADF" w14:paraId="635D4173" w14:textId="77777777" w:rsidTr="00AB1BB6">
        <w:trPr>
          <w:trHeight w:val="846"/>
        </w:trPr>
        <w:tc>
          <w:tcPr>
            <w:tcW w:w="4110" w:type="dxa"/>
            <w:tcBorders>
              <w:right w:val="single" w:sz="4" w:space="0" w:color="auto"/>
            </w:tcBorders>
          </w:tcPr>
          <w:p w14:paraId="3081651A" w14:textId="27D8D18A" w:rsidR="00165ADF" w:rsidRDefault="00165ADF" w:rsidP="00165ADF">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0C8CBA01" w:rsidR="00165ADF" w:rsidRPr="00AB2A76" w:rsidRDefault="00165ADF" w:rsidP="00165ADF">
            <w:r>
              <w:t>Lietuvos hidrometeorologijos tarnyba prie Aplinkos ministerijos (LHMT) tel.37064806320</w:t>
            </w:r>
          </w:p>
        </w:tc>
      </w:tr>
      <w:tr w:rsidR="00165ADF" w14:paraId="616A13C1" w14:textId="77777777" w:rsidTr="00AB1BB6">
        <w:trPr>
          <w:trHeight w:val="282"/>
        </w:trPr>
        <w:tc>
          <w:tcPr>
            <w:tcW w:w="4110" w:type="dxa"/>
          </w:tcPr>
          <w:p w14:paraId="0BA4CC18" w14:textId="35E2E075" w:rsidR="00165ADF" w:rsidRDefault="00165ADF" w:rsidP="00165ADF">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5D428440" w:rsidR="00165ADF" w:rsidRPr="00AB2A76" w:rsidRDefault="00165ADF" w:rsidP="00165ADF">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E6FA6"/>
    <w:rsid w:val="000F1DD2"/>
    <w:rsid w:val="00165224"/>
    <w:rsid w:val="00165ADF"/>
    <w:rsid w:val="001670C7"/>
    <w:rsid w:val="00181887"/>
    <w:rsid w:val="00184A3F"/>
    <w:rsid w:val="001C4076"/>
    <w:rsid w:val="001E09A4"/>
    <w:rsid w:val="001F310E"/>
    <w:rsid w:val="001F711F"/>
    <w:rsid w:val="002003A7"/>
    <w:rsid w:val="0020206E"/>
    <w:rsid w:val="00214D36"/>
    <w:rsid w:val="00241D99"/>
    <w:rsid w:val="00247B72"/>
    <w:rsid w:val="002E3BE3"/>
    <w:rsid w:val="002E6EFA"/>
    <w:rsid w:val="00334E11"/>
    <w:rsid w:val="003747F8"/>
    <w:rsid w:val="0037662D"/>
    <w:rsid w:val="00396BC8"/>
    <w:rsid w:val="003A7FD5"/>
    <w:rsid w:val="003C5027"/>
    <w:rsid w:val="003F6469"/>
    <w:rsid w:val="00400466"/>
    <w:rsid w:val="004234DB"/>
    <w:rsid w:val="004247BF"/>
    <w:rsid w:val="00441CBC"/>
    <w:rsid w:val="00484841"/>
    <w:rsid w:val="00490470"/>
    <w:rsid w:val="00603C1B"/>
    <w:rsid w:val="006605C4"/>
    <w:rsid w:val="0067000A"/>
    <w:rsid w:val="00677460"/>
    <w:rsid w:val="006A24E1"/>
    <w:rsid w:val="006E287D"/>
    <w:rsid w:val="006F4938"/>
    <w:rsid w:val="00713205"/>
    <w:rsid w:val="00730A67"/>
    <w:rsid w:val="0076279A"/>
    <w:rsid w:val="00772A06"/>
    <w:rsid w:val="0077332B"/>
    <w:rsid w:val="007B1FA8"/>
    <w:rsid w:val="00817866"/>
    <w:rsid w:val="00855734"/>
    <w:rsid w:val="008773AA"/>
    <w:rsid w:val="00970EC0"/>
    <w:rsid w:val="00A4308B"/>
    <w:rsid w:val="00A53C3C"/>
    <w:rsid w:val="00A77E16"/>
    <w:rsid w:val="00AB1BB6"/>
    <w:rsid w:val="00AB2A76"/>
    <w:rsid w:val="00AB58A2"/>
    <w:rsid w:val="00AC57DB"/>
    <w:rsid w:val="00AF0824"/>
    <w:rsid w:val="00B24450"/>
    <w:rsid w:val="00B62F98"/>
    <w:rsid w:val="00B73F7C"/>
    <w:rsid w:val="00B76B48"/>
    <w:rsid w:val="00BD20F0"/>
    <w:rsid w:val="00BD29D3"/>
    <w:rsid w:val="00C0708F"/>
    <w:rsid w:val="00C36A1C"/>
    <w:rsid w:val="00C60452"/>
    <w:rsid w:val="00C6284E"/>
    <w:rsid w:val="00C960B3"/>
    <w:rsid w:val="00CE4388"/>
    <w:rsid w:val="00D01977"/>
    <w:rsid w:val="00DD2A9B"/>
    <w:rsid w:val="00E01701"/>
    <w:rsid w:val="00E03F77"/>
    <w:rsid w:val="00E0454F"/>
    <w:rsid w:val="00E209DE"/>
    <w:rsid w:val="00E533CD"/>
    <w:rsid w:val="00ED2A2F"/>
    <w:rsid w:val="00F20BBB"/>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1264</Words>
  <Characters>722</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40</cp:revision>
  <dcterms:created xsi:type="dcterms:W3CDTF">2024-05-29T15:47:00Z</dcterms:created>
  <dcterms:modified xsi:type="dcterms:W3CDTF">2024-05-29T17:20:00Z</dcterms:modified>
</cp:coreProperties>
</file>