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FA2CFA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FA2CFA" w:rsidRDefault="00FA2CFA" w:rsidP="00FA2CFA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22EE15F8" w:rsidR="00FA2CFA" w:rsidRPr="00AB2A76" w:rsidRDefault="00FA2CFA" w:rsidP="00FA2CFA">
            <w:r>
              <w:t>Aplinkos apsaugos agentūros viešųjų paslaugų vartotojų patenkinimo indeksas</w:t>
            </w:r>
          </w:p>
        </w:tc>
      </w:tr>
      <w:tr w:rsidR="00FA2CFA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FA2CFA" w:rsidRDefault="00FA2CFA" w:rsidP="00FA2CFA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41D03679" w:rsidR="00FA2CFA" w:rsidRPr="00AB2A76" w:rsidRDefault="00FA2CFA" w:rsidP="00FA2CFA">
            <w:r>
              <w:t>Balai (intervalas nuo 1 iki 5)</w:t>
            </w:r>
          </w:p>
        </w:tc>
      </w:tr>
      <w:tr w:rsidR="00FA2CFA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FA2CFA" w:rsidRDefault="00FA2CFA" w:rsidP="00FA2CFA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3D840332" w:rsidR="00FA2CFA" w:rsidRPr="00AB2A76" w:rsidRDefault="00FA2CFA" w:rsidP="00FA2CFA">
            <w:r>
              <w:t>Didėjimas</w:t>
            </w:r>
          </w:p>
        </w:tc>
      </w:tr>
      <w:tr w:rsidR="00FA2CFA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FA2CFA" w:rsidRDefault="00FA2CFA" w:rsidP="00FA2CFA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72F47259" w:rsidR="00FA2CFA" w:rsidRPr="00AB2A76" w:rsidRDefault="00FA2CFA" w:rsidP="00FA2CFA">
            <w:r>
              <w:t>Skaitinės</w:t>
            </w:r>
          </w:p>
        </w:tc>
      </w:tr>
      <w:tr w:rsidR="00FA2CFA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FA2CFA" w:rsidRDefault="00FA2CFA" w:rsidP="00FA2CFA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2282F10E" w:rsidR="00FA2CFA" w:rsidRPr="00AB2A76" w:rsidRDefault="00FA2CFA" w:rsidP="00FA2CFA">
            <w:r>
              <w:t>Poveikio</w:t>
            </w:r>
          </w:p>
        </w:tc>
      </w:tr>
      <w:tr w:rsidR="00FA2CFA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FA2CFA" w:rsidRDefault="00FA2CFA" w:rsidP="00FA2CFA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39AB6B44" w:rsidR="00FA2CFA" w:rsidRPr="00AB2A76" w:rsidRDefault="00FA2CFA" w:rsidP="00FA2CFA">
            <w:r>
              <w:t>E-02-001-11-01-02</w:t>
            </w:r>
          </w:p>
        </w:tc>
      </w:tr>
      <w:tr w:rsidR="00FA2CFA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FA2CFA" w:rsidRDefault="00FA2CFA" w:rsidP="00FA2CFA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04D5163D" w:rsidR="00FA2CFA" w:rsidRPr="00AB2A76" w:rsidRDefault="00FA2CFA" w:rsidP="00FA2CFA">
            <w:r>
              <w:t>Ne</w:t>
            </w:r>
          </w:p>
        </w:tc>
      </w:tr>
      <w:tr w:rsidR="00FA2CFA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FA2CFA" w:rsidRDefault="00FA2CFA" w:rsidP="00FA2CFA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35291E2B" w:rsidR="00FA2CFA" w:rsidRPr="00AB2A76" w:rsidRDefault="00FA2CFA" w:rsidP="00FA2CFA">
            <w:r>
              <w:t xml:space="preserve">Stebėsenos rodikliu vertinama Aplinkos apsaugos agentūros teikiamų administracinių paslaugų kokybė. </w:t>
            </w:r>
          </w:p>
        </w:tc>
      </w:tr>
      <w:tr w:rsidR="00FA2CFA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FA2CFA" w:rsidRDefault="00FA2CFA" w:rsidP="00FA2CFA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45B4AFF1" w:rsidR="00FA2CFA" w:rsidRPr="00AB2A76" w:rsidRDefault="00FA2CFA" w:rsidP="00FA2CFA">
            <w:r>
              <w:t>Įvedamasis stebėsenos rodiklis</w:t>
            </w:r>
          </w:p>
        </w:tc>
      </w:tr>
      <w:tr w:rsidR="00FA2CFA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FA2CFA" w:rsidRDefault="00FA2CFA" w:rsidP="00FA2CFA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6F1C0CF7" w:rsidR="00FA2CFA" w:rsidRPr="00AB2A76" w:rsidRDefault="00FA2CFA" w:rsidP="00FA2CFA">
            <w:r>
              <w:t>Skaičiuojamas vartotojų patenkinimo indeksas aritmetinį vidurkį išvedus iš klausimų, vertinamų 5 balų skalėje (atmetus nežinančius) pagal anketos temas: bendras veiklos vertinimas + aptarnavimo/konsultavimo kokybės vertinimas + paslaugų ūkio/verslo subjektams vertinimas + korupcijos paplitimo vertinimas.</w:t>
            </w:r>
          </w:p>
        </w:tc>
      </w:tr>
      <w:tr w:rsidR="00FA2CFA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FA2CFA" w:rsidRDefault="00FA2CFA" w:rsidP="00FA2CFA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4EF9E235" w:rsidR="00FA2CFA" w:rsidRPr="00AB2A76" w:rsidRDefault="00FA2CFA" w:rsidP="00FA2CFA">
            <w:r>
              <w:t>Duomenys gaunami vykdant klientų apklausą. Apklausą atlieka įstaiga, laimėjusi viešuosius pirkimus.</w:t>
            </w:r>
          </w:p>
        </w:tc>
      </w:tr>
      <w:tr w:rsidR="00FA2CFA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FA2CFA" w:rsidRDefault="00FA2CFA" w:rsidP="00FA2CFA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25F7626F" w:rsidR="00FA2CFA" w:rsidRPr="00AB2A76" w:rsidRDefault="00FA2CFA" w:rsidP="00FA2CFA">
            <w:r>
              <w:t>kas metus</w:t>
            </w:r>
          </w:p>
        </w:tc>
      </w:tr>
      <w:tr w:rsidR="00FA2CFA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FA2CFA" w:rsidRDefault="00FA2CFA" w:rsidP="00FA2CFA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617FEC33" w:rsidR="00FA2CFA" w:rsidRPr="00AB2A76" w:rsidRDefault="00FA2CFA" w:rsidP="00FA2CFA">
            <w:r>
              <w:t>Projekto veiklų įgyvendinimo pabaigoje</w:t>
            </w:r>
          </w:p>
        </w:tc>
      </w:tr>
      <w:tr w:rsidR="00FA2CFA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FA2CFA" w:rsidRDefault="00FA2CFA" w:rsidP="00FA2CFA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14311D2B" w:rsidR="00FA2CFA" w:rsidRPr="00AB2A76" w:rsidRDefault="00FA2CFA" w:rsidP="00FA2CFA">
            <w:r>
              <w:t>Aplinkos apsaugos agentūra (AAA)</w:t>
            </w:r>
          </w:p>
        </w:tc>
      </w:tr>
      <w:tr w:rsidR="00FA2CFA" w14:paraId="635D4173" w14:textId="77777777" w:rsidTr="00AB1BB6">
        <w:trPr>
          <w:trHeight w:val="846"/>
        </w:trPr>
        <w:tc>
          <w:tcPr>
            <w:tcW w:w="4110" w:type="dxa"/>
            <w:tcBorders>
              <w:right w:val="single" w:sz="4" w:space="0" w:color="auto"/>
            </w:tcBorders>
          </w:tcPr>
          <w:p w14:paraId="3081651A" w14:textId="27D8D18A" w:rsidR="00FA2CFA" w:rsidRDefault="00FA2CFA" w:rsidP="00FA2CFA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64E66BA5" w:rsidR="00FA2CFA" w:rsidRPr="00AB2A76" w:rsidRDefault="00FA2CFA" w:rsidP="00FA2CFA">
            <w:r>
              <w:t>Aplinkos apsaugos agentūra (AAA)</w:t>
            </w:r>
            <w:r w:rsidR="00F22F8B">
              <w:t>,</w:t>
            </w:r>
            <w:r>
              <w:t xml:space="preserve"> </w:t>
            </w:r>
            <w:r w:rsidR="00F22F8B" w:rsidRPr="00F22F8B">
              <w:t xml:space="preserve">Personalo ir dokumentų valdymo skyrius skyriaus vedėja Jolanta Songailienė, </w:t>
            </w:r>
            <w:proofErr w:type="spellStart"/>
            <w:r w:rsidR="00F22F8B" w:rsidRPr="00F22F8B">
              <w:t>jolanta.songailiene@gamta.lt</w:t>
            </w:r>
            <w:proofErr w:type="spellEnd"/>
            <w:r w:rsidR="00F22F8B" w:rsidRPr="00F22F8B">
              <w:t>, tel. +37069843062</w:t>
            </w:r>
          </w:p>
        </w:tc>
      </w:tr>
      <w:tr w:rsidR="00FA2CFA" w14:paraId="616A13C1" w14:textId="77777777" w:rsidTr="00AB1BB6">
        <w:trPr>
          <w:trHeight w:val="282"/>
        </w:trPr>
        <w:tc>
          <w:tcPr>
            <w:tcW w:w="4110" w:type="dxa"/>
          </w:tcPr>
          <w:p w14:paraId="0BA4CC18" w14:textId="35E2E075" w:rsidR="00FA2CFA" w:rsidRDefault="00FA2CFA" w:rsidP="00FA2CFA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729C9925" w:rsidR="00FA2CFA" w:rsidRPr="00AB2A76" w:rsidRDefault="00FA2CFA" w:rsidP="00FA2CFA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F1DD2"/>
    <w:rsid w:val="00165224"/>
    <w:rsid w:val="001670C7"/>
    <w:rsid w:val="00181887"/>
    <w:rsid w:val="00184A3F"/>
    <w:rsid w:val="001C4076"/>
    <w:rsid w:val="001E09A4"/>
    <w:rsid w:val="001F310E"/>
    <w:rsid w:val="001F711F"/>
    <w:rsid w:val="00214D36"/>
    <w:rsid w:val="00241D99"/>
    <w:rsid w:val="00247B72"/>
    <w:rsid w:val="002E3BE3"/>
    <w:rsid w:val="002E6EFA"/>
    <w:rsid w:val="00334E11"/>
    <w:rsid w:val="003747F8"/>
    <w:rsid w:val="0037662D"/>
    <w:rsid w:val="00396BC8"/>
    <w:rsid w:val="003A7FD5"/>
    <w:rsid w:val="003C5027"/>
    <w:rsid w:val="003F6469"/>
    <w:rsid w:val="00400466"/>
    <w:rsid w:val="004247BF"/>
    <w:rsid w:val="00441CBC"/>
    <w:rsid w:val="00484841"/>
    <w:rsid w:val="00490470"/>
    <w:rsid w:val="00603C1B"/>
    <w:rsid w:val="006605C4"/>
    <w:rsid w:val="0067000A"/>
    <w:rsid w:val="00677460"/>
    <w:rsid w:val="006A24E1"/>
    <w:rsid w:val="006E287D"/>
    <w:rsid w:val="006F4938"/>
    <w:rsid w:val="00713205"/>
    <w:rsid w:val="00730A67"/>
    <w:rsid w:val="0076279A"/>
    <w:rsid w:val="00772A06"/>
    <w:rsid w:val="0077332B"/>
    <w:rsid w:val="007B1FA8"/>
    <w:rsid w:val="00855734"/>
    <w:rsid w:val="008773AA"/>
    <w:rsid w:val="008C191F"/>
    <w:rsid w:val="00A4308B"/>
    <w:rsid w:val="00A53C3C"/>
    <w:rsid w:val="00AB1BB6"/>
    <w:rsid w:val="00AB2A76"/>
    <w:rsid w:val="00AB58A2"/>
    <w:rsid w:val="00AC57DB"/>
    <w:rsid w:val="00AF0824"/>
    <w:rsid w:val="00B62F98"/>
    <w:rsid w:val="00B76B48"/>
    <w:rsid w:val="00BD20F0"/>
    <w:rsid w:val="00BD29D3"/>
    <w:rsid w:val="00C0708F"/>
    <w:rsid w:val="00C36A1C"/>
    <w:rsid w:val="00C60452"/>
    <w:rsid w:val="00C960B3"/>
    <w:rsid w:val="00CE4388"/>
    <w:rsid w:val="00D01977"/>
    <w:rsid w:val="00E01701"/>
    <w:rsid w:val="00E03F77"/>
    <w:rsid w:val="00E209DE"/>
    <w:rsid w:val="00E533CD"/>
    <w:rsid w:val="00ED2A2F"/>
    <w:rsid w:val="00F20BBB"/>
    <w:rsid w:val="00F22F8B"/>
    <w:rsid w:val="00FA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3C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03C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03C1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3C1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Jolita Bočiarovienė</cp:lastModifiedBy>
  <cp:revision>34</cp:revision>
  <dcterms:created xsi:type="dcterms:W3CDTF">2024-05-29T15:47:00Z</dcterms:created>
  <dcterms:modified xsi:type="dcterms:W3CDTF">2024-06-19T11:52:00Z</dcterms:modified>
</cp:coreProperties>
</file>