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E3F3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E3F3B" w:rsidRDefault="00BE3F3B" w:rsidP="00BE3F3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FE2EB1B" w:rsidR="00BE3F3B" w:rsidRPr="00AB2A76" w:rsidRDefault="00BE3F3B" w:rsidP="00BE3F3B">
            <w:r>
              <w:t xml:space="preserve">Lietuvos teritorijos dalis, kurioje vykdomi klimato elementų stebėjimai. </w:t>
            </w:r>
          </w:p>
        </w:tc>
      </w:tr>
      <w:tr w:rsidR="00BE3F3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E3F3B" w:rsidRDefault="00BE3F3B" w:rsidP="00BE3F3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433310A" w:rsidR="00BE3F3B" w:rsidRPr="00AB2A76" w:rsidRDefault="00BE3F3B" w:rsidP="00BE3F3B">
            <w:r>
              <w:t>Procentai</w:t>
            </w:r>
          </w:p>
        </w:tc>
      </w:tr>
      <w:tr w:rsidR="00BE3F3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E3F3B" w:rsidRDefault="00BE3F3B" w:rsidP="00BE3F3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B47EF53" w:rsidR="00BE3F3B" w:rsidRPr="00AB2A76" w:rsidRDefault="00BE3F3B" w:rsidP="00BE3F3B">
            <w:r>
              <w:t>Didėjimas</w:t>
            </w:r>
          </w:p>
        </w:tc>
      </w:tr>
      <w:tr w:rsidR="00BE3F3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E3F3B" w:rsidRDefault="00BE3F3B" w:rsidP="00BE3F3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78E62D8" w:rsidR="00BE3F3B" w:rsidRPr="00AB2A76" w:rsidRDefault="00BE3F3B" w:rsidP="00BE3F3B">
            <w:r>
              <w:t>Skaitinės</w:t>
            </w:r>
          </w:p>
        </w:tc>
      </w:tr>
      <w:tr w:rsidR="00BE3F3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BE3F3B" w:rsidRDefault="00BE3F3B" w:rsidP="00BE3F3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5CB19A1" w:rsidR="00BE3F3B" w:rsidRPr="00AB2A76" w:rsidRDefault="00BE3F3B" w:rsidP="00BE3F3B">
            <w:r>
              <w:t>Rezultato</w:t>
            </w:r>
          </w:p>
        </w:tc>
      </w:tr>
      <w:tr w:rsidR="00BE3F3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E3F3B" w:rsidRDefault="00BE3F3B" w:rsidP="00BE3F3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A984F4A" w:rsidR="00BE3F3B" w:rsidRPr="00AB2A76" w:rsidRDefault="00BE3F3B" w:rsidP="00BE3F3B">
            <w:r>
              <w:t>E-02-001-11-03-04</w:t>
            </w:r>
          </w:p>
        </w:tc>
      </w:tr>
      <w:tr w:rsidR="00BE3F3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E3F3B" w:rsidRDefault="00BE3F3B" w:rsidP="00BE3F3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604BAA4" w:rsidR="00BE3F3B" w:rsidRPr="00AB2A76" w:rsidRDefault="00BE3F3B" w:rsidP="00BE3F3B">
            <w:r>
              <w:t>Ne</w:t>
            </w:r>
          </w:p>
        </w:tc>
      </w:tr>
      <w:tr w:rsidR="00BE3F3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E3F3B" w:rsidRDefault="00BE3F3B" w:rsidP="00BE3F3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D094150" w:rsidR="00BE3F3B" w:rsidRPr="00AB2A76" w:rsidRDefault="00BE3F3B" w:rsidP="00BE3F3B">
            <w:r>
              <w:t>Daroma prielaida, kad vartotojų minimalus poreikis patenkinamas, jeigu kiekvienoje Lietuvos savivaldybėje yra LHMT meteorologinių stebėjimų stotis. Rodiklis parodo meteorologiniais stebėjimais padengiamą šalies plotą.</w:t>
            </w:r>
          </w:p>
        </w:tc>
      </w:tr>
      <w:tr w:rsidR="00BE3F3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E3F3B" w:rsidRDefault="00BE3F3B" w:rsidP="00BE3F3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F12A671" w:rsidR="00BE3F3B" w:rsidRPr="00AB2A76" w:rsidRDefault="00BE3F3B" w:rsidP="00BE3F3B">
            <w:r>
              <w:t>Įvedamasis stebėsenos rodiklis</w:t>
            </w:r>
          </w:p>
        </w:tc>
      </w:tr>
      <w:tr w:rsidR="00BE3F3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E3F3B" w:rsidRDefault="00BE3F3B" w:rsidP="00BE3F3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35C0C16" w:rsidR="00BE3F3B" w:rsidRPr="00AB2A76" w:rsidRDefault="00BE3F3B" w:rsidP="00BE3F3B">
            <w:r>
              <w:t>X (%) = (60*Y)/100, kur</w:t>
            </w:r>
            <w:r>
              <w:br/>
              <w:t>X - Lietuvos teritorijos dalis, kurioje vykdomi klimato elementų stebėjimai.</w:t>
            </w:r>
            <w:r>
              <w:br/>
              <w:t>60 – konstanta (savivaldybių skaičius Lietuvoje);</w:t>
            </w:r>
            <w:r>
              <w:br/>
              <w:t xml:space="preserve">Y – veikiančių LHMT meteorologijos stočių skaičius. </w:t>
            </w:r>
            <w:r>
              <w:br/>
              <w:t>11. Rodiklio ir jo dėmenų detalumas ‒ Rodiklio reikšmė skaičiuojama pagal teritoriją savivaldybės lygiu. Iš 60 šalies savivaldybių stočių nėra 9 savivaldybėse. Išreiškiant procentais, kai 100 yra 60 savivaldybių, gaunama Lietuvos teritorijos dalis, kurioje vykdomi klimato elementų stebėjimai.</w:t>
            </w:r>
          </w:p>
        </w:tc>
      </w:tr>
      <w:tr w:rsidR="00BE3F3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BE3F3B" w:rsidRDefault="00BE3F3B" w:rsidP="00BE3F3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51EF24B" w:rsidR="00BE3F3B" w:rsidRPr="00AB2A76" w:rsidRDefault="00BE3F3B" w:rsidP="00BE3F3B">
            <w:r>
              <w:t>Nacionalinis meteorologinių ir hidrologinių stebėjimų tinklas, LHMT vidinė HIMED duomenų bazė.</w:t>
            </w:r>
          </w:p>
        </w:tc>
      </w:tr>
      <w:tr w:rsidR="00BE3F3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BE3F3B" w:rsidRDefault="00BE3F3B" w:rsidP="00BE3F3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2AC151A" w:rsidR="00BE3F3B" w:rsidRPr="00AB2A76" w:rsidRDefault="00BE3F3B" w:rsidP="00BE3F3B">
            <w:r>
              <w:t>kas metus</w:t>
            </w:r>
          </w:p>
        </w:tc>
      </w:tr>
      <w:tr w:rsidR="00BE3F3B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BE3F3B" w:rsidRDefault="00BE3F3B" w:rsidP="00BE3F3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E43E9BF" w:rsidR="00BE3F3B" w:rsidRPr="00AB2A76" w:rsidRDefault="00BE3F3B" w:rsidP="00BE3F3B">
            <w:r>
              <w:t>kalendoriniai metai</w:t>
            </w:r>
          </w:p>
        </w:tc>
      </w:tr>
      <w:tr w:rsidR="00BE3F3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BE3F3B" w:rsidRDefault="00BE3F3B" w:rsidP="00BE3F3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2645B80" w:rsidR="00BE3F3B" w:rsidRPr="00AB2A76" w:rsidRDefault="00BE3F3B" w:rsidP="00BE3F3B">
            <w:r>
              <w:t>Lietuvos hidrometeorologijos tarnyba prie Aplinkos ministerijos (LHMT)</w:t>
            </w:r>
          </w:p>
        </w:tc>
      </w:tr>
      <w:tr w:rsidR="00BE3F3B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BE3F3B" w:rsidRDefault="00BE3F3B" w:rsidP="00BE3F3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1DEEDAF" w:rsidR="00BE3F3B" w:rsidRPr="00AB2A76" w:rsidRDefault="00BE3F3B" w:rsidP="00BE3F3B">
            <w:r>
              <w:t>Lietuvos hidrometeorologijos tarnyba prie Aplinkos ministerijos (LHMT) tel.37064806316</w:t>
            </w:r>
          </w:p>
        </w:tc>
      </w:tr>
      <w:tr w:rsidR="00BE3F3B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BE3F3B" w:rsidRDefault="00BE3F3B" w:rsidP="00BE3F3B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79CF398" w:rsidR="00BE3F3B" w:rsidRPr="00AB2A76" w:rsidRDefault="00BE3F3B" w:rsidP="00BE3F3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E6FA6"/>
    <w:rsid w:val="000F1DD2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17866"/>
    <w:rsid w:val="00855734"/>
    <w:rsid w:val="008773AA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24450"/>
    <w:rsid w:val="00B62F98"/>
    <w:rsid w:val="00B73F7C"/>
    <w:rsid w:val="00B76B48"/>
    <w:rsid w:val="00BD20F0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41</cp:revision>
  <dcterms:created xsi:type="dcterms:W3CDTF">2024-05-29T15:47:00Z</dcterms:created>
  <dcterms:modified xsi:type="dcterms:W3CDTF">2024-05-29T17:22:00Z</dcterms:modified>
</cp:coreProperties>
</file>