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410A9F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410A9F" w:rsidRDefault="00410A9F" w:rsidP="00410A9F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1E289E7" w:rsidR="00410A9F" w:rsidRPr="00AB2A76" w:rsidRDefault="00410A9F" w:rsidP="00410A9F">
            <w:r>
              <w:t xml:space="preserve">Gyventojų tankis 1 hektare 5 didžiausių Lietuvos miestų užstatytose teritorijose (gyv. sk./ha) (santykis) </w:t>
            </w:r>
          </w:p>
        </w:tc>
      </w:tr>
      <w:tr w:rsidR="00410A9F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410A9F" w:rsidRDefault="00410A9F" w:rsidP="00410A9F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50DD00D" w:rsidR="00410A9F" w:rsidRPr="00AB2A76" w:rsidRDefault="00410A9F" w:rsidP="00410A9F">
            <w:r>
              <w:t xml:space="preserve"> gyv. skaičius/ha (santykis) </w:t>
            </w:r>
          </w:p>
        </w:tc>
      </w:tr>
      <w:tr w:rsidR="00410A9F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410A9F" w:rsidRDefault="00410A9F" w:rsidP="00410A9F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1EFB00C" w:rsidR="00410A9F" w:rsidRPr="00AB2A76" w:rsidRDefault="00410A9F" w:rsidP="00410A9F">
            <w:r>
              <w:t>Palaikymas</w:t>
            </w:r>
          </w:p>
        </w:tc>
      </w:tr>
      <w:tr w:rsidR="00410A9F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410A9F" w:rsidRDefault="00410A9F" w:rsidP="00410A9F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8CF75F5" w:rsidR="00410A9F" w:rsidRPr="00AB2A76" w:rsidRDefault="00410A9F" w:rsidP="00410A9F">
            <w:r>
              <w:t>Skaitinės</w:t>
            </w:r>
          </w:p>
        </w:tc>
      </w:tr>
      <w:tr w:rsidR="00410A9F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410A9F" w:rsidRDefault="00410A9F" w:rsidP="00410A9F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7707608" w:rsidR="00410A9F" w:rsidRPr="00AB2A76" w:rsidRDefault="00410A9F" w:rsidP="00410A9F">
            <w:r>
              <w:t>Poveikio</w:t>
            </w:r>
          </w:p>
        </w:tc>
      </w:tr>
      <w:tr w:rsidR="00410A9F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410A9F" w:rsidRDefault="00410A9F" w:rsidP="00410A9F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82C8FF8" w:rsidR="00410A9F" w:rsidRPr="00AB2A76" w:rsidRDefault="00410A9F" w:rsidP="00410A9F">
            <w:bookmarkStart w:id="0" w:name="_Hlk168921074"/>
            <w:r>
              <w:t>E-02-001-13-01</w:t>
            </w:r>
            <w:bookmarkEnd w:id="0"/>
          </w:p>
        </w:tc>
      </w:tr>
      <w:tr w:rsidR="00410A9F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410A9F" w:rsidRDefault="00410A9F" w:rsidP="00410A9F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4DB8854B" w:rsidR="00410A9F" w:rsidRPr="00AB2A76" w:rsidRDefault="00410A9F" w:rsidP="00410A9F">
            <w:r>
              <w:t>Ne</w:t>
            </w:r>
          </w:p>
        </w:tc>
      </w:tr>
      <w:tr w:rsidR="00410A9F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410A9F" w:rsidRDefault="00410A9F" w:rsidP="00410A9F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F57BC2A" w:rsidR="00410A9F" w:rsidRPr="00AB2A76" w:rsidRDefault="00410A9F" w:rsidP="00410A9F">
            <w:r>
              <w:t xml:space="preserve">Gyventojų tankis 1 hektare 5 didžiausių Lietuvos miestų užstatytose teritorijose (gyv. sk./ha) (santykis) </w:t>
            </w:r>
          </w:p>
        </w:tc>
      </w:tr>
      <w:tr w:rsidR="00410A9F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410A9F" w:rsidRDefault="00410A9F" w:rsidP="00410A9F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219F0D3" w:rsidR="00410A9F" w:rsidRPr="00AB2A76" w:rsidRDefault="00410A9F" w:rsidP="00410A9F">
            <w:r>
              <w:t>Įvedamasis stebėsenos rodiklis</w:t>
            </w:r>
          </w:p>
        </w:tc>
      </w:tr>
      <w:tr w:rsidR="00410A9F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410A9F" w:rsidRDefault="00410A9F" w:rsidP="00410A9F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F6B698B" w:rsidR="00410A9F" w:rsidRPr="00AB2A76" w:rsidRDefault="00410A9F" w:rsidP="00410A9F">
            <w:r>
              <w:t>Surenkami penkių dižiųjų Lietuvos miestų duomenys skelbiami Valstybės duomenų agentūros ir išvedamas vidurkis</w:t>
            </w:r>
          </w:p>
        </w:tc>
      </w:tr>
      <w:tr w:rsidR="00410A9F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410A9F" w:rsidRDefault="00410A9F" w:rsidP="00410A9F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640833D" w:rsidR="00410A9F" w:rsidRPr="00AB2A76" w:rsidRDefault="00410A9F" w:rsidP="00410A9F">
            <w:r>
              <w:t>Valstybės duomenų agentūros</w:t>
            </w:r>
          </w:p>
        </w:tc>
      </w:tr>
      <w:tr w:rsidR="00410A9F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410A9F" w:rsidRDefault="00410A9F" w:rsidP="00410A9F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5A5FCDB" w:rsidR="00410A9F" w:rsidRPr="00AB2A76" w:rsidRDefault="00410A9F" w:rsidP="00410A9F">
            <w:r>
              <w:t>kas metus</w:t>
            </w:r>
          </w:p>
        </w:tc>
      </w:tr>
      <w:tr w:rsidR="00410A9F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410A9F" w:rsidRDefault="00410A9F" w:rsidP="00410A9F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39E84120" w:rsidR="00410A9F" w:rsidRPr="00AB2A76" w:rsidRDefault="00410A9F" w:rsidP="00410A9F">
            <w:r>
              <w:t xml:space="preserve">nesusija su projektais </w:t>
            </w:r>
          </w:p>
        </w:tc>
      </w:tr>
      <w:tr w:rsidR="00410A9F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410A9F" w:rsidRDefault="00410A9F" w:rsidP="00410A9F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B275A60" w:rsidR="00410A9F" w:rsidRPr="00AB2A76" w:rsidRDefault="00410A9F" w:rsidP="00410A9F">
            <w:r>
              <w:t>Lietuvos Respublikos aplinkos ministerija (AM)</w:t>
            </w:r>
          </w:p>
        </w:tc>
      </w:tr>
      <w:tr w:rsidR="00410A9F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410A9F" w:rsidRDefault="00410A9F" w:rsidP="00410A9F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6AE9C7FA" w:rsidR="00410A9F" w:rsidRPr="00AB2A76" w:rsidRDefault="00410A9F" w:rsidP="00410A9F">
            <w:r>
              <w:t>Architektūros ir inovacijų politikos grupė, tel.37061445323</w:t>
            </w:r>
          </w:p>
        </w:tc>
      </w:tr>
      <w:tr w:rsidR="00410A9F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410A9F" w:rsidRDefault="00410A9F" w:rsidP="00410A9F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AE464C0" w:rsidR="00410A9F" w:rsidRPr="00AB2A76" w:rsidRDefault="00410A9F" w:rsidP="00410A9F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83F5A"/>
    <w:rsid w:val="000B68C0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C4076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4E11"/>
    <w:rsid w:val="003747F8"/>
    <w:rsid w:val="0037662D"/>
    <w:rsid w:val="00396BC8"/>
    <w:rsid w:val="003A7FD5"/>
    <w:rsid w:val="003C5027"/>
    <w:rsid w:val="003F6469"/>
    <w:rsid w:val="00400466"/>
    <w:rsid w:val="00410A9F"/>
    <w:rsid w:val="004234DB"/>
    <w:rsid w:val="004247BF"/>
    <w:rsid w:val="00441CBC"/>
    <w:rsid w:val="00465523"/>
    <w:rsid w:val="00484841"/>
    <w:rsid w:val="00490470"/>
    <w:rsid w:val="0053155E"/>
    <w:rsid w:val="00566231"/>
    <w:rsid w:val="005A166D"/>
    <w:rsid w:val="005E698C"/>
    <w:rsid w:val="00603C1B"/>
    <w:rsid w:val="006605C4"/>
    <w:rsid w:val="0067000A"/>
    <w:rsid w:val="00677460"/>
    <w:rsid w:val="006A24E1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817866"/>
    <w:rsid w:val="00855734"/>
    <w:rsid w:val="008773AA"/>
    <w:rsid w:val="0089190B"/>
    <w:rsid w:val="00970EC0"/>
    <w:rsid w:val="00A16581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B11CF1"/>
    <w:rsid w:val="00B215BC"/>
    <w:rsid w:val="00B24450"/>
    <w:rsid w:val="00B47CC6"/>
    <w:rsid w:val="00B57B15"/>
    <w:rsid w:val="00B62F98"/>
    <w:rsid w:val="00B679A1"/>
    <w:rsid w:val="00B73F7C"/>
    <w:rsid w:val="00B76B48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D2A9B"/>
    <w:rsid w:val="00DE0904"/>
    <w:rsid w:val="00E01701"/>
    <w:rsid w:val="00E03F77"/>
    <w:rsid w:val="00E0454F"/>
    <w:rsid w:val="00E209DE"/>
    <w:rsid w:val="00E533CD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54</cp:revision>
  <dcterms:created xsi:type="dcterms:W3CDTF">2024-05-29T15:47:00Z</dcterms:created>
  <dcterms:modified xsi:type="dcterms:W3CDTF">2024-06-10T11:11:00Z</dcterms:modified>
</cp:coreProperties>
</file>