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6C2485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6C2485" w:rsidRDefault="006C2485" w:rsidP="006C2485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370CCD3F" w:rsidR="006C2485" w:rsidRPr="00AB2A76" w:rsidRDefault="006C2485" w:rsidP="006C2485">
            <w:r>
              <w:t>Interaktyviai edukuotų muziejaus lankytojų skaičiaus padidėjimas lyginant su praėjusių metų rodikliu</w:t>
            </w:r>
            <w:r w:rsidR="006E53C1">
              <w:t xml:space="preserve"> (procentai)</w:t>
            </w:r>
          </w:p>
        </w:tc>
      </w:tr>
      <w:tr w:rsidR="006C2485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6C2485" w:rsidRDefault="006C2485" w:rsidP="006C2485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0AEEA076" w:rsidR="006C2485" w:rsidRPr="00AB2A76" w:rsidRDefault="006C2485" w:rsidP="006C2485">
            <w:r>
              <w:t>Proc.</w:t>
            </w:r>
          </w:p>
        </w:tc>
      </w:tr>
      <w:tr w:rsidR="006C2485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6C2485" w:rsidRDefault="006C2485" w:rsidP="006C2485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179E8D7E" w:rsidR="006C2485" w:rsidRPr="00AB2A76" w:rsidRDefault="006C2485" w:rsidP="006C2485">
            <w:r>
              <w:t>Didėjimas</w:t>
            </w:r>
          </w:p>
        </w:tc>
      </w:tr>
      <w:tr w:rsidR="006C2485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6C2485" w:rsidRDefault="006C2485" w:rsidP="006C2485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712F4B56" w:rsidR="006C2485" w:rsidRPr="00AB2A76" w:rsidRDefault="006C2485" w:rsidP="006C2485">
            <w:r>
              <w:t>Skaitinės</w:t>
            </w:r>
          </w:p>
        </w:tc>
      </w:tr>
      <w:tr w:rsidR="006C2485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6C2485" w:rsidRDefault="006C2485" w:rsidP="006C2485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04B32F77" w:rsidR="006C2485" w:rsidRPr="00AB2A76" w:rsidRDefault="006C2485" w:rsidP="006C2485">
            <w:r>
              <w:t>Rezultato</w:t>
            </w:r>
          </w:p>
        </w:tc>
      </w:tr>
      <w:tr w:rsidR="006C2485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6C2485" w:rsidRDefault="006C2485" w:rsidP="006C2485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18E8A207" w:rsidR="006C2485" w:rsidRPr="00AB2A76" w:rsidRDefault="006C2485" w:rsidP="006C2485">
            <w:r>
              <w:t>R-02-001-</w:t>
            </w:r>
            <w:r w:rsidR="002D3378">
              <w:t>12-</w:t>
            </w:r>
            <w:r>
              <w:t>01-01-01</w:t>
            </w:r>
          </w:p>
        </w:tc>
      </w:tr>
      <w:tr w:rsidR="006C2485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6C2485" w:rsidRDefault="006C2485" w:rsidP="006C2485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3A04D768" w:rsidR="006C2485" w:rsidRPr="00AB2A76" w:rsidRDefault="006C2485" w:rsidP="006C2485">
            <w:r>
              <w:t>Ne</w:t>
            </w:r>
          </w:p>
        </w:tc>
      </w:tr>
      <w:tr w:rsidR="006C2485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6C2485" w:rsidRDefault="006C2485" w:rsidP="006C2485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376F1C71" w:rsidR="006C2485" w:rsidRPr="00AB2A76" w:rsidRDefault="006C2485" w:rsidP="006C2485">
            <w:r>
              <w:t>Vertinamas aktyviai edukaciniame pažinimo procese dalyvavusių muziejaus lankytojų skaičius.</w:t>
            </w:r>
          </w:p>
        </w:tc>
      </w:tr>
      <w:tr w:rsidR="006C2485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6C2485" w:rsidRDefault="006C2485" w:rsidP="006C2485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51C7C9F1" w:rsidR="006C2485" w:rsidRPr="00AB2A76" w:rsidRDefault="006C2485" w:rsidP="006C2485">
            <w:r>
              <w:t>Įvedamasis stebėsenos rodiklis</w:t>
            </w:r>
          </w:p>
        </w:tc>
      </w:tr>
      <w:tr w:rsidR="006C2485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6C2485" w:rsidRDefault="006C2485" w:rsidP="006C2485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6BD74540" w:rsidR="006C2485" w:rsidRPr="00AB2A76" w:rsidRDefault="006C2485" w:rsidP="006C2485">
            <w:r>
              <w:t>Dalyvių registracija</w:t>
            </w:r>
          </w:p>
        </w:tc>
      </w:tr>
      <w:tr w:rsidR="006C2485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6C2485" w:rsidRDefault="006C2485" w:rsidP="006C2485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5DE1E7DB" w:rsidR="006C2485" w:rsidRPr="00AB2A76" w:rsidRDefault="006C2485" w:rsidP="006C2485">
            <w:r>
              <w:t>Lankomumo duomenų analizė</w:t>
            </w:r>
          </w:p>
        </w:tc>
      </w:tr>
      <w:tr w:rsidR="006C2485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6C2485" w:rsidRDefault="006C2485" w:rsidP="006C2485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1CFB0AD1" w:rsidR="006C2485" w:rsidRPr="00AB2A76" w:rsidRDefault="006C2485" w:rsidP="006C2485">
            <w:r>
              <w:t>kas ketvirtį</w:t>
            </w:r>
          </w:p>
        </w:tc>
      </w:tr>
      <w:tr w:rsidR="006C2485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6C2485" w:rsidRDefault="006C2485" w:rsidP="006C2485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153D1394" w:rsidR="006C2485" w:rsidRPr="00AB2A76" w:rsidRDefault="006C2485" w:rsidP="006C2485">
            <w:r>
              <w:t>Apskaičiavus kalendorinių metų rezultatus.</w:t>
            </w:r>
          </w:p>
        </w:tc>
      </w:tr>
      <w:tr w:rsidR="006C2485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6C2485" w:rsidRDefault="006C2485" w:rsidP="006C2485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1564E139" w:rsidR="006C2485" w:rsidRPr="00AB2A76" w:rsidRDefault="006C2485" w:rsidP="006C2485">
            <w:r>
              <w:t>Kauno Tado Ivanausko zoologijos muziejus (Zoologijos muziejus)</w:t>
            </w:r>
          </w:p>
        </w:tc>
      </w:tr>
      <w:tr w:rsidR="006C2485" w14:paraId="635D4173" w14:textId="77777777" w:rsidTr="00AB1BB6">
        <w:trPr>
          <w:trHeight w:val="846"/>
        </w:trPr>
        <w:tc>
          <w:tcPr>
            <w:tcW w:w="4110" w:type="dxa"/>
            <w:tcBorders>
              <w:right w:val="single" w:sz="4" w:space="0" w:color="auto"/>
            </w:tcBorders>
          </w:tcPr>
          <w:p w14:paraId="3081651A" w14:textId="27D8D18A" w:rsidR="006C2485" w:rsidRDefault="006C2485" w:rsidP="006C2485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414AC97A" w:rsidR="006C2485" w:rsidRPr="00AB2A76" w:rsidRDefault="006C2485" w:rsidP="006C2485">
            <w:r>
              <w:t>Kauno Tado Ivanausko zoologijos muziejus (Zoologijos muziejus) tel.37062152185</w:t>
            </w:r>
          </w:p>
        </w:tc>
      </w:tr>
      <w:tr w:rsidR="006C2485" w14:paraId="616A13C1" w14:textId="77777777" w:rsidTr="00AB1BB6">
        <w:trPr>
          <w:trHeight w:val="282"/>
        </w:trPr>
        <w:tc>
          <w:tcPr>
            <w:tcW w:w="4110" w:type="dxa"/>
          </w:tcPr>
          <w:p w14:paraId="0BA4CC18" w14:textId="35E2E075" w:rsidR="006C2485" w:rsidRDefault="006C2485" w:rsidP="006C2485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02CAE141" w:rsidR="006C2485" w:rsidRPr="00AB2A76" w:rsidRDefault="006C2485" w:rsidP="006C2485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408DB"/>
    <w:rsid w:val="00083F5A"/>
    <w:rsid w:val="000A279D"/>
    <w:rsid w:val="000B68C0"/>
    <w:rsid w:val="000C2D01"/>
    <w:rsid w:val="000C33DC"/>
    <w:rsid w:val="000E6FA6"/>
    <w:rsid w:val="000F1DD2"/>
    <w:rsid w:val="001167DD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4D36"/>
    <w:rsid w:val="00241D99"/>
    <w:rsid w:val="00247B72"/>
    <w:rsid w:val="002A0DF6"/>
    <w:rsid w:val="002D3378"/>
    <w:rsid w:val="002E3BE3"/>
    <w:rsid w:val="002E6EFA"/>
    <w:rsid w:val="003149C3"/>
    <w:rsid w:val="00331F73"/>
    <w:rsid w:val="00334E11"/>
    <w:rsid w:val="003747F8"/>
    <w:rsid w:val="0037662D"/>
    <w:rsid w:val="00396BC8"/>
    <w:rsid w:val="003A7FD5"/>
    <w:rsid w:val="003C5027"/>
    <w:rsid w:val="003C726E"/>
    <w:rsid w:val="003F6469"/>
    <w:rsid w:val="00400466"/>
    <w:rsid w:val="00410A9F"/>
    <w:rsid w:val="004234DB"/>
    <w:rsid w:val="004247BF"/>
    <w:rsid w:val="00441CBC"/>
    <w:rsid w:val="004449D7"/>
    <w:rsid w:val="00465523"/>
    <w:rsid w:val="00476C0A"/>
    <w:rsid w:val="00484841"/>
    <w:rsid w:val="00490470"/>
    <w:rsid w:val="0053155E"/>
    <w:rsid w:val="00562F03"/>
    <w:rsid w:val="00566231"/>
    <w:rsid w:val="00580EB0"/>
    <w:rsid w:val="005A166D"/>
    <w:rsid w:val="005E698C"/>
    <w:rsid w:val="00602C30"/>
    <w:rsid w:val="00603C1B"/>
    <w:rsid w:val="00604DDD"/>
    <w:rsid w:val="006605C4"/>
    <w:rsid w:val="0067000A"/>
    <w:rsid w:val="00677460"/>
    <w:rsid w:val="006A24E1"/>
    <w:rsid w:val="006C2485"/>
    <w:rsid w:val="006E287D"/>
    <w:rsid w:val="006E53C1"/>
    <w:rsid w:val="006E5D7C"/>
    <w:rsid w:val="006F4938"/>
    <w:rsid w:val="00713205"/>
    <w:rsid w:val="007245CD"/>
    <w:rsid w:val="00730A67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55734"/>
    <w:rsid w:val="008773AA"/>
    <w:rsid w:val="0089190B"/>
    <w:rsid w:val="008C191F"/>
    <w:rsid w:val="009054ED"/>
    <w:rsid w:val="00970EC0"/>
    <w:rsid w:val="00976236"/>
    <w:rsid w:val="009C7011"/>
    <w:rsid w:val="00A16581"/>
    <w:rsid w:val="00A420BB"/>
    <w:rsid w:val="00A4308B"/>
    <w:rsid w:val="00A53C3C"/>
    <w:rsid w:val="00A77E16"/>
    <w:rsid w:val="00AB1BB6"/>
    <w:rsid w:val="00AB2A76"/>
    <w:rsid w:val="00AB58A2"/>
    <w:rsid w:val="00AC57DB"/>
    <w:rsid w:val="00AF0824"/>
    <w:rsid w:val="00AF0CB9"/>
    <w:rsid w:val="00B11CF1"/>
    <w:rsid w:val="00B130D9"/>
    <w:rsid w:val="00B24450"/>
    <w:rsid w:val="00B57B15"/>
    <w:rsid w:val="00B62F98"/>
    <w:rsid w:val="00B679A1"/>
    <w:rsid w:val="00B73F7C"/>
    <w:rsid w:val="00B76B48"/>
    <w:rsid w:val="00B86F91"/>
    <w:rsid w:val="00BD20F0"/>
    <w:rsid w:val="00BD2938"/>
    <w:rsid w:val="00BD29D3"/>
    <w:rsid w:val="00BE3F3B"/>
    <w:rsid w:val="00C0708F"/>
    <w:rsid w:val="00C36A1C"/>
    <w:rsid w:val="00C60452"/>
    <w:rsid w:val="00C6284E"/>
    <w:rsid w:val="00C960B3"/>
    <w:rsid w:val="00CE4388"/>
    <w:rsid w:val="00D01977"/>
    <w:rsid w:val="00D85826"/>
    <w:rsid w:val="00DB2756"/>
    <w:rsid w:val="00DD2A9B"/>
    <w:rsid w:val="00DE0904"/>
    <w:rsid w:val="00E01701"/>
    <w:rsid w:val="00E03F77"/>
    <w:rsid w:val="00E0454F"/>
    <w:rsid w:val="00E13570"/>
    <w:rsid w:val="00E209DE"/>
    <w:rsid w:val="00E533CD"/>
    <w:rsid w:val="00EB4379"/>
    <w:rsid w:val="00ED2A2F"/>
    <w:rsid w:val="00F20BBB"/>
    <w:rsid w:val="00FA2CFA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3C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03C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03C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3C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1105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Jolita Bočiarovienė</cp:lastModifiedBy>
  <cp:revision>3</cp:revision>
  <dcterms:created xsi:type="dcterms:W3CDTF">2024-06-25T14:21:00Z</dcterms:created>
  <dcterms:modified xsi:type="dcterms:W3CDTF">2024-06-25T14:26:00Z</dcterms:modified>
</cp:coreProperties>
</file>