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5E698C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5E698C" w:rsidRDefault="005E698C" w:rsidP="005E698C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B52F68F" w:rsidR="005E698C" w:rsidRPr="00AB2A76" w:rsidRDefault="005E698C" w:rsidP="005E698C">
            <w:r>
              <w:t xml:space="preserve">Padidėjęs lankytojų skaičius lyginant su praėjusiais metais </w:t>
            </w:r>
          </w:p>
        </w:tc>
      </w:tr>
      <w:tr w:rsidR="005E698C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5E698C" w:rsidRDefault="005E698C" w:rsidP="005E698C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CF81064" w:rsidR="005E698C" w:rsidRPr="00AB2A76" w:rsidRDefault="005E698C" w:rsidP="005E698C">
            <w:r>
              <w:t>Procentai</w:t>
            </w:r>
          </w:p>
        </w:tc>
      </w:tr>
      <w:tr w:rsidR="005E698C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5E698C" w:rsidRDefault="005E698C" w:rsidP="005E698C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4AE9DA7" w:rsidR="005E698C" w:rsidRPr="00AB2A76" w:rsidRDefault="005E698C" w:rsidP="005E698C">
            <w:r>
              <w:t>Didėjimas</w:t>
            </w:r>
          </w:p>
        </w:tc>
      </w:tr>
      <w:tr w:rsidR="005E698C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5E698C" w:rsidRDefault="005E698C" w:rsidP="005E698C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0309CE5" w:rsidR="005E698C" w:rsidRPr="00AB2A76" w:rsidRDefault="005E698C" w:rsidP="005E698C">
            <w:r>
              <w:t>Skaitinės</w:t>
            </w:r>
          </w:p>
        </w:tc>
      </w:tr>
      <w:tr w:rsidR="005E698C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5E698C" w:rsidRDefault="005E698C" w:rsidP="005E698C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3D8B9E8" w:rsidR="005E698C" w:rsidRPr="00AB2A76" w:rsidRDefault="005E698C" w:rsidP="005E698C">
            <w:r>
              <w:t>Rezultato</w:t>
            </w:r>
          </w:p>
        </w:tc>
      </w:tr>
      <w:tr w:rsidR="005E698C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5E698C" w:rsidRDefault="005E698C" w:rsidP="005E698C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6516350" w:rsidR="005E698C" w:rsidRPr="00AB2A76" w:rsidRDefault="005E698C" w:rsidP="005E698C">
            <w:r>
              <w:t>E-02-001-12-04-01</w:t>
            </w:r>
          </w:p>
        </w:tc>
      </w:tr>
      <w:tr w:rsidR="005E698C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5E698C" w:rsidRDefault="005E698C" w:rsidP="005E698C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668089C" w:rsidR="005E698C" w:rsidRPr="00AB2A76" w:rsidRDefault="005E698C" w:rsidP="005E698C">
            <w:r>
              <w:t>Ne</w:t>
            </w:r>
          </w:p>
        </w:tc>
      </w:tr>
      <w:tr w:rsidR="005E698C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5E698C" w:rsidRDefault="005E698C" w:rsidP="005E698C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0AAA4BE" w:rsidR="005E698C" w:rsidRPr="00AB2A76" w:rsidRDefault="005E698C" w:rsidP="005E698C">
            <w:r>
              <w:t>Lankytojai muziejuje</w:t>
            </w:r>
          </w:p>
        </w:tc>
      </w:tr>
      <w:tr w:rsidR="005E698C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5E698C" w:rsidRDefault="005E698C" w:rsidP="005E698C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8D5D92C" w:rsidR="005E698C" w:rsidRPr="00AB2A76" w:rsidRDefault="005E698C" w:rsidP="005E698C">
            <w:r>
              <w:t>Įvedamasis stebėsenos rodiklis</w:t>
            </w:r>
          </w:p>
        </w:tc>
      </w:tr>
      <w:tr w:rsidR="005E698C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5E698C" w:rsidRDefault="005E698C" w:rsidP="005E698C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C32FD6C" w:rsidR="005E698C" w:rsidRPr="00AB2A76" w:rsidRDefault="005E698C" w:rsidP="005E698C">
            <w:r>
              <w:t xml:space="preserve">Rodiklis apskaičiuojamas lyginant praėjusių metų ir einamųjų metų skirtumą. </w:t>
            </w:r>
          </w:p>
        </w:tc>
      </w:tr>
      <w:tr w:rsidR="005E698C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5E698C" w:rsidRDefault="005E698C" w:rsidP="005E698C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B5FA724" w:rsidR="005E698C" w:rsidRPr="00AB2A76" w:rsidRDefault="005E698C" w:rsidP="005E698C">
            <w:r>
              <w:t>Faktinis muziejaus veiklos rodiklis.</w:t>
            </w:r>
          </w:p>
        </w:tc>
      </w:tr>
      <w:tr w:rsidR="005E698C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5E698C" w:rsidRDefault="005E698C" w:rsidP="005E698C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B5B4EB1" w:rsidR="005E698C" w:rsidRPr="00AB2A76" w:rsidRDefault="005E698C" w:rsidP="005E698C">
            <w:r>
              <w:t>kas ketvirtį</w:t>
            </w:r>
          </w:p>
        </w:tc>
      </w:tr>
      <w:tr w:rsidR="005E698C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5E698C" w:rsidRDefault="005E698C" w:rsidP="005E698C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32EB40C" w:rsidR="005E698C" w:rsidRPr="00AB2A76" w:rsidRDefault="005E698C" w:rsidP="005E698C">
            <w:r>
              <w:t xml:space="preserve">Suskaičiavus einamųjų metų lankytojų skaičių. </w:t>
            </w:r>
          </w:p>
        </w:tc>
      </w:tr>
      <w:tr w:rsidR="005E698C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5E698C" w:rsidRDefault="005E698C" w:rsidP="005E698C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283193C" w:rsidR="005E698C" w:rsidRPr="00AB2A76" w:rsidRDefault="005E698C" w:rsidP="005E698C">
            <w:r>
              <w:t>Vaclovo Into akmenų muziejus (Akmenų muziejus)</w:t>
            </w:r>
          </w:p>
        </w:tc>
      </w:tr>
      <w:tr w:rsidR="005E698C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5E698C" w:rsidRDefault="005E698C" w:rsidP="005E698C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881C4F9" w:rsidR="005E698C" w:rsidRPr="00AB2A76" w:rsidRDefault="005E698C" w:rsidP="005E698C">
            <w:r>
              <w:t>Vaclovo Into akmenų muziejus (Akmenų muziejus) tel.37068743262</w:t>
            </w:r>
          </w:p>
        </w:tc>
      </w:tr>
      <w:tr w:rsidR="005E698C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5E698C" w:rsidRDefault="005E698C" w:rsidP="005E698C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840C2F7" w:rsidR="005E698C" w:rsidRPr="00AB2A76" w:rsidRDefault="005E698C" w:rsidP="005E698C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B68C0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53155E"/>
    <w:rsid w:val="00566231"/>
    <w:rsid w:val="005E698C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B1FA8"/>
    <w:rsid w:val="007B638D"/>
    <w:rsid w:val="00817866"/>
    <w:rsid w:val="00855734"/>
    <w:rsid w:val="008773AA"/>
    <w:rsid w:val="0089190B"/>
    <w:rsid w:val="00970EC0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DE0904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50</cp:revision>
  <dcterms:created xsi:type="dcterms:W3CDTF">2024-05-29T15:47:00Z</dcterms:created>
  <dcterms:modified xsi:type="dcterms:W3CDTF">2024-05-29T17:33:00Z</dcterms:modified>
</cp:coreProperties>
</file>