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F41238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F41238" w:rsidRDefault="00F41238" w:rsidP="00F41238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6BDD81D2" w:rsidR="00F41238" w:rsidRPr="00AB2A76" w:rsidRDefault="00F41238" w:rsidP="00F41238">
            <w:r>
              <w:t xml:space="preserve">Valstybinio aplinkos oro ir paviršinio vandens monitoringo metinių tinkamos kokybės duomenų surinkimas pagal patvirtintus Valstybinės aplinkos monitoringo programos uždavinių įgyvendinimo planus,  </w:t>
            </w:r>
            <w:r>
              <w:br/>
              <w:t>siekiant sudaryti sąlygas tinkamai vertinti, valdyti ir prognozuoti gamtinės aplinkos būklę Lietuvoje, aprūpinti visų lygių aplinkos kokybės valdymo ir visuomenės sveikatos priežiūros institucijas informacija apie aplinkos būklę, būtiną sprendimams priimti</w:t>
            </w:r>
          </w:p>
        </w:tc>
      </w:tr>
      <w:tr w:rsidR="00F41238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F41238" w:rsidRDefault="00F41238" w:rsidP="00F41238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0919B8BC" w:rsidR="00F41238" w:rsidRPr="00AB2A76" w:rsidRDefault="00F41238" w:rsidP="00F41238">
            <w:r>
              <w:t>Procentai</w:t>
            </w:r>
          </w:p>
        </w:tc>
      </w:tr>
      <w:tr w:rsidR="00F41238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F41238" w:rsidRDefault="00F41238" w:rsidP="00F41238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7594082D" w:rsidR="00F41238" w:rsidRPr="00AB2A76" w:rsidRDefault="00F41238" w:rsidP="00F41238">
            <w:r>
              <w:t>Didėjimas</w:t>
            </w:r>
          </w:p>
        </w:tc>
      </w:tr>
      <w:tr w:rsidR="00F41238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F41238" w:rsidRDefault="00F41238" w:rsidP="00F41238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6EE14C37" w:rsidR="00F41238" w:rsidRPr="00AB2A76" w:rsidRDefault="00F41238" w:rsidP="00F41238">
            <w:r>
              <w:t>Skaitinės</w:t>
            </w:r>
          </w:p>
        </w:tc>
      </w:tr>
      <w:tr w:rsidR="00F41238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F41238" w:rsidRDefault="00F41238" w:rsidP="00F41238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30DAB094" w:rsidR="00F41238" w:rsidRPr="00AB2A76" w:rsidRDefault="00F41238" w:rsidP="00F41238">
            <w:r>
              <w:t>Rezultato</w:t>
            </w:r>
          </w:p>
        </w:tc>
      </w:tr>
      <w:tr w:rsidR="00F41238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F41238" w:rsidRDefault="00F41238" w:rsidP="00F41238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4818F7AA" w:rsidR="00F41238" w:rsidRPr="00AB2A76" w:rsidRDefault="00F41238" w:rsidP="00F41238">
            <w:r>
              <w:t>R-02-001-11-01-01-01</w:t>
            </w:r>
          </w:p>
        </w:tc>
      </w:tr>
      <w:tr w:rsidR="00F41238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F41238" w:rsidRDefault="00F41238" w:rsidP="00F41238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7A73BF78" w:rsidR="00F41238" w:rsidRPr="00AB2A76" w:rsidRDefault="00F41238" w:rsidP="00F41238">
            <w:r>
              <w:t>Ne</w:t>
            </w:r>
          </w:p>
        </w:tc>
      </w:tr>
      <w:tr w:rsidR="00F41238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F41238" w:rsidRDefault="00F41238" w:rsidP="00F41238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258D581C" w:rsidR="00F41238" w:rsidRPr="00AB2A76" w:rsidRDefault="00F41238" w:rsidP="00F41238">
            <w:r>
              <w:t>Surinktas valstybinio aplinkos oro ir paviršinio vandens monitoringo metinių duomenų kiekis proc. pagal patvirtintus monitoringo planus</w:t>
            </w:r>
          </w:p>
        </w:tc>
      </w:tr>
      <w:tr w:rsidR="00F41238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F41238" w:rsidRDefault="00F41238" w:rsidP="00F41238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7526E233" w:rsidR="00F41238" w:rsidRPr="00AB2A76" w:rsidRDefault="00F41238" w:rsidP="00F41238">
            <w:r>
              <w:t>Įvedamasis stebėsenos rodiklis</w:t>
            </w:r>
          </w:p>
        </w:tc>
      </w:tr>
      <w:tr w:rsidR="00F41238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F41238" w:rsidRDefault="00F41238" w:rsidP="00F41238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4F67C8DB" w:rsidR="00F41238" w:rsidRPr="00AB2A76" w:rsidRDefault="00F41238" w:rsidP="00F41238">
            <w:r>
              <w:t>(SDK x 100)/RDK;</w:t>
            </w:r>
            <w:r>
              <w:br/>
              <w:t>kur:</w:t>
            </w:r>
            <w:r>
              <w:br/>
              <w:t xml:space="preserve">SDK – surinktas metinių duomenų kiekis pagal patvirtintus VAMP uždavinių įgyvendinimo planus; </w:t>
            </w:r>
            <w:r>
              <w:br/>
              <w:t>RDK –privalomas surinkti metinių duomenų kiekis pagal patvirtintus VAMP uždavinių įgyvendinimo planus</w:t>
            </w:r>
          </w:p>
        </w:tc>
      </w:tr>
      <w:tr w:rsidR="00F41238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F41238" w:rsidRDefault="00F41238" w:rsidP="00F41238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7327AB7B" w:rsidR="00F41238" w:rsidRPr="00AB2A76" w:rsidRDefault="00F41238" w:rsidP="00F41238">
            <w:r>
              <w:t xml:space="preserve">Aplinkos informacijos valdymo integruota kompiuterinė sistema (IS „AIVIKS“) </w:t>
            </w:r>
          </w:p>
        </w:tc>
      </w:tr>
      <w:tr w:rsidR="00F41238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F41238" w:rsidRDefault="00F41238" w:rsidP="00F41238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65836F8B" w:rsidR="00F41238" w:rsidRPr="00AB2A76" w:rsidRDefault="00F41238" w:rsidP="00F41238">
            <w:r>
              <w:t>kas metus</w:t>
            </w:r>
          </w:p>
        </w:tc>
      </w:tr>
      <w:tr w:rsidR="00F41238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F41238" w:rsidRDefault="00F41238" w:rsidP="00F41238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0474703D" w:rsidR="00F41238" w:rsidRPr="00AB2A76" w:rsidRDefault="00F41238" w:rsidP="00F41238">
            <w:r>
              <w:t>Projekto veiklų įgyvendinimo pabaigoje</w:t>
            </w:r>
          </w:p>
        </w:tc>
      </w:tr>
      <w:tr w:rsidR="00F41238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F41238" w:rsidRDefault="00F41238" w:rsidP="00F41238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33C464CA" w:rsidR="00F41238" w:rsidRPr="00AB2A76" w:rsidRDefault="00F41238" w:rsidP="00F41238">
            <w:r>
              <w:t>Aplinkos apsaugos agentūra (AAA)</w:t>
            </w:r>
          </w:p>
        </w:tc>
      </w:tr>
      <w:tr w:rsidR="00F41238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F41238" w:rsidRDefault="00F41238" w:rsidP="00F41238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1B89269D" w:rsidR="00F41238" w:rsidRPr="00AB2A76" w:rsidRDefault="00F41238" w:rsidP="00F41238">
            <w:r>
              <w:t>Aplinkos apsaugos agentūra (AAA) tel.37068292653</w:t>
            </w:r>
          </w:p>
        </w:tc>
      </w:tr>
      <w:tr w:rsidR="00F41238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F41238" w:rsidRDefault="00F41238" w:rsidP="00F41238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1473DACE" w:rsidR="00F41238" w:rsidRPr="00AB2A76" w:rsidRDefault="00F41238" w:rsidP="00F41238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4D36"/>
    <w:rsid w:val="002277A1"/>
    <w:rsid w:val="00241D99"/>
    <w:rsid w:val="00242BAA"/>
    <w:rsid w:val="00247B72"/>
    <w:rsid w:val="00263ED2"/>
    <w:rsid w:val="002941B6"/>
    <w:rsid w:val="002A0DF6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449D7"/>
    <w:rsid w:val="00465523"/>
    <w:rsid w:val="00476C0A"/>
    <w:rsid w:val="00477D57"/>
    <w:rsid w:val="00484841"/>
    <w:rsid w:val="00490470"/>
    <w:rsid w:val="0053155E"/>
    <w:rsid w:val="00562F03"/>
    <w:rsid w:val="00566231"/>
    <w:rsid w:val="00580EB0"/>
    <w:rsid w:val="005A166D"/>
    <w:rsid w:val="005E698C"/>
    <w:rsid w:val="00602C30"/>
    <w:rsid w:val="00603C1B"/>
    <w:rsid w:val="00604DDD"/>
    <w:rsid w:val="00650B01"/>
    <w:rsid w:val="00657967"/>
    <w:rsid w:val="006605C4"/>
    <w:rsid w:val="0067000A"/>
    <w:rsid w:val="00677460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55734"/>
    <w:rsid w:val="008773AA"/>
    <w:rsid w:val="0089190B"/>
    <w:rsid w:val="008B627F"/>
    <w:rsid w:val="008D1AE9"/>
    <w:rsid w:val="008D4015"/>
    <w:rsid w:val="009054ED"/>
    <w:rsid w:val="00917058"/>
    <w:rsid w:val="00922E0E"/>
    <w:rsid w:val="00970EC0"/>
    <w:rsid w:val="00976236"/>
    <w:rsid w:val="00991B7B"/>
    <w:rsid w:val="009A3F75"/>
    <w:rsid w:val="009C7011"/>
    <w:rsid w:val="009D4872"/>
    <w:rsid w:val="00A110C1"/>
    <w:rsid w:val="00A16581"/>
    <w:rsid w:val="00A420BB"/>
    <w:rsid w:val="00A4308B"/>
    <w:rsid w:val="00A51FD0"/>
    <w:rsid w:val="00A53C3C"/>
    <w:rsid w:val="00A77E16"/>
    <w:rsid w:val="00AB1BB6"/>
    <w:rsid w:val="00AB2A76"/>
    <w:rsid w:val="00AB58A2"/>
    <w:rsid w:val="00AC01FF"/>
    <w:rsid w:val="00AC57DB"/>
    <w:rsid w:val="00AF0824"/>
    <w:rsid w:val="00AF0CB9"/>
    <w:rsid w:val="00B11CF1"/>
    <w:rsid w:val="00B130D9"/>
    <w:rsid w:val="00B24450"/>
    <w:rsid w:val="00B25171"/>
    <w:rsid w:val="00B57B15"/>
    <w:rsid w:val="00B62F98"/>
    <w:rsid w:val="00B679A1"/>
    <w:rsid w:val="00B73F7C"/>
    <w:rsid w:val="00B76B48"/>
    <w:rsid w:val="00B86F91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A4390"/>
    <w:rsid w:val="00CE4388"/>
    <w:rsid w:val="00D01977"/>
    <w:rsid w:val="00D72285"/>
    <w:rsid w:val="00D85826"/>
    <w:rsid w:val="00DB2756"/>
    <w:rsid w:val="00DC35F2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533CD"/>
    <w:rsid w:val="00EB4379"/>
    <w:rsid w:val="00ED2A2F"/>
    <w:rsid w:val="00EE13F0"/>
    <w:rsid w:val="00F20BBB"/>
    <w:rsid w:val="00F40563"/>
    <w:rsid w:val="00F41238"/>
    <w:rsid w:val="00F85EC9"/>
    <w:rsid w:val="00FA2CFA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83</cp:revision>
  <dcterms:created xsi:type="dcterms:W3CDTF">2024-05-29T15:47:00Z</dcterms:created>
  <dcterms:modified xsi:type="dcterms:W3CDTF">2024-05-29T18:17:00Z</dcterms:modified>
</cp:coreProperties>
</file>