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E091C" w14:textId="77777777" w:rsidR="004A1C50" w:rsidRPr="0007423B" w:rsidRDefault="004A1C50" w:rsidP="004A1C50">
      <w:pPr>
        <w:tabs>
          <w:tab w:val="left" w:pos="4678"/>
        </w:tabs>
        <w:ind w:left="5245"/>
        <w:jc w:val="both"/>
        <w:rPr>
          <w:lang w:val="lt-LT"/>
        </w:rPr>
      </w:pPr>
      <w:r w:rsidRPr="0007423B">
        <w:rPr>
          <w:lang w:val="lt-LT"/>
        </w:rPr>
        <w:t>PATVIRTINTA</w:t>
      </w:r>
    </w:p>
    <w:p w14:paraId="756029BF" w14:textId="77777777" w:rsidR="004A1C50" w:rsidRPr="0007423B" w:rsidRDefault="004A1C50" w:rsidP="004A1C50">
      <w:pPr>
        <w:tabs>
          <w:tab w:val="left" w:pos="4678"/>
        </w:tabs>
        <w:ind w:left="5245"/>
        <w:jc w:val="both"/>
        <w:rPr>
          <w:lang w:val="lt-LT"/>
        </w:rPr>
      </w:pPr>
      <w:r w:rsidRPr="0007423B">
        <w:rPr>
          <w:lang w:val="lt-LT"/>
        </w:rPr>
        <w:t xml:space="preserve">Lietuvos Respublikos aplinkos ministro </w:t>
      </w:r>
    </w:p>
    <w:p w14:paraId="052E7589" w14:textId="1A56F1E0" w:rsidR="004A1C50" w:rsidRPr="0007423B" w:rsidRDefault="004A1C50" w:rsidP="004A1C50">
      <w:pPr>
        <w:tabs>
          <w:tab w:val="left" w:pos="4678"/>
        </w:tabs>
        <w:ind w:left="5245"/>
        <w:jc w:val="both"/>
        <w:rPr>
          <w:lang w:val="lt-LT"/>
        </w:rPr>
      </w:pPr>
      <w:r w:rsidRPr="0007423B">
        <w:rPr>
          <w:lang w:val="lt-LT"/>
        </w:rPr>
        <w:t>20</w:t>
      </w:r>
      <w:r w:rsidR="005305D3" w:rsidRPr="0007423B">
        <w:rPr>
          <w:lang w:val="lt-LT"/>
        </w:rPr>
        <w:t>2</w:t>
      </w:r>
      <w:r w:rsidR="0007423B" w:rsidRPr="0007423B">
        <w:rPr>
          <w:lang w:val="lt-LT"/>
        </w:rPr>
        <w:t>4</w:t>
      </w:r>
      <w:r w:rsidRPr="0007423B">
        <w:rPr>
          <w:lang w:val="lt-LT"/>
        </w:rPr>
        <w:t xml:space="preserve"> m. </w:t>
      </w:r>
      <w:r w:rsidR="00650519">
        <w:rPr>
          <w:lang w:val="lt-LT"/>
        </w:rPr>
        <w:t>liepos 12</w:t>
      </w:r>
      <w:r w:rsidRPr="0007423B">
        <w:rPr>
          <w:lang w:val="lt-LT"/>
        </w:rPr>
        <w:t xml:space="preserve"> d. </w:t>
      </w:r>
    </w:p>
    <w:p w14:paraId="625FAC0F" w14:textId="48C24B9C" w:rsidR="004A1C50" w:rsidRPr="0007423B" w:rsidRDefault="004A1C50" w:rsidP="004A1C50">
      <w:pPr>
        <w:tabs>
          <w:tab w:val="left" w:pos="4678"/>
        </w:tabs>
        <w:ind w:left="5245"/>
        <w:jc w:val="both"/>
        <w:rPr>
          <w:lang w:val="lt-LT"/>
        </w:rPr>
      </w:pPr>
      <w:r w:rsidRPr="0007423B">
        <w:rPr>
          <w:lang w:val="lt-LT"/>
        </w:rPr>
        <w:t xml:space="preserve">įsakymu Nr. </w:t>
      </w:r>
      <w:r w:rsidR="00650519">
        <w:rPr>
          <w:lang w:val="lt-LT"/>
        </w:rPr>
        <w:t>V-106</w:t>
      </w:r>
    </w:p>
    <w:p w14:paraId="0B58AA7F" w14:textId="77777777" w:rsidR="004A1C50" w:rsidRDefault="004A1C50" w:rsidP="004A1C50">
      <w:pPr>
        <w:jc w:val="center"/>
        <w:rPr>
          <w:lang w:val="lt-LT"/>
        </w:rPr>
      </w:pPr>
    </w:p>
    <w:p w14:paraId="00CAC09B" w14:textId="77777777" w:rsidR="0007423B" w:rsidRDefault="0007423B" w:rsidP="004A1C50">
      <w:pPr>
        <w:jc w:val="center"/>
        <w:rPr>
          <w:lang w:val="lt-LT"/>
        </w:rPr>
      </w:pPr>
    </w:p>
    <w:p w14:paraId="5C81BC3E" w14:textId="77777777" w:rsidR="0007423B" w:rsidRPr="00EF32BD" w:rsidRDefault="0007423B" w:rsidP="004A1C50">
      <w:pPr>
        <w:jc w:val="center"/>
        <w:rPr>
          <w:lang w:val="lt-LT"/>
        </w:rPr>
      </w:pPr>
    </w:p>
    <w:p w14:paraId="639184F4" w14:textId="66C368F5" w:rsidR="00FC02A6" w:rsidRPr="00EF32BD" w:rsidRDefault="00FC02A6" w:rsidP="00FC02A6">
      <w:pPr>
        <w:jc w:val="center"/>
        <w:rPr>
          <w:b/>
          <w:lang w:val="lt-LT"/>
        </w:rPr>
      </w:pPr>
      <w:r w:rsidRPr="00EF32BD">
        <w:rPr>
          <w:b/>
          <w:lang w:val="lt-LT"/>
        </w:rPr>
        <w:t>II LYGIO INTENSYVIOJO MIŠKŲ BŪKLĖS MONITORINGO 20</w:t>
      </w:r>
      <w:r w:rsidR="005305D3" w:rsidRPr="00EF32BD">
        <w:rPr>
          <w:b/>
          <w:lang w:val="lt-LT"/>
        </w:rPr>
        <w:t>2</w:t>
      </w:r>
      <w:r w:rsidR="008270CC">
        <w:rPr>
          <w:b/>
          <w:lang w:val="lt-LT"/>
        </w:rPr>
        <w:t>4</w:t>
      </w:r>
      <w:r w:rsidRPr="00EF32BD">
        <w:rPr>
          <w:b/>
          <w:lang w:val="lt-LT"/>
        </w:rPr>
        <w:t xml:space="preserve"> METŲ PLANAS</w:t>
      </w:r>
    </w:p>
    <w:p w14:paraId="110B35D7" w14:textId="77777777" w:rsidR="00DD484E" w:rsidRDefault="00DD484E" w:rsidP="00DD484E">
      <w:pPr>
        <w:jc w:val="center"/>
        <w:rPr>
          <w:lang w:val="lt-LT"/>
        </w:rPr>
      </w:pPr>
    </w:p>
    <w:p w14:paraId="781F74DB" w14:textId="77777777" w:rsidR="0007423B" w:rsidRPr="0007423B" w:rsidRDefault="0007423B" w:rsidP="0007423B">
      <w:pPr>
        <w:jc w:val="center"/>
        <w:rPr>
          <w:bCs/>
        </w:rPr>
      </w:pPr>
      <w:r w:rsidRPr="005C1A48">
        <w:rPr>
          <w:bCs/>
        </w:rPr>
        <w:t>(</w:t>
      </w:r>
      <w:r w:rsidRPr="0007423B">
        <w:rPr>
          <w:bCs/>
        </w:rPr>
        <w:t xml:space="preserve">Įgyvendinami Valstybinės aplinkos monitoringo 2024–2029 metų programos uždaviniai </w:t>
      </w:r>
    </w:p>
    <w:p w14:paraId="69D2E9B2" w14:textId="6F92DF46" w:rsidR="0007423B" w:rsidRPr="0007423B" w:rsidRDefault="0007423B" w:rsidP="0007423B">
      <w:pPr>
        <w:jc w:val="center"/>
        <w:rPr>
          <w:bCs/>
        </w:rPr>
      </w:pPr>
      <w:r w:rsidRPr="0007423B">
        <w:rPr>
          <w:bCs/>
        </w:rPr>
        <w:t xml:space="preserve">(6 priedas, 3.1 priemonė: </w:t>
      </w:r>
      <w:r w:rsidRPr="0007423B">
        <w:rPr>
          <w:bCs/>
          <w:lang w:eastAsia="lt-LT"/>
        </w:rPr>
        <w:t xml:space="preserve">atlikti II lygio intensyvųjį miškų būklės monitoringą </w:t>
      </w:r>
      <w:r w:rsidRPr="0007423B">
        <w:rPr>
          <w:bCs/>
          <w:color w:val="000000"/>
        </w:rPr>
        <w:t xml:space="preserve">pagal </w:t>
      </w:r>
      <w:r w:rsidRPr="0007423B">
        <w:rPr>
          <w:bCs/>
          <w:i/>
          <w:iCs/>
          <w:color w:val="000000"/>
        </w:rPr>
        <w:t>ICP Forests</w:t>
      </w:r>
      <w:r w:rsidRPr="0007423B">
        <w:rPr>
          <w:bCs/>
          <w:color w:val="000000"/>
        </w:rPr>
        <w:t xml:space="preserve"> programą ir metodiką</w:t>
      </w:r>
      <w:r w:rsidRPr="0007423B">
        <w:rPr>
          <w:bCs/>
        </w:rPr>
        <w:t>))</w:t>
      </w:r>
    </w:p>
    <w:p w14:paraId="5B5C407B" w14:textId="77777777" w:rsidR="0007423B" w:rsidRDefault="0007423B" w:rsidP="0007423B">
      <w:pPr>
        <w:jc w:val="right"/>
        <w:rPr>
          <w:b/>
        </w:rPr>
      </w:pPr>
    </w:p>
    <w:p w14:paraId="7D22A152" w14:textId="77777777" w:rsidR="0007423B" w:rsidRPr="007B66FB" w:rsidRDefault="0007423B" w:rsidP="0007423B">
      <w:pPr>
        <w:pStyle w:val="BodyText"/>
        <w:ind w:firstLine="0"/>
        <w:jc w:val="center"/>
        <w:rPr>
          <w:rFonts w:ascii="Times New Roman" w:hAnsi="Times New Roman" w:cs="Times New Roman"/>
          <w:bCs/>
          <w:szCs w:val="24"/>
        </w:rPr>
      </w:pPr>
      <w:r w:rsidRPr="007B66FB">
        <w:rPr>
          <w:rFonts w:ascii="Times New Roman" w:hAnsi="Times New Roman" w:cs="Times New Roman"/>
          <w:bCs/>
          <w:iCs/>
          <w:szCs w:val="24"/>
        </w:rPr>
        <w:t>Vykd</w:t>
      </w:r>
      <w:r>
        <w:rPr>
          <w:rFonts w:ascii="Times New Roman" w:hAnsi="Times New Roman" w:cs="Times New Roman"/>
          <w:bCs/>
          <w:iCs/>
          <w:szCs w:val="24"/>
        </w:rPr>
        <w:t xml:space="preserve">ytojas – </w:t>
      </w:r>
      <w:r>
        <w:rPr>
          <w:szCs w:val="24"/>
        </w:rPr>
        <w:t>Valstybinė miškų tarnyba</w:t>
      </w:r>
    </w:p>
    <w:p w14:paraId="1FE5287B" w14:textId="77777777" w:rsidR="0007423B" w:rsidRDefault="0007423B" w:rsidP="00DD484E">
      <w:pPr>
        <w:jc w:val="center"/>
        <w:rPr>
          <w:lang w:val="lt-LT"/>
        </w:rPr>
      </w:pPr>
    </w:p>
    <w:p w14:paraId="56CE3404" w14:textId="77777777" w:rsidR="0007423B" w:rsidRDefault="0007423B" w:rsidP="00DD484E">
      <w:pPr>
        <w:jc w:val="center"/>
        <w:rPr>
          <w:lang w:val="lt-LT"/>
        </w:rPr>
      </w:pPr>
    </w:p>
    <w:p w14:paraId="58083988" w14:textId="77777777" w:rsidR="0007423B" w:rsidRDefault="0007423B" w:rsidP="00DD484E">
      <w:pPr>
        <w:jc w:val="center"/>
        <w:rPr>
          <w:lang w:val="lt-LT"/>
        </w:rPr>
      </w:pPr>
    </w:p>
    <w:p w14:paraId="6CE49F6D" w14:textId="648953B5" w:rsidR="004A1C50" w:rsidRPr="00EF32BD" w:rsidRDefault="004A1C50" w:rsidP="00AB2C7D">
      <w:pPr>
        <w:spacing w:after="120"/>
        <w:jc w:val="both"/>
        <w:rPr>
          <w:lang w:val="lt-LT"/>
        </w:rPr>
      </w:pPr>
      <w:r w:rsidRPr="00EF32BD">
        <w:rPr>
          <w:lang w:val="lt-LT"/>
        </w:rPr>
        <w:t>20</w:t>
      </w:r>
      <w:r w:rsidR="005305D3" w:rsidRPr="00EF32BD">
        <w:rPr>
          <w:lang w:val="lt-LT"/>
        </w:rPr>
        <w:t>2</w:t>
      </w:r>
      <w:r w:rsidR="008270CC">
        <w:rPr>
          <w:lang w:val="lt-LT"/>
        </w:rPr>
        <w:t>4</w:t>
      </w:r>
      <w:r w:rsidRPr="00EF32BD">
        <w:rPr>
          <w:lang w:val="lt-LT"/>
        </w:rPr>
        <w:t xml:space="preserve"> m. matuojamų II lygio intensyviojo miškų būklės monitoringo barelių sąrašas ir koordinatės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2274"/>
        <w:gridCol w:w="1984"/>
        <w:gridCol w:w="1985"/>
        <w:gridCol w:w="2699"/>
      </w:tblGrid>
      <w:tr w:rsidR="00EF32BD" w:rsidRPr="00EF32BD" w14:paraId="5DEDE316" w14:textId="77777777" w:rsidTr="0007423B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0B8A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Eil. Nr.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7930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Barelio Nr.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DE7EC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 xml:space="preserve">Barelių koordinatės </w:t>
            </w:r>
          </w:p>
          <w:p w14:paraId="74273F7E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(LKS-94)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C128" w14:textId="1024301F" w:rsidR="005305D3" w:rsidRPr="0007423B" w:rsidRDefault="00A96436" w:rsidP="0072566B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 xml:space="preserve">VĮ </w:t>
            </w:r>
            <w:r w:rsidR="0072566B" w:rsidRPr="0007423B">
              <w:rPr>
                <w:lang w:val="lt-LT"/>
              </w:rPr>
              <w:t xml:space="preserve">VMU </w:t>
            </w:r>
            <w:r w:rsidRPr="0007423B">
              <w:rPr>
                <w:lang w:val="lt-LT"/>
              </w:rPr>
              <w:t xml:space="preserve">regioninis </w:t>
            </w:r>
            <w:r w:rsidR="0072566B" w:rsidRPr="0007423B">
              <w:rPr>
                <w:lang w:val="lt-LT"/>
              </w:rPr>
              <w:t>padalinys</w:t>
            </w:r>
          </w:p>
        </w:tc>
      </w:tr>
      <w:tr w:rsidR="00EF32BD" w:rsidRPr="00EF32BD" w14:paraId="0E0108FD" w14:textId="77777777" w:rsidTr="0007423B">
        <w:trPr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AEBE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6A25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CCFC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X(N)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9438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Y(E)</w:t>
            </w: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1CC8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</w:p>
        </w:tc>
      </w:tr>
      <w:tr w:rsidR="00EF32BD" w:rsidRPr="00EF32BD" w14:paraId="5C6D6B2D" w14:textId="77777777" w:rsidTr="0007423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8DC7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EA27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1M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4B25C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6249905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453F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556328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42D9" w14:textId="77777777" w:rsidR="005305D3" w:rsidRPr="0007423B" w:rsidRDefault="005305D3" w:rsidP="00D62AD0">
            <w:pPr>
              <w:ind w:firstLine="194"/>
              <w:rPr>
                <w:lang w:val="lt-LT"/>
              </w:rPr>
            </w:pPr>
            <w:r w:rsidRPr="0007423B">
              <w:rPr>
                <w:lang w:val="lt-LT"/>
              </w:rPr>
              <w:t>Biržų</w:t>
            </w:r>
          </w:p>
        </w:tc>
      </w:tr>
      <w:tr w:rsidR="00EF32BD" w:rsidRPr="00EF32BD" w14:paraId="6CEDD731" w14:textId="77777777" w:rsidTr="0007423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59036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52EB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2M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B90A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6079472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B344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504192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EA22" w14:textId="77777777" w:rsidR="005305D3" w:rsidRPr="0007423B" w:rsidRDefault="005305D3" w:rsidP="00D62AD0">
            <w:pPr>
              <w:ind w:firstLine="194"/>
              <w:rPr>
                <w:lang w:val="lt-LT"/>
              </w:rPr>
            </w:pPr>
            <w:r w:rsidRPr="0007423B">
              <w:rPr>
                <w:lang w:val="lt-LT"/>
              </w:rPr>
              <w:t>Dubravos</w:t>
            </w:r>
          </w:p>
        </w:tc>
      </w:tr>
      <w:tr w:rsidR="00EF32BD" w:rsidRPr="00EF32BD" w14:paraId="76C4A6A9" w14:textId="77777777" w:rsidTr="0007423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55F85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60BB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3M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EA08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6072004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17BC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473662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779D" w14:textId="77777777" w:rsidR="005305D3" w:rsidRPr="0007423B" w:rsidRDefault="005305D3" w:rsidP="00D62AD0">
            <w:pPr>
              <w:ind w:firstLine="194"/>
              <w:rPr>
                <w:lang w:val="lt-LT"/>
              </w:rPr>
            </w:pPr>
            <w:r w:rsidRPr="0007423B">
              <w:rPr>
                <w:lang w:val="lt-LT"/>
              </w:rPr>
              <w:t>Kazlų Rūdos</w:t>
            </w:r>
          </w:p>
        </w:tc>
      </w:tr>
      <w:tr w:rsidR="00EF32BD" w:rsidRPr="00EF32BD" w14:paraId="398CC032" w14:textId="77777777" w:rsidTr="0007423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A9F6C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E027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4M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E23FE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6245663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8970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553585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05013" w14:textId="77777777" w:rsidR="005305D3" w:rsidRPr="0007423B" w:rsidRDefault="005305D3" w:rsidP="00D62AD0">
            <w:pPr>
              <w:ind w:firstLine="194"/>
              <w:rPr>
                <w:lang w:val="lt-LT"/>
              </w:rPr>
            </w:pPr>
            <w:r w:rsidRPr="0007423B">
              <w:rPr>
                <w:lang w:val="lt-LT"/>
              </w:rPr>
              <w:t>Biržų</w:t>
            </w:r>
          </w:p>
        </w:tc>
      </w:tr>
      <w:tr w:rsidR="00EF32BD" w:rsidRPr="00EF32BD" w14:paraId="64C0E78C" w14:textId="77777777" w:rsidTr="0007423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0917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A9C5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5M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D26A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6033398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2344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562265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E417" w14:textId="77777777" w:rsidR="005305D3" w:rsidRPr="0007423B" w:rsidRDefault="0072566B" w:rsidP="00D62AD0">
            <w:pPr>
              <w:ind w:firstLine="194"/>
              <w:rPr>
                <w:lang w:val="lt-LT"/>
              </w:rPr>
            </w:pPr>
            <w:r w:rsidRPr="0007423B">
              <w:rPr>
                <w:lang w:val="lt-LT"/>
              </w:rPr>
              <w:t>Varėnos</w:t>
            </w:r>
          </w:p>
        </w:tc>
      </w:tr>
      <w:tr w:rsidR="00EF32BD" w:rsidRPr="00EF32BD" w14:paraId="7BAB0FD0" w14:textId="77777777" w:rsidTr="0007423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FD19B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1441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11M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ADF7F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6077880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FBD4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503028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D50C" w14:textId="77777777" w:rsidR="005305D3" w:rsidRPr="0007423B" w:rsidRDefault="005305D3" w:rsidP="00D62AD0">
            <w:pPr>
              <w:ind w:firstLine="194"/>
              <w:rPr>
                <w:lang w:val="lt-LT"/>
              </w:rPr>
            </w:pPr>
            <w:r w:rsidRPr="0007423B">
              <w:rPr>
                <w:lang w:val="lt-LT"/>
              </w:rPr>
              <w:t>Dubravos</w:t>
            </w:r>
          </w:p>
        </w:tc>
      </w:tr>
      <w:tr w:rsidR="00EF32BD" w:rsidRPr="00EF32BD" w14:paraId="6B1EA58F" w14:textId="77777777" w:rsidTr="0007423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9253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6C6C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7M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1EDD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6074033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BD88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505751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DB8E" w14:textId="77777777" w:rsidR="005305D3" w:rsidRPr="0007423B" w:rsidRDefault="005305D3" w:rsidP="00D62AD0">
            <w:pPr>
              <w:ind w:firstLine="194"/>
              <w:rPr>
                <w:lang w:val="lt-LT"/>
              </w:rPr>
            </w:pPr>
            <w:r w:rsidRPr="0007423B">
              <w:rPr>
                <w:lang w:val="lt-LT"/>
              </w:rPr>
              <w:t>Dubravos</w:t>
            </w:r>
          </w:p>
        </w:tc>
      </w:tr>
      <w:tr w:rsidR="00EF32BD" w:rsidRPr="00EF32BD" w14:paraId="65ABD3DC" w14:textId="77777777" w:rsidTr="0007423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24A06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9162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8M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4834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6008217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A013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538378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C0AF" w14:textId="77777777" w:rsidR="005305D3" w:rsidRPr="0007423B" w:rsidRDefault="005305D3" w:rsidP="00D62AD0">
            <w:pPr>
              <w:ind w:firstLine="194"/>
              <w:rPr>
                <w:lang w:val="lt-LT"/>
              </w:rPr>
            </w:pPr>
            <w:r w:rsidRPr="0007423B">
              <w:rPr>
                <w:lang w:val="lt-LT"/>
              </w:rPr>
              <w:t>Varėnos</w:t>
            </w:r>
          </w:p>
        </w:tc>
      </w:tr>
      <w:tr w:rsidR="00EF32BD" w:rsidRPr="00EF32BD" w14:paraId="65EF4E86" w14:textId="77777777" w:rsidTr="0007423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9A68" w14:textId="2472A9E8" w:rsidR="000A0B9E" w:rsidRPr="0007423B" w:rsidRDefault="005305D3" w:rsidP="000A0B9E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4871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10M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B0DE3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6192215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9A73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341678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21793" w14:textId="77777777" w:rsidR="005305D3" w:rsidRPr="0007423B" w:rsidRDefault="005305D3" w:rsidP="00D62AD0">
            <w:pPr>
              <w:ind w:firstLine="194"/>
              <w:rPr>
                <w:lang w:val="lt-LT"/>
              </w:rPr>
            </w:pPr>
            <w:r w:rsidRPr="0007423B">
              <w:rPr>
                <w:lang w:val="lt-LT"/>
              </w:rPr>
              <w:t>Kretingos</w:t>
            </w:r>
          </w:p>
        </w:tc>
      </w:tr>
      <w:tr w:rsidR="000A0B9E" w:rsidRPr="00EF32BD" w14:paraId="567DCC63" w14:textId="77777777" w:rsidTr="0007423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466F" w14:textId="1BCBE863" w:rsidR="000A0B9E" w:rsidRPr="0007423B" w:rsidRDefault="000A0B9E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10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7FFD0" w14:textId="54B38D5A" w:rsidR="000A0B9E" w:rsidRPr="0007423B" w:rsidRDefault="000A0B9E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12M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D98D" w14:textId="5E075120" w:rsidR="000A0B9E" w:rsidRPr="0007423B" w:rsidRDefault="00822EA4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6079273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FF454" w14:textId="2C551182" w:rsidR="000A0B9E" w:rsidRPr="0007423B" w:rsidRDefault="00822EA4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504986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D08F8" w14:textId="13DFD6FE" w:rsidR="000A0B9E" w:rsidRPr="0007423B" w:rsidRDefault="000A0B9E" w:rsidP="00D62AD0">
            <w:pPr>
              <w:ind w:firstLine="194"/>
              <w:rPr>
                <w:lang w:val="lt-LT"/>
              </w:rPr>
            </w:pPr>
            <w:r w:rsidRPr="0007423B">
              <w:rPr>
                <w:lang w:val="lt-LT"/>
              </w:rPr>
              <w:t>Dubravos</w:t>
            </w:r>
          </w:p>
        </w:tc>
      </w:tr>
    </w:tbl>
    <w:p w14:paraId="28A448B7" w14:textId="77777777" w:rsidR="005305D3" w:rsidRPr="00EF32BD" w:rsidRDefault="005305D3" w:rsidP="004A1C50">
      <w:pPr>
        <w:spacing w:after="120"/>
        <w:ind w:hanging="425"/>
        <w:jc w:val="both"/>
        <w:rPr>
          <w:lang w:val="lt-LT"/>
        </w:rPr>
      </w:pPr>
    </w:p>
    <w:p w14:paraId="41866CBF" w14:textId="77777777" w:rsidR="004A1C50" w:rsidRPr="00EF32BD" w:rsidRDefault="004A1C50" w:rsidP="004A1C50">
      <w:pPr>
        <w:jc w:val="center"/>
        <w:rPr>
          <w:sz w:val="20"/>
          <w:szCs w:val="20"/>
          <w:lang w:val="lt-LT"/>
        </w:rPr>
      </w:pPr>
    </w:p>
    <w:p w14:paraId="5D06B42D" w14:textId="77777777" w:rsidR="004A1C50" w:rsidRPr="00EF32BD" w:rsidRDefault="004A1C50" w:rsidP="00AB2C7D">
      <w:pPr>
        <w:spacing w:after="120"/>
        <w:jc w:val="center"/>
        <w:rPr>
          <w:lang w:val="lt-LT"/>
        </w:rPr>
      </w:pPr>
      <w:r w:rsidRPr="00EF32BD">
        <w:rPr>
          <w:lang w:val="lt-LT"/>
        </w:rPr>
        <w:t>II lygio intensyviojo miškų būklės monitoringo pagrindiniai vertinami rodikliai, jų matavimo vienetai ir dažnumas</w:t>
      </w:r>
    </w:p>
    <w:tbl>
      <w:tblPr>
        <w:tblW w:w="9712" w:type="dxa"/>
        <w:jc w:val="center"/>
        <w:tblLook w:val="01E0" w:firstRow="1" w:lastRow="1" w:firstColumn="1" w:lastColumn="1" w:noHBand="0" w:noVBand="0"/>
      </w:tblPr>
      <w:tblGrid>
        <w:gridCol w:w="671"/>
        <w:gridCol w:w="3877"/>
        <w:gridCol w:w="1203"/>
        <w:gridCol w:w="1924"/>
        <w:gridCol w:w="2037"/>
      </w:tblGrid>
      <w:tr w:rsidR="00EF32BD" w:rsidRPr="00EF32BD" w14:paraId="598E7C3D" w14:textId="77777777" w:rsidTr="00911919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B058D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Eil. Nr.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DEF2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Vertinami rodikliai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5B2E5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Matavimo</w:t>
            </w:r>
          </w:p>
          <w:p w14:paraId="1D2CD1E3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vienetai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CAB02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Stebėjimų dažnumas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958BF" w14:textId="77777777" w:rsidR="005305D3" w:rsidRPr="0007423B" w:rsidRDefault="005305D3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 xml:space="preserve">Stebėjimų vieta </w:t>
            </w:r>
            <w:r w:rsidRPr="0007423B">
              <w:rPr>
                <w:lang w:val="lt-LT"/>
              </w:rPr>
              <w:br/>
              <w:t>(barelio Nr.)</w:t>
            </w:r>
          </w:p>
        </w:tc>
      </w:tr>
      <w:tr w:rsidR="00911919" w:rsidRPr="00EF32BD" w14:paraId="0FC8C04C" w14:textId="77777777" w:rsidTr="002139DA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1CBB" w14:textId="77777777" w:rsidR="00911919" w:rsidRPr="0007423B" w:rsidRDefault="00911919" w:rsidP="00D62AD0">
            <w:pPr>
              <w:jc w:val="center"/>
              <w:rPr>
                <w:b/>
                <w:lang w:val="lt-LT"/>
              </w:rPr>
            </w:pPr>
            <w:r w:rsidRPr="0007423B">
              <w:rPr>
                <w:b/>
                <w:lang w:val="lt-LT"/>
              </w:rPr>
              <w:t>I</w:t>
            </w:r>
          </w:p>
        </w:tc>
        <w:tc>
          <w:tcPr>
            <w:tcW w:w="9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CF8A" w14:textId="2F361EBE" w:rsidR="00911919" w:rsidRPr="0007423B" w:rsidRDefault="00911919" w:rsidP="00D62AD0">
            <w:pPr>
              <w:rPr>
                <w:lang w:val="lt-LT"/>
              </w:rPr>
            </w:pPr>
            <w:r w:rsidRPr="0007423B">
              <w:rPr>
                <w:b/>
                <w:lang w:val="lt-LT"/>
              </w:rPr>
              <w:t>Medžių būklė</w:t>
            </w:r>
          </w:p>
        </w:tc>
      </w:tr>
      <w:tr w:rsidR="00911919" w:rsidRPr="00EF32BD" w14:paraId="0075E588" w14:textId="77777777" w:rsidTr="004E5AFC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CAF3" w14:textId="77777777" w:rsidR="00911919" w:rsidRPr="0007423B" w:rsidRDefault="00911919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1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8D9D" w14:textId="77777777" w:rsidR="00911919" w:rsidRPr="0007423B" w:rsidRDefault="00911919" w:rsidP="00D62AD0">
            <w:pPr>
              <w:rPr>
                <w:lang w:val="lt-LT"/>
              </w:rPr>
            </w:pPr>
            <w:r w:rsidRPr="0007423B">
              <w:rPr>
                <w:lang w:val="lt-LT"/>
              </w:rPr>
              <w:t>Medžio rūšis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0A8DD" w14:textId="77777777" w:rsidR="00911919" w:rsidRPr="0007423B" w:rsidRDefault="00911919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-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ADE2E" w14:textId="77777777" w:rsidR="00911919" w:rsidRPr="0007423B" w:rsidRDefault="00911919" w:rsidP="00D62AD0">
            <w:pPr>
              <w:rPr>
                <w:lang w:val="lt-LT"/>
              </w:rPr>
            </w:pPr>
            <w:r w:rsidRPr="0007423B">
              <w:rPr>
                <w:lang w:val="lt-LT"/>
              </w:rPr>
              <w:t>kartą metuose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A77E2" w14:textId="1098FD8A" w:rsidR="00911919" w:rsidRPr="0007423B" w:rsidRDefault="00911919" w:rsidP="00911919">
            <w:pPr>
              <w:jc w:val="both"/>
              <w:rPr>
                <w:lang w:val="lt-LT"/>
              </w:rPr>
            </w:pPr>
            <w:r w:rsidRPr="0007423B">
              <w:rPr>
                <w:lang w:val="lt-LT"/>
              </w:rPr>
              <w:t>1M, 2M, 3M, 4M, 5M, 11M, 7M, 8M, 10M, 12M</w:t>
            </w:r>
          </w:p>
        </w:tc>
      </w:tr>
      <w:tr w:rsidR="00911919" w:rsidRPr="00EF32BD" w14:paraId="390A2528" w14:textId="77777777" w:rsidTr="004E5AFC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505F" w14:textId="77777777" w:rsidR="00911919" w:rsidRPr="0007423B" w:rsidRDefault="00911919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2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2EAC" w14:textId="77777777" w:rsidR="00911919" w:rsidRPr="0007423B" w:rsidRDefault="00911919" w:rsidP="00D62AD0">
            <w:pPr>
              <w:rPr>
                <w:lang w:val="lt-LT"/>
              </w:rPr>
            </w:pPr>
            <w:r w:rsidRPr="0007423B">
              <w:rPr>
                <w:lang w:val="lt-LT"/>
              </w:rPr>
              <w:t>Medžio Krafto klasė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E397A" w14:textId="77777777" w:rsidR="00911919" w:rsidRPr="0007423B" w:rsidRDefault="00911919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-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FD19D" w14:textId="77777777" w:rsidR="00911919" w:rsidRPr="0007423B" w:rsidRDefault="00911919" w:rsidP="00D62AD0">
            <w:pPr>
              <w:rPr>
                <w:lang w:val="lt-LT"/>
              </w:rPr>
            </w:pPr>
            <w:r w:rsidRPr="0007423B">
              <w:rPr>
                <w:lang w:val="lt-LT"/>
              </w:rPr>
              <w:t>kartą metuose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95B24" w14:textId="5DEE0DEC" w:rsidR="00911919" w:rsidRPr="0007423B" w:rsidRDefault="00911919" w:rsidP="00D62AD0">
            <w:pPr>
              <w:rPr>
                <w:lang w:val="lt-LT"/>
              </w:rPr>
            </w:pPr>
          </w:p>
        </w:tc>
      </w:tr>
      <w:tr w:rsidR="00911919" w:rsidRPr="00EF32BD" w14:paraId="43048674" w14:textId="77777777" w:rsidTr="0007423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4866" w14:textId="77777777" w:rsidR="00911919" w:rsidRPr="0007423B" w:rsidRDefault="00911919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3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4BDF" w14:textId="77777777" w:rsidR="00911919" w:rsidRPr="0007423B" w:rsidRDefault="00911919" w:rsidP="00D62AD0">
            <w:pPr>
              <w:rPr>
                <w:rFonts w:eastAsia="Arial Unicode MS"/>
                <w:lang w:val="lt-LT"/>
              </w:rPr>
            </w:pPr>
            <w:r w:rsidRPr="0007423B">
              <w:rPr>
                <w:lang w:val="lt-LT"/>
              </w:rPr>
              <w:t>Lajos apsupimas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9632F" w14:textId="77777777" w:rsidR="00911919" w:rsidRPr="0007423B" w:rsidRDefault="00911919" w:rsidP="00D62AD0">
            <w:pPr>
              <w:jc w:val="center"/>
              <w:rPr>
                <w:rFonts w:eastAsia="Arial Unicode MS"/>
                <w:lang w:val="lt-LT"/>
              </w:rPr>
            </w:pPr>
            <w:r w:rsidRPr="0007423B">
              <w:rPr>
                <w:rFonts w:eastAsia="Arial Unicode MS"/>
                <w:lang w:val="lt-LT"/>
              </w:rPr>
              <w:t>-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CC41" w14:textId="77777777" w:rsidR="00911919" w:rsidRPr="0007423B" w:rsidRDefault="00911919" w:rsidP="00D62AD0">
            <w:pPr>
              <w:rPr>
                <w:lang w:val="lt-LT"/>
              </w:rPr>
            </w:pPr>
            <w:r w:rsidRPr="0007423B">
              <w:rPr>
                <w:lang w:val="lt-LT"/>
              </w:rPr>
              <w:t>kartą metuose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EACB5" w14:textId="7F2503BE" w:rsidR="00911919" w:rsidRPr="0007423B" w:rsidRDefault="00911919" w:rsidP="00D62AD0">
            <w:pPr>
              <w:rPr>
                <w:lang w:val="lt-LT"/>
              </w:rPr>
            </w:pPr>
          </w:p>
        </w:tc>
      </w:tr>
      <w:tr w:rsidR="00911919" w:rsidRPr="00EF32BD" w14:paraId="3C02E6D8" w14:textId="77777777" w:rsidTr="0007423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DCCB" w14:textId="77777777" w:rsidR="00911919" w:rsidRPr="0007423B" w:rsidRDefault="00911919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4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2A9D" w14:textId="77777777" w:rsidR="00911919" w:rsidRPr="0007423B" w:rsidRDefault="00911919" w:rsidP="00D62AD0">
            <w:pPr>
              <w:rPr>
                <w:rFonts w:eastAsia="Arial Unicode MS"/>
                <w:lang w:val="lt-LT"/>
              </w:rPr>
            </w:pPr>
            <w:r w:rsidRPr="0007423B">
              <w:rPr>
                <w:lang w:val="lt-LT"/>
              </w:rPr>
              <w:t>Lajos matomumas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CC532" w14:textId="77777777" w:rsidR="00911919" w:rsidRPr="0007423B" w:rsidRDefault="00911919" w:rsidP="00D62AD0">
            <w:pPr>
              <w:jc w:val="center"/>
              <w:rPr>
                <w:rFonts w:eastAsia="Arial Unicode MS"/>
                <w:lang w:val="lt-LT"/>
              </w:rPr>
            </w:pPr>
            <w:r w:rsidRPr="0007423B">
              <w:rPr>
                <w:rFonts w:eastAsia="Arial Unicode MS"/>
                <w:lang w:val="lt-LT"/>
              </w:rPr>
              <w:t>-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5C1D1" w14:textId="77777777" w:rsidR="00911919" w:rsidRPr="0007423B" w:rsidRDefault="00911919" w:rsidP="00D62AD0">
            <w:pPr>
              <w:rPr>
                <w:lang w:val="lt-LT"/>
              </w:rPr>
            </w:pPr>
            <w:r w:rsidRPr="0007423B">
              <w:rPr>
                <w:lang w:val="lt-LT"/>
              </w:rPr>
              <w:t>kartą metuose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940AC" w14:textId="75A4EF3F" w:rsidR="00911919" w:rsidRPr="0007423B" w:rsidRDefault="00911919" w:rsidP="00D62AD0">
            <w:pPr>
              <w:rPr>
                <w:lang w:val="lt-LT"/>
              </w:rPr>
            </w:pPr>
          </w:p>
        </w:tc>
      </w:tr>
      <w:tr w:rsidR="00911919" w:rsidRPr="00EF32BD" w14:paraId="618AADC9" w14:textId="77777777" w:rsidTr="0007423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B692" w14:textId="77777777" w:rsidR="00911919" w:rsidRPr="0007423B" w:rsidRDefault="00911919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5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EF188" w14:textId="77777777" w:rsidR="00911919" w:rsidRPr="0007423B" w:rsidRDefault="00911919" w:rsidP="00D62AD0">
            <w:pPr>
              <w:rPr>
                <w:lang w:val="lt-LT"/>
              </w:rPr>
            </w:pPr>
            <w:r w:rsidRPr="0007423B">
              <w:rPr>
                <w:lang w:val="lt-LT"/>
              </w:rPr>
              <w:t>Derėjimo laipsnis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4B6DD" w14:textId="77777777" w:rsidR="00911919" w:rsidRPr="0007423B" w:rsidRDefault="00911919" w:rsidP="00D62AD0">
            <w:pPr>
              <w:jc w:val="center"/>
              <w:rPr>
                <w:rFonts w:eastAsia="Arial Unicode MS"/>
                <w:lang w:val="lt-LT"/>
              </w:rPr>
            </w:pPr>
            <w:r w:rsidRPr="0007423B">
              <w:rPr>
                <w:rFonts w:eastAsia="Arial Unicode MS"/>
                <w:lang w:val="lt-LT"/>
              </w:rPr>
              <w:t>balai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80891" w14:textId="77777777" w:rsidR="00911919" w:rsidRPr="0007423B" w:rsidRDefault="00911919" w:rsidP="00D62AD0">
            <w:pPr>
              <w:rPr>
                <w:lang w:val="lt-LT"/>
              </w:rPr>
            </w:pPr>
            <w:r w:rsidRPr="0007423B">
              <w:rPr>
                <w:lang w:val="lt-LT"/>
              </w:rPr>
              <w:t>kartą metuose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D52B5" w14:textId="77777777" w:rsidR="00911919" w:rsidRPr="0007423B" w:rsidRDefault="00911919" w:rsidP="00D62AD0">
            <w:pPr>
              <w:rPr>
                <w:lang w:val="lt-LT"/>
              </w:rPr>
            </w:pPr>
          </w:p>
        </w:tc>
      </w:tr>
      <w:tr w:rsidR="00911919" w:rsidRPr="00EF32BD" w14:paraId="46AD3524" w14:textId="77777777" w:rsidTr="0007423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F587" w14:textId="77777777" w:rsidR="00911919" w:rsidRPr="0007423B" w:rsidRDefault="00911919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6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F908" w14:textId="77777777" w:rsidR="00911919" w:rsidRPr="0007423B" w:rsidRDefault="00911919" w:rsidP="00D62AD0">
            <w:pPr>
              <w:rPr>
                <w:rFonts w:eastAsia="Arial Unicode MS"/>
                <w:lang w:val="lt-LT"/>
              </w:rPr>
            </w:pPr>
            <w:r w:rsidRPr="0007423B">
              <w:rPr>
                <w:lang w:val="lt-LT"/>
              </w:rPr>
              <w:t>Visos lajos defoliacija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AA290" w14:textId="77777777" w:rsidR="00911919" w:rsidRPr="0007423B" w:rsidRDefault="00911919" w:rsidP="00D62AD0">
            <w:pPr>
              <w:jc w:val="center"/>
              <w:rPr>
                <w:rFonts w:eastAsia="Arial Unicode MS"/>
                <w:lang w:val="lt-LT"/>
              </w:rPr>
            </w:pPr>
            <w:r w:rsidRPr="0007423B">
              <w:rPr>
                <w:rFonts w:eastAsia="Arial Unicode MS"/>
                <w:lang w:val="lt-LT"/>
              </w:rPr>
              <w:t>%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B556B" w14:textId="77777777" w:rsidR="00911919" w:rsidRPr="0007423B" w:rsidRDefault="00911919" w:rsidP="00D62AD0">
            <w:pPr>
              <w:rPr>
                <w:lang w:val="lt-LT"/>
              </w:rPr>
            </w:pPr>
            <w:r w:rsidRPr="0007423B">
              <w:rPr>
                <w:lang w:val="lt-LT"/>
              </w:rPr>
              <w:t>kartą metuose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89AF3" w14:textId="77777777" w:rsidR="00911919" w:rsidRPr="0007423B" w:rsidRDefault="00911919" w:rsidP="00D62AD0">
            <w:pPr>
              <w:rPr>
                <w:lang w:val="lt-LT"/>
              </w:rPr>
            </w:pPr>
          </w:p>
        </w:tc>
      </w:tr>
      <w:tr w:rsidR="00911919" w:rsidRPr="00EF32BD" w14:paraId="143DEF2C" w14:textId="77777777" w:rsidTr="0007423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9040" w14:textId="77777777" w:rsidR="00911919" w:rsidRPr="0007423B" w:rsidRDefault="00911919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7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6CFDA" w14:textId="77777777" w:rsidR="00911919" w:rsidRPr="0007423B" w:rsidRDefault="00911919" w:rsidP="00D62AD0">
            <w:pPr>
              <w:rPr>
                <w:lang w:val="lt-LT"/>
              </w:rPr>
            </w:pPr>
            <w:r w:rsidRPr="0007423B">
              <w:rPr>
                <w:lang w:val="lt-LT"/>
              </w:rPr>
              <w:t>Viršutinio lajos trečdalio defoliacija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0A78C" w14:textId="77777777" w:rsidR="00911919" w:rsidRPr="0007423B" w:rsidRDefault="00911919" w:rsidP="00D62AD0">
            <w:pPr>
              <w:jc w:val="center"/>
              <w:rPr>
                <w:rFonts w:eastAsia="Arial Unicode MS"/>
                <w:lang w:val="lt-LT"/>
              </w:rPr>
            </w:pPr>
            <w:r w:rsidRPr="0007423B">
              <w:rPr>
                <w:rFonts w:eastAsia="Arial Unicode MS"/>
                <w:lang w:val="lt-LT"/>
              </w:rPr>
              <w:t>%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89F64" w14:textId="77777777" w:rsidR="00911919" w:rsidRPr="0007423B" w:rsidRDefault="00911919" w:rsidP="00D62AD0">
            <w:pPr>
              <w:rPr>
                <w:lang w:val="lt-LT"/>
              </w:rPr>
            </w:pPr>
            <w:r w:rsidRPr="0007423B">
              <w:rPr>
                <w:lang w:val="lt-LT"/>
              </w:rPr>
              <w:t>kartą metuose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7B0FF" w14:textId="77777777" w:rsidR="00911919" w:rsidRPr="0007423B" w:rsidRDefault="00911919" w:rsidP="00D62AD0">
            <w:pPr>
              <w:rPr>
                <w:lang w:val="lt-LT"/>
              </w:rPr>
            </w:pPr>
          </w:p>
        </w:tc>
      </w:tr>
      <w:tr w:rsidR="00911919" w:rsidRPr="00EF32BD" w14:paraId="6DECD07A" w14:textId="77777777" w:rsidTr="0007423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17DE" w14:textId="77777777" w:rsidR="00911919" w:rsidRPr="0007423B" w:rsidRDefault="00911919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8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71EC" w14:textId="77777777" w:rsidR="00911919" w:rsidRPr="0007423B" w:rsidRDefault="00911919" w:rsidP="00D62AD0">
            <w:pPr>
              <w:rPr>
                <w:rFonts w:eastAsia="Arial Unicode MS"/>
                <w:lang w:val="lt-LT"/>
              </w:rPr>
            </w:pPr>
            <w:r w:rsidRPr="0007423B">
              <w:rPr>
                <w:lang w:val="lt-LT"/>
              </w:rPr>
              <w:t>Dechromacijos intensyvumas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42F25" w14:textId="77777777" w:rsidR="00911919" w:rsidRPr="0007423B" w:rsidRDefault="00911919" w:rsidP="00D62AD0">
            <w:pPr>
              <w:jc w:val="center"/>
              <w:rPr>
                <w:rFonts w:eastAsia="Arial Unicode MS"/>
                <w:lang w:val="lt-LT"/>
              </w:rPr>
            </w:pPr>
            <w:r w:rsidRPr="0007423B">
              <w:rPr>
                <w:rFonts w:eastAsia="Arial Unicode MS"/>
                <w:lang w:val="lt-LT"/>
              </w:rPr>
              <w:t>%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1720F" w14:textId="77777777" w:rsidR="00911919" w:rsidRPr="0007423B" w:rsidRDefault="00911919" w:rsidP="00D62AD0">
            <w:pPr>
              <w:rPr>
                <w:lang w:val="lt-LT"/>
              </w:rPr>
            </w:pPr>
            <w:r w:rsidRPr="0007423B">
              <w:rPr>
                <w:lang w:val="lt-LT"/>
              </w:rPr>
              <w:t>kartą metuose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19E91" w14:textId="77777777" w:rsidR="00911919" w:rsidRPr="0007423B" w:rsidRDefault="00911919" w:rsidP="00D62AD0">
            <w:pPr>
              <w:rPr>
                <w:lang w:val="lt-LT"/>
              </w:rPr>
            </w:pPr>
          </w:p>
        </w:tc>
      </w:tr>
      <w:tr w:rsidR="00911919" w:rsidRPr="00EF32BD" w14:paraId="183E7FDC" w14:textId="77777777" w:rsidTr="0007423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D42E" w14:textId="77777777" w:rsidR="00911919" w:rsidRPr="0007423B" w:rsidRDefault="00911919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9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A5ED" w14:textId="77777777" w:rsidR="00911919" w:rsidRPr="0007423B" w:rsidRDefault="00911919" w:rsidP="00D62AD0">
            <w:pPr>
              <w:rPr>
                <w:rFonts w:eastAsia="Arial Unicode MS"/>
                <w:lang w:val="lt-LT"/>
              </w:rPr>
            </w:pPr>
            <w:r w:rsidRPr="0007423B">
              <w:rPr>
                <w:lang w:val="lt-LT"/>
              </w:rPr>
              <w:t>Dechromacijos spalva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85E4D" w14:textId="77777777" w:rsidR="00911919" w:rsidRPr="0007423B" w:rsidRDefault="00911919" w:rsidP="00D62AD0">
            <w:pPr>
              <w:jc w:val="center"/>
              <w:rPr>
                <w:rFonts w:eastAsia="Arial Unicode MS"/>
                <w:lang w:val="lt-LT"/>
              </w:rPr>
            </w:pPr>
            <w:r w:rsidRPr="0007423B">
              <w:rPr>
                <w:rFonts w:eastAsia="Arial Unicode MS"/>
                <w:lang w:val="lt-LT"/>
              </w:rPr>
              <w:t>-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6645A" w14:textId="77777777" w:rsidR="00911919" w:rsidRPr="0007423B" w:rsidRDefault="00911919" w:rsidP="00D62AD0">
            <w:pPr>
              <w:rPr>
                <w:lang w:val="lt-LT"/>
              </w:rPr>
            </w:pPr>
            <w:r w:rsidRPr="0007423B">
              <w:rPr>
                <w:lang w:val="lt-LT"/>
              </w:rPr>
              <w:t>kartą metuose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482E6" w14:textId="77777777" w:rsidR="00911919" w:rsidRPr="0007423B" w:rsidRDefault="00911919" w:rsidP="00D62AD0">
            <w:pPr>
              <w:rPr>
                <w:lang w:val="lt-LT"/>
              </w:rPr>
            </w:pPr>
          </w:p>
        </w:tc>
      </w:tr>
      <w:tr w:rsidR="00911919" w:rsidRPr="00EF32BD" w14:paraId="382E1D53" w14:textId="77777777" w:rsidTr="0007423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C748" w14:textId="77777777" w:rsidR="00911919" w:rsidRPr="0007423B" w:rsidRDefault="00911919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10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8DD04" w14:textId="77777777" w:rsidR="00911919" w:rsidRPr="0007423B" w:rsidRDefault="00911919" w:rsidP="00D62AD0">
            <w:pPr>
              <w:rPr>
                <w:rFonts w:eastAsia="Arial Unicode MS"/>
                <w:lang w:val="lt-LT"/>
              </w:rPr>
            </w:pPr>
            <w:r w:rsidRPr="0007423B">
              <w:rPr>
                <w:lang w:val="lt-LT"/>
              </w:rPr>
              <w:t>Dechromacijos tipas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39D59" w14:textId="77777777" w:rsidR="00911919" w:rsidRPr="0007423B" w:rsidRDefault="00911919" w:rsidP="00D62AD0">
            <w:pPr>
              <w:jc w:val="center"/>
              <w:rPr>
                <w:rFonts w:eastAsia="Arial Unicode MS"/>
                <w:lang w:val="lt-LT"/>
              </w:rPr>
            </w:pPr>
            <w:r w:rsidRPr="0007423B">
              <w:rPr>
                <w:rFonts w:eastAsia="Arial Unicode MS"/>
                <w:lang w:val="lt-LT"/>
              </w:rPr>
              <w:t>-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83055" w14:textId="77777777" w:rsidR="00911919" w:rsidRPr="0007423B" w:rsidRDefault="00911919" w:rsidP="00D62AD0">
            <w:pPr>
              <w:rPr>
                <w:lang w:val="lt-LT"/>
              </w:rPr>
            </w:pPr>
            <w:r w:rsidRPr="0007423B">
              <w:rPr>
                <w:lang w:val="lt-LT"/>
              </w:rPr>
              <w:t>kartą metuose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2EDEB" w14:textId="77777777" w:rsidR="00911919" w:rsidRPr="0007423B" w:rsidRDefault="00911919" w:rsidP="00D62AD0">
            <w:pPr>
              <w:rPr>
                <w:lang w:val="lt-LT"/>
              </w:rPr>
            </w:pPr>
          </w:p>
        </w:tc>
      </w:tr>
      <w:tr w:rsidR="00911919" w:rsidRPr="00EF32BD" w14:paraId="6EBDECF3" w14:textId="77777777" w:rsidTr="0007423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C188" w14:textId="77777777" w:rsidR="00911919" w:rsidRPr="0007423B" w:rsidRDefault="00911919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11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6A13" w14:textId="77777777" w:rsidR="00911919" w:rsidRPr="0007423B" w:rsidRDefault="00911919" w:rsidP="00D62AD0">
            <w:pPr>
              <w:rPr>
                <w:rFonts w:eastAsia="Arial Unicode MS"/>
                <w:lang w:val="lt-LT"/>
              </w:rPr>
            </w:pPr>
            <w:r w:rsidRPr="0007423B">
              <w:rPr>
                <w:lang w:val="lt-LT"/>
              </w:rPr>
              <w:t>Dechromacijos vieta lajoje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A5BC8" w14:textId="77777777" w:rsidR="00911919" w:rsidRPr="0007423B" w:rsidRDefault="00911919" w:rsidP="00D62AD0">
            <w:pPr>
              <w:jc w:val="center"/>
              <w:rPr>
                <w:rFonts w:eastAsia="Arial Unicode MS"/>
                <w:lang w:val="lt-LT"/>
              </w:rPr>
            </w:pPr>
            <w:r w:rsidRPr="0007423B">
              <w:rPr>
                <w:rFonts w:eastAsia="Arial Unicode MS"/>
                <w:lang w:val="lt-LT"/>
              </w:rPr>
              <w:t>-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FCB52" w14:textId="77777777" w:rsidR="00911919" w:rsidRPr="0007423B" w:rsidRDefault="00911919" w:rsidP="00D62AD0">
            <w:pPr>
              <w:rPr>
                <w:lang w:val="lt-LT"/>
              </w:rPr>
            </w:pPr>
            <w:r w:rsidRPr="0007423B">
              <w:rPr>
                <w:lang w:val="lt-LT"/>
              </w:rPr>
              <w:t>kartą metuose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7BD18" w14:textId="77777777" w:rsidR="00911919" w:rsidRPr="0007423B" w:rsidRDefault="00911919" w:rsidP="00D62AD0">
            <w:pPr>
              <w:rPr>
                <w:lang w:val="lt-LT"/>
              </w:rPr>
            </w:pPr>
          </w:p>
        </w:tc>
      </w:tr>
      <w:tr w:rsidR="00911919" w:rsidRPr="00EF32BD" w14:paraId="2BAAE903" w14:textId="77777777" w:rsidTr="0007423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1F11" w14:textId="77777777" w:rsidR="00911919" w:rsidRPr="0007423B" w:rsidRDefault="00911919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12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7B29" w14:textId="77777777" w:rsidR="00911919" w:rsidRPr="0007423B" w:rsidRDefault="00911919" w:rsidP="00D62AD0">
            <w:pPr>
              <w:rPr>
                <w:rFonts w:eastAsia="Arial Unicode MS"/>
                <w:lang w:val="lt-LT"/>
              </w:rPr>
            </w:pPr>
            <w:r w:rsidRPr="0007423B">
              <w:rPr>
                <w:lang w:val="lt-LT"/>
              </w:rPr>
              <w:t>Lajos ažūriškumas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D9F45" w14:textId="77777777" w:rsidR="00911919" w:rsidRPr="0007423B" w:rsidRDefault="00911919" w:rsidP="00D62AD0">
            <w:pPr>
              <w:jc w:val="center"/>
              <w:rPr>
                <w:rFonts w:eastAsia="Arial Unicode MS"/>
                <w:lang w:val="lt-LT"/>
              </w:rPr>
            </w:pPr>
            <w:r w:rsidRPr="0007423B">
              <w:rPr>
                <w:rFonts w:eastAsia="Arial Unicode MS"/>
                <w:lang w:val="lt-LT"/>
              </w:rPr>
              <w:t>-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0FEF" w14:textId="77777777" w:rsidR="00911919" w:rsidRPr="0007423B" w:rsidRDefault="00911919" w:rsidP="00D62AD0">
            <w:pPr>
              <w:rPr>
                <w:lang w:val="lt-LT"/>
              </w:rPr>
            </w:pPr>
            <w:r w:rsidRPr="0007423B">
              <w:rPr>
                <w:lang w:val="lt-LT"/>
              </w:rPr>
              <w:t>kartą metuose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3ECAA" w14:textId="77777777" w:rsidR="00911919" w:rsidRPr="0007423B" w:rsidRDefault="00911919" w:rsidP="00D62AD0">
            <w:pPr>
              <w:rPr>
                <w:lang w:val="lt-LT"/>
              </w:rPr>
            </w:pPr>
          </w:p>
        </w:tc>
      </w:tr>
      <w:tr w:rsidR="00911919" w:rsidRPr="00EF32BD" w14:paraId="57F24EA4" w14:textId="77777777" w:rsidTr="0007423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D4DB" w14:textId="77777777" w:rsidR="00911919" w:rsidRPr="0007423B" w:rsidRDefault="00911919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13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7BB50" w14:textId="77777777" w:rsidR="00911919" w:rsidRPr="0007423B" w:rsidRDefault="00911919" w:rsidP="00D62AD0">
            <w:pPr>
              <w:rPr>
                <w:lang w:val="lt-LT"/>
              </w:rPr>
            </w:pPr>
            <w:r w:rsidRPr="0007423B">
              <w:rPr>
                <w:lang w:val="lt-LT"/>
              </w:rPr>
              <w:t>Pažeidimų vieta medyje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B92A" w14:textId="77777777" w:rsidR="00911919" w:rsidRPr="0007423B" w:rsidRDefault="00911919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-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5693" w14:textId="77777777" w:rsidR="00911919" w:rsidRPr="0007423B" w:rsidRDefault="00911919" w:rsidP="00D62AD0">
            <w:pPr>
              <w:rPr>
                <w:lang w:val="lt-LT"/>
              </w:rPr>
            </w:pPr>
            <w:r w:rsidRPr="0007423B">
              <w:rPr>
                <w:lang w:val="lt-LT"/>
              </w:rPr>
              <w:t>kartą metuose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328D5" w14:textId="77777777" w:rsidR="00911919" w:rsidRPr="0007423B" w:rsidRDefault="00911919" w:rsidP="00D62AD0">
            <w:pPr>
              <w:rPr>
                <w:lang w:val="lt-LT"/>
              </w:rPr>
            </w:pPr>
          </w:p>
        </w:tc>
      </w:tr>
      <w:tr w:rsidR="00911919" w:rsidRPr="00EF32BD" w14:paraId="01DC55BA" w14:textId="77777777" w:rsidTr="0007423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CC90" w14:textId="77777777" w:rsidR="00911919" w:rsidRPr="0007423B" w:rsidRDefault="00911919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lastRenderedPageBreak/>
              <w:t>14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761C4" w14:textId="77777777" w:rsidR="00911919" w:rsidRPr="0007423B" w:rsidRDefault="00911919" w:rsidP="00D62AD0">
            <w:pPr>
              <w:rPr>
                <w:lang w:val="lt-LT"/>
              </w:rPr>
            </w:pPr>
            <w:r w:rsidRPr="0007423B">
              <w:rPr>
                <w:lang w:val="lt-LT"/>
              </w:rPr>
              <w:t>Pažeidimų simptomai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E718C" w14:textId="77777777" w:rsidR="00911919" w:rsidRPr="0007423B" w:rsidRDefault="00911919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-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6DD6D" w14:textId="77777777" w:rsidR="00911919" w:rsidRPr="0007423B" w:rsidRDefault="00911919" w:rsidP="00D62AD0">
            <w:pPr>
              <w:rPr>
                <w:lang w:val="lt-LT"/>
              </w:rPr>
            </w:pPr>
            <w:r w:rsidRPr="0007423B">
              <w:rPr>
                <w:lang w:val="lt-LT"/>
              </w:rPr>
              <w:t>kartą metuose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98912" w14:textId="530C499E" w:rsidR="00911919" w:rsidRPr="0007423B" w:rsidRDefault="00911919" w:rsidP="00911919">
            <w:pPr>
              <w:jc w:val="both"/>
              <w:rPr>
                <w:lang w:val="lt-LT"/>
              </w:rPr>
            </w:pPr>
            <w:r w:rsidRPr="0007423B">
              <w:rPr>
                <w:lang w:val="lt-LT"/>
              </w:rPr>
              <w:t>1M, 2M, 3M, 4M, 5M, 11M, 7M, 8M, 10M, 12M</w:t>
            </w:r>
          </w:p>
        </w:tc>
      </w:tr>
      <w:tr w:rsidR="00911919" w:rsidRPr="00EF32BD" w14:paraId="471281ED" w14:textId="77777777" w:rsidTr="0007423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8068" w14:textId="77777777" w:rsidR="00911919" w:rsidRPr="0007423B" w:rsidRDefault="00911919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15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0CB3" w14:textId="77777777" w:rsidR="00911919" w:rsidRPr="0007423B" w:rsidRDefault="00911919" w:rsidP="00D62AD0">
            <w:pPr>
              <w:rPr>
                <w:lang w:val="lt-LT"/>
              </w:rPr>
            </w:pPr>
            <w:r w:rsidRPr="0007423B">
              <w:rPr>
                <w:lang w:val="lt-LT"/>
              </w:rPr>
              <w:t>Pažeidimų pavadinimai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BDD42" w14:textId="77777777" w:rsidR="00911919" w:rsidRPr="0007423B" w:rsidRDefault="00911919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-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40997" w14:textId="77777777" w:rsidR="00911919" w:rsidRPr="0007423B" w:rsidRDefault="00911919" w:rsidP="00D62AD0">
            <w:pPr>
              <w:rPr>
                <w:lang w:val="lt-LT"/>
              </w:rPr>
            </w:pPr>
            <w:r w:rsidRPr="0007423B">
              <w:rPr>
                <w:lang w:val="lt-LT"/>
              </w:rPr>
              <w:t>kartą metuose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0ACCF" w14:textId="77777777" w:rsidR="00911919" w:rsidRPr="0007423B" w:rsidRDefault="00911919" w:rsidP="00D62AD0">
            <w:pPr>
              <w:rPr>
                <w:lang w:val="lt-LT"/>
              </w:rPr>
            </w:pPr>
          </w:p>
        </w:tc>
      </w:tr>
      <w:tr w:rsidR="00911919" w:rsidRPr="00EF32BD" w14:paraId="62A62232" w14:textId="77777777" w:rsidTr="0007423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3D56" w14:textId="77777777" w:rsidR="00911919" w:rsidRPr="0007423B" w:rsidRDefault="00911919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16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D6B8" w14:textId="77777777" w:rsidR="00911919" w:rsidRPr="0007423B" w:rsidRDefault="00911919" w:rsidP="00D62AD0">
            <w:pPr>
              <w:rPr>
                <w:lang w:val="lt-LT"/>
              </w:rPr>
            </w:pPr>
            <w:r w:rsidRPr="0007423B">
              <w:rPr>
                <w:lang w:val="lt-LT"/>
              </w:rPr>
              <w:t>Pažeidimų sukėlėjų moksliniai pavadinimai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A3FD1" w14:textId="77777777" w:rsidR="00911919" w:rsidRPr="0007423B" w:rsidRDefault="00911919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-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EE8C6" w14:textId="77777777" w:rsidR="00911919" w:rsidRPr="0007423B" w:rsidRDefault="00911919" w:rsidP="00D62AD0">
            <w:pPr>
              <w:rPr>
                <w:lang w:val="lt-LT"/>
              </w:rPr>
            </w:pPr>
            <w:r w:rsidRPr="0007423B">
              <w:rPr>
                <w:lang w:val="lt-LT"/>
              </w:rPr>
              <w:t>kartą metuose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4E871" w14:textId="77777777" w:rsidR="00911919" w:rsidRPr="0007423B" w:rsidRDefault="00911919" w:rsidP="00D62AD0">
            <w:pPr>
              <w:rPr>
                <w:lang w:val="lt-LT"/>
              </w:rPr>
            </w:pPr>
          </w:p>
        </w:tc>
      </w:tr>
      <w:tr w:rsidR="00911919" w:rsidRPr="00EF32BD" w14:paraId="3037BC15" w14:textId="77777777" w:rsidTr="0007423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CEA1" w14:textId="77777777" w:rsidR="00911919" w:rsidRPr="0007423B" w:rsidRDefault="00911919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17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B0A1" w14:textId="77777777" w:rsidR="00911919" w:rsidRPr="0007423B" w:rsidRDefault="00911919" w:rsidP="00D62AD0">
            <w:pPr>
              <w:rPr>
                <w:lang w:val="lt-LT"/>
              </w:rPr>
            </w:pPr>
            <w:r w:rsidRPr="0007423B">
              <w:rPr>
                <w:lang w:val="lt-LT"/>
              </w:rPr>
              <w:t>Pažeidimų intensyvumas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60EE5" w14:textId="77777777" w:rsidR="00911919" w:rsidRPr="0007423B" w:rsidRDefault="00911919" w:rsidP="00D62AD0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%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2B26" w14:textId="77777777" w:rsidR="00911919" w:rsidRPr="0007423B" w:rsidRDefault="00911919" w:rsidP="00D62AD0">
            <w:pPr>
              <w:rPr>
                <w:lang w:val="lt-LT"/>
              </w:rPr>
            </w:pPr>
            <w:r w:rsidRPr="0007423B">
              <w:rPr>
                <w:lang w:val="lt-LT"/>
              </w:rPr>
              <w:t>kartą metuose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24757" w14:textId="77777777" w:rsidR="00911919" w:rsidRPr="0007423B" w:rsidRDefault="00911919" w:rsidP="00D62AD0">
            <w:pPr>
              <w:rPr>
                <w:lang w:val="lt-LT"/>
              </w:rPr>
            </w:pPr>
          </w:p>
        </w:tc>
      </w:tr>
      <w:tr w:rsidR="0007423B" w:rsidRPr="00EF32BD" w14:paraId="18FA4D7E" w14:textId="77777777" w:rsidTr="00742E0D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458C" w14:textId="77777777" w:rsidR="0007423B" w:rsidRPr="0007423B" w:rsidRDefault="0007423B" w:rsidP="00D62AD0">
            <w:pPr>
              <w:jc w:val="center"/>
              <w:rPr>
                <w:b/>
                <w:lang w:val="lt-LT"/>
              </w:rPr>
            </w:pPr>
            <w:r w:rsidRPr="0007423B">
              <w:rPr>
                <w:b/>
                <w:lang w:val="lt-LT"/>
              </w:rPr>
              <w:t>II</w:t>
            </w:r>
          </w:p>
        </w:tc>
        <w:tc>
          <w:tcPr>
            <w:tcW w:w="9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BD84" w14:textId="6F222766" w:rsidR="0007423B" w:rsidRPr="0007423B" w:rsidRDefault="0007423B" w:rsidP="00D62AD0">
            <w:pPr>
              <w:rPr>
                <w:rFonts w:eastAsia="Arial Unicode MS"/>
                <w:lang w:val="lt-LT"/>
              </w:rPr>
            </w:pPr>
            <w:r w:rsidRPr="0007423B">
              <w:rPr>
                <w:rFonts w:eastAsia="Arial Unicode MS"/>
                <w:b/>
                <w:lang w:val="lt-LT"/>
              </w:rPr>
              <w:t>Teršalų iškritos (depozicijos)</w:t>
            </w:r>
          </w:p>
        </w:tc>
      </w:tr>
      <w:tr w:rsidR="00BC5212" w:rsidRPr="00EF32BD" w14:paraId="6ADDC400" w14:textId="77777777" w:rsidTr="0007423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9AC3" w14:textId="77777777" w:rsidR="00BC5212" w:rsidRPr="0007423B" w:rsidRDefault="00BC5212" w:rsidP="0007423B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1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D0954" w14:textId="77777777" w:rsidR="00BC5212" w:rsidRPr="0007423B" w:rsidRDefault="00BC5212" w:rsidP="0007423B">
            <w:pPr>
              <w:rPr>
                <w:rFonts w:eastAsia="Arial Unicode MS"/>
                <w:lang w:val="lt-LT"/>
              </w:rPr>
            </w:pPr>
            <w:r w:rsidRPr="0007423B">
              <w:rPr>
                <w:rFonts w:eastAsia="Arial Unicode MS"/>
                <w:lang w:val="lt-LT"/>
              </w:rPr>
              <w:t>Kritulių kiekis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B90DC" w14:textId="77777777" w:rsidR="00BC5212" w:rsidRPr="0007423B" w:rsidRDefault="00BC5212" w:rsidP="0007423B">
            <w:pPr>
              <w:jc w:val="center"/>
              <w:rPr>
                <w:rFonts w:eastAsia="Arial Unicode MS"/>
                <w:lang w:val="lt-LT"/>
              </w:rPr>
            </w:pPr>
            <w:r w:rsidRPr="0007423B">
              <w:rPr>
                <w:rFonts w:eastAsia="Arial Unicode MS"/>
                <w:lang w:val="lt-LT"/>
              </w:rPr>
              <w:t>mm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154B6" w14:textId="77777777" w:rsidR="00BC5212" w:rsidRPr="0007423B" w:rsidRDefault="00BC5212" w:rsidP="0007423B">
            <w:pPr>
              <w:rPr>
                <w:rFonts w:eastAsia="Arial Unicode MS"/>
                <w:lang w:val="lt-LT"/>
              </w:rPr>
            </w:pPr>
            <w:r w:rsidRPr="0007423B">
              <w:rPr>
                <w:rFonts w:eastAsia="Arial Unicode MS"/>
                <w:lang w:val="lt-LT"/>
              </w:rPr>
              <w:t>12 kartų metuose</w:t>
            </w:r>
          </w:p>
        </w:tc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BC692" w14:textId="644F46EB" w:rsidR="00BC5212" w:rsidRPr="0007423B" w:rsidRDefault="00BC5212" w:rsidP="0096050C">
            <w:pPr>
              <w:jc w:val="both"/>
              <w:rPr>
                <w:rFonts w:eastAsia="Arial Unicode MS"/>
                <w:lang w:val="lt-LT"/>
              </w:rPr>
            </w:pPr>
            <w:r w:rsidRPr="0007423B">
              <w:rPr>
                <w:lang w:val="lt-LT"/>
              </w:rPr>
              <w:t>3M, 11M, 10M</w:t>
            </w:r>
          </w:p>
        </w:tc>
      </w:tr>
      <w:tr w:rsidR="00BC5212" w:rsidRPr="00EF32BD" w14:paraId="48EEEE01" w14:textId="77777777" w:rsidTr="0007423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2298" w14:textId="77777777" w:rsidR="00BC5212" w:rsidRPr="0007423B" w:rsidRDefault="00BC5212" w:rsidP="0007423B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2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CFEF4" w14:textId="77777777" w:rsidR="00BC5212" w:rsidRPr="0007423B" w:rsidRDefault="00BC5212" w:rsidP="0007423B">
            <w:pPr>
              <w:rPr>
                <w:rFonts w:eastAsia="Arial Unicode MS"/>
                <w:lang w:val="lt-LT"/>
              </w:rPr>
            </w:pPr>
            <w:r w:rsidRPr="0007423B">
              <w:rPr>
                <w:lang w:val="lt-LT"/>
              </w:rPr>
              <w:t>Kritulių vandens pH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DB964" w14:textId="77777777" w:rsidR="00BC5212" w:rsidRPr="0007423B" w:rsidRDefault="00BC5212" w:rsidP="0007423B">
            <w:pPr>
              <w:jc w:val="center"/>
              <w:rPr>
                <w:rFonts w:eastAsia="Arial Unicode MS"/>
                <w:lang w:val="lt-LT"/>
              </w:rPr>
            </w:pPr>
            <w:r w:rsidRPr="0007423B">
              <w:rPr>
                <w:rFonts w:eastAsia="Arial Unicode MS"/>
                <w:lang w:val="lt-LT"/>
              </w:rPr>
              <w:t>-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40F8" w14:textId="77777777" w:rsidR="00BC5212" w:rsidRPr="0007423B" w:rsidRDefault="00BC5212" w:rsidP="0007423B">
            <w:pPr>
              <w:rPr>
                <w:lang w:val="lt-LT"/>
              </w:rPr>
            </w:pPr>
            <w:r w:rsidRPr="0007423B">
              <w:rPr>
                <w:rFonts w:eastAsia="Arial Unicode MS"/>
                <w:lang w:val="lt-LT"/>
              </w:rPr>
              <w:t>12 kartų metuose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F2583" w14:textId="77777777" w:rsidR="00BC5212" w:rsidRPr="0007423B" w:rsidRDefault="00BC5212" w:rsidP="0096050C">
            <w:pPr>
              <w:jc w:val="both"/>
              <w:rPr>
                <w:lang w:val="lt-LT"/>
              </w:rPr>
            </w:pPr>
          </w:p>
        </w:tc>
      </w:tr>
      <w:tr w:rsidR="00BC5212" w:rsidRPr="00EF32BD" w14:paraId="011B424F" w14:textId="77777777" w:rsidTr="0007423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66EC" w14:textId="77777777" w:rsidR="00BC5212" w:rsidRPr="0007423B" w:rsidRDefault="00BC5212" w:rsidP="0007423B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3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214F3" w14:textId="77777777" w:rsidR="00BC5212" w:rsidRPr="0007423B" w:rsidRDefault="00BC5212" w:rsidP="0007423B">
            <w:pPr>
              <w:rPr>
                <w:rFonts w:eastAsia="Arial Unicode MS"/>
                <w:lang w:val="lt-LT"/>
              </w:rPr>
            </w:pPr>
            <w:r w:rsidRPr="0007423B">
              <w:rPr>
                <w:lang w:val="lt-LT"/>
              </w:rPr>
              <w:t>Elektrinis laidumas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A5E02" w14:textId="77777777" w:rsidR="00BC5212" w:rsidRPr="0007423B" w:rsidRDefault="00BC5212" w:rsidP="0007423B">
            <w:pPr>
              <w:jc w:val="center"/>
              <w:rPr>
                <w:rFonts w:eastAsia="Arial Unicode MS"/>
                <w:lang w:val="lt-LT"/>
              </w:rPr>
            </w:pPr>
            <w:r w:rsidRPr="0007423B">
              <w:rPr>
                <w:lang w:val="lt-LT"/>
              </w:rPr>
              <w:t>μS/cm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54140" w14:textId="77777777" w:rsidR="00BC5212" w:rsidRPr="0007423B" w:rsidRDefault="00BC5212" w:rsidP="0007423B">
            <w:pPr>
              <w:rPr>
                <w:lang w:val="lt-LT"/>
              </w:rPr>
            </w:pPr>
            <w:r w:rsidRPr="0007423B">
              <w:rPr>
                <w:rFonts w:eastAsia="Arial Unicode MS"/>
                <w:lang w:val="lt-LT"/>
              </w:rPr>
              <w:t>12 kartų metuose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51BE0" w14:textId="77777777" w:rsidR="00BC5212" w:rsidRPr="0007423B" w:rsidRDefault="00BC5212" w:rsidP="0096050C">
            <w:pPr>
              <w:jc w:val="both"/>
              <w:rPr>
                <w:lang w:val="lt-LT"/>
              </w:rPr>
            </w:pPr>
          </w:p>
        </w:tc>
      </w:tr>
      <w:tr w:rsidR="00BC5212" w:rsidRPr="00EF32BD" w14:paraId="693B5A7A" w14:textId="77777777" w:rsidTr="0007423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93B0" w14:textId="77777777" w:rsidR="00BC5212" w:rsidRPr="0007423B" w:rsidRDefault="00BC5212" w:rsidP="0007423B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4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8940" w14:textId="77777777" w:rsidR="00BC5212" w:rsidRPr="0007423B" w:rsidRDefault="00BC5212" w:rsidP="0007423B">
            <w:pPr>
              <w:rPr>
                <w:lang w:val="lt-LT"/>
              </w:rPr>
            </w:pPr>
            <w:r w:rsidRPr="0007423B">
              <w:rPr>
                <w:lang w:val="lt-LT"/>
              </w:rPr>
              <w:t>Cheminė kritulių sudėtis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73814" w14:textId="77777777" w:rsidR="00BC5212" w:rsidRPr="0007423B" w:rsidRDefault="00BC5212" w:rsidP="0007423B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ml/l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F0E90" w14:textId="77777777" w:rsidR="00BC5212" w:rsidRPr="0007423B" w:rsidRDefault="00BC5212" w:rsidP="0007423B">
            <w:pPr>
              <w:rPr>
                <w:lang w:val="lt-LT"/>
              </w:rPr>
            </w:pPr>
            <w:r w:rsidRPr="0007423B">
              <w:rPr>
                <w:rFonts w:eastAsia="Arial Unicode MS"/>
                <w:lang w:val="lt-LT"/>
              </w:rPr>
              <w:t>12 kartų metuose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E861A" w14:textId="77777777" w:rsidR="00BC5212" w:rsidRPr="0007423B" w:rsidRDefault="00BC5212" w:rsidP="0096050C">
            <w:pPr>
              <w:jc w:val="both"/>
              <w:rPr>
                <w:lang w:val="lt-LT"/>
              </w:rPr>
            </w:pPr>
          </w:p>
        </w:tc>
      </w:tr>
      <w:tr w:rsidR="00BC5212" w:rsidRPr="00EF32BD" w14:paraId="656DE963" w14:textId="77777777" w:rsidTr="00015130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1057" w14:textId="2A7C9011" w:rsidR="00BC5212" w:rsidRPr="0007423B" w:rsidRDefault="00BC5212" w:rsidP="00BC5212">
            <w:pPr>
              <w:jc w:val="center"/>
              <w:rPr>
                <w:b/>
                <w:lang w:val="lt-LT"/>
              </w:rPr>
            </w:pPr>
            <w:r w:rsidRPr="0007423B">
              <w:rPr>
                <w:b/>
                <w:lang w:val="lt-LT"/>
              </w:rPr>
              <w:t>III</w:t>
            </w:r>
          </w:p>
        </w:tc>
        <w:tc>
          <w:tcPr>
            <w:tcW w:w="9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E5C2" w14:textId="5DBC67C8" w:rsidR="00BC5212" w:rsidRPr="0007423B" w:rsidRDefault="00BC5212" w:rsidP="0096050C">
            <w:pPr>
              <w:jc w:val="both"/>
              <w:rPr>
                <w:lang w:val="lt-LT"/>
              </w:rPr>
            </w:pPr>
            <w:r w:rsidRPr="0007423B">
              <w:rPr>
                <w:b/>
                <w:lang w:val="lt-LT"/>
              </w:rPr>
              <w:t>Miško dirvožemio tirpalo monitoringas</w:t>
            </w:r>
          </w:p>
        </w:tc>
      </w:tr>
      <w:tr w:rsidR="00AA19B4" w:rsidRPr="00EF32BD" w14:paraId="55D8D320" w14:textId="77777777" w:rsidTr="0007423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1FB3" w14:textId="77777777" w:rsidR="00AA19B4" w:rsidRPr="0007423B" w:rsidRDefault="00AA19B4" w:rsidP="00BC5212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1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C815" w14:textId="77777777" w:rsidR="00AA19B4" w:rsidRPr="0007423B" w:rsidRDefault="00AA19B4" w:rsidP="00BC5212">
            <w:pPr>
              <w:rPr>
                <w:lang w:val="lt-LT"/>
              </w:rPr>
            </w:pPr>
            <w:r w:rsidRPr="0007423B">
              <w:rPr>
                <w:lang w:val="lt-LT"/>
              </w:rPr>
              <w:t>Tirpalo kiekis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997F" w14:textId="77777777" w:rsidR="00AA19B4" w:rsidRPr="0007423B" w:rsidRDefault="00AA19B4" w:rsidP="00BC5212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ml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86063" w14:textId="77777777" w:rsidR="00AA19B4" w:rsidRPr="0007423B" w:rsidRDefault="00AA19B4" w:rsidP="00BC5212">
            <w:pPr>
              <w:rPr>
                <w:lang w:val="lt-LT"/>
              </w:rPr>
            </w:pPr>
            <w:r w:rsidRPr="0007423B">
              <w:rPr>
                <w:lang w:val="lt-LT"/>
              </w:rPr>
              <w:t>6 kartai metuose</w:t>
            </w:r>
          </w:p>
        </w:tc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67D7D" w14:textId="4030B636" w:rsidR="00AA19B4" w:rsidRPr="0007423B" w:rsidRDefault="00AA19B4" w:rsidP="0096050C">
            <w:pPr>
              <w:jc w:val="both"/>
              <w:rPr>
                <w:lang w:val="lt-LT"/>
              </w:rPr>
            </w:pPr>
            <w:r w:rsidRPr="0007423B">
              <w:rPr>
                <w:lang w:val="lt-LT"/>
              </w:rPr>
              <w:t>3M, 11M, 10M, 12M</w:t>
            </w:r>
          </w:p>
        </w:tc>
      </w:tr>
      <w:tr w:rsidR="00AA19B4" w:rsidRPr="00EF32BD" w14:paraId="3AE43975" w14:textId="77777777" w:rsidTr="0007423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6958" w14:textId="77777777" w:rsidR="00AA19B4" w:rsidRPr="0007423B" w:rsidRDefault="00AA19B4" w:rsidP="00BC5212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2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6115" w14:textId="77777777" w:rsidR="00AA19B4" w:rsidRPr="0007423B" w:rsidRDefault="00AA19B4" w:rsidP="00BC5212">
            <w:pPr>
              <w:rPr>
                <w:lang w:val="lt-LT"/>
              </w:rPr>
            </w:pPr>
            <w:r w:rsidRPr="0007423B">
              <w:rPr>
                <w:lang w:val="lt-LT"/>
              </w:rPr>
              <w:t>Tirpalo pH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F563E" w14:textId="77777777" w:rsidR="00AA19B4" w:rsidRPr="0007423B" w:rsidRDefault="00AA19B4" w:rsidP="00BC5212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-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6CDA" w14:textId="77777777" w:rsidR="00AA19B4" w:rsidRPr="0007423B" w:rsidRDefault="00AA19B4" w:rsidP="00BC5212">
            <w:pPr>
              <w:rPr>
                <w:lang w:val="lt-LT"/>
              </w:rPr>
            </w:pPr>
            <w:r w:rsidRPr="0007423B">
              <w:rPr>
                <w:lang w:val="lt-LT"/>
              </w:rPr>
              <w:t>6 kartai metuose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8C96E" w14:textId="5194453A" w:rsidR="00AA19B4" w:rsidRPr="0007423B" w:rsidRDefault="00AA19B4" w:rsidP="0096050C">
            <w:pPr>
              <w:jc w:val="both"/>
              <w:rPr>
                <w:lang w:val="lt-LT"/>
              </w:rPr>
            </w:pPr>
          </w:p>
        </w:tc>
      </w:tr>
      <w:tr w:rsidR="00AA19B4" w:rsidRPr="00EF32BD" w14:paraId="0B557189" w14:textId="77777777" w:rsidTr="0096050C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15B1" w14:textId="77777777" w:rsidR="00AA19B4" w:rsidRPr="0007423B" w:rsidRDefault="00AA19B4" w:rsidP="00BC5212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3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1F7D" w14:textId="77777777" w:rsidR="00AA19B4" w:rsidRPr="0007423B" w:rsidRDefault="00AA19B4" w:rsidP="00BC5212">
            <w:pPr>
              <w:rPr>
                <w:lang w:val="lt-LT"/>
              </w:rPr>
            </w:pPr>
            <w:r w:rsidRPr="0007423B">
              <w:rPr>
                <w:lang w:val="lt-LT"/>
              </w:rPr>
              <w:t>Cheminė dirvožemio tirpalo sudėtis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BF60" w14:textId="77777777" w:rsidR="00AA19B4" w:rsidRPr="0007423B" w:rsidRDefault="00AA19B4" w:rsidP="00BC5212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ml/l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48BDD" w14:textId="77777777" w:rsidR="00AA19B4" w:rsidRPr="0007423B" w:rsidRDefault="00AA19B4" w:rsidP="00BC5212">
            <w:pPr>
              <w:rPr>
                <w:lang w:val="lt-LT"/>
              </w:rPr>
            </w:pPr>
            <w:r w:rsidRPr="0007423B">
              <w:rPr>
                <w:lang w:val="lt-LT"/>
              </w:rPr>
              <w:t>6 kartai metuose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436E" w14:textId="77777777" w:rsidR="00AA19B4" w:rsidRPr="0007423B" w:rsidRDefault="00AA19B4" w:rsidP="0096050C">
            <w:pPr>
              <w:jc w:val="both"/>
              <w:rPr>
                <w:lang w:val="lt-LT"/>
              </w:rPr>
            </w:pPr>
          </w:p>
        </w:tc>
      </w:tr>
      <w:tr w:rsidR="0096050C" w:rsidRPr="00EF32BD" w14:paraId="10CFE6E4" w14:textId="77777777" w:rsidTr="008E4F1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23DF" w14:textId="6FDE40DF" w:rsidR="0096050C" w:rsidRPr="0007423B" w:rsidRDefault="0096050C" w:rsidP="0096050C">
            <w:pPr>
              <w:jc w:val="center"/>
              <w:rPr>
                <w:b/>
                <w:lang w:val="lt-LT"/>
              </w:rPr>
            </w:pPr>
            <w:r w:rsidRPr="0007423B">
              <w:rPr>
                <w:b/>
                <w:lang w:val="lt-LT"/>
              </w:rPr>
              <w:t>IV</w:t>
            </w:r>
          </w:p>
        </w:tc>
        <w:tc>
          <w:tcPr>
            <w:tcW w:w="9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D666" w14:textId="154F4457" w:rsidR="0096050C" w:rsidRPr="0007423B" w:rsidRDefault="0096050C" w:rsidP="0096050C">
            <w:pPr>
              <w:jc w:val="both"/>
              <w:rPr>
                <w:lang w:val="lt-LT"/>
              </w:rPr>
            </w:pPr>
            <w:r w:rsidRPr="0007423B">
              <w:rPr>
                <w:b/>
                <w:lang w:val="lt-LT"/>
              </w:rPr>
              <w:t>Nuokritų surinkimas ir analizė</w:t>
            </w:r>
          </w:p>
        </w:tc>
      </w:tr>
      <w:tr w:rsidR="0096050C" w:rsidRPr="00EF32BD" w14:paraId="07363862" w14:textId="77777777" w:rsidTr="0096050C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3AFB" w14:textId="77777777" w:rsidR="0096050C" w:rsidRPr="0007423B" w:rsidRDefault="0096050C" w:rsidP="0096050C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1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7A90" w14:textId="77777777" w:rsidR="0096050C" w:rsidRPr="0007423B" w:rsidRDefault="0096050C" w:rsidP="0096050C">
            <w:pPr>
              <w:rPr>
                <w:lang w:val="lt-LT"/>
              </w:rPr>
            </w:pPr>
            <w:r w:rsidRPr="0007423B">
              <w:rPr>
                <w:lang w:val="lt-LT"/>
              </w:rPr>
              <w:t xml:space="preserve">Nuokritų masė pagal frakcijas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1B5D0" w14:textId="77777777" w:rsidR="0096050C" w:rsidRPr="0007423B" w:rsidRDefault="0096050C" w:rsidP="0096050C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kg/ha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8BBB1" w14:textId="77777777" w:rsidR="0096050C" w:rsidRPr="0007423B" w:rsidRDefault="0096050C" w:rsidP="0096050C">
            <w:pPr>
              <w:rPr>
                <w:lang w:val="lt-LT"/>
              </w:rPr>
            </w:pPr>
            <w:r w:rsidRPr="0007423B">
              <w:rPr>
                <w:rFonts w:eastAsia="Arial Unicode MS"/>
                <w:lang w:val="lt-LT"/>
              </w:rPr>
              <w:t>12 kartų metuose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52196" w14:textId="5B017A6E" w:rsidR="0096050C" w:rsidRPr="0007423B" w:rsidRDefault="0096050C" w:rsidP="0096050C">
            <w:pPr>
              <w:jc w:val="both"/>
              <w:rPr>
                <w:lang w:val="lt-LT"/>
              </w:rPr>
            </w:pPr>
            <w:r w:rsidRPr="0007423B">
              <w:rPr>
                <w:lang w:val="lt-LT"/>
              </w:rPr>
              <w:t>3M, 11M, 10M</w:t>
            </w:r>
          </w:p>
        </w:tc>
      </w:tr>
      <w:tr w:rsidR="0096050C" w:rsidRPr="00EF32BD" w14:paraId="53A78000" w14:textId="77777777" w:rsidTr="003B3FE9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C69E" w14:textId="77777777" w:rsidR="0096050C" w:rsidRPr="0007423B" w:rsidRDefault="0096050C" w:rsidP="0096050C">
            <w:pPr>
              <w:jc w:val="center"/>
              <w:rPr>
                <w:b/>
                <w:lang w:val="lt-LT"/>
              </w:rPr>
            </w:pPr>
            <w:r w:rsidRPr="0007423B">
              <w:rPr>
                <w:b/>
                <w:lang w:val="lt-LT"/>
              </w:rPr>
              <w:t>V</w:t>
            </w:r>
          </w:p>
        </w:tc>
        <w:tc>
          <w:tcPr>
            <w:tcW w:w="9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84B9" w14:textId="7FD6C860" w:rsidR="0096050C" w:rsidRPr="0007423B" w:rsidRDefault="0096050C" w:rsidP="0096050C">
            <w:pPr>
              <w:jc w:val="both"/>
              <w:rPr>
                <w:lang w:val="lt-LT"/>
              </w:rPr>
            </w:pPr>
            <w:r w:rsidRPr="0007423B">
              <w:rPr>
                <w:b/>
                <w:lang w:val="lt-LT"/>
              </w:rPr>
              <w:t>Oro kokybės vertinimas</w:t>
            </w:r>
          </w:p>
        </w:tc>
      </w:tr>
      <w:tr w:rsidR="0096050C" w:rsidRPr="00EF32BD" w14:paraId="7C8680F9" w14:textId="77777777" w:rsidTr="0096050C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7530" w14:textId="77777777" w:rsidR="0096050C" w:rsidRPr="0007423B" w:rsidRDefault="0096050C" w:rsidP="0096050C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1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8F93" w14:textId="77777777" w:rsidR="0096050C" w:rsidRPr="0007423B" w:rsidRDefault="0096050C" w:rsidP="0096050C">
            <w:pPr>
              <w:rPr>
                <w:lang w:val="lt-LT"/>
              </w:rPr>
            </w:pPr>
            <w:r w:rsidRPr="0007423B">
              <w:rPr>
                <w:lang w:val="lt-LT"/>
              </w:rPr>
              <w:t>SO</w:t>
            </w:r>
            <w:r w:rsidRPr="0007423B">
              <w:rPr>
                <w:vertAlign w:val="subscript"/>
                <w:lang w:val="lt-LT"/>
              </w:rPr>
              <w:t>2</w:t>
            </w:r>
            <w:r w:rsidRPr="0007423B">
              <w:rPr>
                <w:lang w:val="lt-LT"/>
              </w:rPr>
              <w:t>, NO</w:t>
            </w:r>
            <w:r w:rsidRPr="0007423B">
              <w:rPr>
                <w:vertAlign w:val="subscript"/>
                <w:lang w:val="lt-LT"/>
              </w:rPr>
              <w:t>2</w:t>
            </w:r>
            <w:r w:rsidRPr="0007423B">
              <w:rPr>
                <w:lang w:val="lt-LT"/>
              </w:rPr>
              <w:t xml:space="preserve"> ir NH</w:t>
            </w:r>
            <w:r w:rsidRPr="0007423B">
              <w:rPr>
                <w:vertAlign w:val="subscript"/>
                <w:lang w:val="lt-LT"/>
              </w:rPr>
              <w:t>4</w:t>
            </w:r>
            <w:r w:rsidRPr="0007423B">
              <w:rPr>
                <w:lang w:val="lt-LT"/>
              </w:rPr>
              <w:t xml:space="preserve"> koncentracijos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2CBC7" w14:textId="77777777" w:rsidR="0096050C" w:rsidRPr="0007423B" w:rsidRDefault="0096050C" w:rsidP="0096050C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μg/m</w:t>
            </w:r>
            <w:r w:rsidRPr="0007423B">
              <w:rPr>
                <w:vertAlign w:val="superscript"/>
                <w:lang w:val="lt-LT"/>
              </w:rPr>
              <w:t>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04ECF" w14:textId="77777777" w:rsidR="0096050C" w:rsidRPr="0007423B" w:rsidRDefault="0096050C" w:rsidP="0096050C">
            <w:pPr>
              <w:rPr>
                <w:lang w:val="lt-LT"/>
              </w:rPr>
            </w:pPr>
            <w:r w:rsidRPr="0007423B">
              <w:rPr>
                <w:lang w:val="lt-LT"/>
              </w:rPr>
              <w:t>6 kartai metuose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C39EA" w14:textId="77777777" w:rsidR="0096050C" w:rsidRPr="0007423B" w:rsidRDefault="0096050C" w:rsidP="0096050C">
            <w:pPr>
              <w:jc w:val="both"/>
              <w:rPr>
                <w:lang w:val="lt-LT"/>
              </w:rPr>
            </w:pPr>
            <w:r w:rsidRPr="0007423B">
              <w:rPr>
                <w:lang w:val="lt-LT"/>
              </w:rPr>
              <w:t>3M, 11M, 10M</w:t>
            </w:r>
          </w:p>
        </w:tc>
      </w:tr>
      <w:tr w:rsidR="0096050C" w:rsidRPr="00EF32BD" w14:paraId="6660C9A0" w14:textId="77777777" w:rsidTr="0096050C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698D" w14:textId="60942D9B" w:rsidR="0096050C" w:rsidRPr="0007423B" w:rsidRDefault="0096050C" w:rsidP="0096050C">
            <w:pPr>
              <w:jc w:val="center"/>
              <w:rPr>
                <w:lang w:val="lt-LT"/>
              </w:rPr>
            </w:pPr>
            <w:r w:rsidRPr="0007423B">
              <w:rPr>
                <w:b/>
                <w:lang w:val="lt-LT"/>
              </w:rPr>
              <w:t>VI</w:t>
            </w:r>
          </w:p>
        </w:tc>
        <w:tc>
          <w:tcPr>
            <w:tcW w:w="7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E0D0" w14:textId="60BFB929" w:rsidR="0096050C" w:rsidRPr="0007423B" w:rsidRDefault="0096050C" w:rsidP="003674C2">
            <w:pPr>
              <w:rPr>
                <w:lang w:val="lt-LT"/>
              </w:rPr>
            </w:pPr>
            <w:r w:rsidRPr="0007423B">
              <w:rPr>
                <w:b/>
                <w:lang w:val="lt-LT"/>
              </w:rPr>
              <w:t>Vizualiai matomų ozono pažeidimų vertinimas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157C3" w14:textId="4CC2E59B" w:rsidR="0096050C" w:rsidRPr="0007423B" w:rsidRDefault="0096050C" w:rsidP="0096050C">
            <w:pPr>
              <w:jc w:val="both"/>
              <w:rPr>
                <w:lang w:val="lt-LT"/>
              </w:rPr>
            </w:pPr>
          </w:p>
        </w:tc>
      </w:tr>
      <w:tr w:rsidR="0096050C" w:rsidRPr="00EF32BD" w14:paraId="7EA396AB" w14:textId="77777777" w:rsidTr="00AC096F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276A" w14:textId="3C77C68A" w:rsidR="0096050C" w:rsidRPr="0007423B" w:rsidRDefault="0096050C" w:rsidP="0096050C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1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D24B" w14:textId="5A086BA1" w:rsidR="0096050C" w:rsidRPr="0007423B" w:rsidRDefault="0096050C" w:rsidP="0096050C">
            <w:pPr>
              <w:rPr>
                <w:lang w:val="lt-LT"/>
              </w:rPr>
            </w:pPr>
            <w:r w:rsidRPr="0007423B">
              <w:rPr>
                <w:lang w:val="lt-LT"/>
              </w:rPr>
              <w:t>Pažeistų augalų rūšių identifikavimas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25758" w14:textId="1015F4FB" w:rsidR="0096050C" w:rsidRPr="0007423B" w:rsidRDefault="0096050C" w:rsidP="0096050C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-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DAB7A" w14:textId="3563ED78" w:rsidR="0096050C" w:rsidRPr="0007423B" w:rsidRDefault="0096050C" w:rsidP="0096050C">
            <w:pPr>
              <w:rPr>
                <w:lang w:val="lt-LT"/>
              </w:rPr>
            </w:pPr>
            <w:r w:rsidRPr="0007423B">
              <w:rPr>
                <w:lang w:val="lt-LT"/>
              </w:rPr>
              <w:t>karta metuose</w:t>
            </w:r>
          </w:p>
        </w:tc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83F5C" w14:textId="35229482" w:rsidR="0096050C" w:rsidRPr="0007423B" w:rsidRDefault="0096050C" w:rsidP="0096050C">
            <w:pPr>
              <w:jc w:val="both"/>
              <w:rPr>
                <w:lang w:val="lt-LT"/>
              </w:rPr>
            </w:pPr>
            <w:r w:rsidRPr="0007423B">
              <w:rPr>
                <w:lang w:val="lt-LT"/>
              </w:rPr>
              <w:t>1M, 2M, 3M, 4M, 5M, 11M, 7M, 8M, 10M, 12M</w:t>
            </w:r>
          </w:p>
        </w:tc>
      </w:tr>
      <w:tr w:rsidR="0096050C" w:rsidRPr="00EF32BD" w14:paraId="6DDE53CB" w14:textId="77777777" w:rsidTr="0096050C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80DD6" w14:textId="5599D57B" w:rsidR="0096050C" w:rsidRPr="0007423B" w:rsidRDefault="0096050C" w:rsidP="0096050C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2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C45A" w14:textId="099FB511" w:rsidR="0096050C" w:rsidRPr="0007423B" w:rsidRDefault="0096050C" w:rsidP="0096050C">
            <w:pPr>
              <w:rPr>
                <w:lang w:val="lt-LT"/>
              </w:rPr>
            </w:pPr>
            <w:r w:rsidRPr="0007423B">
              <w:rPr>
                <w:lang w:val="lt-LT"/>
              </w:rPr>
              <w:t>Vidutinis pažeidimų gausumas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82F8" w14:textId="4EF1F76F" w:rsidR="0096050C" w:rsidRPr="0007423B" w:rsidRDefault="0096050C" w:rsidP="0096050C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%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2881" w14:textId="33AE483F" w:rsidR="0096050C" w:rsidRPr="0007423B" w:rsidRDefault="0096050C" w:rsidP="0096050C">
            <w:pPr>
              <w:rPr>
                <w:lang w:val="lt-LT"/>
              </w:rPr>
            </w:pPr>
            <w:r w:rsidRPr="0007423B">
              <w:rPr>
                <w:lang w:val="lt-LT"/>
              </w:rPr>
              <w:t>karta metuose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BB07B" w14:textId="77777777" w:rsidR="0096050C" w:rsidRPr="0007423B" w:rsidRDefault="0096050C" w:rsidP="0096050C">
            <w:pPr>
              <w:jc w:val="both"/>
              <w:rPr>
                <w:lang w:val="lt-LT"/>
              </w:rPr>
            </w:pPr>
          </w:p>
        </w:tc>
      </w:tr>
      <w:tr w:rsidR="0096050C" w:rsidRPr="00EF32BD" w14:paraId="05BBC71B" w14:textId="77777777" w:rsidTr="00181227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3473" w14:textId="77777777" w:rsidR="0096050C" w:rsidRPr="0007423B" w:rsidRDefault="0096050C" w:rsidP="0096050C">
            <w:pPr>
              <w:jc w:val="center"/>
              <w:rPr>
                <w:b/>
                <w:lang w:val="lt-LT"/>
              </w:rPr>
            </w:pPr>
            <w:r w:rsidRPr="0007423B">
              <w:rPr>
                <w:b/>
                <w:lang w:val="lt-LT"/>
              </w:rPr>
              <w:t>VII</w:t>
            </w:r>
          </w:p>
        </w:tc>
        <w:tc>
          <w:tcPr>
            <w:tcW w:w="9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97F0C" w14:textId="218A6787" w:rsidR="0096050C" w:rsidRPr="0007423B" w:rsidRDefault="0096050C" w:rsidP="0096050C">
            <w:pPr>
              <w:jc w:val="both"/>
              <w:rPr>
                <w:lang w:val="lt-LT"/>
              </w:rPr>
            </w:pPr>
            <w:r w:rsidRPr="0007423B">
              <w:rPr>
                <w:b/>
                <w:lang w:val="lt-LT"/>
              </w:rPr>
              <w:t>Fenologinė stebėsena</w:t>
            </w:r>
          </w:p>
        </w:tc>
      </w:tr>
      <w:tr w:rsidR="0096050C" w:rsidRPr="00EF32BD" w14:paraId="03DD19E8" w14:textId="77777777" w:rsidTr="0096050C">
        <w:trPr>
          <w:trHeight w:val="218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FED3" w14:textId="77777777" w:rsidR="0096050C" w:rsidRPr="0007423B" w:rsidRDefault="0096050C" w:rsidP="0096050C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1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97FB" w14:textId="77777777" w:rsidR="0096050C" w:rsidRPr="0007423B" w:rsidRDefault="0096050C" w:rsidP="0096050C">
            <w:pPr>
              <w:rPr>
                <w:highlight w:val="yellow"/>
                <w:lang w:val="lt-LT"/>
              </w:rPr>
            </w:pPr>
            <w:r w:rsidRPr="0007423B">
              <w:rPr>
                <w:lang w:val="lt-LT"/>
              </w:rPr>
              <w:t>Fenologiniai stebėjimai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83BEC" w14:textId="77777777" w:rsidR="0096050C" w:rsidRPr="0007423B" w:rsidRDefault="0096050C" w:rsidP="0096050C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-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8801" w14:textId="77777777" w:rsidR="0096050C" w:rsidRPr="0007423B" w:rsidRDefault="0096050C" w:rsidP="0096050C">
            <w:pPr>
              <w:rPr>
                <w:lang w:val="lt-LT"/>
              </w:rPr>
            </w:pPr>
            <w:r w:rsidRPr="0007423B">
              <w:rPr>
                <w:lang w:val="lt-LT"/>
              </w:rPr>
              <w:t>ne mažiau kaip 10 kartų metuose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15BD6" w14:textId="2F22A6D4" w:rsidR="0096050C" w:rsidRPr="0007423B" w:rsidRDefault="0096050C" w:rsidP="0096050C">
            <w:pPr>
              <w:jc w:val="both"/>
              <w:rPr>
                <w:lang w:val="lt-LT"/>
              </w:rPr>
            </w:pPr>
            <w:r w:rsidRPr="0007423B">
              <w:rPr>
                <w:lang w:val="lt-LT"/>
              </w:rPr>
              <w:t>2M, 11M, 7M, 12M</w:t>
            </w:r>
          </w:p>
        </w:tc>
      </w:tr>
      <w:tr w:rsidR="0096050C" w:rsidRPr="00EF32BD" w14:paraId="57DB0503" w14:textId="77777777" w:rsidTr="00CC0551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781BE" w14:textId="77777777" w:rsidR="0096050C" w:rsidRPr="0007423B" w:rsidRDefault="0096050C" w:rsidP="0096050C">
            <w:pPr>
              <w:jc w:val="center"/>
              <w:rPr>
                <w:b/>
                <w:lang w:val="lt-LT"/>
              </w:rPr>
            </w:pPr>
            <w:r w:rsidRPr="0007423B">
              <w:rPr>
                <w:b/>
                <w:lang w:val="lt-LT"/>
              </w:rPr>
              <w:t>VIII</w:t>
            </w:r>
          </w:p>
        </w:tc>
        <w:tc>
          <w:tcPr>
            <w:tcW w:w="9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A5BA8" w14:textId="15A69306" w:rsidR="0096050C" w:rsidRPr="0007423B" w:rsidRDefault="0096050C" w:rsidP="0096050C">
            <w:pPr>
              <w:jc w:val="both"/>
              <w:rPr>
                <w:lang w:val="lt-LT"/>
              </w:rPr>
            </w:pPr>
            <w:r w:rsidRPr="0007423B">
              <w:rPr>
                <w:b/>
                <w:lang w:val="lt-LT"/>
              </w:rPr>
              <w:t>Meteorologiniai matavimai</w:t>
            </w:r>
          </w:p>
        </w:tc>
      </w:tr>
      <w:tr w:rsidR="0096050C" w:rsidRPr="00EF32BD" w14:paraId="259B7846" w14:textId="77777777" w:rsidTr="0096050C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1AC9" w14:textId="77777777" w:rsidR="0096050C" w:rsidRPr="0007423B" w:rsidRDefault="0096050C" w:rsidP="0096050C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1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4A90" w14:textId="77777777" w:rsidR="0096050C" w:rsidRPr="0007423B" w:rsidRDefault="0096050C" w:rsidP="0096050C">
            <w:pPr>
              <w:rPr>
                <w:b/>
                <w:lang w:val="lt-LT"/>
              </w:rPr>
            </w:pPr>
            <w:r w:rsidRPr="0007423B">
              <w:rPr>
                <w:lang w:val="lt-LT"/>
              </w:rPr>
              <w:t>Vėjo greitis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6355" w14:textId="77777777" w:rsidR="0096050C" w:rsidRPr="0007423B" w:rsidRDefault="0096050C" w:rsidP="0096050C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m/s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098BC" w14:textId="77777777" w:rsidR="0096050C" w:rsidRPr="0007423B" w:rsidRDefault="0096050C" w:rsidP="0096050C">
            <w:pPr>
              <w:rPr>
                <w:lang w:val="lt-LT"/>
              </w:rPr>
            </w:pPr>
            <w:r w:rsidRPr="0007423B">
              <w:rPr>
                <w:lang w:val="lt-LT"/>
              </w:rPr>
              <w:t>nuolat kas 1 val.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02A81" w14:textId="18821F7C" w:rsidR="0096050C" w:rsidRPr="0007423B" w:rsidRDefault="0096050C" w:rsidP="0096050C">
            <w:pPr>
              <w:jc w:val="both"/>
              <w:rPr>
                <w:lang w:val="lt-LT"/>
              </w:rPr>
            </w:pPr>
            <w:r w:rsidRPr="0007423B">
              <w:rPr>
                <w:lang w:val="lt-LT"/>
              </w:rPr>
              <w:t>11M, 2M, 12M</w:t>
            </w:r>
          </w:p>
        </w:tc>
      </w:tr>
      <w:tr w:rsidR="0096050C" w:rsidRPr="00EF32BD" w14:paraId="3047196D" w14:textId="77777777" w:rsidTr="0007423B">
        <w:trPr>
          <w:trHeight w:val="256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CE00" w14:textId="77777777" w:rsidR="0096050C" w:rsidRPr="0007423B" w:rsidRDefault="0096050C" w:rsidP="0096050C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2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B529" w14:textId="77777777" w:rsidR="0096050C" w:rsidRPr="0007423B" w:rsidRDefault="0096050C" w:rsidP="0096050C">
            <w:pPr>
              <w:rPr>
                <w:lang w:val="lt-LT"/>
              </w:rPr>
            </w:pPr>
            <w:r w:rsidRPr="0007423B">
              <w:rPr>
                <w:lang w:val="lt-LT"/>
              </w:rPr>
              <w:t>Vėjo kryptis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B399" w14:textId="77777777" w:rsidR="0096050C" w:rsidRPr="0007423B" w:rsidRDefault="0096050C" w:rsidP="0096050C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-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8B5EB" w14:textId="77777777" w:rsidR="0096050C" w:rsidRPr="0007423B" w:rsidRDefault="0096050C" w:rsidP="0096050C">
            <w:pPr>
              <w:rPr>
                <w:lang w:val="lt-LT"/>
              </w:rPr>
            </w:pPr>
            <w:r w:rsidRPr="0007423B">
              <w:rPr>
                <w:lang w:val="lt-LT"/>
              </w:rPr>
              <w:t>nuolat kas 1 val.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7E132" w14:textId="77777777" w:rsidR="0096050C" w:rsidRPr="0007423B" w:rsidRDefault="0096050C" w:rsidP="0096050C">
            <w:pPr>
              <w:jc w:val="both"/>
              <w:rPr>
                <w:lang w:val="lt-LT"/>
              </w:rPr>
            </w:pPr>
          </w:p>
        </w:tc>
      </w:tr>
      <w:tr w:rsidR="0096050C" w:rsidRPr="00EF32BD" w14:paraId="3727EE33" w14:textId="77777777" w:rsidTr="0007423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3168" w14:textId="77777777" w:rsidR="0096050C" w:rsidRPr="0007423B" w:rsidRDefault="0096050C" w:rsidP="0096050C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3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2F35" w14:textId="77777777" w:rsidR="0096050C" w:rsidRPr="0007423B" w:rsidRDefault="0096050C" w:rsidP="0096050C">
            <w:pPr>
              <w:rPr>
                <w:lang w:val="lt-LT"/>
              </w:rPr>
            </w:pPr>
            <w:r w:rsidRPr="0007423B">
              <w:rPr>
                <w:lang w:val="lt-LT"/>
              </w:rPr>
              <w:t>Oro temperatūra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E895" w14:textId="77777777" w:rsidR="0096050C" w:rsidRPr="0007423B" w:rsidRDefault="0096050C" w:rsidP="0096050C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ºC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17E48" w14:textId="77777777" w:rsidR="0096050C" w:rsidRPr="0007423B" w:rsidRDefault="0096050C" w:rsidP="0096050C">
            <w:pPr>
              <w:rPr>
                <w:lang w:val="lt-LT"/>
              </w:rPr>
            </w:pPr>
            <w:r w:rsidRPr="0007423B">
              <w:rPr>
                <w:lang w:val="lt-LT"/>
              </w:rPr>
              <w:t>nuolat kas 1 val.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68E8F" w14:textId="77777777" w:rsidR="0096050C" w:rsidRPr="0007423B" w:rsidRDefault="0096050C" w:rsidP="0096050C">
            <w:pPr>
              <w:jc w:val="both"/>
              <w:rPr>
                <w:lang w:val="lt-LT"/>
              </w:rPr>
            </w:pPr>
          </w:p>
        </w:tc>
      </w:tr>
      <w:tr w:rsidR="0096050C" w:rsidRPr="00EF32BD" w14:paraId="006AB8B1" w14:textId="77777777" w:rsidTr="0007423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E3E3" w14:textId="77777777" w:rsidR="0096050C" w:rsidRPr="0007423B" w:rsidRDefault="0096050C" w:rsidP="0096050C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4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82845" w14:textId="77777777" w:rsidR="0096050C" w:rsidRPr="0007423B" w:rsidRDefault="0096050C" w:rsidP="0096050C">
            <w:pPr>
              <w:rPr>
                <w:lang w:val="lt-LT"/>
              </w:rPr>
            </w:pPr>
            <w:r w:rsidRPr="0007423B">
              <w:rPr>
                <w:lang w:val="lt-LT"/>
              </w:rPr>
              <w:t>Oro drėgmė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D0BD" w14:textId="77777777" w:rsidR="0096050C" w:rsidRPr="0007423B" w:rsidRDefault="0096050C" w:rsidP="0096050C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%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D84D3" w14:textId="77777777" w:rsidR="0096050C" w:rsidRPr="0007423B" w:rsidRDefault="0096050C" w:rsidP="0096050C">
            <w:pPr>
              <w:rPr>
                <w:lang w:val="lt-LT"/>
              </w:rPr>
            </w:pPr>
            <w:r w:rsidRPr="0007423B">
              <w:rPr>
                <w:lang w:val="lt-LT"/>
              </w:rPr>
              <w:t>nuolat kas 1 val.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D8C43" w14:textId="77777777" w:rsidR="0096050C" w:rsidRPr="0007423B" w:rsidRDefault="0096050C" w:rsidP="0096050C">
            <w:pPr>
              <w:jc w:val="both"/>
              <w:rPr>
                <w:lang w:val="lt-LT"/>
              </w:rPr>
            </w:pPr>
          </w:p>
        </w:tc>
      </w:tr>
      <w:tr w:rsidR="0096050C" w:rsidRPr="00EF32BD" w14:paraId="18724B63" w14:textId="77777777" w:rsidTr="0007423B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0351" w14:textId="77777777" w:rsidR="0096050C" w:rsidRPr="0007423B" w:rsidRDefault="0096050C" w:rsidP="0096050C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5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09ED" w14:textId="77777777" w:rsidR="0096050C" w:rsidRPr="0007423B" w:rsidRDefault="0096050C" w:rsidP="0096050C">
            <w:pPr>
              <w:rPr>
                <w:lang w:val="lt-LT"/>
              </w:rPr>
            </w:pPr>
            <w:r w:rsidRPr="0007423B">
              <w:rPr>
                <w:lang w:val="lt-LT"/>
              </w:rPr>
              <w:t>Krituliai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1A3BA" w14:textId="77777777" w:rsidR="0096050C" w:rsidRPr="0007423B" w:rsidRDefault="0096050C" w:rsidP="0096050C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mm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D180" w14:textId="77777777" w:rsidR="0096050C" w:rsidRPr="0007423B" w:rsidRDefault="0096050C" w:rsidP="0096050C">
            <w:pPr>
              <w:rPr>
                <w:lang w:val="lt-LT"/>
              </w:rPr>
            </w:pPr>
            <w:r w:rsidRPr="0007423B">
              <w:rPr>
                <w:lang w:val="lt-LT"/>
              </w:rPr>
              <w:t>nuolat kas 1 val.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C032A" w14:textId="77777777" w:rsidR="0096050C" w:rsidRPr="0007423B" w:rsidRDefault="0096050C" w:rsidP="0096050C">
            <w:pPr>
              <w:jc w:val="both"/>
              <w:rPr>
                <w:lang w:val="lt-LT"/>
              </w:rPr>
            </w:pPr>
          </w:p>
        </w:tc>
      </w:tr>
      <w:tr w:rsidR="0096050C" w:rsidRPr="00EF32BD" w14:paraId="1CA1A667" w14:textId="77777777" w:rsidTr="0007423B">
        <w:trPr>
          <w:trHeight w:val="136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C25E" w14:textId="77777777" w:rsidR="0096050C" w:rsidRPr="0007423B" w:rsidRDefault="0096050C" w:rsidP="0096050C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6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9334" w14:textId="77777777" w:rsidR="0096050C" w:rsidRPr="0007423B" w:rsidRDefault="0096050C" w:rsidP="0096050C">
            <w:pPr>
              <w:rPr>
                <w:lang w:val="lt-LT"/>
              </w:rPr>
            </w:pPr>
            <w:r w:rsidRPr="0007423B">
              <w:rPr>
                <w:lang w:val="lt-LT"/>
              </w:rPr>
              <w:t>Saulės radiacijos intensyvumas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6D987" w14:textId="77777777" w:rsidR="0096050C" w:rsidRPr="0007423B" w:rsidRDefault="0096050C" w:rsidP="0096050C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w/m</w:t>
            </w:r>
            <w:r w:rsidRPr="0007423B">
              <w:rPr>
                <w:vertAlign w:val="superscript"/>
                <w:lang w:val="lt-LT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ED41" w14:textId="77777777" w:rsidR="0096050C" w:rsidRPr="0007423B" w:rsidRDefault="0096050C" w:rsidP="0096050C">
            <w:pPr>
              <w:rPr>
                <w:lang w:val="lt-LT"/>
              </w:rPr>
            </w:pPr>
            <w:r w:rsidRPr="0007423B">
              <w:rPr>
                <w:lang w:val="lt-LT"/>
              </w:rPr>
              <w:t>nuolat kas 1 val.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1AEF4" w14:textId="77777777" w:rsidR="0096050C" w:rsidRPr="0007423B" w:rsidRDefault="0096050C" w:rsidP="0096050C">
            <w:pPr>
              <w:jc w:val="both"/>
              <w:rPr>
                <w:lang w:val="lt-LT"/>
              </w:rPr>
            </w:pPr>
          </w:p>
        </w:tc>
      </w:tr>
      <w:tr w:rsidR="0096050C" w:rsidRPr="00EF32BD" w14:paraId="685C51BA" w14:textId="77777777" w:rsidTr="00692C31">
        <w:trPr>
          <w:trHeight w:val="136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7625" w14:textId="77777777" w:rsidR="0096050C" w:rsidRPr="0007423B" w:rsidRDefault="0096050C" w:rsidP="0096050C">
            <w:pPr>
              <w:jc w:val="center"/>
              <w:rPr>
                <w:b/>
                <w:lang w:val="lt-LT"/>
              </w:rPr>
            </w:pPr>
            <w:r w:rsidRPr="0007423B">
              <w:rPr>
                <w:b/>
                <w:lang w:val="lt-LT"/>
              </w:rPr>
              <w:t>IX</w:t>
            </w:r>
          </w:p>
        </w:tc>
        <w:tc>
          <w:tcPr>
            <w:tcW w:w="9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3606" w14:textId="094D3735" w:rsidR="0096050C" w:rsidRPr="0007423B" w:rsidRDefault="0096050C" w:rsidP="0096050C">
            <w:pPr>
              <w:jc w:val="both"/>
              <w:rPr>
                <w:lang w:val="lt-LT"/>
              </w:rPr>
            </w:pPr>
            <w:r w:rsidRPr="0007423B">
              <w:rPr>
                <w:b/>
                <w:bCs/>
                <w:lang w:val="lt-LT"/>
              </w:rPr>
              <w:t>Medžių lapijos bandinių surinkimas ir cheminė analizė</w:t>
            </w:r>
          </w:p>
        </w:tc>
      </w:tr>
      <w:tr w:rsidR="0096050C" w:rsidRPr="00EF32BD" w14:paraId="648A2D8D" w14:textId="77777777" w:rsidTr="0007423B">
        <w:trPr>
          <w:trHeight w:val="136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4CB3" w14:textId="77777777" w:rsidR="0096050C" w:rsidRPr="0007423B" w:rsidRDefault="0096050C" w:rsidP="0096050C">
            <w:pPr>
              <w:jc w:val="center"/>
              <w:rPr>
                <w:lang w:val="lt-LT"/>
              </w:rPr>
            </w:pPr>
            <w:r w:rsidRPr="0007423B">
              <w:rPr>
                <w:lang w:val="lt-LT"/>
              </w:rPr>
              <w:t>1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339BC" w14:textId="77777777" w:rsidR="0096050C" w:rsidRPr="0007423B" w:rsidRDefault="0096050C" w:rsidP="0096050C">
            <w:pPr>
              <w:jc w:val="both"/>
              <w:rPr>
                <w:b/>
                <w:lang w:val="lt-LT"/>
              </w:rPr>
            </w:pPr>
            <w:r w:rsidRPr="0007423B">
              <w:rPr>
                <w:lang w:val="lt-LT"/>
              </w:rPr>
              <w:t>Lapijos bandinių surinkimas ir cheminė analizė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9872" w14:textId="77777777" w:rsidR="0096050C" w:rsidRPr="0007423B" w:rsidRDefault="0096050C" w:rsidP="0096050C">
            <w:pPr>
              <w:jc w:val="center"/>
              <w:rPr>
                <w:lang w:val="lt-LT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71B43" w14:textId="4211F410" w:rsidR="0096050C" w:rsidRPr="0007423B" w:rsidRDefault="0096050C" w:rsidP="0096050C">
            <w:pPr>
              <w:rPr>
                <w:lang w:val="lt-LT"/>
              </w:rPr>
            </w:pPr>
            <w:r w:rsidRPr="0007423B">
              <w:rPr>
                <w:lang w:val="lt-LT"/>
              </w:rPr>
              <w:t xml:space="preserve">kartą metuose (kas 2 metus)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CEFB" w14:textId="1C716869" w:rsidR="0096050C" w:rsidRPr="00EF32BD" w:rsidRDefault="0096050C" w:rsidP="0096050C">
            <w:pPr>
              <w:jc w:val="both"/>
              <w:rPr>
                <w:b/>
                <w:sz w:val="20"/>
                <w:szCs w:val="20"/>
                <w:lang w:val="lt-LT"/>
              </w:rPr>
            </w:pPr>
            <w:r w:rsidRPr="0007423B">
              <w:rPr>
                <w:lang w:val="lt-LT"/>
              </w:rPr>
              <w:t>1M, 2M, 3M, 4M, 5M, 11M, 7M, 8M, 10M, 12M</w:t>
            </w:r>
          </w:p>
        </w:tc>
      </w:tr>
    </w:tbl>
    <w:p w14:paraId="2402672C" w14:textId="77777777" w:rsidR="004A1C50" w:rsidRPr="00EF32BD" w:rsidRDefault="004A1C50" w:rsidP="004A1C50">
      <w:pPr>
        <w:ind w:right="-1"/>
        <w:rPr>
          <w:lang w:val="lt-LT"/>
        </w:rPr>
      </w:pPr>
    </w:p>
    <w:p w14:paraId="0B3CBA83" w14:textId="77777777" w:rsidR="008E3DD7" w:rsidRPr="00EF32BD" w:rsidRDefault="00D628B5" w:rsidP="00D628B5">
      <w:pPr>
        <w:jc w:val="center"/>
      </w:pPr>
      <w:r w:rsidRPr="00EF32BD">
        <w:t>_____________________________</w:t>
      </w:r>
    </w:p>
    <w:sectPr w:rsidR="008E3DD7" w:rsidRPr="00EF32BD" w:rsidSect="00F63B44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709" w:right="680" w:bottom="567" w:left="158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81F20" w14:textId="77777777" w:rsidR="00B82E2E" w:rsidRDefault="00B82E2E" w:rsidP="00FC02A6">
      <w:r>
        <w:separator/>
      </w:r>
    </w:p>
  </w:endnote>
  <w:endnote w:type="continuationSeparator" w:id="0">
    <w:p w14:paraId="18648D98" w14:textId="77777777" w:rsidR="00B82E2E" w:rsidRDefault="00B82E2E" w:rsidP="00FC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E3B56" w14:textId="77777777" w:rsidR="00EE390C" w:rsidRDefault="003068D5" w:rsidP="00EE39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63B4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572BEF" w14:textId="77777777" w:rsidR="00EE390C" w:rsidRDefault="00EE390C" w:rsidP="00EE39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FD695" w14:textId="77777777" w:rsidR="00EE390C" w:rsidRDefault="00EE390C" w:rsidP="00EE39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09BD5" w14:textId="77777777" w:rsidR="00B82E2E" w:rsidRDefault="00B82E2E" w:rsidP="00FC02A6">
      <w:r>
        <w:separator/>
      </w:r>
    </w:p>
  </w:footnote>
  <w:footnote w:type="continuationSeparator" w:id="0">
    <w:p w14:paraId="0021BC67" w14:textId="77777777" w:rsidR="00B82E2E" w:rsidRDefault="00B82E2E" w:rsidP="00FC0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89E0A" w14:textId="77777777" w:rsidR="00F63B44" w:rsidRDefault="003068D5">
    <w:pPr>
      <w:pStyle w:val="Header"/>
      <w:jc w:val="center"/>
    </w:pPr>
    <w:r>
      <w:fldChar w:fldCharType="begin"/>
    </w:r>
    <w:r w:rsidR="00F63B44">
      <w:instrText>PAGE   \* MERGEFORMAT</w:instrText>
    </w:r>
    <w:r>
      <w:fldChar w:fldCharType="separate"/>
    </w:r>
    <w:r w:rsidR="00A96436" w:rsidRPr="00A96436">
      <w:rPr>
        <w:noProof/>
        <w:lang w:val="lt-LT"/>
      </w:rPr>
      <w:t>2</w:t>
    </w:r>
    <w:r>
      <w:fldChar w:fldCharType="end"/>
    </w:r>
  </w:p>
  <w:p w14:paraId="0EA3C971" w14:textId="77777777" w:rsidR="004D21AA" w:rsidRPr="004D21AA" w:rsidRDefault="004D21AA">
    <w:pPr>
      <w:pStyle w:val="Header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CEFFA" w14:textId="77777777" w:rsidR="00FC02A6" w:rsidRDefault="00FC02A6">
    <w:pPr>
      <w:pStyle w:val="Header"/>
      <w:jc w:val="center"/>
    </w:pPr>
  </w:p>
  <w:p w14:paraId="1B2F14AD" w14:textId="77777777" w:rsidR="00FC02A6" w:rsidRDefault="00FC02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50"/>
    <w:rsid w:val="0007423B"/>
    <w:rsid w:val="000A0B9E"/>
    <w:rsid w:val="00245BCF"/>
    <w:rsid w:val="00255151"/>
    <w:rsid w:val="003068D5"/>
    <w:rsid w:val="003674C2"/>
    <w:rsid w:val="003B4004"/>
    <w:rsid w:val="00436E11"/>
    <w:rsid w:val="00481F9D"/>
    <w:rsid w:val="00487712"/>
    <w:rsid w:val="004A1C50"/>
    <w:rsid w:val="004D21AA"/>
    <w:rsid w:val="004F5DB4"/>
    <w:rsid w:val="005124FE"/>
    <w:rsid w:val="005305D3"/>
    <w:rsid w:val="00650519"/>
    <w:rsid w:val="006850B3"/>
    <w:rsid w:val="006A1658"/>
    <w:rsid w:val="0072566B"/>
    <w:rsid w:val="00726552"/>
    <w:rsid w:val="007449C2"/>
    <w:rsid w:val="00811A0E"/>
    <w:rsid w:val="00813996"/>
    <w:rsid w:val="00822EA4"/>
    <w:rsid w:val="008270CC"/>
    <w:rsid w:val="00845AA9"/>
    <w:rsid w:val="00855438"/>
    <w:rsid w:val="008C75D5"/>
    <w:rsid w:val="008E3DD7"/>
    <w:rsid w:val="00903819"/>
    <w:rsid w:val="00911919"/>
    <w:rsid w:val="0096050C"/>
    <w:rsid w:val="009E140E"/>
    <w:rsid w:val="009F6DB2"/>
    <w:rsid w:val="00A12F05"/>
    <w:rsid w:val="00A81FBF"/>
    <w:rsid w:val="00A96436"/>
    <w:rsid w:val="00AA19B4"/>
    <w:rsid w:val="00AB2C7D"/>
    <w:rsid w:val="00B06959"/>
    <w:rsid w:val="00B13058"/>
    <w:rsid w:val="00B24A9E"/>
    <w:rsid w:val="00B75479"/>
    <w:rsid w:val="00B82E2E"/>
    <w:rsid w:val="00BC5212"/>
    <w:rsid w:val="00C12057"/>
    <w:rsid w:val="00D628B5"/>
    <w:rsid w:val="00DD484E"/>
    <w:rsid w:val="00EE390C"/>
    <w:rsid w:val="00EF32BD"/>
    <w:rsid w:val="00F331C5"/>
    <w:rsid w:val="00F63B44"/>
    <w:rsid w:val="00FC02A6"/>
    <w:rsid w:val="00FD2351"/>
    <w:rsid w:val="00FE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408BE"/>
  <w15:docId w15:val="{5BC5E7D8-8068-41EC-BA29-DFCB3DD2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C50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A1C50"/>
    <w:pPr>
      <w:tabs>
        <w:tab w:val="center" w:pos="4986"/>
        <w:tab w:val="right" w:pos="9972"/>
      </w:tabs>
    </w:pPr>
  </w:style>
  <w:style w:type="character" w:customStyle="1" w:styleId="FooterChar">
    <w:name w:val="Footer Char"/>
    <w:link w:val="Footer"/>
    <w:rsid w:val="004A1C50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A1C50"/>
  </w:style>
  <w:style w:type="paragraph" w:styleId="Header">
    <w:name w:val="header"/>
    <w:basedOn w:val="Normal"/>
    <w:link w:val="HeaderChar"/>
    <w:uiPriority w:val="99"/>
    <w:unhideWhenUsed/>
    <w:rsid w:val="00FC02A6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FC02A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F5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5D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5DB4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DB4"/>
    <w:rPr>
      <w:rFonts w:ascii="Times New Roman" w:eastAsia="Times New Roman" w:hAnsi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DB4"/>
    <w:rPr>
      <w:rFonts w:ascii="Tahoma" w:eastAsia="Times New Roman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B75479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rsid w:val="0007423B"/>
    <w:pPr>
      <w:suppressAutoHyphens/>
      <w:overflowPunct w:val="0"/>
      <w:spacing w:line="288" w:lineRule="auto"/>
      <w:ind w:firstLine="312"/>
      <w:jc w:val="both"/>
    </w:pPr>
    <w:rPr>
      <w:rFonts w:ascii="TimesLT" w:hAnsi="TimesLT" w:cs="TimesLT"/>
      <w:color w:val="00000A"/>
      <w:kern w:val="2"/>
      <w:szCs w:val="20"/>
      <w:lang w:val="lt-LT" w:eastAsia="zh-CN"/>
    </w:rPr>
  </w:style>
  <w:style w:type="character" w:customStyle="1" w:styleId="BodyTextChar">
    <w:name w:val="Body Text Char"/>
    <w:basedOn w:val="DefaultParagraphFont"/>
    <w:link w:val="BodyText"/>
    <w:rsid w:val="0007423B"/>
    <w:rPr>
      <w:rFonts w:ascii="TimesLT" w:eastAsia="Times New Roman" w:hAnsi="TimesLT" w:cs="TimesLT"/>
      <w:color w:val="00000A"/>
      <w:kern w:val="2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4" ma:contentTypeDescription="Create a new document." ma:contentTypeScope="" ma:versionID="d2bc7d94e0fdd6257c7d135845e2192a">
  <xsd:schema xmlns:xsd="http://www.w3.org/2001/XMLSchema" xmlns:xs="http://www.w3.org/2001/XMLSchema" xmlns:p="http://schemas.microsoft.com/office/2006/metadata/properties" xmlns:ns2="f5aad5d0-9c26-490e-8743-a6c7ceabd501" xmlns:ns3="19cf09c5-daa1-4028-a0ff-74a0be4ec5cc" targetNamespace="http://schemas.microsoft.com/office/2006/metadata/properties" ma:root="true" ma:fieldsID="ca837404b1ccc1fb26cc1e8af066edfe" ns2:_="" ns3:_=""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d413371-acda-413a-967f-24b530484914}" ma:internalName="TaxCatchAll" ma:showField="CatchAllData" ma:web="19cf09c5-daa1-4028-a0ff-74a0be4ec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cf09c5-daa1-4028-a0ff-74a0be4ec5cc" xsi:nil="true"/>
    <lcf76f155ced4ddcb4097134ff3c332f xmlns="f5aad5d0-9c26-490e-8743-a6c7ceabd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E0FB53-3931-4894-B9B6-E0538C2007D2}"/>
</file>

<file path=customXml/itemProps2.xml><?xml version="1.0" encoding="utf-8"?>
<ds:datastoreItem xmlns:ds="http://schemas.openxmlformats.org/officeDocument/2006/customXml" ds:itemID="{2830A541-14D7-43C7-98D1-26979739841A}"/>
</file>

<file path=customXml/itemProps3.xml><?xml version="1.0" encoding="utf-8"?>
<ds:datastoreItem xmlns:ds="http://schemas.openxmlformats.org/officeDocument/2006/customXml" ds:itemID="{AE798C69-1ACF-48D7-BAAB-54EDD1F04C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2149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Palubinskienė</dc:creator>
  <cp:lastModifiedBy>Daiva Pockevičiūtė</cp:lastModifiedBy>
  <cp:revision>10</cp:revision>
  <dcterms:created xsi:type="dcterms:W3CDTF">2024-06-04T11:48:00Z</dcterms:created>
  <dcterms:modified xsi:type="dcterms:W3CDTF">2024-08-27T05:34:00Z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