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B143D" w14:textId="77777777" w:rsidR="00453D29" w:rsidRPr="00453D29" w:rsidRDefault="00453D29" w:rsidP="00453D29">
      <w:pPr>
        <w:autoSpaceDE w:val="0"/>
        <w:spacing w:after="0" w:line="240" w:lineRule="auto"/>
        <w:ind w:left="9072" w:firstLine="22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3D29">
        <w:rPr>
          <w:rFonts w:ascii="Times New Roman" w:eastAsia="Times New Roman" w:hAnsi="Times New Roman" w:cs="Times New Roman"/>
          <w:sz w:val="24"/>
          <w:szCs w:val="24"/>
          <w:lang w:eastAsia="ar-SA"/>
        </w:rPr>
        <w:t>PATVIRTINTA</w:t>
      </w:r>
    </w:p>
    <w:p w14:paraId="6A644E5C" w14:textId="77777777" w:rsidR="00252502" w:rsidRDefault="00453D29" w:rsidP="00453D29">
      <w:pPr>
        <w:autoSpaceDE w:val="0"/>
        <w:spacing w:after="0" w:line="240" w:lineRule="auto"/>
        <w:ind w:left="11340" w:right="-130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3D29">
        <w:rPr>
          <w:rFonts w:ascii="Times New Roman" w:eastAsia="Times New Roman" w:hAnsi="Times New Roman" w:cs="Times New Roman"/>
          <w:sz w:val="24"/>
          <w:szCs w:val="24"/>
          <w:lang w:eastAsia="ar-SA"/>
        </w:rPr>
        <w:t>Lietuvos Re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spublikos </w:t>
      </w:r>
      <w:r w:rsidRPr="00453D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aplinkos ministro </w:t>
      </w:r>
    </w:p>
    <w:p w14:paraId="251F1656" w14:textId="132182C3" w:rsidR="00453D29" w:rsidRPr="00453D29" w:rsidRDefault="00453D29" w:rsidP="00453D29">
      <w:pPr>
        <w:autoSpaceDE w:val="0"/>
        <w:spacing w:after="0" w:line="240" w:lineRule="auto"/>
        <w:ind w:left="11340" w:right="-130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3D29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A12E5A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453D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E64355">
        <w:rPr>
          <w:rFonts w:ascii="Times New Roman" w:eastAsia="Times New Roman" w:hAnsi="Times New Roman" w:cs="Times New Roman"/>
          <w:sz w:val="24"/>
          <w:szCs w:val="24"/>
          <w:lang w:eastAsia="ar-SA"/>
        </w:rPr>
        <w:t>liepos 12</w:t>
      </w:r>
      <w:r w:rsidRPr="00453D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</w:t>
      </w:r>
    </w:p>
    <w:p w14:paraId="34A89ED6" w14:textId="02520279" w:rsidR="00453D29" w:rsidRPr="00453D29" w:rsidRDefault="00453D29" w:rsidP="00453D29">
      <w:pPr>
        <w:spacing w:after="0" w:line="240" w:lineRule="auto"/>
        <w:ind w:left="9072" w:firstLine="22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3D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įsakymu Nr. </w:t>
      </w:r>
      <w:r w:rsidR="00E64355">
        <w:rPr>
          <w:rFonts w:ascii="Times New Roman" w:eastAsia="Times New Roman" w:hAnsi="Times New Roman" w:cs="Times New Roman"/>
          <w:sz w:val="24"/>
          <w:szCs w:val="24"/>
          <w:lang w:eastAsia="ar-SA"/>
        </w:rPr>
        <w:t>V-107</w:t>
      </w:r>
    </w:p>
    <w:p w14:paraId="58670095" w14:textId="64740293" w:rsidR="00491662" w:rsidRDefault="00453D29" w:rsidP="006938F6">
      <w:pPr>
        <w:pStyle w:val="Heading1"/>
        <w:keepNext w:val="0"/>
        <w:numPr>
          <w:ilvl w:val="0"/>
          <w:numId w:val="0"/>
        </w:numPr>
        <w:tabs>
          <w:tab w:val="left" w:pos="567"/>
        </w:tabs>
        <w:suppressAutoHyphens w:val="0"/>
        <w:spacing w:before="240" w:after="120"/>
        <w:rPr>
          <w:lang w:val="lt-LT"/>
        </w:rPr>
      </w:pPr>
      <w:r>
        <w:rPr>
          <w:lang w:val="lt-LT"/>
        </w:rPr>
        <w:t>UPIŲ MONITORINGO 202</w:t>
      </w:r>
      <w:r w:rsidR="001B605E">
        <w:rPr>
          <w:lang w:val="lt-LT"/>
        </w:rPr>
        <w:t>4</w:t>
      </w:r>
      <w:r>
        <w:rPr>
          <w:lang w:val="lt-LT"/>
        </w:rPr>
        <w:t xml:space="preserve"> METŲ PLAN</w:t>
      </w:r>
      <w:r w:rsidR="001B2D71">
        <w:rPr>
          <w:lang w:val="lt-LT"/>
        </w:rPr>
        <w:t>AS</w:t>
      </w:r>
    </w:p>
    <w:tbl>
      <w:tblPr>
        <w:tblW w:w="15588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67"/>
        <w:gridCol w:w="1529"/>
        <w:gridCol w:w="1053"/>
        <w:gridCol w:w="989"/>
        <w:gridCol w:w="284"/>
        <w:gridCol w:w="550"/>
        <w:gridCol w:w="567"/>
        <w:gridCol w:w="425"/>
        <w:gridCol w:w="567"/>
        <w:gridCol w:w="426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459"/>
        <w:gridCol w:w="817"/>
        <w:gridCol w:w="889"/>
        <w:gridCol w:w="423"/>
        <w:gridCol w:w="423"/>
        <w:gridCol w:w="396"/>
      </w:tblGrid>
      <w:tr w:rsidR="00DC7B8B" w:rsidRPr="00F15013" w14:paraId="43802DC1" w14:textId="77777777" w:rsidTr="49B79CE2">
        <w:trPr>
          <w:trHeight w:val="775"/>
          <w:jc w:val="center"/>
        </w:trPr>
        <w:tc>
          <w:tcPr>
            <w:tcW w:w="4401" w:type="dxa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966BE" w14:textId="1D2FEC58" w:rsidR="00DC7B8B" w:rsidRPr="00424DC2" w:rsidRDefault="00DC7B8B" w:rsidP="004E5A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4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Įgyvendinami Valstybinės aplinkos monitoringo 20</w:t>
            </w:r>
            <w:r w:rsidR="00DD629C" w:rsidRPr="00424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 w:rsidRPr="00424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–202</w:t>
            </w:r>
            <w:r w:rsidR="00DD629C" w:rsidRPr="00424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424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metų programos uždaviniai</w:t>
            </w:r>
            <w:r w:rsidR="00D61B29" w:rsidRPr="00424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(4 priedas)</w:t>
            </w:r>
            <w:r w:rsidRPr="00424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7213" w:type="dxa"/>
            <w:gridSpan w:val="14"/>
          </w:tcPr>
          <w:p w14:paraId="66B0B78D" w14:textId="1EF28D8D" w:rsidR="00C8424C" w:rsidRPr="00424DC2" w:rsidRDefault="00FF5475" w:rsidP="00C8424C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4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Priemonės</w:t>
            </w:r>
            <w:r w:rsidR="00C8424C" w:rsidRPr="00424D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: </w:t>
            </w:r>
          </w:p>
          <w:p w14:paraId="5732E242" w14:textId="268F68B5" w:rsidR="00DC7B8B" w:rsidRPr="00424DC2" w:rsidRDefault="00D61B29" w:rsidP="00963329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4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  <w:r w:rsidR="00DC7B8B" w:rsidRPr="00424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atlikti upių priežiūros intensyvųjį </w:t>
            </w:r>
            <w:r w:rsidR="00DC7B8B" w:rsidRPr="00424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7B8B" w:rsidRPr="00424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monitoringą,</w:t>
            </w:r>
          </w:p>
          <w:p w14:paraId="6CB6F04F" w14:textId="75120187" w:rsidR="00DC7B8B" w:rsidRPr="00424DC2" w:rsidRDefault="00D61B29" w:rsidP="00963329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4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  <w:r w:rsidR="00DC7B8B" w:rsidRPr="00424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atlikti upių priežiūros ekstensyvųjį monitoringą,</w:t>
            </w:r>
          </w:p>
          <w:p w14:paraId="12990923" w14:textId="015F832A" w:rsidR="00DC7B8B" w:rsidRPr="00424DC2" w:rsidRDefault="00D61B29" w:rsidP="00963329">
            <w:pPr>
              <w:pStyle w:val="NoSpacing"/>
              <w:rPr>
                <w:color w:val="000000"/>
              </w:rPr>
            </w:pPr>
            <w:r w:rsidRPr="00424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  <w:r w:rsidR="00DC7B8B" w:rsidRPr="00424D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atlikti upių veiklos monitoringą.</w:t>
            </w:r>
          </w:p>
        </w:tc>
        <w:tc>
          <w:tcPr>
            <w:tcW w:w="3974" w:type="dxa"/>
            <w:gridSpan w:val="7"/>
            <w:vAlign w:val="center"/>
          </w:tcPr>
          <w:p w14:paraId="237B1277" w14:textId="53B534E0" w:rsidR="00DC7B8B" w:rsidRPr="00F15013" w:rsidRDefault="00DC7B8B" w:rsidP="004E5A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5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Atsakingas vykdytojas – Aplinkos apsaugos agentūra</w:t>
            </w:r>
          </w:p>
        </w:tc>
      </w:tr>
      <w:tr w:rsidR="001856ED" w:rsidRPr="00F15013" w14:paraId="63CD494A" w14:textId="77777777" w:rsidTr="00DB3119">
        <w:trPr>
          <w:trHeight w:val="437"/>
          <w:jc w:val="center"/>
        </w:trPr>
        <w:tc>
          <w:tcPr>
            <w:tcW w:w="76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7682CBE" w14:textId="77777777" w:rsidR="001856ED" w:rsidRPr="00F15013" w:rsidRDefault="001856ED" w:rsidP="004E5A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5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Monitoringo vietos numeris</w:t>
            </w:r>
          </w:p>
        </w:tc>
        <w:tc>
          <w:tcPr>
            <w:tcW w:w="1596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93084" w14:textId="77777777" w:rsidR="001856ED" w:rsidRPr="00F15013" w:rsidRDefault="001856ED" w:rsidP="004E5A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5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Monitoringo vietos pavadinimas</w:t>
            </w:r>
          </w:p>
        </w:tc>
        <w:tc>
          <w:tcPr>
            <w:tcW w:w="2042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71A56" w14:textId="77777777" w:rsidR="001856ED" w:rsidRPr="00963329" w:rsidRDefault="001856ED" w:rsidP="0096332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329">
              <w:rPr>
                <w:rFonts w:ascii="Times New Roman" w:hAnsi="Times New Roman" w:cs="Times New Roman"/>
                <w:sz w:val="20"/>
                <w:szCs w:val="20"/>
              </w:rPr>
              <w:t>Monitoringo vietos LKS koordinatės</w:t>
            </w:r>
          </w:p>
        </w:tc>
        <w:tc>
          <w:tcPr>
            <w:tcW w:w="28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55A1BAD" w14:textId="77777777" w:rsidR="001856ED" w:rsidRPr="00963329" w:rsidRDefault="001856ED" w:rsidP="0096332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329">
              <w:rPr>
                <w:rFonts w:ascii="Times New Roman" w:hAnsi="Times New Roman" w:cs="Times New Roman"/>
                <w:sz w:val="20"/>
                <w:szCs w:val="20"/>
              </w:rPr>
              <w:t>Vandens telkinio tipas</w:t>
            </w:r>
          </w:p>
        </w:tc>
        <w:tc>
          <w:tcPr>
            <w:tcW w:w="55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CE48BCC" w14:textId="77777777" w:rsidR="001856ED" w:rsidRPr="00963329" w:rsidRDefault="001856ED" w:rsidP="0096332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329">
              <w:rPr>
                <w:rFonts w:ascii="Times New Roman" w:hAnsi="Times New Roman" w:cs="Times New Roman"/>
                <w:sz w:val="20"/>
                <w:szCs w:val="20"/>
              </w:rPr>
              <w:t>Hidrologinių kokybės elementų rodikliai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3E3AE" w14:textId="7D3CD1F7" w:rsidR="001856ED" w:rsidRPr="00963329" w:rsidRDefault="001856ED" w:rsidP="0096332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329">
              <w:rPr>
                <w:rFonts w:ascii="Times New Roman" w:hAnsi="Times New Roman" w:cs="Times New Roman"/>
                <w:sz w:val="20"/>
                <w:szCs w:val="20"/>
              </w:rPr>
              <w:t>Fizikinių</w:t>
            </w:r>
            <w:r w:rsidR="00045613" w:rsidRPr="00546B96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63329">
              <w:rPr>
                <w:rFonts w:ascii="Times New Roman" w:hAnsi="Times New Roman" w:cs="Times New Roman"/>
                <w:sz w:val="20"/>
                <w:szCs w:val="20"/>
              </w:rPr>
              <w:t>cheminių kokybės elementų rodikliai</w:t>
            </w:r>
          </w:p>
        </w:tc>
        <w:tc>
          <w:tcPr>
            <w:tcW w:w="7552" w:type="dxa"/>
            <w:gridSpan w:val="13"/>
            <w:vAlign w:val="center"/>
          </w:tcPr>
          <w:p w14:paraId="384C4D46" w14:textId="73983999" w:rsidR="001856ED" w:rsidRPr="00963329" w:rsidRDefault="4008B590" w:rsidP="00DB311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9B79CE2">
              <w:rPr>
                <w:rFonts w:ascii="Times New Roman" w:hAnsi="Times New Roman" w:cs="Times New Roman"/>
                <w:sz w:val="20"/>
                <w:szCs w:val="20"/>
              </w:rPr>
              <w:t>Pavojingos medžiagos</w:t>
            </w:r>
          </w:p>
        </w:tc>
        <w:tc>
          <w:tcPr>
            <w:tcW w:w="1242" w:type="dxa"/>
            <w:gridSpan w:val="3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D46AD" w14:textId="77777777" w:rsidR="001856ED" w:rsidRPr="00963329" w:rsidRDefault="001856ED" w:rsidP="0096332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329">
              <w:rPr>
                <w:rFonts w:ascii="Times New Roman" w:hAnsi="Times New Roman" w:cs="Times New Roman"/>
                <w:sz w:val="20"/>
                <w:szCs w:val="20"/>
              </w:rPr>
              <w:t>Biologinių kokybės elementų rodikliai</w:t>
            </w:r>
          </w:p>
        </w:tc>
      </w:tr>
      <w:tr w:rsidR="000E4D51" w:rsidRPr="00F15013" w14:paraId="3F3AFCE2" w14:textId="77777777" w:rsidTr="00DB3119">
        <w:trPr>
          <w:cantSplit/>
          <w:trHeight w:val="1461"/>
          <w:jc w:val="center"/>
        </w:trPr>
        <w:tc>
          <w:tcPr>
            <w:tcW w:w="763" w:type="dxa"/>
            <w:vMerge/>
            <w:vAlign w:val="center"/>
            <w:hideMark/>
          </w:tcPr>
          <w:p w14:paraId="5581920B" w14:textId="77777777" w:rsidR="001856ED" w:rsidRPr="00F15013" w:rsidRDefault="001856ED" w:rsidP="004E5A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vMerge/>
            <w:vAlign w:val="center"/>
            <w:hideMark/>
          </w:tcPr>
          <w:p w14:paraId="66CC9AFE" w14:textId="77777777" w:rsidR="001856ED" w:rsidRPr="00F15013" w:rsidRDefault="001856ED" w:rsidP="004E5A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2EACC" w14:textId="21204D33" w:rsidR="001856ED" w:rsidRPr="00963329" w:rsidRDefault="001856ED" w:rsidP="0096332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32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8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67CDC" w14:textId="6F3E5472" w:rsidR="001856ED" w:rsidRPr="00963329" w:rsidRDefault="001856ED" w:rsidP="0096332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329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284" w:type="dxa"/>
            <w:vMerge/>
            <w:vAlign w:val="center"/>
            <w:hideMark/>
          </w:tcPr>
          <w:p w14:paraId="3A80DB37" w14:textId="77777777" w:rsidR="001856ED" w:rsidRPr="00963329" w:rsidRDefault="001856ED" w:rsidP="0096332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7C6697E8" w14:textId="77777777" w:rsidR="001856ED" w:rsidRPr="00963329" w:rsidRDefault="001856ED" w:rsidP="0096332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vAlign w:val="center"/>
            <w:hideMark/>
          </w:tcPr>
          <w:p w14:paraId="06DE91B3" w14:textId="77777777" w:rsidR="001856ED" w:rsidRPr="00963329" w:rsidRDefault="001856ED" w:rsidP="0096332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9"/>
            <w:vAlign w:val="center"/>
          </w:tcPr>
          <w:p w14:paraId="37BFFD9B" w14:textId="60F8B9C2" w:rsidR="001856ED" w:rsidRPr="00963329" w:rsidRDefault="001856ED" w:rsidP="0004561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329">
              <w:rPr>
                <w:rFonts w:ascii="Times New Roman" w:hAnsi="Times New Roman" w:cs="Times New Roman"/>
                <w:sz w:val="20"/>
                <w:szCs w:val="20"/>
              </w:rPr>
              <w:t>Vandenyje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B4A2ACA" w14:textId="17C607DA" w:rsidR="001856ED" w:rsidRPr="00963329" w:rsidRDefault="001856ED" w:rsidP="00DB3119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Biotoje (moliuskuose)</w:t>
            </w:r>
          </w:p>
        </w:tc>
        <w:tc>
          <w:tcPr>
            <w:tcW w:w="1276" w:type="dxa"/>
            <w:gridSpan w:val="2"/>
            <w:shd w:val="clear" w:color="auto" w:fill="auto"/>
            <w:textDirection w:val="btLr"/>
            <w:vAlign w:val="center"/>
          </w:tcPr>
          <w:p w14:paraId="5B70EB3D" w14:textId="6343E8DA" w:rsidR="001856ED" w:rsidRPr="00963329" w:rsidRDefault="001856ED" w:rsidP="00EC792D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Biotoje (žuvyse) </w:t>
            </w: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5FD6B63" w14:textId="22D54063" w:rsidR="001856ED" w:rsidRPr="00963329" w:rsidRDefault="001856ED" w:rsidP="00EC792D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Dugno nuosėdose</w:t>
            </w:r>
          </w:p>
        </w:tc>
        <w:tc>
          <w:tcPr>
            <w:tcW w:w="1242" w:type="dxa"/>
            <w:gridSpan w:val="3"/>
            <w:vMerge/>
            <w:vAlign w:val="center"/>
            <w:hideMark/>
          </w:tcPr>
          <w:p w14:paraId="360D81D8" w14:textId="77777777" w:rsidR="001856ED" w:rsidRPr="00963329" w:rsidRDefault="001856ED" w:rsidP="0096332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A17" w:rsidRPr="00F15013" w14:paraId="09D92607" w14:textId="77777777" w:rsidTr="49B79CE2">
        <w:trPr>
          <w:cantSplit/>
          <w:trHeight w:val="1096"/>
          <w:jc w:val="center"/>
        </w:trPr>
        <w:tc>
          <w:tcPr>
            <w:tcW w:w="763" w:type="dxa"/>
            <w:vMerge/>
            <w:vAlign w:val="center"/>
            <w:hideMark/>
          </w:tcPr>
          <w:p w14:paraId="55043388" w14:textId="77777777" w:rsidR="00E735AF" w:rsidRPr="00F15013" w:rsidRDefault="00E735AF" w:rsidP="00E735A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vMerge/>
            <w:vAlign w:val="center"/>
            <w:hideMark/>
          </w:tcPr>
          <w:p w14:paraId="1D39C28C" w14:textId="77777777" w:rsidR="00E735AF" w:rsidRPr="00F15013" w:rsidRDefault="00E735AF" w:rsidP="00E735A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vAlign w:val="center"/>
            <w:hideMark/>
          </w:tcPr>
          <w:p w14:paraId="4BE93C0A" w14:textId="77777777" w:rsidR="00E735AF" w:rsidRPr="00963329" w:rsidRDefault="00E735AF" w:rsidP="00E735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14:paraId="4DB13AE7" w14:textId="77777777" w:rsidR="00E735AF" w:rsidRPr="00963329" w:rsidRDefault="00E735AF" w:rsidP="00E735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232D7FA5" w14:textId="77777777" w:rsidR="00E735AF" w:rsidRPr="00963329" w:rsidRDefault="00E735AF" w:rsidP="00E735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23869A9C" w14:textId="77777777" w:rsidR="00E735AF" w:rsidRPr="00963329" w:rsidRDefault="00E735AF" w:rsidP="00E735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DE618F3" w14:textId="7099AA41" w:rsidR="00E735AF" w:rsidRPr="00963329" w:rsidRDefault="00E735AF" w:rsidP="00E735A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329">
              <w:rPr>
                <w:rFonts w:ascii="Times New Roman" w:hAnsi="Times New Roman" w:cs="Times New Roman"/>
                <w:sz w:val="20"/>
                <w:szCs w:val="20"/>
              </w:rPr>
              <w:t>Bendrieji duomenys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7F583103" w14:textId="464E4BCF" w:rsidR="00E735AF" w:rsidRPr="00963329" w:rsidRDefault="00E735AF" w:rsidP="00E735A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Pagrindiniai jonai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755D4157" w14:textId="0E955090" w:rsidR="00E735AF" w:rsidRPr="00963329" w:rsidRDefault="00E735AF" w:rsidP="00E735A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329">
              <w:rPr>
                <w:rFonts w:ascii="Times New Roman" w:hAnsi="Times New Roman" w:cs="Times New Roman"/>
                <w:sz w:val="20"/>
                <w:szCs w:val="20"/>
              </w:rPr>
              <w:t>Kietumas karbonatinis, tirpinio organinis anglingumas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0E5FBC60" w14:textId="11406B59" w:rsidR="00E735AF" w:rsidRPr="00963329" w:rsidRDefault="00E735AF" w:rsidP="00E735A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329">
              <w:rPr>
                <w:rFonts w:ascii="Times New Roman" w:hAnsi="Times New Roman" w:cs="Times New Roman"/>
                <w:sz w:val="20"/>
                <w:szCs w:val="20"/>
              </w:rPr>
              <w:t>Specifiniai teršalai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F45F4E7" w14:textId="0E3F857C" w:rsidR="00E735AF" w:rsidRPr="00540251" w:rsidRDefault="00E735AF" w:rsidP="00E735A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25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Sunkieji metalai, pesticidai,</w:t>
            </w:r>
            <w:r w:rsidRPr="00540251">
              <w:rPr>
                <w:rFonts w:ascii="Times New Roman" w:hAnsi="Times New Roman" w:cs="Times New Roman"/>
                <w:color w:val="FF0000"/>
                <w:sz w:val="20"/>
                <w:szCs w:val="20"/>
                <w:lang w:eastAsia="lt-LT"/>
              </w:rPr>
              <w:t xml:space="preserve"> </w:t>
            </w:r>
            <w:r w:rsidRPr="0054025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perfluorinti junginiai</w:t>
            </w: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15A08D2F" w14:textId="10DB6627" w:rsidR="00E735AF" w:rsidRPr="00540251" w:rsidRDefault="00E735AF" w:rsidP="00E735A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25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Polichlorinti bifenilai</w:t>
            </w: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4B55112D" w14:textId="4CD264D7" w:rsidR="00E735AF" w:rsidRPr="00540251" w:rsidRDefault="00E735AF" w:rsidP="00E735A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25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Lakūs organiniai junginiai</w:t>
            </w: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1980C1AB" w14:textId="1CE48101" w:rsidR="00E735AF" w:rsidRPr="00540251" w:rsidRDefault="00E735AF" w:rsidP="00E735A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PAA</w:t>
            </w:r>
            <w:r w:rsidRPr="0054025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BDE</w:t>
            </w: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7B927A2F" w14:textId="6B3B9753" w:rsidR="00E735AF" w:rsidRPr="00540251" w:rsidRDefault="00E735AF" w:rsidP="00E735A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25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Fenoliai</w:t>
            </w:r>
            <w:r w:rsidR="00B3563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  <w:r w:rsidR="00B35636" w:rsidRPr="0054025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tributilalavo junginiai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D665EB3" w14:textId="14463F2A" w:rsidR="00E735AF" w:rsidRPr="00540251" w:rsidRDefault="00E735AF" w:rsidP="00E735A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25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Ftalatai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9D049" w14:textId="3150FCF5" w:rsidR="00E735AF" w:rsidRPr="00963329" w:rsidRDefault="00E735AF" w:rsidP="00E735A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329">
              <w:rPr>
                <w:rFonts w:ascii="Times New Roman" w:hAnsi="Times New Roman" w:cs="Times New Roman"/>
                <w:sz w:val="20"/>
                <w:szCs w:val="20"/>
              </w:rPr>
              <w:t>Stebėsenos sąrašo medžiagos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2C84D9F" w14:textId="688515CF" w:rsidR="00E735AF" w:rsidRPr="00963329" w:rsidRDefault="00E735AF" w:rsidP="00E735A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PAA</w:t>
            </w:r>
          </w:p>
        </w:tc>
        <w:tc>
          <w:tcPr>
            <w:tcW w:w="45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956A314" w14:textId="0B709989" w:rsidR="00E735AF" w:rsidRPr="00963329" w:rsidRDefault="00E735AF" w:rsidP="00E735AF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Sunkieji metalai, pesticidai</w:t>
            </w:r>
          </w:p>
        </w:tc>
        <w:tc>
          <w:tcPr>
            <w:tcW w:w="81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3BBB19B2" w14:textId="0C2923FC" w:rsidR="00E735AF" w:rsidRPr="00963329" w:rsidRDefault="00E735AF" w:rsidP="00E735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7721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ikofolis, HBCDD,PFOS, BDE, heksachlorbutadienas, dioksinai</w:t>
            </w:r>
          </w:p>
        </w:tc>
        <w:tc>
          <w:tcPr>
            <w:tcW w:w="88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13D59CEE" w14:textId="0CBFCC43" w:rsidR="00E735AF" w:rsidRPr="00C856F8" w:rsidRDefault="00E735AF" w:rsidP="00E7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339F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Sunkieji metalai, pesticidai,</w:t>
            </w:r>
            <w:r w:rsidRPr="000339F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 xml:space="preserve"> </w:t>
            </w:r>
            <w:r w:rsidRPr="000339F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perfluorinti junginiai, tributilalavo junginiai,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LOJ</w:t>
            </w:r>
            <w:r w:rsidRPr="000339F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PAA</w:t>
            </w:r>
            <w:r w:rsidRPr="000339F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BDE</w:t>
            </w:r>
            <w:r w:rsidRPr="000339F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ftalatai</w:t>
            </w:r>
          </w:p>
        </w:tc>
        <w:tc>
          <w:tcPr>
            <w:tcW w:w="42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4F21315" w14:textId="409EDF1F" w:rsidR="00E735AF" w:rsidRPr="00963329" w:rsidRDefault="00E735AF" w:rsidP="00E735A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Fitoplanktonas, chlorofilas „a“</w:t>
            </w:r>
          </w:p>
        </w:tc>
        <w:tc>
          <w:tcPr>
            <w:tcW w:w="42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5D2BE15" w14:textId="6EC3325A" w:rsidR="00E735AF" w:rsidRPr="00963329" w:rsidRDefault="00E735AF" w:rsidP="00E735A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Zoobentosas (makrozoobentosas)</w:t>
            </w:r>
          </w:p>
        </w:tc>
        <w:tc>
          <w:tcPr>
            <w:tcW w:w="39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0D300FA" w14:textId="410F91FF" w:rsidR="00E735AF" w:rsidRPr="00963329" w:rsidRDefault="00E735AF" w:rsidP="00E735A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Fitobentosas</w:t>
            </w:r>
          </w:p>
        </w:tc>
      </w:tr>
      <w:tr w:rsidR="00236A17" w:rsidRPr="00F15013" w14:paraId="0C5F5895" w14:textId="77777777" w:rsidTr="00EB78D6">
        <w:trPr>
          <w:cantSplit/>
          <w:trHeight w:val="1704"/>
          <w:jc w:val="center"/>
        </w:trPr>
        <w:tc>
          <w:tcPr>
            <w:tcW w:w="763" w:type="dxa"/>
            <w:vMerge/>
            <w:vAlign w:val="center"/>
            <w:hideMark/>
          </w:tcPr>
          <w:p w14:paraId="6A949EA7" w14:textId="77777777" w:rsidR="001856ED" w:rsidRPr="00F15013" w:rsidRDefault="001856ED" w:rsidP="00B1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vMerge/>
            <w:vAlign w:val="center"/>
            <w:hideMark/>
          </w:tcPr>
          <w:p w14:paraId="62974AC7" w14:textId="77777777" w:rsidR="001856ED" w:rsidRPr="00F15013" w:rsidRDefault="001856ED" w:rsidP="00B1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/>
            <w:vAlign w:val="center"/>
            <w:hideMark/>
          </w:tcPr>
          <w:p w14:paraId="611C9386" w14:textId="77777777" w:rsidR="001856ED" w:rsidRPr="00F15013" w:rsidRDefault="001856ED" w:rsidP="00B1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14:paraId="205476B7" w14:textId="77777777" w:rsidR="001856ED" w:rsidRPr="00F15013" w:rsidRDefault="001856ED" w:rsidP="00B1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635B07B2" w14:textId="77777777" w:rsidR="001856ED" w:rsidRPr="00F15013" w:rsidRDefault="001856ED" w:rsidP="00B1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364320DD" w14:textId="77777777" w:rsidR="001856ED" w:rsidRPr="00F15013" w:rsidRDefault="001856ED" w:rsidP="00B1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8509906" w14:textId="77777777" w:rsidR="001856ED" w:rsidRPr="00F15013" w:rsidRDefault="001856ED" w:rsidP="00B1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570B53BE" w14:textId="77777777" w:rsidR="001856ED" w:rsidRPr="00F15013" w:rsidRDefault="001856ED" w:rsidP="00B1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89894AF" w14:textId="77777777" w:rsidR="001856ED" w:rsidRPr="00F15013" w:rsidRDefault="001856ED" w:rsidP="00B1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14:paraId="36CF69FA" w14:textId="77777777" w:rsidR="001856ED" w:rsidRPr="00F15013" w:rsidRDefault="001856ED" w:rsidP="00B1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4F4E0BA" w14:textId="09CA73F6" w:rsidR="001856ED" w:rsidRPr="00F15013" w:rsidRDefault="001856ED" w:rsidP="00B1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408CF6A9" w14:textId="29D113E4" w:rsidR="001856ED" w:rsidRPr="00F15013" w:rsidRDefault="001856ED" w:rsidP="00B1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7ADF793F" w14:textId="77777777" w:rsidR="001856ED" w:rsidRPr="00F15013" w:rsidRDefault="001856ED" w:rsidP="00B1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A3B6D81" w14:textId="77777777" w:rsidR="001856ED" w:rsidRPr="00F15013" w:rsidRDefault="001856ED" w:rsidP="00B1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04E4E561" w14:textId="77777777" w:rsidR="001856ED" w:rsidRPr="00F15013" w:rsidRDefault="001856ED" w:rsidP="00B1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5C4062D9" w14:textId="77777777" w:rsidR="001856ED" w:rsidRPr="00F15013" w:rsidRDefault="001856ED" w:rsidP="00B16F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bottom"/>
            <w:hideMark/>
          </w:tcPr>
          <w:p w14:paraId="2D1D09E8" w14:textId="19CA384C" w:rsidR="001856ED" w:rsidRPr="00F15013" w:rsidRDefault="001856ED" w:rsidP="000B74B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5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Farmacinės medžiagos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14:paraId="4E11D269" w14:textId="77777777" w:rsidR="001856ED" w:rsidRPr="00F15013" w:rsidRDefault="001856ED" w:rsidP="00656D29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5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Pesticidai</w:t>
            </w:r>
          </w:p>
        </w:tc>
        <w:tc>
          <w:tcPr>
            <w:tcW w:w="567" w:type="dxa"/>
            <w:vMerge/>
            <w:vAlign w:val="center"/>
            <w:hideMark/>
          </w:tcPr>
          <w:p w14:paraId="1CC1EAC7" w14:textId="77777777" w:rsidR="001856ED" w:rsidRPr="00F15013" w:rsidRDefault="001856ED" w:rsidP="00B1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D0A05FE" w14:textId="6B41363B" w:rsidR="001856ED" w:rsidRPr="00F15013" w:rsidRDefault="001856ED" w:rsidP="00B16FA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vMerge/>
            <w:textDirection w:val="btLr"/>
            <w:vAlign w:val="center"/>
            <w:hideMark/>
          </w:tcPr>
          <w:p w14:paraId="249498B9" w14:textId="202FA489" w:rsidR="001856ED" w:rsidRPr="00F15013" w:rsidRDefault="001856ED" w:rsidP="0031088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vMerge/>
            <w:vAlign w:val="center"/>
            <w:hideMark/>
          </w:tcPr>
          <w:p w14:paraId="73B3B491" w14:textId="77777777" w:rsidR="001856ED" w:rsidRPr="00F15013" w:rsidRDefault="001856ED" w:rsidP="00B1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vMerge/>
            <w:vAlign w:val="center"/>
            <w:hideMark/>
          </w:tcPr>
          <w:p w14:paraId="502303D4" w14:textId="77777777" w:rsidR="001856ED" w:rsidRPr="00F15013" w:rsidRDefault="001856ED" w:rsidP="00B1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vMerge/>
            <w:vAlign w:val="center"/>
            <w:hideMark/>
          </w:tcPr>
          <w:p w14:paraId="6A56BE3F" w14:textId="77777777" w:rsidR="001856ED" w:rsidRPr="00F15013" w:rsidRDefault="001856ED" w:rsidP="00B1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14:paraId="1CCD55C0" w14:textId="77777777" w:rsidR="001856ED" w:rsidRPr="00F15013" w:rsidRDefault="001856ED" w:rsidP="00B16F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C13DC" w:rsidRPr="00F15013" w14:paraId="3CDD677F" w14:textId="77777777" w:rsidTr="000A70EB">
        <w:trPr>
          <w:trHeight w:val="283"/>
          <w:jc w:val="center"/>
        </w:trPr>
        <w:tc>
          <w:tcPr>
            <w:tcW w:w="7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5F796" w14:textId="77777777" w:rsidR="001856ED" w:rsidRPr="00E12802" w:rsidRDefault="001856ED" w:rsidP="000F68B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15683998"/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81CD1" w14:textId="77777777" w:rsidR="001856ED" w:rsidRPr="00E12802" w:rsidRDefault="001856ED" w:rsidP="000F68B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66A45" w14:textId="77777777" w:rsidR="001856ED" w:rsidRPr="00E12802" w:rsidRDefault="001856ED" w:rsidP="000F68B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7CC14" w14:textId="77777777" w:rsidR="001856ED" w:rsidRPr="00E12802" w:rsidRDefault="001856ED" w:rsidP="000F68B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D1480" w14:textId="77777777" w:rsidR="001856ED" w:rsidRPr="00E12802" w:rsidRDefault="001856ED" w:rsidP="000F68B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8484B" w14:textId="77777777" w:rsidR="001856ED" w:rsidRPr="00E12802" w:rsidRDefault="001856ED" w:rsidP="000F68B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A3E43" w14:textId="77777777" w:rsidR="001856ED" w:rsidRPr="00E12802" w:rsidRDefault="001856ED" w:rsidP="000F68B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36217" w14:textId="77777777" w:rsidR="001856ED" w:rsidRPr="00E12802" w:rsidRDefault="001856ED" w:rsidP="000F68B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6C65A" w14:textId="77777777" w:rsidR="001856ED" w:rsidRPr="00E12802" w:rsidRDefault="001856ED" w:rsidP="000F68B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vAlign w:val="center"/>
          </w:tcPr>
          <w:p w14:paraId="73331701" w14:textId="06EABFA6" w:rsidR="001856ED" w:rsidRPr="00E12802" w:rsidRDefault="006B511B" w:rsidP="000F68B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14:paraId="238B711A" w14:textId="4CB94883" w:rsidR="001856ED" w:rsidRPr="00E12802" w:rsidRDefault="006B511B" w:rsidP="000F68B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434CD" w14:textId="1212FACE" w:rsidR="001856ED" w:rsidRPr="00E12802" w:rsidRDefault="001856ED" w:rsidP="000F68B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B51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A6899" w14:textId="2D9F1550" w:rsidR="001856ED" w:rsidRPr="00E12802" w:rsidRDefault="001856ED" w:rsidP="000F68B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B51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BA467" w14:textId="12AC673B" w:rsidR="001856ED" w:rsidRPr="00E12802" w:rsidRDefault="001856ED" w:rsidP="000F68B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B51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ECFB2" w14:textId="70063062" w:rsidR="001856ED" w:rsidRPr="00E12802" w:rsidRDefault="001856ED" w:rsidP="000F68B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B51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30A2B60F" w14:textId="6230253E" w:rsidR="001856ED" w:rsidRPr="00E12802" w:rsidRDefault="001856ED" w:rsidP="000F68B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B51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F217B" w14:textId="6897DA65" w:rsidR="001856ED" w:rsidRPr="00E12802" w:rsidRDefault="001856ED" w:rsidP="000F68B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0C4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46930" w14:textId="019A12A3" w:rsidR="001856ED" w:rsidRPr="00E12802" w:rsidRDefault="001856ED" w:rsidP="000F68B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0C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439DE" w14:textId="684A499F" w:rsidR="001856ED" w:rsidRPr="00E12802" w:rsidRDefault="001856ED" w:rsidP="000F68B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0C4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0D1A0" w14:textId="6780395E" w:rsidR="001856ED" w:rsidRPr="00E12802" w:rsidRDefault="00FB0C46" w:rsidP="000F68B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6BEF1" w14:textId="693FC3AF" w:rsidR="001856ED" w:rsidRPr="00E12802" w:rsidRDefault="006B511B" w:rsidP="000F68B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B0C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7F8E6" w14:textId="78C2EF31" w:rsidR="001856ED" w:rsidRPr="00E12802" w:rsidRDefault="001856ED" w:rsidP="000F68B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B0C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43EC2" w14:textId="04158AB3" w:rsidR="001856ED" w:rsidRPr="00E12802" w:rsidRDefault="001856ED" w:rsidP="000F68B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B0C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882F3" w14:textId="675957F9" w:rsidR="001856ED" w:rsidRPr="00E12802" w:rsidRDefault="001856ED" w:rsidP="000F68B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B0C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49963" w14:textId="76B36F51" w:rsidR="001856ED" w:rsidRPr="00E12802" w:rsidRDefault="001856ED" w:rsidP="000F68B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B0C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bookmarkEnd w:id="0"/>
      <w:tr w:rsidR="001856ED" w:rsidRPr="00F15013" w14:paraId="48672BFE" w14:textId="77777777" w:rsidTr="49B79CE2">
        <w:trPr>
          <w:trHeight w:val="284"/>
          <w:jc w:val="center"/>
        </w:trPr>
        <w:tc>
          <w:tcPr>
            <w:tcW w:w="15588" w:type="dxa"/>
            <w:gridSpan w:val="26"/>
            <w:vAlign w:val="center"/>
          </w:tcPr>
          <w:p w14:paraId="14D848A2" w14:textId="0A0683E4" w:rsidR="001856ED" w:rsidRPr="00E12802" w:rsidRDefault="001856ED" w:rsidP="006B51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ALYTAUS REGIONAS</w:t>
            </w:r>
          </w:p>
        </w:tc>
      </w:tr>
      <w:tr w:rsidR="001856ED" w:rsidRPr="00F15013" w14:paraId="254DE0B9" w14:textId="77777777" w:rsidTr="49B79CE2">
        <w:trPr>
          <w:trHeight w:val="284"/>
          <w:jc w:val="center"/>
        </w:trPr>
        <w:tc>
          <w:tcPr>
            <w:tcW w:w="15588" w:type="dxa"/>
            <w:gridSpan w:val="26"/>
            <w:vAlign w:val="center"/>
          </w:tcPr>
          <w:p w14:paraId="390F9181" w14:textId="5D53E712" w:rsidR="001856ED" w:rsidRPr="00E12802" w:rsidRDefault="001856ED" w:rsidP="006B51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Priežiūros intensyvusis monitoringas</w:t>
            </w:r>
          </w:p>
        </w:tc>
      </w:tr>
      <w:tr w:rsidR="000C13DC" w:rsidRPr="0034192B" w14:paraId="6472680A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2F166" w14:textId="77777777" w:rsidR="003C6089" w:rsidRPr="00836176" w:rsidRDefault="003C6089" w:rsidP="003C608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LTR1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3A7E0" w14:textId="77777777" w:rsidR="003C6089" w:rsidRPr="00836176" w:rsidRDefault="003C6089" w:rsidP="003C608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Nemunas aukščiau Druskininkų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C23B3" w14:textId="49EDD8BC" w:rsidR="003C6089" w:rsidRPr="00836176" w:rsidRDefault="003C6089" w:rsidP="003C608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497929,0</w:t>
            </w:r>
            <w:r w:rsidR="008900FE" w:rsidRPr="0083617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2765F" w14:textId="44A093DD" w:rsidR="003C6089" w:rsidRPr="00836176" w:rsidRDefault="003C6089" w:rsidP="003C608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5988126,0</w:t>
            </w:r>
            <w:r w:rsidR="008900FE" w:rsidRPr="0083617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40D61" w14:textId="77777777" w:rsidR="003C6089" w:rsidRPr="00836176" w:rsidRDefault="003C6089" w:rsidP="003C608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2072C" w14:textId="54E5A695" w:rsidR="003C6089" w:rsidRPr="00836176" w:rsidRDefault="003C6089" w:rsidP="003C608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A0105" w14:textId="5E24F4E4" w:rsidR="003C6089" w:rsidRPr="00836176" w:rsidRDefault="002D2637" w:rsidP="003C608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5F516" w14:textId="70142199" w:rsidR="003C6089" w:rsidRPr="00836176" w:rsidRDefault="00BB2F67" w:rsidP="003C608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7FF6B" w14:textId="3EA687E7" w:rsidR="003C6089" w:rsidRPr="00836176" w:rsidRDefault="003C6089" w:rsidP="003C608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FBA2D15" w14:textId="15B88096" w:rsidR="003C6089" w:rsidRPr="00836176" w:rsidRDefault="003C6089" w:rsidP="003C608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vAlign w:val="center"/>
          </w:tcPr>
          <w:p w14:paraId="416334A2" w14:textId="6229C1E6" w:rsidR="003C6089" w:rsidRPr="00836176" w:rsidRDefault="003C6089" w:rsidP="003C608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E8F13" w14:textId="7700725D" w:rsidR="003C6089" w:rsidRPr="00836176" w:rsidRDefault="003C6089" w:rsidP="003C608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3B8A0" w14:textId="67304382" w:rsidR="003C6089" w:rsidRPr="00836176" w:rsidRDefault="003C6089" w:rsidP="003C608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E9B2D" w14:textId="419AB774" w:rsidR="003C6089" w:rsidRPr="00836176" w:rsidRDefault="003C6089" w:rsidP="003C608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4115F" w14:textId="22D7D9BB" w:rsidR="003C6089" w:rsidRPr="00836176" w:rsidRDefault="003C6089" w:rsidP="003C608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EB4573" w14:textId="38CC129A" w:rsidR="003C6089" w:rsidRPr="00836176" w:rsidRDefault="003C6089" w:rsidP="003C608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421BE" w14:textId="77777777" w:rsidR="003C6089" w:rsidRPr="00836176" w:rsidRDefault="003C6089" w:rsidP="003C608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F757B" w14:textId="18895C73" w:rsidR="003C6089" w:rsidRPr="00836176" w:rsidRDefault="003C6089" w:rsidP="003C608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AA21C" w14:textId="2A2C164B" w:rsidR="003C6089" w:rsidRPr="00836176" w:rsidRDefault="003C6089" w:rsidP="003C608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1229A" w14:textId="0E08B100" w:rsidR="003C6089" w:rsidRPr="00836176" w:rsidRDefault="003C6089" w:rsidP="003C608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9108F" w14:textId="77777777" w:rsidR="003C6089" w:rsidRPr="00836176" w:rsidRDefault="003C6089" w:rsidP="003C608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D3B01" w14:textId="5ECFF33B" w:rsidR="003C6089" w:rsidRPr="00836176" w:rsidRDefault="00097F7F" w:rsidP="003C608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D7546" w14:textId="5214EDB4" w:rsidR="003C6089" w:rsidRPr="00836176" w:rsidRDefault="00E735AF" w:rsidP="003C608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6 k.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8C516" w14:textId="79B28E95" w:rsidR="003C6089" w:rsidRPr="00836176" w:rsidRDefault="003C6089" w:rsidP="003C608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DC1D8" w14:textId="02F181C1" w:rsidR="003C6089" w:rsidRPr="00836176" w:rsidRDefault="003C6089" w:rsidP="003C608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4BAD2459" w14:textId="77777777" w:rsidTr="00387096">
        <w:trPr>
          <w:trHeight w:val="73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ED473" w14:textId="14D7C331" w:rsidR="00D23DE5" w:rsidRDefault="00D23DE5" w:rsidP="00D23DE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LTR1301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9350B" w14:textId="3467EAD2" w:rsidR="00D23DE5" w:rsidRPr="004D7704" w:rsidRDefault="00D23DE5" w:rsidP="00D23DE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Skroblus aukščiau Dubininko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4A4BC" w14:textId="11A840BA" w:rsidR="00D23DE5" w:rsidRPr="006838EF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519196,67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0B3EA" w14:textId="7EC7C927" w:rsidR="00D23DE5" w:rsidRPr="006838EF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5994838,48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2D5E6" w14:textId="517CD61A" w:rsidR="00D23DE5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F4B3BE" w14:textId="77777777" w:rsidR="00D23DE5" w:rsidRPr="00174A65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07309" w14:textId="3D2E83E1" w:rsidR="00D23DE5" w:rsidRPr="002D2637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6A1995" w14:textId="4488D5AF" w:rsidR="00D23DE5" w:rsidRDefault="00BB2F67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F67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641F99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D1D32CF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432FD5A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E2A7B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080C9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9592A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DE784D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BB9E5DB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3F221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5CA139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1DB41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51466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CC40FB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5B24D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61B00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69F79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0C1F2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470" w:rsidRPr="0034192B" w14:paraId="534209AF" w14:textId="77777777" w:rsidTr="000C5470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B09801" w14:textId="16DE816D" w:rsidR="000C5470" w:rsidRDefault="000C5470" w:rsidP="000C547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42BB1" w14:textId="7117F295" w:rsidR="000C5470" w:rsidRPr="004D7704" w:rsidRDefault="000C5470" w:rsidP="000C547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CCEA29" w14:textId="3EC242FA" w:rsidR="000C5470" w:rsidRPr="006838EF" w:rsidRDefault="000C5470" w:rsidP="000C547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FFDF5" w14:textId="3D904C9C" w:rsidR="000C5470" w:rsidRPr="006838EF" w:rsidRDefault="000C5470" w:rsidP="000C547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EA2C0" w14:textId="63D7C3B4" w:rsidR="000C5470" w:rsidRDefault="000C5470" w:rsidP="000C547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69E9A" w14:textId="677BB1B8" w:rsidR="000C5470" w:rsidRPr="00174A65" w:rsidRDefault="000C5470" w:rsidP="000C547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F67B7" w14:textId="0F5DDE2D" w:rsidR="000C5470" w:rsidRPr="002D2637" w:rsidRDefault="000C5470" w:rsidP="000C547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AB54A" w14:textId="1F212144" w:rsidR="000C5470" w:rsidRPr="00BB2F67" w:rsidRDefault="000C5470" w:rsidP="000C547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9C19B" w14:textId="5505FB07" w:rsidR="000C5470" w:rsidRPr="0034192B" w:rsidRDefault="000C5470" w:rsidP="000C547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vAlign w:val="center"/>
          </w:tcPr>
          <w:p w14:paraId="30453C77" w14:textId="617C26C3" w:rsidR="000C5470" w:rsidRPr="0034192B" w:rsidRDefault="000C5470" w:rsidP="000C547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14:paraId="6B2D5CF2" w14:textId="72E80444" w:rsidR="000C5470" w:rsidRPr="0034192B" w:rsidRDefault="000C5470" w:rsidP="000C547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53A733" w14:textId="49F8A774" w:rsidR="000C5470" w:rsidRPr="0034192B" w:rsidRDefault="000C5470" w:rsidP="000C547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22FF7" w14:textId="633CE5A1" w:rsidR="000C5470" w:rsidRPr="0034192B" w:rsidRDefault="000C5470" w:rsidP="000C547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6C171" w14:textId="32423F2F" w:rsidR="000C5470" w:rsidRPr="0034192B" w:rsidRDefault="000C5470" w:rsidP="000C547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7D40F" w14:textId="327EC4EB" w:rsidR="000C5470" w:rsidRPr="0034192B" w:rsidRDefault="000C5470" w:rsidP="000C547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047F0C49" w14:textId="445532DA" w:rsidR="000C5470" w:rsidRPr="0034192B" w:rsidRDefault="000C5470" w:rsidP="000C547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6EEEA" w14:textId="138CB9FA" w:rsidR="000C5470" w:rsidRPr="0034192B" w:rsidRDefault="000C5470" w:rsidP="000C547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0848CC" w14:textId="18C76B10" w:rsidR="000C5470" w:rsidRPr="0034192B" w:rsidRDefault="000C5470" w:rsidP="000C547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D8004" w14:textId="356303FA" w:rsidR="000C5470" w:rsidRPr="0034192B" w:rsidRDefault="000C5470" w:rsidP="000C547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50559" w14:textId="329C6C62" w:rsidR="000C5470" w:rsidRPr="0034192B" w:rsidRDefault="000C5470" w:rsidP="000C547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B16C0" w14:textId="35F6A7EB" w:rsidR="000C5470" w:rsidRPr="0034192B" w:rsidRDefault="000C5470" w:rsidP="000C547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4A168" w14:textId="5294C4AD" w:rsidR="000C5470" w:rsidRPr="0034192B" w:rsidRDefault="000C5470" w:rsidP="000C547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114EE" w14:textId="304A06AD" w:rsidR="000C5470" w:rsidRPr="0034192B" w:rsidRDefault="000C5470" w:rsidP="000C547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0CDBEF" w14:textId="22EEEEEB" w:rsidR="000C5470" w:rsidRPr="0034192B" w:rsidRDefault="000C5470" w:rsidP="000C547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E21C3" w14:textId="43507F91" w:rsidR="000C5470" w:rsidRPr="0034192B" w:rsidRDefault="000C5470" w:rsidP="000C547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C13DC" w:rsidRPr="0034192B" w14:paraId="5C672215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D96AD" w14:textId="7F2B419C" w:rsidR="00D23DE5" w:rsidRPr="00174A65" w:rsidRDefault="00D23DE5" w:rsidP="00D23DE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LTR161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A199B" w14:textId="2B24F6E9" w:rsidR="00D23DE5" w:rsidRPr="00174A65" w:rsidRDefault="00D23DE5" w:rsidP="00D23DE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7704">
              <w:rPr>
                <w:rFonts w:ascii="Times New Roman" w:hAnsi="Times New Roman" w:cs="Times New Roman"/>
                <w:sz w:val="20"/>
                <w:szCs w:val="20"/>
              </w:rPr>
              <w:t>Merkys aukščiau Valkininkų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50FF9" w14:textId="3223626F" w:rsidR="00D23DE5" w:rsidRPr="00174A65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8EF">
              <w:rPr>
                <w:rFonts w:ascii="Times New Roman" w:hAnsi="Times New Roman" w:cs="Times New Roman"/>
                <w:sz w:val="20"/>
                <w:szCs w:val="20"/>
              </w:rPr>
              <w:t>556843,63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293EE" w14:textId="543B0CA7" w:rsidR="00D23DE5" w:rsidRPr="00174A65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8EF">
              <w:rPr>
                <w:rFonts w:ascii="Times New Roman" w:hAnsi="Times New Roman" w:cs="Times New Roman"/>
                <w:sz w:val="20"/>
                <w:szCs w:val="20"/>
              </w:rPr>
              <w:t>6026242,19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1EE73" w14:textId="78614B7D" w:rsidR="00D23DE5" w:rsidRPr="00174A65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57537" w14:textId="77777777" w:rsidR="00D23DE5" w:rsidRPr="00174A65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E84BD" w14:textId="01DD4C9F" w:rsidR="00D23DE5" w:rsidRPr="00174A65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637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C7249F" w14:textId="246D661A" w:rsidR="00D23DE5" w:rsidRDefault="00BB2F67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F67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D4B910" w14:textId="34B33C7D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4CC515D" w14:textId="2BA40B4C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D5A1941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79C7D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B6B5D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27D51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E5E8B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C6DFDB1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A719A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4F5FD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DCAF8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060D6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FDC4B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2E7F5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9A37B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17ABA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E11A1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5B169DE4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5C7FA" w14:textId="0DFDFC42" w:rsidR="00D23DE5" w:rsidRDefault="00D23DE5" w:rsidP="00D23DE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LTR70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59D3C" w14:textId="108286FB" w:rsidR="00D23DE5" w:rsidRPr="004D7704" w:rsidRDefault="00D23DE5" w:rsidP="00D23DE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838EF">
              <w:rPr>
                <w:rFonts w:ascii="Times New Roman" w:hAnsi="Times New Roman" w:cs="Times New Roman"/>
                <w:sz w:val="20"/>
                <w:szCs w:val="20"/>
              </w:rPr>
              <w:t>Merkys žemiau Puvočių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DD15B" w14:textId="16280ADA" w:rsidR="00D23DE5" w:rsidRPr="006838EF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2C0">
              <w:rPr>
                <w:rFonts w:ascii="Times New Roman" w:hAnsi="Times New Roman" w:cs="Times New Roman"/>
                <w:sz w:val="20"/>
                <w:szCs w:val="20"/>
              </w:rPr>
              <w:t>518312,25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53945" w14:textId="31660C72" w:rsidR="00D23DE5" w:rsidRPr="006838EF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8EF">
              <w:rPr>
                <w:rFonts w:ascii="Times New Roman" w:hAnsi="Times New Roman" w:cs="Times New Roman"/>
                <w:sz w:val="20"/>
                <w:szCs w:val="20"/>
              </w:rPr>
              <w:t>5997060,25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2E22A" w14:textId="19350B2A" w:rsidR="00D23DE5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B0D6B" w14:textId="77777777" w:rsidR="00D23DE5" w:rsidRPr="00174A65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EA980" w14:textId="5F6B0C15" w:rsidR="00D23DE5" w:rsidRPr="00174A65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637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594EFF" w14:textId="1521F50B" w:rsidR="00D23DE5" w:rsidRDefault="00BB2F67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F67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3848A7" w14:textId="5B24564F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6481B77" w14:textId="4F52401F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752742E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3FDB47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CC3971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46742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A4C8F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517CDEA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333D0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7C068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D036A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48C4BD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0483A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F8A14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0CCCC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D9C67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603A6" w14:textId="77777777" w:rsidR="00D23DE5" w:rsidRPr="0034192B" w:rsidRDefault="00D23DE5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A17" w:rsidRPr="0034192B" w14:paraId="742985D8" w14:textId="77777777" w:rsidTr="00B4657B">
        <w:trPr>
          <w:trHeight w:val="340"/>
          <w:jc w:val="center"/>
        </w:trPr>
        <w:tc>
          <w:tcPr>
            <w:tcW w:w="15588" w:type="dxa"/>
            <w:gridSpan w:val="26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00CD7" w14:textId="634C2450" w:rsidR="00766A17" w:rsidRPr="0034192B" w:rsidRDefault="00766A17" w:rsidP="00D23DE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92B">
              <w:rPr>
                <w:rFonts w:ascii="Times New Roman" w:hAnsi="Times New Roman" w:cs="Times New Roman"/>
                <w:sz w:val="20"/>
                <w:szCs w:val="20"/>
              </w:rPr>
              <w:t>Priežiūros ekstensyvusis monitoringas</w:t>
            </w:r>
          </w:p>
        </w:tc>
      </w:tr>
      <w:tr w:rsidR="000C13DC" w:rsidRPr="0034192B" w14:paraId="4BF9BD5F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4D274" w14:textId="334BAEF5" w:rsidR="00512AB6" w:rsidRPr="00200559" w:rsidRDefault="00512AB6" w:rsidP="00C93E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LTR151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AA860" w14:textId="7983C976" w:rsidR="00512AB6" w:rsidRPr="00200559" w:rsidRDefault="00512AB6" w:rsidP="00C93EA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sz w:val="20"/>
                <w:szCs w:val="20"/>
              </w:rPr>
              <w:t>Ūla-Pelesa ties Kašėtomis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A247E" w14:textId="4FD4B99D" w:rsidR="00512AB6" w:rsidRPr="00200559" w:rsidRDefault="00512AB6" w:rsidP="00C93E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sz w:val="20"/>
                <w:szCs w:val="20"/>
              </w:rPr>
              <w:t>538908,25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6E9C4" w14:textId="2EE19EB8" w:rsidR="00512AB6" w:rsidRPr="00200559" w:rsidRDefault="00512AB6" w:rsidP="00C93E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sz w:val="20"/>
                <w:szCs w:val="20"/>
              </w:rPr>
              <w:t>5995083,00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2BE93" w14:textId="2092B4CA" w:rsidR="00512AB6" w:rsidRPr="00200559" w:rsidRDefault="00512AB6" w:rsidP="00C93E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5D3FB" w14:textId="77777777" w:rsidR="00512AB6" w:rsidRPr="00174A65" w:rsidRDefault="00512AB6" w:rsidP="00C93E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2486E" w14:textId="20F8D988" w:rsidR="00512AB6" w:rsidRPr="002D2637" w:rsidRDefault="00C93EA0" w:rsidP="00C93E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F67">
              <w:rPr>
                <w:rFonts w:ascii="Times New Roman" w:hAnsi="Times New Roman" w:cs="Times New Roman"/>
                <w:sz w:val="20"/>
                <w:szCs w:val="20"/>
              </w:rPr>
              <w:t>4 k</w:t>
            </w:r>
            <w:r w:rsidR="00B116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194BA" w14:textId="77777777" w:rsidR="00512AB6" w:rsidRDefault="00512AB6" w:rsidP="00C93E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38BA6" w14:textId="77777777" w:rsidR="00512AB6" w:rsidRPr="0034192B" w:rsidRDefault="00512AB6" w:rsidP="00C93E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5411E52" w14:textId="77777777" w:rsidR="00512AB6" w:rsidRPr="0034192B" w:rsidRDefault="00512AB6" w:rsidP="00C93E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350069" w14:textId="77777777" w:rsidR="00512AB6" w:rsidRPr="0034192B" w:rsidRDefault="00512AB6" w:rsidP="00C93E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5DA711" w14:textId="77777777" w:rsidR="00512AB6" w:rsidRPr="0034192B" w:rsidRDefault="00512AB6" w:rsidP="00C93E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F18BC" w14:textId="77777777" w:rsidR="00512AB6" w:rsidRPr="0034192B" w:rsidRDefault="00512AB6" w:rsidP="00C93E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4AACE" w14:textId="77777777" w:rsidR="00512AB6" w:rsidRPr="0034192B" w:rsidRDefault="00512AB6" w:rsidP="00C93E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977C1" w14:textId="77777777" w:rsidR="00512AB6" w:rsidRPr="0034192B" w:rsidRDefault="00512AB6" w:rsidP="00C93E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AD3F590" w14:textId="77777777" w:rsidR="00512AB6" w:rsidRPr="0034192B" w:rsidRDefault="00512AB6" w:rsidP="00C93E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075F9" w14:textId="77777777" w:rsidR="00512AB6" w:rsidRPr="0034192B" w:rsidRDefault="00512AB6" w:rsidP="00C93E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A9113" w14:textId="77777777" w:rsidR="00512AB6" w:rsidRPr="0034192B" w:rsidRDefault="00512AB6" w:rsidP="00C93E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C418D" w14:textId="77777777" w:rsidR="00512AB6" w:rsidRPr="0034192B" w:rsidRDefault="00512AB6" w:rsidP="00C93E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B61D1" w14:textId="77777777" w:rsidR="00512AB6" w:rsidRPr="0034192B" w:rsidRDefault="00512AB6" w:rsidP="00C93E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44D1E" w14:textId="77777777" w:rsidR="00512AB6" w:rsidRPr="0034192B" w:rsidRDefault="00512AB6" w:rsidP="00C93E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F541A" w14:textId="77777777" w:rsidR="00512AB6" w:rsidRPr="0034192B" w:rsidRDefault="00512AB6" w:rsidP="00C93E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A1D4C" w14:textId="77777777" w:rsidR="00512AB6" w:rsidRPr="0034192B" w:rsidRDefault="00512AB6" w:rsidP="00C93E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2BAC2" w14:textId="4F3B3DFD" w:rsidR="00512AB6" w:rsidRPr="0034192B" w:rsidRDefault="00C002F2" w:rsidP="00C93E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38FA0" w14:textId="4D4AF238" w:rsidR="00512AB6" w:rsidRPr="0034192B" w:rsidRDefault="00512AB6" w:rsidP="00C93E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6E22112F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E2D3F5" w14:textId="372E68D9" w:rsidR="000C1697" w:rsidRPr="00200559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LTR155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A2DCE" w14:textId="0A7920E8" w:rsidR="000C1697" w:rsidRPr="00200559" w:rsidRDefault="000C1697" w:rsidP="000C16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sz w:val="20"/>
                <w:szCs w:val="20"/>
              </w:rPr>
              <w:t>Seira aukščiau Jovaišių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BFC78" w14:textId="63F0101D" w:rsidR="000C1697" w:rsidRPr="00200559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sz w:val="20"/>
                <w:szCs w:val="20"/>
              </w:rPr>
              <w:t>490590,10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1701E" w14:textId="0BA70C58" w:rsidR="000C1697" w:rsidRPr="00200559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sz w:val="20"/>
                <w:szCs w:val="20"/>
              </w:rPr>
              <w:t>5999916,09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717A5" w14:textId="22913D59" w:rsidR="000C1697" w:rsidRPr="00200559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D31299" w14:textId="4DC65DCB" w:rsidR="000C1697" w:rsidRPr="00174A65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F67">
              <w:rPr>
                <w:rFonts w:ascii="Times New Roman" w:hAnsi="Times New Roman" w:cs="Times New Roman"/>
                <w:sz w:val="20"/>
                <w:szCs w:val="20"/>
              </w:rPr>
              <w:t>4 k</w:t>
            </w:r>
            <w:r w:rsidR="00B116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D4283" w14:textId="6DAA1E1B" w:rsidR="000C1697" w:rsidRPr="002D2637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F67">
              <w:rPr>
                <w:rFonts w:ascii="Times New Roman" w:hAnsi="Times New Roman" w:cs="Times New Roman"/>
                <w:sz w:val="20"/>
                <w:szCs w:val="20"/>
              </w:rPr>
              <w:t>4 k</w:t>
            </w:r>
            <w:r w:rsidR="00B116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D67A4" w14:textId="77777777" w:rsidR="000C1697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DE66D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7EDDA5C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ADED184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8837B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8C6F1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513C5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44F19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4DB4673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A97D8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03327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73869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BD46F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17A51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E6705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2EC61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931C9A" w14:textId="581FC868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D3834" w14:textId="56582E79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25EC44CB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53EC9" w14:textId="38EB4DB5" w:rsidR="000C1697" w:rsidRPr="00200559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LTR520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671D3" w14:textId="3610F272" w:rsidR="000C1697" w:rsidRPr="00200559" w:rsidRDefault="000C1697" w:rsidP="000C16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sz w:val="20"/>
                <w:szCs w:val="20"/>
              </w:rPr>
              <w:t>Nočia ties Panočiais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9661A" w14:textId="4331C326" w:rsidR="000C1697" w:rsidRPr="00200559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sz w:val="20"/>
                <w:szCs w:val="20"/>
              </w:rPr>
              <w:t>550579,18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E9AA3" w14:textId="67186A6F" w:rsidR="000C1697" w:rsidRPr="00200559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sz w:val="20"/>
                <w:szCs w:val="20"/>
              </w:rPr>
              <w:t>5998119,03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F129E" w14:textId="2EB8182A" w:rsidR="000C1697" w:rsidRPr="00200559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A1079" w14:textId="4E09013F" w:rsidR="000C1697" w:rsidRPr="00174A65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F67">
              <w:rPr>
                <w:rFonts w:ascii="Times New Roman" w:hAnsi="Times New Roman" w:cs="Times New Roman"/>
                <w:sz w:val="20"/>
                <w:szCs w:val="20"/>
              </w:rPr>
              <w:t>4 k</w:t>
            </w:r>
            <w:r w:rsidR="00B116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6E5A5" w14:textId="3251F070" w:rsidR="000C1697" w:rsidRPr="002D2637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F67">
              <w:rPr>
                <w:rFonts w:ascii="Times New Roman" w:hAnsi="Times New Roman" w:cs="Times New Roman"/>
                <w:sz w:val="20"/>
                <w:szCs w:val="20"/>
              </w:rPr>
              <w:t>4 k</w:t>
            </w:r>
            <w:r w:rsidR="00B116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4D62A" w14:textId="77777777" w:rsidR="000C1697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8E054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D42AC8A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1E2028D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89B97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5A474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2E39C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2BFF8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32B874D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278B3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D623D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E97A1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BAA51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11D36C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8A297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231DA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F5E7A" w14:textId="37810628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81F79" w14:textId="6BD5FE6D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4AAC0415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340E1B" w14:textId="6783D60D" w:rsidR="000C1697" w:rsidRPr="00200559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LTR830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E1CD8" w14:textId="47B7A5E9" w:rsidR="000C1697" w:rsidRPr="00200559" w:rsidRDefault="000C1697" w:rsidP="000C16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sz w:val="20"/>
                <w:szCs w:val="20"/>
              </w:rPr>
              <w:t>Uosupis ties Palkabaliu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547D5" w14:textId="6B64B8C7" w:rsidR="000C1697" w:rsidRPr="00200559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sz w:val="20"/>
                <w:szCs w:val="20"/>
              </w:rPr>
              <w:t>540064,74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1AD83" w14:textId="1211A208" w:rsidR="000C1697" w:rsidRPr="00200559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sz w:val="20"/>
                <w:szCs w:val="20"/>
              </w:rPr>
              <w:t>6000481,50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A7398" w14:textId="4981CA92" w:rsidR="000C1697" w:rsidRPr="00200559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19BD5" w14:textId="4A81B92F" w:rsidR="000C1697" w:rsidRPr="00174A65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F67">
              <w:rPr>
                <w:rFonts w:ascii="Times New Roman" w:hAnsi="Times New Roman" w:cs="Times New Roman"/>
                <w:sz w:val="20"/>
                <w:szCs w:val="20"/>
              </w:rPr>
              <w:t>4 k</w:t>
            </w:r>
            <w:r w:rsidR="00B116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41FE8" w14:textId="4D9AFC1A" w:rsidR="000C1697" w:rsidRPr="002D2637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F67">
              <w:rPr>
                <w:rFonts w:ascii="Times New Roman" w:hAnsi="Times New Roman" w:cs="Times New Roman"/>
                <w:sz w:val="20"/>
                <w:szCs w:val="20"/>
              </w:rPr>
              <w:t>4 k</w:t>
            </w:r>
            <w:r w:rsidR="00B116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8E5D6" w14:textId="77777777" w:rsidR="000C1697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64BC9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8264066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8175D9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2FC25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FEA16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4353E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B710D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CCCDE48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852D7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EBE20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0980E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64765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DE6A0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56868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34748" w14:textId="77777777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26568" w14:textId="4F1DE15E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90EDD" w14:textId="485BAD23" w:rsidR="000C1697" w:rsidRPr="0034192B" w:rsidRDefault="000C1697" w:rsidP="000C16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766A17" w:rsidRPr="0034192B" w14:paraId="4DCCCDA6" w14:textId="77777777" w:rsidTr="00B4657B">
        <w:trPr>
          <w:trHeight w:val="340"/>
          <w:jc w:val="center"/>
        </w:trPr>
        <w:tc>
          <w:tcPr>
            <w:tcW w:w="15588" w:type="dxa"/>
            <w:gridSpan w:val="26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D6EB5" w14:textId="02A270F7" w:rsidR="00766A17" w:rsidRPr="0034192B" w:rsidRDefault="00297CF0" w:rsidP="00C93EA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Veiklos monitoringas</w:t>
            </w:r>
          </w:p>
        </w:tc>
      </w:tr>
      <w:tr w:rsidR="000C13DC" w:rsidRPr="0034192B" w14:paraId="7AD3DD91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F598F" w14:textId="48D4D82E" w:rsidR="00DF04C3" w:rsidRPr="00200559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LTR1404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BC195" w14:textId="28763E6B" w:rsidR="00DF04C3" w:rsidRPr="00200559" w:rsidRDefault="00DF04C3" w:rsidP="00DF04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sz w:val="20"/>
                <w:szCs w:val="20"/>
              </w:rPr>
              <w:t>Baltoji Ančia žiotyse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E238D" w14:textId="5B456350" w:rsidR="00DF04C3" w:rsidRPr="00200559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sz w:val="20"/>
                <w:szCs w:val="20"/>
              </w:rPr>
              <w:t>489120,42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6E1CB" w14:textId="0FFFE91B" w:rsidR="00DF04C3" w:rsidRPr="00200559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sz w:val="20"/>
                <w:szCs w:val="20"/>
              </w:rPr>
              <w:t>5979739,45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0EF1B" w14:textId="679E59A4" w:rsidR="00DF04C3" w:rsidRPr="00200559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01A7CB" w14:textId="0C81D1A1" w:rsidR="00DF04C3" w:rsidRPr="00174A65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F67">
              <w:rPr>
                <w:rFonts w:ascii="Times New Roman" w:hAnsi="Times New Roman" w:cs="Times New Roman"/>
                <w:sz w:val="20"/>
                <w:szCs w:val="20"/>
              </w:rPr>
              <w:t>4 k</w:t>
            </w:r>
            <w:r w:rsidR="00B116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EC714" w14:textId="120495DB" w:rsidR="00DF04C3" w:rsidRPr="002D2637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F67">
              <w:rPr>
                <w:rFonts w:ascii="Times New Roman" w:hAnsi="Times New Roman" w:cs="Times New Roman"/>
                <w:sz w:val="20"/>
                <w:szCs w:val="20"/>
              </w:rPr>
              <w:t>4 k</w:t>
            </w:r>
            <w:r w:rsidR="00B116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803CF" w14:textId="77777777" w:rsidR="00DF04C3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70938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D698E32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58100BC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60DB4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89153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BFC51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B56C4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0C5E8A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3BCF5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4EEE6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DDCFA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31A31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0AC8E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8ACDB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C55A0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DD5EF" w14:textId="13773934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650092" w14:textId="3C1A32E1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1330C57D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E7FF89" w14:textId="40E1E88E" w:rsidR="00DF04C3" w:rsidRPr="00200559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LTR1615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2E7FC" w14:textId="35A372B8" w:rsidR="00DF04C3" w:rsidRPr="00200559" w:rsidRDefault="00DF04C3" w:rsidP="00DF04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sz w:val="20"/>
                <w:szCs w:val="20"/>
              </w:rPr>
              <w:t>Peršėkė ties keliu Nr. 3322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A97BF" w14:textId="5A74BC3B" w:rsidR="00DF04C3" w:rsidRPr="00200559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sz w:val="20"/>
                <w:szCs w:val="20"/>
              </w:rPr>
              <w:t>489192,61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C551F" w14:textId="4B6616E6" w:rsidR="00DF04C3" w:rsidRPr="00200559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sz w:val="20"/>
                <w:szCs w:val="20"/>
              </w:rPr>
              <w:t>6038461,00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A8531" w14:textId="26894BE0" w:rsidR="00DF04C3" w:rsidRPr="00200559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4771A" w14:textId="6B53D844" w:rsidR="00DF04C3" w:rsidRPr="00174A65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F67">
              <w:rPr>
                <w:rFonts w:ascii="Times New Roman" w:hAnsi="Times New Roman" w:cs="Times New Roman"/>
                <w:sz w:val="20"/>
                <w:szCs w:val="20"/>
              </w:rPr>
              <w:t>4 k</w:t>
            </w:r>
            <w:r w:rsidR="00B116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9F32B" w14:textId="54F5B7A4" w:rsidR="00DF04C3" w:rsidRPr="002D2637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F67">
              <w:rPr>
                <w:rFonts w:ascii="Times New Roman" w:hAnsi="Times New Roman" w:cs="Times New Roman"/>
                <w:sz w:val="20"/>
                <w:szCs w:val="20"/>
              </w:rPr>
              <w:t>4 k</w:t>
            </w:r>
            <w:r w:rsidR="00B116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2807B" w14:textId="77777777" w:rsidR="00DF04C3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7A994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2B163C4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A4D173D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81727B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191B4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F8900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779FA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0DF2F68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A7C7A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62A09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793AF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95028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4CF1F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AA1C4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CBD4F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76920" w14:textId="5B154E25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8B9E7" w14:textId="541EB79B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7E581853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F80CF" w14:textId="7C308D70" w:rsidR="00DF04C3" w:rsidRPr="00200559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LTR1635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D78D1" w14:textId="6DAF0350" w:rsidR="00DF04C3" w:rsidRPr="00200559" w:rsidRDefault="00DF04C3" w:rsidP="00DF04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sz w:val="20"/>
                <w:szCs w:val="20"/>
              </w:rPr>
              <w:t>Graužupis aukščiau Dargužių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0A7E3" w14:textId="6E1EF731" w:rsidR="00DF04C3" w:rsidRPr="00200559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sz w:val="20"/>
                <w:szCs w:val="20"/>
              </w:rPr>
              <w:t>556940,99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5B7FC" w14:textId="34FDF8A1" w:rsidR="00DF04C3" w:rsidRPr="00200559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sz w:val="20"/>
                <w:szCs w:val="20"/>
              </w:rPr>
              <w:t>6029772,00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01696" w14:textId="0E380CA3" w:rsidR="00DF04C3" w:rsidRPr="00200559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F62BE" w14:textId="0A9C8D30" w:rsidR="00DF04C3" w:rsidRPr="00174A65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F67">
              <w:rPr>
                <w:rFonts w:ascii="Times New Roman" w:hAnsi="Times New Roman" w:cs="Times New Roman"/>
                <w:sz w:val="20"/>
                <w:szCs w:val="20"/>
              </w:rPr>
              <w:t>4 k</w:t>
            </w:r>
            <w:r w:rsidR="00B116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BDC3B" w14:textId="7192FA8C" w:rsidR="00DF04C3" w:rsidRPr="002D2637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F67">
              <w:rPr>
                <w:rFonts w:ascii="Times New Roman" w:hAnsi="Times New Roman" w:cs="Times New Roman"/>
                <w:sz w:val="20"/>
                <w:szCs w:val="20"/>
              </w:rPr>
              <w:t>4 k</w:t>
            </w:r>
            <w:r w:rsidR="00B116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C88AC" w14:textId="77777777" w:rsidR="00DF04C3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3DBAB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1BEF6E8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612D635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08460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3178B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AD99A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AEC4B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007E320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A0E8FD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70BC0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AA40F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4AF16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DBE74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02B59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BF2E9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2BEF7" w14:textId="463B821E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50045" w14:textId="73FB8EFD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1A360FA7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A3060" w14:textId="17497C05" w:rsidR="00DF04C3" w:rsidRPr="00200559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LTR1639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E8F0A" w14:textId="79278522" w:rsidR="00DF04C3" w:rsidRPr="00200559" w:rsidRDefault="00DF04C3" w:rsidP="00DF04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sz w:val="20"/>
                <w:szCs w:val="20"/>
              </w:rPr>
              <w:t>Vinkšninė ties Vadėnais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26D5E" w14:textId="7C2B67D4" w:rsidR="00DF04C3" w:rsidRPr="00200559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sz w:val="20"/>
                <w:szCs w:val="20"/>
              </w:rPr>
              <w:t>520065,60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A76DA" w14:textId="283B213C" w:rsidR="00DF04C3" w:rsidRPr="00200559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sz w:val="20"/>
                <w:szCs w:val="20"/>
              </w:rPr>
              <w:t>6012770,46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E82E2" w14:textId="7F76BFF4" w:rsidR="00DF04C3" w:rsidRPr="00200559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FCAFA" w14:textId="32E10DE1" w:rsidR="00DF04C3" w:rsidRPr="00174A65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F67">
              <w:rPr>
                <w:rFonts w:ascii="Times New Roman" w:hAnsi="Times New Roman" w:cs="Times New Roman"/>
                <w:sz w:val="20"/>
                <w:szCs w:val="20"/>
              </w:rPr>
              <w:t>4 k</w:t>
            </w:r>
            <w:r w:rsidR="00B116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ABF79" w14:textId="2EA2C33F" w:rsidR="00DF04C3" w:rsidRPr="002D2637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F67">
              <w:rPr>
                <w:rFonts w:ascii="Times New Roman" w:hAnsi="Times New Roman" w:cs="Times New Roman"/>
                <w:sz w:val="20"/>
                <w:szCs w:val="20"/>
              </w:rPr>
              <w:t>4 k</w:t>
            </w:r>
            <w:r w:rsidR="00B116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06FF5" w14:textId="77777777" w:rsidR="00DF04C3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3CC2A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C5C5001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C763404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66ED1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C64163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7374C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151A1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AC539FF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EC16E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F71FA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45592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37C08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A2F60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84201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8E8D1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88C90" w14:textId="4758E625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56D11" w14:textId="388201E4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5FF8A888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34D54" w14:textId="09AEE696" w:rsidR="00DF04C3" w:rsidRPr="00200559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LTR512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A49E2" w14:textId="15D0AE2F" w:rsidR="00DF04C3" w:rsidRPr="00200559" w:rsidRDefault="00DF04C3" w:rsidP="00DF04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sz w:val="20"/>
                <w:szCs w:val="20"/>
              </w:rPr>
              <w:t>Grūda ties Darželiais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1500D" w14:textId="01B70291" w:rsidR="00DF04C3" w:rsidRPr="00200559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sz w:val="20"/>
                <w:szCs w:val="20"/>
              </w:rPr>
              <w:t>521851,71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B8BA65" w14:textId="64EA1EB5" w:rsidR="00DF04C3" w:rsidRPr="00200559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sz w:val="20"/>
                <w:szCs w:val="20"/>
              </w:rPr>
              <w:t>5987289,01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38CF6" w14:textId="04A90224" w:rsidR="00DF04C3" w:rsidRPr="00200559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D37741" w14:textId="7EDE475A" w:rsidR="00DF04C3" w:rsidRPr="00174A65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F67">
              <w:rPr>
                <w:rFonts w:ascii="Times New Roman" w:hAnsi="Times New Roman" w:cs="Times New Roman"/>
                <w:sz w:val="20"/>
                <w:szCs w:val="20"/>
              </w:rPr>
              <w:t>4 k</w:t>
            </w:r>
            <w:r w:rsidR="00B116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2FA2A" w14:textId="3529216D" w:rsidR="00DF04C3" w:rsidRPr="002D2637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F67">
              <w:rPr>
                <w:rFonts w:ascii="Times New Roman" w:hAnsi="Times New Roman" w:cs="Times New Roman"/>
                <w:sz w:val="20"/>
                <w:szCs w:val="20"/>
              </w:rPr>
              <w:t>4 k</w:t>
            </w:r>
            <w:r w:rsidR="00B116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3F958" w14:textId="77777777" w:rsidR="00DF04C3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187E1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8566D38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6A8FD2C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5562E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7EA57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5FE53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AA6D26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2A3115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9CA25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BCCD46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BDC7C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643A8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E703B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E44600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E3B2E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10AA2" w14:textId="25FAB759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1C829" w14:textId="1E58A315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5449DB1B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A467A" w14:textId="62C3D746" w:rsidR="00DF04C3" w:rsidRPr="00200559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LTR837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E82BF" w14:textId="0E267B1D" w:rsidR="00DF04C3" w:rsidRPr="00200559" w:rsidRDefault="00DF04C3" w:rsidP="00DF04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sz w:val="20"/>
                <w:szCs w:val="20"/>
              </w:rPr>
              <w:t>Raišupis žemiau Lazdijų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ABDB7" w14:textId="754DC37A" w:rsidR="00DF04C3" w:rsidRPr="00200559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sz w:val="20"/>
                <w:szCs w:val="20"/>
              </w:rPr>
              <w:t>468190,43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CF7A3" w14:textId="43510526" w:rsidR="00DF04C3" w:rsidRPr="00200559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sz w:val="20"/>
                <w:szCs w:val="20"/>
              </w:rPr>
              <w:t>6014468,35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5001B" w14:textId="163F56F4" w:rsidR="00DF04C3" w:rsidRPr="00200559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5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1E820" w14:textId="30644700" w:rsidR="00DF04C3" w:rsidRPr="00174A65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F67">
              <w:rPr>
                <w:rFonts w:ascii="Times New Roman" w:hAnsi="Times New Roman" w:cs="Times New Roman"/>
                <w:sz w:val="20"/>
                <w:szCs w:val="20"/>
              </w:rPr>
              <w:t>4 k</w:t>
            </w:r>
            <w:r w:rsidR="00B116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2BEB5" w14:textId="05F42EC3" w:rsidR="00DF04C3" w:rsidRPr="002D2637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F67">
              <w:rPr>
                <w:rFonts w:ascii="Times New Roman" w:hAnsi="Times New Roman" w:cs="Times New Roman"/>
                <w:sz w:val="20"/>
                <w:szCs w:val="20"/>
              </w:rPr>
              <w:t>4 k</w:t>
            </w:r>
            <w:r w:rsidR="00B116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B109A" w14:textId="77777777" w:rsidR="00DF04C3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8BE89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9825866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8861798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41A8E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B88A3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5A0E4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A3632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EEE2787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F608D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7DA76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4C785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70D4F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56814B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ADBCF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F6B91" w14:textId="7777777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E6B94" w14:textId="436B84ED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1AE55" w14:textId="0ED75217" w:rsidR="00DF04C3" w:rsidRPr="0034192B" w:rsidRDefault="00DF04C3" w:rsidP="00DF04C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C576DB" w:rsidRPr="0034192B" w14:paraId="4777D847" w14:textId="77777777" w:rsidTr="00B4657B">
        <w:trPr>
          <w:trHeight w:val="340"/>
          <w:jc w:val="center"/>
        </w:trPr>
        <w:tc>
          <w:tcPr>
            <w:tcW w:w="15588" w:type="dxa"/>
            <w:gridSpan w:val="26"/>
            <w:vAlign w:val="center"/>
          </w:tcPr>
          <w:p w14:paraId="682AA7E5" w14:textId="5D3CC631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92B">
              <w:rPr>
                <w:rFonts w:ascii="Times New Roman" w:hAnsi="Times New Roman" w:cs="Times New Roman"/>
                <w:sz w:val="20"/>
                <w:szCs w:val="20"/>
              </w:rPr>
              <w:t>VILNIAUS REGIONAS</w:t>
            </w:r>
          </w:p>
        </w:tc>
      </w:tr>
      <w:tr w:rsidR="00C576DB" w:rsidRPr="0034192B" w14:paraId="3027E9E0" w14:textId="77777777" w:rsidTr="00B4657B">
        <w:trPr>
          <w:trHeight w:val="340"/>
          <w:jc w:val="center"/>
        </w:trPr>
        <w:tc>
          <w:tcPr>
            <w:tcW w:w="15588" w:type="dxa"/>
            <w:gridSpan w:val="26"/>
            <w:vAlign w:val="center"/>
          </w:tcPr>
          <w:p w14:paraId="5BB0FEB2" w14:textId="42527273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92B">
              <w:rPr>
                <w:rFonts w:ascii="Times New Roman" w:hAnsi="Times New Roman" w:cs="Times New Roman"/>
                <w:sz w:val="20"/>
                <w:szCs w:val="20"/>
              </w:rPr>
              <w:t>Priežiūros intensyvusis monitoringas</w:t>
            </w:r>
          </w:p>
        </w:tc>
      </w:tr>
      <w:tr w:rsidR="00276547" w:rsidRPr="0034192B" w14:paraId="0B212592" w14:textId="77777777" w:rsidTr="49B79CE2">
        <w:trPr>
          <w:trHeight w:val="397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40FD8" w14:textId="77777777" w:rsidR="00276547" w:rsidRPr="00836176" w:rsidRDefault="00276547" w:rsidP="0027654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LTR43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0804C" w14:textId="77777777" w:rsidR="00276547" w:rsidRPr="00836176" w:rsidRDefault="00276547" w:rsidP="0027654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Neris ties Buivydžiais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6D19C" w14:textId="3C920C10" w:rsidR="00276547" w:rsidRPr="00836176" w:rsidRDefault="00276547" w:rsidP="0027654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611894,62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3F3AA" w14:textId="08660949" w:rsidR="00276547" w:rsidRPr="00836176" w:rsidRDefault="00276547" w:rsidP="0027654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6079289,16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777C1" w14:textId="77777777" w:rsidR="00276547" w:rsidRPr="00836176" w:rsidRDefault="00276547" w:rsidP="0027654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A0D65" w14:textId="53BFBDA3" w:rsidR="00276547" w:rsidRPr="00836176" w:rsidRDefault="00276547" w:rsidP="0027654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0A3D8" w14:textId="0A62C837" w:rsidR="00276547" w:rsidRPr="00836176" w:rsidRDefault="00276547" w:rsidP="0027654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A9299" w14:textId="67F90F11" w:rsidR="00276547" w:rsidRPr="00836176" w:rsidRDefault="00276547" w:rsidP="0027654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6DE9B" w14:textId="6D332C30" w:rsidR="00276547" w:rsidRPr="00836176" w:rsidRDefault="00276547" w:rsidP="0027654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6" w:type="dxa"/>
            <w:vAlign w:val="center"/>
          </w:tcPr>
          <w:p w14:paraId="6ADFED05" w14:textId="5F3311C4" w:rsidR="00276547" w:rsidRPr="00836176" w:rsidRDefault="00276547" w:rsidP="0027654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vAlign w:val="center"/>
          </w:tcPr>
          <w:p w14:paraId="454EB0C7" w14:textId="453D6E6F" w:rsidR="00276547" w:rsidRPr="00836176" w:rsidRDefault="00276547" w:rsidP="0027654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D6D726" w14:textId="60C2772F" w:rsidR="00276547" w:rsidRPr="00836176" w:rsidRDefault="00276547" w:rsidP="0027654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8836E" w14:textId="1F631E44" w:rsidR="00276547" w:rsidRPr="00836176" w:rsidRDefault="00276547" w:rsidP="0027654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6D665" w14:textId="388CE887" w:rsidR="00276547" w:rsidRPr="00836176" w:rsidRDefault="00276547" w:rsidP="0027654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BE3CE" w14:textId="61038C5F" w:rsidR="00276547" w:rsidRPr="00836176" w:rsidRDefault="00276547" w:rsidP="0027654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DF41F5" w14:textId="615AC6B5" w:rsidR="00276547" w:rsidRPr="00836176" w:rsidRDefault="00276547" w:rsidP="0027654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231F6" w14:textId="77777777" w:rsidR="00276547" w:rsidRPr="00836176" w:rsidRDefault="00276547" w:rsidP="0027654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3A207" w14:textId="61E913EB" w:rsidR="00276547" w:rsidRPr="00836176" w:rsidRDefault="00276547" w:rsidP="0027654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BC388" w14:textId="3C02CF0A" w:rsidR="00276547" w:rsidRPr="00836176" w:rsidRDefault="00276547" w:rsidP="0027654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2533B" w14:textId="7E4C9354" w:rsidR="00276547" w:rsidRPr="00836176" w:rsidRDefault="00276547" w:rsidP="0027654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FB607" w14:textId="77777777" w:rsidR="00276547" w:rsidRPr="00836176" w:rsidRDefault="00276547" w:rsidP="0027654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72235" w14:textId="2BF80D0B" w:rsidR="00276547" w:rsidRPr="00836176" w:rsidRDefault="00276547" w:rsidP="0027654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01CD" w14:textId="776CC82B" w:rsidR="00276547" w:rsidRPr="00836176" w:rsidRDefault="00276547" w:rsidP="0027654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6 k.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29F84E" w14:textId="02D15B29" w:rsidR="00276547" w:rsidRPr="00836176" w:rsidRDefault="00276547" w:rsidP="0027654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79237" w14:textId="08DC9976" w:rsidR="00276547" w:rsidRPr="00836176" w:rsidRDefault="00276547" w:rsidP="0027654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8E3" w:rsidRPr="0034192B" w14:paraId="39FCDF26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B007F" w14:textId="77777777" w:rsidR="009E48E3" w:rsidRPr="00836176" w:rsidRDefault="009E48E3" w:rsidP="009E48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LTR1488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ED34A" w14:textId="77777777" w:rsidR="009E48E3" w:rsidRPr="00836176" w:rsidRDefault="009E48E3" w:rsidP="009E48E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Neris aukščiau Panerių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C9ED7" w14:textId="7CA39619" w:rsidR="009E48E3" w:rsidRPr="00836176" w:rsidRDefault="009E48E3" w:rsidP="009E48E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569662,93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67998" w14:textId="795F83B5" w:rsidR="009E48E3" w:rsidRPr="00836176" w:rsidRDefault="009E48E3" w:rsidP="009E48E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6061741,66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38DBD" w14:textId="77777777" w:rsidR="009E48E3" w:rsidRPr="00836176" w:rsidRDefault="009E48E3" w:rsidP="009E48E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17D7A" w14:textId="5AE82124" w:rsidR="009E48E3" w:rsidRPr="00836176" w:rsidRDefault="009E48E3" w:rsidP="009E48E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787DD" w14:textId="7C3257F6" w:rsidR="009E48E3" w:rsidRPr="00836176" w:rsidRDefault="009E48E3" w:rsidP="009E48E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3FB41" w14:textId="3BD7B792" w:rsidR="009E48E3" w:rsidRPr="00836176" w:rsidRDefault="009E48E3" w:rsidP="009E48E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1AE1E0" w14:textId="7286009E" w:rsidR="009E48E3" w:rsidRPr="00836176" w:rsidRDefault="009E48E3" w:rsidP="009E48E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6" w:type="dxa"/>
            <w:vAlign w:val="center"/>
          </w:tcPr>
          <w:p w14:paraId="05F501FC" w14:textId="19D298B3" w:rsidR="009E48E3" w:rsidRPr="00836176" w:rsidRDefault="009E48E3" w:rsidP="009E48E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vAlign w:val="center"/>
          </w:tcPr>
          <w:p w14:paraId="1FE14C66" w14:textId="3F38C2B3" w:rsidR="009E48E3" w:rsidRPr="00836176" w:rsidRDefault="009E48E3" w:rsidP="009E48E3">
            <w:pPr>
              <w:pStyle w:val="NoSpacing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8327B" w14:textId="7F92254A" w:rsidR="009E48E3" w:rsidRPr="00836176" w:rsidRDefault="009E48E3" w:rsidP="009E48E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565EF" w14:textId="24AD870A" w:rsidR="009E48E3" w:rsidRPr="00836176" w:rsidRDefault="009E48E3" w:rsidP="009E48E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46613" w14:textId="3022478D" w:rsidR="009E48E3" w:rsidRPr="00836176" w:rsidRDefault="009E48E3" w:rsidP="009E48E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CE873" w14:textId="315C711E" w:rsidR="009E48E3" w:rsidRPr="00836176" w:rsidRDefault="009E48E3" w:rsidP="009E48E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EE863A" w14:textId="121E1B16" w:rsidR="009E48E3" w:rsidRPr="00836176" w:rsidRDefault="009E48E3" w:rsidP="009E48E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041F9" w14:textId="58120513" w:rsidR="009E48E3" w:rsidRPr="00836176" w:rsidRDefault="009E48E3" w:rsidP="009E48E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FE4AA" w14:textId="068A4EFE" w:rsidR="009E48E3" w:rsidRPr="00836176" w:rsidRDefault="009E48E3" w:rsidP="009E48E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44D96" w14:textId="62D30118" w:rsidR="009E48E3" w:rsidRPr="00836176" w:rsidRDefault="009E48E3" w:rsidP="009E48E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E4F92" w14:textId="2D417A75" w:rsidR="009E48E3" w:rsidRPr="00836176" w:rsidRDefault="009E48E3" w:rsidP="009E48E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F6064" w14:textId="77777777" w:rsidR="009E48E3" w:rsidRPr="00836176" w:rsidRDefault="009E48E3" w:rsidP="009E48E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1B9B0" w14:textId="4909D0FC" w:rsidR="009E48E3" w:rsidRPr="00836176" w:rsidRDefault="009E48E3" w:rsidP="009E48E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D7B37" w14:textId="1E89B732" w:rsidR="009E48E3" w:rsidRPr="00836176" w:rsidRDefault="009E48E3" w:rsidP="009E48E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6 k.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CC480" w14:textId="34A2D7DC" w:rsidR="009E48E3" w:rsidRPr="00836176" w:rsidRDefault="009E48E3" w:rsidP="009E48E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B1BF7" w14:textId="0F29037A" w:rsidR="009E48E3" w:rsidRPr="00836176" w:rsidRDefault="009E48E3" w:rsidP="009E48E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18FEB7FF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10D13" w14:textId="0D8B6479" w:rsidR="00C576DB" w:rsidRDefault="00C576DB" w:rsidP="00C576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LTR1348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F3EC9" w14:textId="379A3473" w:rsidR="00C576DB" w:rsidRPr="00A462C0" w:rsidRDefault="00C576DB" w:rsidP="00C576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Lakaja ties Argirdiške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8774B" w14:textId="31DAE5FD" w:rsidR="00C576DB" w:rsidRPr="00A462C0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617372,91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53CA8" w14:textId="35B5D5F4" w:rsidR="00C576DB" w:rsidRPr="00A462C0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6111970,21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4CCA6" w14:textId="1BDDD094" w:rsidR="00C576D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ABF16B" w14:textId="27977690" w:rsidR="00C576DB" w:rsidRPr="00E12802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96C09" w14:textId="78AC4003" w:rsidR="00C576DB" w:rsidRPr="002D2637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29121" w14:textId="2959B791" w:rsidR="00C576DB" w:rsidRPr="00CB7F2C" w:rsidRDefault="00CB7F2C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2C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65C22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E994038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418334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33A16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80973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F681A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999CA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05DCD67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D9501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9FDC4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90520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864396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BBCB7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38F8C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6CA40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9AB4D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D8FB4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1C0234B5" w14:textId="77777777" w:rsidTr="00760446">
        <w:trPr>
          <w:trHeight w:val="549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A2229" w14:textId="03209ACB" w:rsidR="00C576DB" w:rsidRDefault="00C576DB" w:rsidP="00C576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LTR1438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D465F" w14:textId="14DF2036" w:rsidR="00C576DB" w:rsidRPr="00A462C0" w:rsidRDefault="00C576DB" w:rsidP="00C576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Saria žiotyse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1B5A8" w14:textId="4EE36F84" w:rsidR="00C576DB" w:rsidRPr="00A462C0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619749,41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2AD5A" w14:textId="0639F8C4" w:rsidR="00C576DB" w:rsidRPr="00A462C0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6103468,15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0F578" w14:textId="79093A8F" w:rsidR="00C576D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5B0AB" w14:textId="72188B77" w:rsidR="00C576DB" w:rsidRPr="00E12802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78A2C" w14:textId="32AB3676" w:rsidR="00C576DB" w:rsidRPr="002D2637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3C806B" w14:textId="654F2684" w:rsidR="00C576DB" w:rsidRPr="00CB7F2C" w:rsidRDefault="00CB7F2C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2C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1758D1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EB742DC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CD235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8FE77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F6F273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BFE9BD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6C7D5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ADD1DDC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F2E7B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36E8F2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35198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E3194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0A9D2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FB9D3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8BA01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49700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19E49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1C1" w:rsidRPr="0034192B" w14:paraId="5EE46BD2" w14:textId="77777777" w:rsidTr="00FA280A">
        <w:trPr>
          <w:trHeight w:val="34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6532B" w14:textId="40B2073A" w:rsidR="000F71C1" w:rsidRPr="00CB6FDE" w:rsidRDefault="000F71C1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18C02" w14:textId="08CC1F5B" w:rsidR="000F71C1" w:rsidRPr="00CB6FDE" w:rsidRDefault="000F71C1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51E70" w14:textId="19DB8D06" w:rsidR="000F71C1" w:rsidRPr="00CB6FDE" w:rsidRDefault="000F71C1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D963D" w14:textId="16BDE40B" w:rsidR="000F71C1" w:rsidRPr="00CB6FDE" w:rsidRDefault="000F71C1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697D0C" w14:textId="0DE22AB4" w:rsidR="000F71C1" w:rsidRPr="00CB6FDE" w:rsidRDefault="000F71C1" w:rsidP="00FA280A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F1BDC" w14:textId="388CF16A" w:rsidR="000F71C1" w:rsidRPr="00E12802" w:rsidRDefault="000F71C1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CB357" w14:textId="121647ED" w:rsidR="000F71C1" w:rsidRPr="00CB6FDE" w:rsidRDefault="000F71C1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90A70" w14:textId="7BD20F75" w:rsidR="000F71C1" w:rsidRPr="00CB7F2C" w:rsidRDefault="000F71C1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251DC" w14:textId="44A7FCD5" w:rsidR="000F71C1" w:rsidRPr="0034192B" w:rsidRDefault="000F71C1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vAlign w:val="center"/>
          </w:tcPr>
          <w:p w14:paraId="12AB69B3" w14:textId="7B9B3EA2" w:rsidR="000F71C1" w:rsidRPr="0034192B" w:rsidRDefault="000F71C1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14:paraId="5502A668" w14:textId="0DBEC318" w:rsidR="000F71C1" w:rsidRPr="0034192B" w:rsidRDefault="000F71C1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B6CE54" w14:textId="6A4F151B" w:rsidR="000F71C1" w:rsidRPr="0034192B" w:rsidRDefault="000F71C1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65198" w14:textId="76E99F25" w:rsidR="000F71C1" w:rsidRPr="0034192B" w:rsidRDefault="000F71C1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50F56" w14:textId="7B8B55AF" w:rsidR="000F71C1" w:rsidRPr="0034192B" w:rsidRDefault="000F71C1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A04ED" w14:textId="2B631588" w:rsidR="000F71C1" w:rsidRPr="0034192B" w:rsidRDefault="000F71C1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1E4BB1CB" w14:textId="133DDF18" w:rsidR="000F71C1" w:rsidRPr="0034192B" w:rsidRDefault="000F71C1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08D57" w14:textId="47A469A5" w:rsidR="000F71C1" w:rsidRPr="0034192B" w:rsidRDefault="000F71C1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B1F38" w14:textId="0975B530" w:rsidR="000F71C1" w:rsidRPr="0034192B" w:rsidRDefault="000F71C1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96E4C" w14:textId="03B4A88A" w:rsidR="000F71C1" w:rsidRPr="0034192B" w:rsidRDefault="000F71C1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295A55" w14:textId="44B26F27" w:rsidR="000F71C1" w:rsidRPr="0034192B" w:rsidRDefault="000F71C1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B717A" w14:textId="0C5F0DC7" w:rsidR="000F71C1" w:rsidRPr="0034192B" w:rsidRDefault="000F71C1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D463D" w14:textId="35A04045" w:rsidR="000F71C1" w:rsidRPr="0034192B" w:rsidRDefault="000F71C1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C61BC" w14:textId="5FCE5AA6" w:rsidR="000F71C1" w:rsidRPr="0034192B" w:rsidRDefault="000F71C1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E3F64" w14:textId="0A788C5E" w:rsidR="000F71C1" w:rsidRPr="0034192B" w:rsidRDefault="000F71C1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2ADDA" w14:textId="4DADA181" w:rsidR="000F71C1" w:rsidRPr="0034192B" w:rsidRDefault="000F71C1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C13DC" w:rsidRPr="0034192B" w14:paraId="177CB1B0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4BFAD" w14:textId="6D552BCD" w:rsidR="00C576DB" w:rsidRDefault="00C576DB" w:rsidP="00C576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LTR175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A4E67" w14:textId="777E36A1" w:rsidR="00C576DB" w:rsidRPr="00A462C0" w:rsidRDefault="00C576DB" w:rsidP="00C576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Mera-Kūna ties Pažeimene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EA2DA" w14:textId="4002B2B4" w:rsidR="00C576DB" w:rsidRPr="00A462C0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618775,50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A7272" w14:textId="428E72BD" w:rsidR="00C576DB" w:rsidRPr="00A462C0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6100003,00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52C71" w14:textId="6DD4A435" w:rsidR="00C576D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6F19F" w14:textId="77777777" w:rsidR="00C576DB" w:rsidRPr="00E12802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0434B" w14:textId="11AC8682" w:rsidR="00C576DB" w:rsidRPr="002D2637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02689E" w14:textId="4B276B6C" w:rsidR="00C576DB" w:rsidRPr="00CB7F2C" w:rsidRDefault="00CB7F2C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2C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43D1B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8590821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99B33A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D9EBA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EF334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4DD1E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3AFD2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89D0919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2B6A8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63C2C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F4876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BC6F6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C9B04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3C583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D235B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24222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FF7A8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6C9031C4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DE773" w14:textId="67F2925E" w:rsidR="00C576DB" w:rsidRDefault="00C576DB" w:rsidP="00C576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LTR192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4EC3C" w14:textId="5FE5FF61" w:rsidR="00C576DB" w:rsidRPr="00A462C0" w:rsidRDefault="00C576DB" w:rsidP="00C576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Armona žemiau santakos su Pavarkla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17A23F" w14:textId="15832746" w:rsidR="00C576DB" w:rsidRPr="00A462C0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543873,00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82CAB" w14:textId="638665A5" w:rsidR="00C576DB" w:rsidRPr="00A462C0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6117609,00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67789" w14:textId="35F65424" w:rsidR="00C576D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48D52" w14:textId="4606C3D1" w:rsidR="00C576DB" w:rsidRPr="00E12802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E78BA" w14:textId="0C93017F" w:rsidR="00C576DB" w:rsidRPr="002D2637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A4DD1" w14:textId="4DD68725" w:rsidR="00C576DB" w:rsidRPr="00CB7F2C" w:rsidRDefault="00CB7F2C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2C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80105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36C2290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76D0FE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C8294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A4D98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F944A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8AD14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4F4BC12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FD647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2C5688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07919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277D2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B6E8F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D3CEE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573181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1300CD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27144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504D3492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E6756" w14:textId="2E7FAC26" w:rsidR="00C576DB" w:rsidRPr="00E12802" w:rsidRDefault="00C576DB" w:rsidP="00C576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LTR62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F0AC9" w14:textId="4820AC82" w:rsidR="00C576DB" w:rsidRPr="00E12802" w:rsidRDefault="00C576DB" w:rsidP="00C576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462C0">
              <w:rPr>
                <w:rFonts w:ascii="Times New Roman" w:hAnsi="Times New Roman" w:cs="Times New Roman"/>
                <w:sz w:val="20"/>
                <w:szCs w:val="20"/>
              </w:rPr>
              <w:t>Žeimena ties Kaltanėnais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7D91DF" w14:textId="68502EA0" w:rsidR="00C576DB" w:rsidRPr="00E12802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2C0">
              <w:rPr>
                <w:rFonts w:ascii="Times New Roman" w:hAnsi="Times New Roman" w:cs="Times New Roman"/>
                <w:sz w:val="20"/>
                <w:szCs w:val="20"/>
              </w:rPr>
              <w:t>626592,75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51CB1D" w14:textId="4CE3D0B7" w:rsidR="00C576DB" w:rsidRPr="00E12802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2C0">
              <w:rPr>
                <w:rFonts w:ascii="Times New Roman" w:hAnsi="Times New Roman" w:cs="Times New Roman"/>
                <w:sz w:val="20"/>
                <w:szCs w:val="20"/>
              </w:rPr>
              <w:t>6125940,5</w:t>
            </w:r>
            <w:r w:rsidR="001A45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9ECBB" w14:textId="2C2A5277" w:rsidR="00C576DB" w:rsidRPr="00E12802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B8990" w14:textId="164C45BD" w:rsidR="00C576DB" w:rsidRPr="00E12802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494C08" w14:textId="3A9C5006" w:rsidR="00C576DB" w:rsidRPr="00E12802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637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685E8" w14:textId="0EACBCCE" w:rsidR="00C576DB" w:rsidRPr="00CB7F2C" w:rsidRDefault="00CB7F2C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2C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7BD533" w14:textId="24587AF8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4AEB6AF" w14:textId="2172BE9E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A3110B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1B90D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B4EA56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8EAB14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5DCD5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935A48F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6B8DF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F2252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47F6D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9580E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3FAAA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3FCB0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1B6DF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145B4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BE92D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7D785DE4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F7B23" w14:textId="138E4E61" w:rsidR="00C576DB" w:rsidRDefault="00C576DB" w:rsidP="00C576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LTR65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3A11D" w14:textId="55619AF5" w:rsidR="00C576DB" w:rsidRPr="00A462C0" w:rsidRDefault="00C576DB" w:rsidP="00C576D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Žeimena žemiau Pabradės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88C69B" w14:textId="1C8290EF" w:rsidR="00C576DB" w:rsidRPr="00A462C0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609533,75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7DF74" w14:textId="57FED1D4" w:rsidR="00C576DB" w:rsidRPr="00A462C0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6092968,25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4595B" w14:textId="65C483E9" w:rsidR="00C576D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4C768" w14:textId="77777777" w:rsidR="00C576DB" w:rsidRPr="00E12802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42C855" w14:textId="3F056FF0" w:rsidR="00C576DB" w:rsidRPr="002D2637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C3FEA" w14:textId="55C7CE60" w:rsidR="00C576DB" w:rsidRPr="00CB7F2C" w:rsidRDefault="00CB7F2C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2C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CE872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86E4198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D73883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FE0B2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BBDBE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AFAE3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7C0A3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DD615D0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FBC48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6E966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4E6B1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2D8DD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6517A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0A231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BB08B8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A494C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EAA2E8" w14:textId="77777777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6DB" w:rsidRPr="0034192B" w14:paraId="12A1513C" w14:textId="77777777" w:rsidTr="003A2780">
        <w:trPr>
          <w:trHeight w:val="340"/>
          <w:jc w:val="center"/>
        </w:trPr>
        <w:tc>
          <w:tcPr>
            <w:tcW w:w="15588" w:type="dxa"/>
            <w:gridSpan w:val="26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B86DB" w14:textId="3B32A4AE" w:rsidR="00C576DB" w:rsidRPr="0034192B" w:rsidRDefault="00C576DB" w:rsidP="00C576D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92B">
              <w:rPr>
                <w:rFonts w:ascii="Times New Roman" w:hAnsi="Times New Roman" w:cs="Times New Roman"/>
                <w:sz w:val="20"/>
                <w:szCs w:val="20"/>
              </w:rPr>
              <w:t>Priežiūros ekstensyvusis monitoringas</w:t>
            </w:r>
          </w:p>
        </w:tc>
      </w:tr>
      <w:tr w:rsidR="000C13DC" w:rsidRPr="0034192B" w14:paraId="493CF131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32B61" w14:textId="26FAE16B" w:rsidR="00DE09BF" w:rsidRPr="00DE09BF" w:rsidRDefault="00DE09BF" w:rsidP="00DE09B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E0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LTR1343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42107" w14:textId="01A69D04" w:rsidR="00DE09BF" w:rsidRPr="00DE09BF" w:rsidRDefault="00DE09BF" w:rsidP="00DE09B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E09BF">
              <w:rPr>
                <w:rFonts w:ascii="Times New Roman" w:hAnsi="Times New Roman" w:cs="Times New Roman"/>
                <w:sz w:val="20"/>
                <w:szCs w:val="20"/>
              </w:rPr>
              <w:t>Merkys ties Rūdininkais, ties keliu Nr.176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3B587" w14:textId="6FE25F71" w:rsidR="00DE09BF" w:rsidRPr="00DE09BF" w:rsidRDefault="00DE09BF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9BF">
              <w:rPr>
                <w:rFonts w:ascii="Times New Roman" w:hAnsi="Times New Roman" w:cs="Times New Roman"/>
                <w:sz w:val="20"/>
                <w:szCs w:val="20"/>
              </w:rPr>
              <w:t>573263,05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D7C76B" w14:textId="5A746CB5" w:rsidR="00DE09BF" w:rsidRPr="00DE09BF" w:rsidRDefault="00DE09BF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9BF">
              <w:rPr>
                <w:rFonts w:ascii="Times New Roman" w:hAnsi="Times New Roman" w:cs="Times New Roman"/>
                <w:sz w:val="20"/>
                <w:szCs w:val="20"/>
              </w:rPr>
              <w:t>6034101,64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A49BC" w14:textId="3F7B4E78" w:rsidR="00DE09BF" w:rsidRPr="00DE09BF" w:rsidRDefault="00DE09BF" w:rsidP="00DE09BF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B807E" w14:textId="77777777" w:rsidR="00DE09BF" w:rsidRPr="00E12802" w:rsidRDefault="00DE09BF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D61C1" w14:textId="0E49CA8C" w:rsidR="00DE09BF" w:rsidRPr="00CB6FDE" w:rsidRDefault="00DE09BF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2C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BE5E1" w14:textId="77777777" w:rsidR="00DE09BF" w:rsidRPr="00174A65" w:rsidRDefault="00DE09BF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ECE7E" w14:textId="77777777" w:rsidR="00DE09BF" w:rsidRPr="0034192B" w:rsidRDefault="00DE09BF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C1484E0" w14:textId="77777777" w:rsidR="00DE09BF" w:rsidRPr="0034192B" w:rsidRDefault="00DE09BF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3A5BB1" w14:textId="77777777" w:rsidR="00DE09BF" w:rsidRPr="0034192B" w:rsidRDefault="00DE09BF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C78BB" w14:textId="77777777" w:rsidR="00DE09BF" w:rsidRPr="0034192B" w:rsidRDefault="00DE09BF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933" w14:textId="77777777" w:rsidR="00DE09BF" w:rsidRPr="0034192B" w:rsidRDefault="00DE09BF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65625" w14:textId="77777777" w:rsidR="00DE09BF" w:rsidRPr="0034192B" w:rsidRDefault="00DE09BF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3A142" w14:textId="77777777" w:rsidR="00DE09BF" w:rsidRPr="0034192B" w:rsidRDefault="00DE09BF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6EE3652" w14:textId="77777777" w:rsidR="00DE09BF" w:rsidRPr="0034192B" w:rsidRDefault="00DE09BF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6BD5C" w14:textId="77777777" w:rsidR="00DE09BF" w:rsidRPr="0034192B" w:rsidRDefault="00DE09BF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B3689" w14:textId="77777777" w:rsidR="00DE09BF" w:rsidRPr="0034192B" w:rsidRDefault="00DE09BF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7DD85" w14:textId="77777777" w:rsidR="00DE09BF" w:rsidRPr="0034192B" w:rsidRDefault="00DE09BF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9F030" w14:textId="77777777" w:rsidR="00DE09BF" w:rsidRPr="0034192B" w:rsidRDefault="00DE09BF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30361B" w14:textId="77777777" w:rsidR="00DE09BF" w:rsidRPr="0034192B" w:rsidRDefault="00DE09BF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88D63" w14:textId="77777777" w:rsidR="00DE09BF" w:rsidRPr="0034192B" w:rsidRDefault="00DE09BF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4F82A" w14:textId="77777777" w:rsidR="00DE09BF" w:rsidRPr="0034192B" w:rsidRDefault="00DE09BF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13DFF" w14:textId="72A0C10B" w:rsidR="00DE09BF" w:rsidRPr="0034192B" w:rsidRDefault="004823D5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43833" w14:textId="77777777" w:rsidR="00DE09BF" w:rsidRPr="0034192B" w:rsidRDefault="00DE09BF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0C6F8DE8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DB786" w14:textId="787E2EF4" w:rsidR="00DE09BF" w:rsidRPr="00DE09BF" w:rsidRDefault="00DE09BF" w:rsidP="00DE09B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E0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LTR1355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65789" w14:textId="1BDC2CEC" w:rsidR="00DE09BF" w:rsidRPr="00DE09BF" w:rsidRDefault="00DE09BF" w:rsidP="00DE09B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E09BF">
              <w:rPr>
                <w:rFonts w:ascii="Times New Roman" w:hAnsi="Times New Roman" w:cs="Times New Roman"/>
                <w:sz w:val="20"/>
                <w:szCs w:val="20"/>
              </w:rPr>
              <w:t>Merkys ties Senaisiais Maceliais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90408" w14:textId="68B40AF6" w:rsidR="00DE09BF" w:rsidRPr="00DE09BF" w:rsidRDefault="00DE09BF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9BF">
              <w:rPr>
                <w:rFonts w:ascii="Times New Roman" w:hAnsi="Times New Roman" w:cs="Times New Roman"/>
                <w:sz w:val="20"/>
                <w:szCs w:val="20"/>
              </w:rPr>
              <w:t>565078,15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C518A" w14:textId="5E15662B" w:rsidR="00DE09BF" w:rsidRPr="00DE09BF" w:rsidRDefault="00DE09BF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9BF">
              <w:rPr>
                <w:rFonts w:ascii="Times New Roman" w:hAnsi="Times New Roman" w:cs="Times New Roman"/>
                <w:sz w:val="20"/>
                <w:szCs w:val="20"/>
              </w:rPr>
              <w:t>6034050,16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010289" w14:textId="75FD618D" w:rsidR="00DE09BF" w:rsidRPr="00DE09BF" w:rsidRDefault="00DE09BF" w:rsidP="00DE09BF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B1C82" w14:textId="77777777" w:rsidR="00DE09BF" w:rsidRPr="00E12802" w:rsidRDefault="00DE09BF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117FCA" w14:textId="52AE6148" w:rsidR="00DE09BF" w:rsidRPr="00CB6FDE" w:rsidRDefault="00DE09BF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2C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05D0D" w14:textId="77777777" w:rsidR="00DE09BF" w:rsidRPr="00174A65" w:rsidRDefault="00DE09BF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E6814" w14:textId="77777777" w:rsidR="00DE09BF" w:rsidRPr="0034192B" w:rsidRDefault="00DE09BF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54BB57C" w14:textId="77777777" w:rsidR="00DE09BF" w:rsidRPr="0034192B" w:rsidRDefault="00DE09BF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7E3761" w14:textId="77777777" w:rsidR="00DE09BF" w:rsidRPr="0034192B" w:rsidRDefault="00DE09BF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1F5C34" w14:textId="77777777" w:rsidR="00DE09BF" w:rsidRPr="0034192B" w:rsidRDefault="00DE09BF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11A2B" w14:textId="77777777" w:rsidR="00DE09BF" w:rsidRPr="0034192B" w:rsidRDefault="00DE09BF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5D74F" w14:textId="77777777" w:rsidR="00DE09BF" w:rsidRPr="0034192B" w:rsidRDefault="00DE09BF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1DCED" w14:textId="77777777" w:rsidR="00DE09BF" w:rsidRPr="0034192B" w:rsidRDefault="00DE09BF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89520CE" w14:textId="77777777" w:rsidR="00DE09BF" w:rsidRPr="0034192B" w:rsidRDefault="00DE09BF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834DC" w14:textId="77777777" w:rsidR="00DE09BF" w:rsidRPr="0034192B" w:rsidRDefault="00DE09BF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0B457" w14:textId="77777777" w:rsidR="00DE09BF" w:rsidRPr="0034192B" w:rsidRDefault="00DE09BF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032DF9" w14:textId="77777777" w:rsidR="00DE09BF" w:rsidRPr="0034192B" w:rsidRDefault="00DE09BF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075E0F" w14:textId="77777777" w:rsidR="00DE09BF" w:rsidRPr="0034192B" w:rsidRDefault="00DE09BF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02C8F" w14:textId="77777777" w:rsidR="00DE09BF" w:rsidRPr="0034192B" w:rsidRDefault="00DE09BF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A2BE4" w14:textId="77777777" w:rsidR="00DE09BF" w:rsidRPr="0034192B" w:rsidRDefault="00DE09BF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2774F" w14:textId="77777777" w:rsidR="00DE09BF" w:rsidRPr="0034192B" w:rsidRDefault="00DE09BF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7F55A" w14:textId="1F2A826F" w:rsidR="00DE09BF" w:rsidRPr="0034192B" w:rsidRDefault="004823D5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C6DDC" w14:textId="7910B88B" w:rsidR="00DE09BF" w:rsidRPr="0034192B" w:rsidRDefault="004823D5" w:rsidP="00DE09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66383924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3AFDC" w14:textId="14944793" w:rsidR="000878C5" w:rsidRPr="00DE09BF" w:rsidRDefault="000878C5" w:rsidP="000878C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E0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LTR1442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E55B3" w14:textId="178A94DE" w:rsidR="000878C5" w:rsidRPr="00DE09BF" w:rsidRDefault="000878C5" w:rsidP="000878C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E09BF">
              <w:rPr>
                <w:rFonts w:ascii="Times New Roman" w:hAnsi="Times New Roman" w:cs="Times New Roman"/>
                <w:sz w:val="20"/>
                <w:szCs w:val="20"/>
              </w:rPr>
              <w:t>Šešuola žemiau Virkščių netoli žiočių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A9881" w14:textId="3A7DC08C" w:rsidR="000878C5" w:rsidRPr="00DE09BF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9BF">
              <w:rPr>
                <w:rFonts w:ascii="Times New Roman" w:hAnsi="Times New Roman" w:cs="Times New Roman"/>
                <w:sz w:val="20"/>
                <w:szCs w:val="20"/>
              </w:rPr>
              <w:t>562233,44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97CF5" w14:textId="055081AC" w:rsidR="000878C5" w:rsidRPr="00DE09BF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9BF">
              <w:rPr>
                <w:rFonts w:ascii="Times New Roman" w:hAnsi="Times New Roman" w:cs="Times New Roman"/>
                <w:sz w:val="20"/>
                <w:szCs w:val="20"/>
              </w:rPr>
              <w:t>6124757,31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B92A7" w14:textId="7C8B498B" w:rsidR="000878C5" w:rsidRPr="00DE09BF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5EDBB" w14:textId="38D9404E" w:rsidR="000878C5" w:rsidRPr="00E12802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2C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DE956" w14:textId="5A5807E4" w:rsidR="000878C5" w:rsidRPr="00CB6FDE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2C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D703F" w14:textId="77777777" w:rsidR="000878C5" w:rsidRPr="00174A65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7D8DC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2873DB2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56C456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6D596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C93C4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D897E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06A18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6F2F890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36ACBD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DB563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471ED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37E91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5B68FB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712AB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3E76B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019751" w14:textId="316F561E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16AEAF" w14:textId="17478A01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52F32C7C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5D325" w14:textId="06916431" w:rsidR="000878C5" w:rsidRPr="00DE09BF" w:rsidRDefault="000878C5" w:rsidP="000878C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E0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LTR1503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1DAE8" w14:textId="12BD67AC" w:rsidR="000878C5" w:rsidRPr="00DE09BF" w:rsidRDefault="000878C5" w:rsidP="000878C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E09BF">
              <w:rPr>
                <w:rFonts w:ascii="Times New Roman" w:hAnsi="Times New Roman" w:cs="Times New Roman"/>
                <w:sz w:val="20"/>
                <w:szCs w:val="20"/>
              </w:rPr>
              <w:t>Siesartis žemupys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7AD0E" w14:textId="073EE9FC" w:rsidR="000878C5" w:rsidRPr="00DE09BF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9BF">
              <w:rPr>
                <w:rFonts w:ascii="Times New Roman" w:hAnsi="Times New Roman" w:cs="Times New Roman"/>
                <w:sz w:val="20"/>
                <w:szCs w:val="20"/>
              </w:rPr>
              <w:t>554971,40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6C375" w14:textId="13A31A61" w:rsidR="000878C5" w:rsidRPr="00DE09BF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9BF">
              <w:rPr>
                <w:rFonts w:ascii="Times New Roman" w:hAnsi="Times New Roman" w:cs="Times New Roman"/>
                <w:sz w:val="20"/>
                <w:szCs w:val="20"/>
              </w:rPr>
              <w:t>6128650,71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54363" w14:textId="7337A6B2" w:rsidR="000878C5" w:rsidRPr="00DE09BF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6E551" w14:textId="0184D4E5" w:rsidR="000878C5" w:rsidRPr="00E12802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2C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7F850" w14:textId="19FC71DF" w:rsidR="000878C5" w:rsidRPr="00CB6FDE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2C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E157F" w14:textId="77777777" w:rsidR="000878C5" w:rsidRPr="00174A65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B5A10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16B091B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491CDC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E50BC5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17B54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51B89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E1E54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FBE41E6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F2F60A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59D2D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B7C05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1C041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961CA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97CF7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BEFDE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DCCD9" w14:textId="4977EA2C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87952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759AB6A0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E67E3" w14:textId="3902E1FE" w:rsidR="000878C5" w:rsidRPr="00DE09BF" w:rsidRDefault="000878C5" w:rsidP="000878C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E0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LTR1608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45D50" w14:textId="3EA49355" w:rsidR="000878C5" w:rsidRPr="00DE09BF" w:rsidRDefault="000878C5" w:rsidP="000878C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E09BF">
              <w:rPr>
                <w:rFonts w:ascii="Times New Roman" w:hAnsi="Times New Roman" w:cs="Times New Roman"/>
                <w:sz w:val="20"/>
                <w:szCs w:val="20"/>
              </w:rPr>
              <w:t>Gauja ties Kaziuliais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DC847B" w14:textId="4AB4F759" w:rsidR="000878C5" w:rsidRPr="00DE09BF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9BF">
              <w:rPr>
                <w:rFonts w:ascii="Times New Roman" w:hAnsi="Times New Roman" w:cs="Times New Roman"/>
                <w:sz w:val="20"/>
                <w:szCs w:val="20"/>
              </w:rPr>
              <w:t>605574,96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321ED" w14:textId="1B81F883" w:rsidR="000878C5" w:rsidRPr="00DE09BF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9BF">
              <w:rPr>
                <w:rFonts w:ascii="Times New Roman" w:hAnsi="Times New Roman" w:cs="Times New Roman"/>
                <w:sz w:val="20"/>
                <w:szCs w:val="20"/>
              </w:rPr>
              <w:t>6009049,97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94043" w14:textId="642771A2" w:rsidR="000878C5" w:rsidRPr="00DE09BF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328E6" w14:textId="5FE7FF86" w:rsidR="000878C5" w:rsidRPr="00E12802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2C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4EDB2" w14:textId="6B510646" w:rsidR="000878C5" w:rsidRPr="00CB6FDE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2C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FC650" w14:textId="77777777" w:rsidR="000878C5" w:rsidRPr="00174A65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7E69E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6172977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9EB3FE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BD11E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24E6E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7A655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4D296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24F97D1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FDFCD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9A21F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D799F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F93FD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D38D6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A411B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0A113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FF778" w14:textId="73C97D09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59ED1" w14:textId="13CEC1E0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7F4A8733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A6F01" w14:textId="583F4EF5" w:rsidR="000878C5" w:rsidRPr="00DE09BF" w:rsidRDefault="000878C5" w:rsidP="000878C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E0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LTR1640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16004" w14:textId="0FC4F78E" w:rsidR="000878C5" w:rsidRPr="00DE09BF" w:rsidRDefault="000878C5" w:rsidP="000878C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E09BF">
              <w:rPr>
                <w:rFonts w:ascii="Times New Roman" w:hAnsi="Times New Roman" w:cs="Times New Roman"/>
                <w:sz w:val="20"/>
                <w:szCs w:val="20"/>
              </w:rPr>
              <w:t>Nemenčia ties Veriškėmis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D4D73" w14:textId="1259C14E" w:rsidR="000878C5" w:rsidRPr="00DE09BF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9BF">
              <w:rPr>
                <w:rFonts w:ascii="Times New Roman" w:hAnsi="Times New Roman" w:cs="Times New Roman"/>
                <w:sz w:val="20"/>
                <w:szCs w:val="20"/>
              </w:rPr>
              <w:t>595323,04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A10001" w14:textId="18598217" w:rsidR="000878C5" w:rsidRPr="00DE09BF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9BF">
              <w:rPr>
                <w:rFonts w:ascii="Times New Roman" w:hAnsi="Times New Roman" w:cs="Times New Roman"/>
                <w:sz w:val="20"/>
                <w:szCs w:val="20"/>
              </w:rPr>
              <w:t>6086041,37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A0E4A" w14:textId="3CE05B09" w:rsidR="000878C5" w:rsidRPr="00DE09BF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530440" w14:textId="6242A992" w:rsidR="000878C5" w:rsidRPr="00E12802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2C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6DD25" w14:textId="40F448B5" w:rsidR="000878C5" w:rsidRPr="00CB6FDE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2C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EC2BD" w14:textId="77777777" w:rsidR="000878C5" w:rsidRPr="00174A65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18E85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9B5778F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B86A5E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53B38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4D8720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58E73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6919F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0BD3673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EA604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3CD8B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126D0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AC0D2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40829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9FEDC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32268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B9326" w14:textId="627BAF54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8E874" w14:textId="3E020A66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69CEAE23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61DD3" w14:textId="06114855" w:rsidR="000878C5" w:rsidRPr="00DE09BF" w:rsidRDefault="000878C5" w:rsidP="000878C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E0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LTR1653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2F5E0" w14:textId="6010931C" w:rsidR="000878C5" w:rsidRPr="00DE09BF" w:rsidRDefault="000878C5" w:rsidP="000878C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E09BF">
              <w:rPr>
                <w:rFonts w:ascii="Times New Roman" w:hAnsi="Times New Roman" w:cs="Times New Roman"/>
                <w:sz w:val="20"/>
                <w:szCs w:val="20"/>
              </w:rPr>
              <w:t>Skerdyksna ties Karkažiškėmis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F847D" w14:textId="76E875C8" w:rsidR="000878C5" w:rsidRPr="00DE09BF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9BF">
              <w:rPr>
                <w:rFonts w:ascii="Times New Roman" w:hAnsi="Times New Roman" w:cs="Times New Roman"/>
                <w:sz w:val="20"/>
                <w:szCs w:val="20"/>
              </w:rPr>
              <w:t>611602,08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4AA1C0" w14:textId="4EFB66FA" w:rsidR="000878C5" w:rsidRPr="00DE09BF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9BF">
              <w:rPr>
                <w:rFonts w:ascii="Times New Roman" w:hAnsi="Times New Roman" w:cs="Times New Roman"/>
                <w:sz w:val="20"/>
                <w:szCs w:val="20"/>
              </w:rPr>
              <w:t>6091527,06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C23A1" w14:textId="1DAA5F43" w:rsidR="000878C5" w:rsidRPr="00DE09BF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0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FD25E" w14:textId="32702EF1" w:rsidR="000878C5" w:rsidRPr="00E12802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2C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165C28" w14:textId="6D810E27" w:rsidR="000878C5" w:rsidRPr="00CB6FDE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2C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A359C" w14:textId="77777777" w:rsidR="000878C5" w:rsidRPr="00174A65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77BA9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65FE200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6E1182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29DA4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66841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A70FD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D588E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52AED5D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10850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8C4BE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0AB80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703EB7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22DE00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B9903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A0153" w14:textId="77777777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1A318" w14:textId="7E388E55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AB6AC" w14:textId="5AB9491D" w:rsidR="000878C5" w:rsidRPr="0034192B" w:rsidRDefault="000878C5" w:rsidP="000878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4823D5" w:rsidRPr="0034192B" w14:paraId="1C8F4619" w14:textId="77777777" w:rsidTr="003A2780">
        <w:trPr>
          <w:trHeight w:val="340"/>
          <w:jc w:val="center"/>
        </w:trPr>
        <w:tc>
          <w:tcPr>
            <w:tcW w:w="15588" w:type="dxa"/>
            <w:gridSpan w:val="26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45C8C" w14:textId="56AF3AE4" w:rsidR="004823D5" w:rsidRPr="0034192B" w:rsidRDefault="004823D5" w:rsidP="004823D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Veiklos monitoringas</w:t>
            </w:r>
          </w:p>
        </w:tc>
      </w:tr>
      <w:tr w:rsidR="000C13DC" w:rsidRPr="0034192B" w14:paraId="5DE33A3B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6F83F" w14:textId="1B681888" w:rsidR="007309BA" w:rsidRPr="005E7D88" w:rsidRDefault="007309BA" w:rsidP="007309B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LTR1633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0E3E16" w14:textId="0381DE45" w:rsidR="007309BA" w:rsidRPr="005E7D88" w:rsidRDefault="007309BA" w:rsidP="007309B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sz w:val="20"/>
                <w:szCs w:val="20"/>
              </w:rPr>
              <w:t>Žvirgždė ties  Mamaviu, Naujasodžio gatve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0AA7B" w14:textId="2838ADC6" w:rsidR="007309BA" w:rsidRPr="005E7D88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sz w:val="20"/>
                <w:szCs w:val="20"/>
              </w:rPr>
              <w:t>566434,24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91E62" w14:textId="216F3AF5" w:rsidR="007309BA" w:rsidRPr="005E7D88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sz w:val="20"/>
                <w:szCs w:val="20"/>
              </w:rPr>
              <w:t>6035143,46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F4615" w14:textId="43357B0E" w:rsidR="007309BA" w:rsidRPr="005E7D88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05B1C" w14:textId="5C768F42" w:rsidR="007309BA" w:rsidRPr="00E12802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2C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425F3" w14:textId="51F85BE0" w:rsidR="007309BA" w:rsidRPr="00CB6FDE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2C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0C0E1" w14:textId="77777777" w:rsidR="007309BA" w:rsidRPr="00174A65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45D45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39AD843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676504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B531F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0B217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CF081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337AA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56B5472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34B2C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B77B7A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8BC68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30B2E4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BB38B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37F63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AAD308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E9A1E" w14:textId="3FE97379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B644A" w14:textId="79FFAD4A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3BDE2A3F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3DD0FB" w14:textId="75BEAECF" w:rsidR="007309BA" w:rsidRPr="005E7D88" w:rsidRDefault="007309BA" w:rsidP="007309B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LTR1634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72E6F" w14:textId="2F453C87" w:rsidR="007309BA" w:rsidRPr="005E7D88" w:rsidRDefault="007309BA" w:rsidP="007309B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sz w:val="20"/>
                <w:szCs w:val="20"/>
              </w:rPr>
              <w:t>Cirvija ties keliu Nr. 4733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D3EE7" w14:textId="0E2FCE4E" w:rsidR="007309BA" w:rsidRPr="005E7D88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sz w:val="20"/>
                <w:szCs w:val="20"/>
              </w:rPr>
              <w:t>560007,85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2F104" w14:textId="5B0A2FD8" w:rsidR="007309BA" w:rsidRPr="005E7D88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sz w:val="20"/>
                <w:szCs w:val="20"/>
              </w:rPr>
              <w:t>6035686,71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52323" w14:textId="30DA6370" w:rsidR="007309BA" w:rsidRPr="005E7D88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1B2C8" w14:textId="4B62C977" w:rsidR="007309BA" w:rsidRPr="00E12802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2C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A47DEC" w14:textId="4FFB4397" w:rsidR="007309BA" w:rsidRPr="00CB6FDE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2C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7F835B" w14:textId="77777777" w:rsidR="007309BA" w:rsidRPr="00174A65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EEB83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BFDD5EE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050764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971F3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56352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03E25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CE6F0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0A44254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172C0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BE840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99113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F7E16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4F952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D84C5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B6C6E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0BA355" w14:textId="755CDC68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5D8E2" w14:textId="068078D9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786AB201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078C0D" w14:textId="45257DBA" w:rsidR="007309BA" w:rsidRPr="005E7D88" w:rsidRDefault="007309BA" w:rsidP="007309B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LTR1636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4AE69" w14:textId="4A5531B2" w:rsidR="007309BA" w:rsidRPr="005E7D88" w:rsidRDefault="007309BA" w:rsidP="007309B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sz w:val="20"/>
                <w:szCs w:val="20"/>
              </w:rPr>
              <w:t>Visinčia aukščiau Kamenos intako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3A3E5" w14:textId="41604D6F" w:rsidR="007309BA" w:rsidRPr="005E7D88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sz w:val="20"/>
                <w:szCs w:val="20"/>
              </w:rPr>
              <w:t>592739,04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37968" w14:textId="26877803" w:rsidR="007309BA" w:rsidRPr="005E7D88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sz w:val="20"/>
                <w:szCs w:val="20"/>
              </w:rPr>
              <w:t>6026403,14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5764E" w14:textId="3613D904" w:rsidR="007309BA" w:rsidRPr="005E7D88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885AFC" w14:textId="27D7C90D" w:rsidR="007309BA" w:rsidRPr="00E12802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2C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76EC9" w14:textId="16921C13" w:rsidR="007309BA" w:rsidRPr="00CB6FDE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2C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1C49A" w14:textId="77777777" w:rsidR="007309BA" w:rsidRPr="00174A65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00888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8B43947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061389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85831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C3F71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AC49E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5B0D3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F9D56CF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819F7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8FF9B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2C635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5AC47B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308BBB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6D7840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AF7B5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DA708" w14:textId="3D75F0F3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DB44C" w14:textId="70A9710B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76EF72E1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BCDDF" w14:textId="327944B2" w:rsidR="007309BA" w:rsidRPr="005E7D88" w:rsidRDefault="007309BA" w:rsidP="007309B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LTR1643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5A115" w14:textId="714D3D1F" w:rsidR="007309BA" w:rsidRPr="005E7D88" w:rsidRDefault="007309BA" w:rsidP="007309B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sz w:val="20"/>
                <w:szCs w:val="20"/>
              </w:rPr>
              <w:t>Rudamina žemiau Rudaminos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15787" w14:textId="3B2ED402" w:rsidR="007309BA" w:rsidRPr="005E7D88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sz w:val="20"/>
                <w:szCs w:val="20"/>
              </w:rPr>
              <w:t>586438,99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57B907" w14:textId="0E883369" w:rsidR="007309BA" w:rsidRPr="005E7D88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sz w:val="20"/>
                <w:szCs w:val="20"/>
              </w:rPr>
              <w:t>6051255,08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1FE76" w14:textId="1A28FF17" w:rsidR="007309BA" w:rsidRPr="005E7D88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BC231" w14:textId="1C48C401" w:rsidR="007309BA" w:rsidRPr="00E12802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2C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5BD06" w14:textId="1237C9A1" w:rsidR="007309BA" w:rsidRPr="00CB6FDE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2C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1663F" w14:textId="77777777" w:rsidR="007309BA" w:rsidRPr="00174A65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C5B47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DB664D8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479933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CEE20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82F18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39418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53789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F503BF0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856BB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41707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4523E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3E12C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24E39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F904A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F2779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A1677" w14:textId="54773325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C8DFA" w14:textId="7BF1EAB4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401327D5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FF073" w14:textId="31CED4D2" w:rsidR="007309BA" w:rsidRPr="005E7D88" w:rsidRDefault="007309BA" w:rsidP="007309B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LTR1645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821E0" w14:textId="66C7505B" w:rsidR="007309BA" w:rsidRPr="005E7D88" w:rsidRDefault="007309BA" w:rsidP="007309B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sz w:val="20"/>
                <w:szCs w:val="20"/>
              </w:rPr>
              <w:t>Nemėža ties Nemėžėle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86DC2" w14:textId="0762AB9F" w:rsidR="007309BA" w:rsidRPr="005E7D88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sz w:val="20"/>
                <w:szCs w:val="20"/>
              </w:rPr>
              <w:t>584801,92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78E14" w14:textId="6F5EB033" w:rsidR="007309BA" w:rsidRPr="005E7D88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sz w:val="20"/>
                <w:szCs w:val="20"/>
              </w:rPr>
              <w:t>6051339,27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296F7" w14:textId="1E9A92A2" w:rsidR="007309BA" w:rsidRPr="005E7D88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66BC1" w14:textId="2E940A65" w:rsidR="007309BA" w:rsidRPr="00E12802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2C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0A5C6" w14:textId="5E96981D" w:rsidR="007309BA" w:rsidRPr="00CB6FDE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2C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494E5" w14:textId="77777777" w:rsidR="007309BA" w:rsidRPr="00174A65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0C13F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092869A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427DF7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7332B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2A235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59DD5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49EF0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5823D9F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82E4D7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1CB0C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75504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54E9A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51CC0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CAB13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FBA9A8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85CE2" w14:textId="63EA9A16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0358D" w14:textId="3A262791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F71C1" w:rsidRPr="0034192B" w14:paraId="7333C17C" w14:textId="77777777" w:rsidTr="004933D0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6987F" w14:textId="2BD40344" w:rsidR="000F71C1" w:rsidRPr="005E7D88" w:rsidRDefault="000F71C1" w:rsidP="004933D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52A76" w14:textId="7F8E1FF7" w:rsidR="000F71C1" w:rsidRPr="005E7D88" w:rsidRDefault="000F71C1" w:rsidP="004933D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AC10A" w14:textId="0A6D45E3" w:rsidR="000F71C1" w:rsidRPr="005E7D88" w:rsidRDefault="000F71C1" w:rsidP="004933D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AC841C" w14:textId="1D1ED262" w:rsidR="000F71C1" w:rsidRPr="005E7D88" w:rsidRDefault="000F71C1" w:rsidP="004933D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4FA18" w14:textId="4279C6EE" w:rsidR="000F71C1" w:rsidRPr="005E7D88" w:rsidRDefault="000F71C1" w:rsidP="004933D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B2EFB" w14:textId="54D15D52" w:rsidR="000F71C1" w:rsidRPr="00CB7F2C" w:rsidRDefault="000F71C1" w:rsidP="004933D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18DE" w14:textId="7EF5E9DA" w:rsidR="000F71C1" w:rsidRPr="00CB7F2C" w:rsidRDefault="000F71C1" w:rsidP="004933D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4D3A3" w14:textId="3B1952F2" w:rsidR="000F71C1" w:rsidRPr="00174A65" w:rsidRDefault="000F71C1" w:rsidP="004933D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80FFE" w14:textId="558FE667" w:rsidR="000F71C1" w:rsidRPr="0034192B" w:rsidRDefault="000F71C1" w:rsidP="004933D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vAlign w:val="center"/>
          </w:tcPr>
          <w:p w14:paraId="268A862D" w14:textId="0C86EB1E" w:rsidR="000F71C1" w:rsidRPr="0034192B" w:rsidRDefault="000F71C1" w:rsidP="004933D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14:paraId="2B4A2C6A" w14:textId="2EF68E61" w:rsidR="000F71C1" w:rsidRPr="0034192B" w:rsidRDefault="000F71C1" w:rsidP="004933D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69D99" w14:textId="43C0E6B8" w:rsidR="000F71C1" w:rsidRPr="0034192B" w:rsidRDefault="000F71C1" w:rsidP="004933D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8CE2C" w14:textId="5A60059F" w:rsidR="000F71C1" w:rsidRPr="0034192B" w:rsidRDefault="000F71C1" w:rsidP="004933D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A54C9" w14:textId="30C48A5E" w:rsidR="000F71C1" w:rsidRPr="0034192B" w:rsidRDefault="000F71C1" w:rsidP="004933D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384F3" w14:textId="7EFCF74F" w:rsidR="000F71C1" w:rsidRPr="0034192B" w:rsidRDefault="000F71C1" w:rsidP="004933D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17E047A1" w14:textId="49A8969F" w:rsidR="000F71C1" w:rsidRPr="0034192B" w:rsidRDefault="000F71C1" w:rsidP="004933D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8ADCE" w14:textId="63A73497" w:rsidR="000F71C1" w:rsidRPr="0034192B" w:rsidRDefault="000F71C1" w:rsidP="004933D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061CC" w14:textId="2099751A" w:rsidR="000F71C1" w:rsidRPr="0034192B" w:rsidRDefault="000F71C1" w:rsidP="004933D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49E29" w14:textId="3A2E1DAB" w:rsidR="000F71C1" w:rsidRPr="0034192B" w:rsidRDefault="000F71C1" w:rsidP="004933D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C45693" w14:textId="1634FDF1" w:rsidR="000F71C1" w:rsidRPr="0034192B" w:rsidRDefault="000F71C1" w:rsidP="004933D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A0A69" w14:textId="09FED1B5" w:rsidR="000F71C1" w:rsidRPr="0034192B" w:rsidRDefault="000F71C1" w:rsidP="004933D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E4326" w14:textId="0FBFC75A" w:rsidR="000F71C1" w:rsidRPr="0034192B" w:rsidRDefault="000F71C1" w:rsidP="004933D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2DCF4" w14:textId="4B4F7CD2" w:rsidR="000F71C1" w:rsidRPr="0034192B" w:rsidRDefault="000F71C1" w:rsidP="004933D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32F70" w14:textId="437455D0" w:rsidR="000F71C1" w:rsidRDefault="000F71C1" w:rsidP="004933D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FE1BC" w14:textId="610CD803" w:rsidR="000F71C1" w:rsidRDefault="000F71C1" w:rsidP="004933D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C13DC" w:rsidRPr="0034192B" w14:paraId="34F9C5AA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BE667" w14:textId="2AF81F4E" w:rsidR="007309BA" w:rsidRPr="005E7D88" w:rsidRDefault="007309BA" w:rsidP="007309B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LTR1648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2D6F5" w14:textId="0BD5ADA2" w:rsidR="007309BA" w:rsidRPr="005E7D88" w:rsidRDefault="007309BA" w:rsidP="007309B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sz w:val="20"/>
                <w:szCs w:val="20"/>
              </w:rPr>
              <w:t>Aliosa ties Paaliose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D512A" w14:textId="1F72DF78" w:rsidR="007309BA" w:rsidRPr="005E7D88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sz w:val="20"/>
                <w:szCs w:val="20"/>
              </w:rPr>
              <w:t>556582,93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FA222" w14:textId="14F3BA3D" w:rsidR="007309BA" w:rsidRPr="005E7D88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sz w:val="20"/>
                <w:szCs w:val="20"/>
              </w:rPr>
              <w:t>6074240,50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BBF14" w14:textId="653C801D" w:rsidR="007309BA" w:rsidRPr="005E7D88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E3C1B" w14:textId="005F88BB" w:rsidR="007309BA" w:rsidRPr="00E12802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2C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4A97A" w14:textId="169AB110" w:rsidR="007309BA" w:rsidRPr="00CB6FDE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2C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6AD13" w14:textId="77777777" w:rsidR="007309BA" w:rsidRPr="00174A65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0A8034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7E51D9D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ADD7E5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02715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847FD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E9C62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255F6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9C889AC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65404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1F0B3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BD54C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2AF61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5F164D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73767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54370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38CB12" w14:textId="524A03C1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351E6" w14:textId="7C7EDD19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392AF483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54DB7" w14:textId="5D0BBD16" w:rsidR="007309BA" w:rsidRPr="005E7D88" w:rsidRDefault="007309BA" w:rsidP="007309B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LTR525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34B9B" w14:textId="2661EC0E" w:rsidR="007309BA" w:rsidRPr="005E7D88" w:rsidRDefault="007309BA" w:rsidP="007309B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sz w:val="20"/>
                <w:szCs w:val="20"/>
              </w:rPr>
              <w:t>Mūšia ties Taujėnais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A86941" w14:textId="15A9A09E" w:rsidR="007309BA" w:rsidRPr="005E7D88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sz w:val="20"/>
                <w:szCs w:val="20"/>
              </w:rPr>
              <w:t>549410,00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AA454" w14:textId="27838479" w:rsidR="007309BA" w:rsidRPr="005E7D88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sz w:val="20"/>
                <w:szCs w:val="20"/>
              </w:rPr>
              <w:t>6137360,37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DEE974" w14:textId="7B7DDCD6" w:rsidR="007309BA" w:rsidRPr="005E7D88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AEF728" w14:textId="6C0D1EB6" w:rsidR="007309BA" w:rsidRPr="00E12802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2C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CA8A6" w14:textId="7536A32F" w:rsidR="007309BA" w:rsidRPr="00CB6FDE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2C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ED075" w14:textId="77777777" w:rsidR="007309BA" w:rsidRPr="00174A65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FDE69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6C44E0A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2C50D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E6175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DA842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DCD566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399B2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15C343A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4C8ADB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7E215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8F01B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029A8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AD099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14AC2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DDD1C4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50526" w14:textId="00164DB1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35E72" w14:textId="72AF28BC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100368C5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C4E5A" w14:textId="268DF781" w:rsidR="007309BA" w:rsidRPr="005E7D88" w:rsidRDefault="007309BA" w:rsidP="007309B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LTR560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69576" w14:textId="2F5CC9C9" w:rsidR="007309BA" w:rsidRPr="005E7D88" w:rsidRDefault="007309BA" w:rsidP="007309B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sz w:val="20"/>
                <w:szCs w:val="20"/>
              </w:rPr>
              <w:t>Lukna žemiau Paluknių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07D47" w14:textId="15B5E728" w:rsidR="007309BA" w:rsidRPr="005E7D88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sz w:val="20"/>
                <w:szCs w:val="20"/>
              </w:rPr>
              <w:t>563861,77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2C31E" w14:textId="7E71B9C7" w:rsidR="007309BA" w:rsidRPr="005E7D88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sz w:val="20"/>
                <w:szCs w:val="20"/>
              </w:rPr>
              <w:t>6039962,57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423D3" w14:textId="6BF0F5BC" w:rsidR="007309BA" w:rsidRPr="005E7D88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F2BE5" w14:textId="4E600F79" w:rsidR="007309BA" w:rsidRPr="00E12802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2C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3CCA6" w14:textId="7E9F39DB" w:rsidR="007309BA" w:rsidRPr="00CB6FDE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2C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F020D" w14:textId="77777777" w:rsidR="007309BA" w:rsidRPr="00174A65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E8F68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AB044B9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495309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035458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C75FCE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31F47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3BE89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2717325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B496E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1CC586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260DF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B37E3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BB005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C7E45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4D75D" w14:textId="77777777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6CA67" w14:textId="05408CCC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F8D0F" w14:textId="18660F61" w:rsidR="007309BA" w:rsidRPr="0034192B" w:rsidRDefault="007309BA" w:rsidP="007309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1AD0E660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0DB63" w14:textId="1610239D" w:rsidR="00D31466" w:rsidRPr="005E7D88" w:rsidRDefault="00D31466" w:rsidP="00D3146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LTR882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D488B" w14:textId="0432EA52" w:rsidR="00D31466" w:rsidRPr="005E7D88" w:rsidRDefault="00D31466" w:rsidP="00D3146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sz w:val="20"/>
                <w:szCs w:val="20"/>
              </w:rPr>
              <w:t>Vilnia ties Užtilčiais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4E5B1" w14:textId="30540CAE" w:rsidR="00D31466" w:rsidRPr="005E7D88" w:rsidRDefault="00D31466" w:rsidP="00D3146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sz w:val="20"/>
                <w:szCs w:val="20"/>
              </w:rPr>
              <w:t>611714,25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CB867" w14:textId="23772E3A" w:rsidR="00D31466" w:rsidRPr="005E7D88" w:rsidRDefault="00D31466" w:rsidP="00D3146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sz w:val="20"/>
                <w:szCs w:val="20"/>
              </w:rPr>
              <w:t>6057510,65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B200F" w14:textId="2E3537B2" w:rsidR="00D31466" w:rsidRPr="005E7D88" w:rsidRDefault="00D31466" w:rsidP="00D31466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9B4B8" w14:textId="77777777" w:rsidR="00D31466" w:rsidRPr="00E12802" w:rsidRDefault="00D31466" w:rsidP="00D3146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D6C571" w14:textId="16271D60" w:rsidR="00D31466" w:rsidRPr="00CB6FDE" w:rsidRDefault="00D31466" w:rsidP="00D3146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F2C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616EA5" w14:textId="77777777" w:rsidR="00D31466" w:rsidRPr="00174A65" w:rsidRDefault="00D31466" w:rsidP="00D3146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DE8DAD" w14:textId="77777777" w:rsidR="00D31466" w:rsidRPr="0034192B" w:rsidRDefault="00D31466" w:rsidP="00D3146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BEE089B" w14:textId="77777777" w:rsidR="00D31466" w:rsidRPr="0034192B" w:rsidRDefault="00D31466" w:rsidP="00D3146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CCE55F" w14:textId="77777777" w:rsidR="00D31466" w:rsidRPr="0034192B" w:rsidRDefault="00D31466" w:rsidP="00D3146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836CB" w14:textId="77777777" w:rsidR="00D31466" w:rsidRPr="0034192B" w:rsidRDefault="00D31466" w:rsidP="00D3146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AAD5F2" w14:textId="77777777" w:rsidR="00D31466" w:rsidRPr="0034192B" w:rsidRDefault="00D31466" w:rsidP="00D3146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E9AB4" w14:textId="77777777" w:rsidR="00D31466" w:rsidRPr="0034192B" w:rsidRDefault="00D31466" w:rsidP="00D3146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1B38C" w14:textId="77777777" w:rsidR="00D31466" w:rsidRPr="0034192B" w:rsidRDefault="00D31466" w:rsidP="00D3146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3B1D8A0" w14:textId="77777777" w:rsidR="00D31466" w:rsidRPr="0034192B" w:rsidRDefault="00D31466" w:rsidP="00D3146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05901" w14:textId="77777777" w:rsidR="00D31466" w:rsidRPr="0034192B" w:rsidRDefault="00D31466" w:rsidP="00D3146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33DE7" w14:textId="77777777" w:rsidR="00D31466" w:rsidRPr="0034192B" w:rsidRDefault="00D31466" w:rsidP="00D3146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9A85C9" w14:textId="77777777" w:rsidR="00D31466" w:rsidRPr="0034192B" w:rsidRDefault="00D31466" w:rsidP="00D3146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B32B4" w14:textId="77777777" w:rsidR="00D31466" w:rsidRPr="0034192B" w:rsidRDefault="00D31466" w:rsidP="00D3146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A5168E" w14:textId="77777777" w:rsidR="00D31466" w:rsidRPr="0034192B" w:rsidRDefault="00D31466" w:rsidP="00D3146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F2678" w14:textId="77777777" w:rsidR="00D31466" w:rsidRPr="0034192B" w:rsidRDefault="00D31466" w:rsidP="00D3146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39E1D" w14:textId="77777777" w:rsidR="00D31466" w:rsidRPr="0034192B" w:rsidRDefault="00D31466" w:rsidP="00D3146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5942E" w14:textId="3E714117" w:rsidR="00D31466" w:rsidRPr="0034192B" w:rsidRDefault="00D31466" w:rsidP="00D3146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273CA" w14:textId="19DAEB25" w:rsidR="00D31466" w:rsidRPr="0034192B" w:rsidRDefault="00D31466" w:rsidP="00D3146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D31466" w:rsidRPr="0034192B" w14:paraId="13ABEE4F" w14:textId="77777777" w:rsidTr="00F75FB6">
        <w:trPr>
          <w:trHeight w:val="340"/>
          <w:jc w:val="center"/>
        </w:trPr>
        <w:tc>
          <w:tcPr>
            <w:tcW w:w="15588" w:type="dxa"/>
            <w:gridSpan w:val="26"/>
            <w:vAlign w:val="center"/>
          </w:tcPr>
          <w:p w14:paraId="1B61D819" w14:textId="2359D1DA" w:rsidR="00D31466" w:rsidRPr="0034192B" w:rsidRDefault="00D31466" w:rsidP="00D3146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92B">
              <w:rPr>
                <w:rFonts w:ascii="Times New Roman" w:hAnsi="Times New Roman" w:cs="Times New Roman"/>
                <w:sz w:val="20"/>
                <w:szCs w:val="20"/>
              </w:rPr>
              <w:t>KAUNO REGIONAS</w:t>
            </w:r>
          </w:p>
        </w:tc>
      </w:tr>
      <w:tr w:rsidR="00D31466" w:rsidRPr="0034192B" w14:paraId="096CF8B0" w14:textId="77777777" w:rsidTr="00F75FB6">
        <w:trPr>
          <w:trHeight w:val="340"/>
          <w:jc w:val="center"/>
        </w:trPr>
        <w:tc>
          <w:tcPr>
            <w:tcW w:w="15588" w:type="dxa"/>
            <w:gridSpan w:val="26"/>
            <w:vAlign w:val="center"/>
          </w:tcPr>
          <w:p w14:paraId="45E1FB28" w14:textId="396474C2" w:rsidR="00D31466" w:rsidRPr="0034192B" w:rsidRDefault="00D31466" w:rsidP="00D3146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92B">
              <w:rPr>
                <w:rFonts w:ascii="Times New Roman" w:hAnsi="Times New Roman" w:cs="Times New Roman"/>
                <w:sz w:val="20"/>
                <w:szCs w:val="20"/>
              </w:rPr>
              <w:t>Priežiūros intensyvusis monitoringas</w:t>
            </w:r>
          </w:p>
        </w:tc>
      </w:tr>
      <w:tr w:rsidR="00804EC6" w:rsidRPr="0034192B" w14:paraId="387EF2C2" w14:textId="77777777" w:rsidTr="49B79CE2">
        <w:trPr>
          <w:trHeight w:val="28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909D3" w14:textId="77777777" w:rsidR="00804EC6" w:rsidRPr="00836176" w:rsidRDefault="00804EC6" w:rsidP="00804E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LTR136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AB95E" w14:textId="77777777" w:rsidR="00804EC6" w:rsidRPr="00836176" w:rsidRDefault="00804EC6" w:rsidP="00804EC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Nemunas žemiau Kauno ties Kulautuva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6438F" w14:textId="04B1E80C" w:rsidR="00804EC6" w:rsidRPr="00836176" w:rsidRDefault="00804EC6" w:rsidP="00804EC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477372,19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A9AE3" w14:textId="33652F65" w:rsidR="00804EC6" w:rsidRPr="00836176" w:rsidRDefault="00804EC6" w:rsidP="00804EC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6088484,13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503C8" w14:textId="77777777" w:rsidR="00804EC6" w:rsidRPr="00836176" w:rsidRDefault="00804EC6" w:rsidP="00804EC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ED950" w14:textId="71AAFBCE" w:rsidR="00804EC6" w:rsidRPr="00836176" w:rsidRDefault="00804EC6" w:rsidP="00804EC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F39ABE" w14:textId="5C0A55E9" w:rsidR="00804EC6" w:rsidRPr="00836176" w:rsidRDefault="00804EC6" w:rsidP="00804EC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44C34" w14:textId="4D6521EF" w:rsidR="00804EC6" w:rsidRPr="00836176" w:rsidRDefault="00804EC6" w:rsidP="00804EC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C5749" w14:textId="0F2AFFD5" w:rsidR="00804EC6" w:rsidRPr="00836176" w:rsidRDefault="00804EC6" w:rsidP="00804EC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6" w:type="dxa"/>
            <w:vAlign w:val="center"/>
          </w:tcPr>
          <w:p w14:paraId="7DB81245" w14:textId="7FA55004" w:rsidR="00804EC6" w:rsidRPr="0032729A" w:rsidRDefault="00804EC6" w:rsidP="00804EC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29A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vAlign w:val="center"/>
          </w:tcPr>
          <w:p w14:paraId="7C59E167" w14:textId="03FB934B" w:rsidR="00804EC6" w:rsidRPr="0032729A" w:rsidRDefault="00804EC6" w:rsidP="00804EC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29A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D50AD" w14:textId="654E5A6B" w:rsidR="00804EC6" w:rsidRPr="0032729A" w:rsidRDefault="00804EC6" w:rsidP="00804EC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29A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CEFC9" w14:textId="09EFA13A" w:rsidR="00804EC6" w:rsidRPr="0032729A" w:rsidRDefault="00804EC6" w:rsidP="00804EC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29A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B7E449" w14:textId="4908E631" w:rsidR="00804EC6" w:rsidRPr="0032729A" w:rsidRDefault="00804EC6" w:rsidP="00804EC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29A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D9E70" w14:textId="3270AE4B" w:rsidR="00804EC6" w:rsidRPr="00836176" w:rsidRDefault="00804EC6" w:rsidP="00804EC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73E0F8" w14:textId="74D3A504" w:rsidR="00804EC6" w:rsidRPr="00836176" w:rsidRDefault="00804EC6" w:rsidP="00804EC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A3900" w14:textId="5A3ACC36" w:rsidR="00804EC6" w:rsidRPr="00836176" w:rsidRDefault="00804EC6" w:rsidP="00804EC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B98F18" w14:textId="1F332F75" w:rsidR="00804EC6" w:rsidRPr="00836176" w:rsidRDefault="00804EC6" w:rsidP="00804EC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B3815C" w14:textId="0A309012" w:rsidR="00804EC6" w:rsidRPr="00836176" w:rsidRDefault="00804EC6" w:rsidP="00804EC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65296" w14:textId="0D18812E" w:rsidR="00804EC6" w:rsidRPr="00836176" w:rsidRDefault="00804EC6" w:rsidP="00804EC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B2A9E" w14:textId="77777777" w:rsidR="00804EC6" w:rsidRPr="00836176" w:rsidRDefault="00804EC6" w:rsidP="00804EC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EDF58" w14:textId="0D5DBB87" w:rsidR="00804EC6" w:rsidRPr="00836176" w:rsidRDefault="00804EC6" w:rsidP="00804EC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AF4D5" w14:textId="3DFC1640" w:rsidR="00804EC6" w:rsidRPr="00836176" w:rsidRDefault="00804EC6" w:rsidP="00804EC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6 k.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F5C41" w14:textId="1B3978B5" w:rsidR="00804EC6" w:rsidRPr="00836176" w:rsidRDefault="00804EC6" w:rsidP="00804EC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31163" w14:textId="4C98C139" w:rsidR="00804EC6" w:rsidRPr="00836176" w:rsidRDefault="00804EC6" w:rsidP="00804EC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83" w:rsidRPr="0034192B" w14:paraId="671D57A1" w14:textId="77777777" w:rsidTr="00F75FB6">
        <w:trPr>
          <w:trHeight w:val="34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3D69D" w14:textId="77777777" w:rsidR="002A2083" w:rsidRPr="00836176" w:rsidRDefault="002A2083" w:rsidP="002A208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LTR50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D3294" w14:textId="475CE157" w:rsidR="002A2083" w:rsidRPr="006C6C5E" w:rsidRDefault="002A2083" w:rsidP="002A208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Neris aukščiau Kauno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A472E" w14:textId="23DB1A49" w:rsidR="002A2083" w:rsidRPr="00836176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496152,00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9B3BC" w14:textId="469EAD81" w:rsidR="002A2083" w:rsidRPr="00836176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6091399,00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10F3B" w14:textId="77777777" w:rsidR="002A2083" w:rsidRPr="00836176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245C5" w14:textId="69EE97CE" w:rsidR="002A2083" w:rsidRPr="00836176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B4971" w14:textId="218365B8" w:rsidR="002A2083" w:rsidRPr="00836176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D5AB4" w14:textId="4277CF0F" w:rsidR="002A2083" w:rsidRPr="00836176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D7F62" w14:textId="3EAEEB7D" w:rsidR="002A2083" w:rsidRPr="00836176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0F8B512" w14:textId="0ED118C4" w:rsidR="002A2083" w:rsidRPr="00836176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vAlign w:val="center"/>
          </w:tcPr>
          <w:p w14:paraId="06FB4008" w14:textId="4364EBF6" w:rsidR="002A2083" w:rsidRPr="00836176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CC431" w14:textId="640B093F" w:rsidR="002A2083" w:rsidRPr="00836176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5F73BA" w14:textId="3BAFD855" w:rsidR="002A2083" w:rsidRPr="00836176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E77DF0" w14:textId="44C3C370" w:rsidR="002A2083" w:rsidRPr="00836176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73216" w14:textId="2066128A" w:rsidR="002A2083" w:rsidRPr="00836176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A93DEC" w14:textId="74A7F44D" w:rsidR="002A2083" w:rsidRPr="00836176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96EF7" w14:textId="045362C1" w:rsidR="002A2083" w:rsidRPr="00836176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2A051" w14:textId="1ACF67B3" w:rsidR="002A2083" w:rsidRPr="00836176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D322C" w14:textId="1588A41E" w:rsidR="002A2083" w:rsidRPr="00CF395E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95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AE280" w14:textId="360CCB9F" w:rsidR="002A2083" w:rsidRPr="00CF395E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95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02A49" w14:textId="23EC597F" w:rsidR="002A2083" w:rsidRPr="00CF395E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95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2E792" w14:textId="1BC985D0" w:rsidR="002A2083" w:rsidRPr="00836176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A9699" w14:textId="40319C48" w:rsidR="002A2083" w:rsidRPr="00836176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6 k.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014CB" w14:textId="399ED0B3" w:rsidR="002A2083" w:rsidRPr="00836176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A85D6" w14:textId="5150FF51" w:rsidR="002A2083" w:rsidRPr="00836176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083" w:rsidRPr="0034192B" w14:paraId="69930C3E" w14:textId="77777777" w:rsidTr="00DF56E0">
        <w:trPr>
          <w:trHeight w:val="34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7A31D" w14:textId="77777777" w:rsidR="002A2083" w:rsidRPr="00836176" w:rsidRDefault="002A2083" w:rsidP="002A208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LTR40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97163" w14:textId="40B05294" w:rsidR="002A2083" w:rsidRPr="00BD79C9" w:rsidRDefault="002A2083" w:rsidP="002A208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Nevėžis aukščiau Raudondvario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FEBDC" w14:textId="710C1943" w:rsidR="002A2083" w:rsidRPr="00836176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487250,00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82B5E" w14:textId="3313EA26" w:rsidR="002A2083" w:rsidRPr="00836176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6090872,50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483D3" w14:textId="77777777" w:rsidR="002A2083" w:rsidRPr="00836176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204DA" w14:textId="2B5FB343" w:rsidR="002A2083" w:rsidRPr="00836176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0F8CF" w14:textId="72D3BB66" w:rsidR="002A2083" w:rsidRPr="00836176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60053" w14:textId="10D7495D" w:rsidR="002A2083" w:rsidRPr="00836176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77C44" w14:textId="339F1C63" w:rsidR="002A2083" w:rsidRPr="00836176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F4CFBEA" w14:textId="10B67921" w:rsidR="002A2083" w:rsidRPr="00836176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D0CCBE" w14:textId="26F8FE4B" w:rsidR="002A2083" w:rsidRPr="00836176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373051" w14:textId="2B8B34A1" w:rsidR="002A2083" w:rsidRPr="00836176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4577AE" w14:textId="5B8CC954" w:rsidR="002A2083" w:rsidRPr="00836176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D2967" w14:textId="4314804B" w:rsidR="002A2083" w:rsidRPr="00836176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A0A12" w14:textId="5B0DEFAB" w:rsidR="002A2083" w:rsidRPr="001F363F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610A1C" w14:textId="5596445C" w:rsidR="002A2083" w:rsidRPr="00836176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DDD28" w14:textId="738E1B8E" w:rsidR="002A2083" w:rsidRPr="00836176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A4171" w14:textId="42CD6B11" w:rsidR="002A2083" w:rsidRPr="00836176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D53E9" w14:textId="534A3A82" w:rsidR="002A2083" w:rsidRPr="00CF395E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95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BB9B22" w14:textId="61B36AA9" w:rsidR="002A2083" w:rsidRPr="00CF395E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95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B2877" w14:textId="3B0FC2A4" w:rsidR="002A2083" w:rsidRPr="00CF395E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95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C3126" w14:textId="29180805" w:rsidR="002A2083" w:rsidRPr="00836176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176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6696E" w14:textId="53A31C05" w:rsidR="002A2083" w:rsidRPr="00836176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766A5" w14:textId="3376DB9C" w:rsidR="002A2083" w:rsidRPr="00836176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99EF0" w14:textId="71D3C9CF" w:rsidR="002A2083" w:rsidRPr="00836176" w:rsidRDefault="002A2083" w:rsidP="002A20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4C4" w:rsidRPr="0034192B" w14:paraId="119DD0CE" w14:textId="77777777" w:rsidTr="49B79CE2">
        <w:trPr>
          <w:trHeight w:val="28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6E47E" w14:textId="77777777" w:rsidR="009B24C4" w:rsidRPr="00E12802" w:rsidRDefault="009B24C4" w:rsidP="009B24C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LTR41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88651" w14:textId="77777777" w:rsidR="009B24C4" w:rsidRPr="00E12802" w:rsidRDefault="009B24C4" w:rsidP="009B24C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Šušvė žiotyse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5DBBE" w14:textId="369EBF3C" w:rsidR="009B24C4" w:rsidRPr="009B24C4" w:rsidRDefault="009B24C4" w:rsidP="009B24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C4">
              <w:rPr>
                <w:rFonts w:ascii="Times New Roman" w:hAnsi="Times New Roman" w:cs="Times New Roman"/>
                <w:sz w:val="20"/>
                <w:szCs w:val="20"/>
              </w:rPr>
              <w:t>489047,65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BEDDB" w14:textId="44E7C4EF" w:rsidR="009B24C4" w:rsidRPr="009B24C4" w:rsidRDefault="009B24C4" w:rsidP="009B24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C4">
              <w:rPr>
                <w:rFonts w:ascii="Times New Roman" w:hAnsi="Times New Roman" w:cs="Times New Roman"/>
                <w:sz w:val="20"/>
                <w:szCs w:val="20"/>
              </w:rPr>
              <w:t>6115774,28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09858" w14:textId="77777777" w:rsidR="009B24C4" w:rsidRPr="00E12802" w:rsidRDefault="009B24C4" w:rsidP="009B24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11AC6" w14:textId="47867F97" w:rsidR="009B24C4" w:rsidRPr="00E12802" w:rsidRDefault="009B24C4" w:rsidP="009B24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CD740" w14:textId="5760904C" w:rsidR="009B24C4" w:rsidRPr="00E12802" w:rsidRDefault="009B24C4" w:rsidP="009B24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637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A8A5D" w14:textId="42AEC4CF" w:rsidR="009B24C4" w:rsidRPr="00174A65" w:rsidRDefault="009B24C4" w:rsidP="009B24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B0301" w14:textId="70278B79" w:rsidR="009B24C4" w:rsidRPr="0034192B" w:rsidRDefault="009B24C4" w:rsidP="009B24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30C2E4B" w14:textId="77777777" w:rsidR="009B24C4" w:rsidRPr="0034192B" w:rsidRDefault="009B24C4" w:rsidP="009B24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EAF1185" w14:textId="676905B0" w:rsidR="009B24C4" w:rsidRPr="0034192B" w:rsidRDefault="009B24C4" w:rsidP="009B24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F0272" w14:textId="544B7AB3" w:rsidR="009B24C4" w:rsidRPr="0034192B" w:rsidRDefault="009B24C4" w:rsidP="009B24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DBB63" w14:textId="06CC59AB" w:rsidR="009B24C4" w:rsidRPr="0034192B" w:rsidRDefault="009B24C4" w:rsidP="009B24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A94FD" w14:textId="68989F14" w:rsidR="009B24C4" w:rsidRPr="0034192B" w:rsidRDefault="009B24C4" w:rsidP="009B24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28773" w14:textId="421BB7AE" w:rsidR="009B24C4" w:rsidRPr="0034192B" w:rsidRDefault="009B24C4" w:rsidP="009B24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D322F1" w14:textId="77777777" w:rsidR="009B24C4" w:rsidRPr="0034192B" w:rsidRDefault="009B24C4" w:rsidP="009B24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03B0F" w14:textId="22F1CDB6" w:rsidR="009B24C4" w:rsidRPr="0034192B" w:rsidRDefault="009B24C4" w:rsidP="009B24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6A18A" w14:textId="038F59D8" w:rsidR="009B24C4" w:rsidRPr="0034192B" w:rsidRDefault="009B24C4" w:rsidP="009B24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92B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004F9" w14:textId="5EA0AABE" w:rsidR="009B24C4" w:rsidRPr="0034192B" w:rsidRDefault="009B24C4" w:rsidP="009B24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B4960" w14:textId="589E4E0F" w:rsidR="009B24C4" w:rsidRPr="0034192B" w:rsidRDefault="009B24C4" w:rsidP="009B24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ADC77" w14:textId="5FE97B92" w:rsidR="009B24C4" w:rsidRPr="0034192B" w:rsidRDefault="009B24C4" w:rsidP="009B24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88CFB" w14:textId="1B366FBA" w:rsidR="009B24C4" w:rsidRPr="0034192B" w:rsidRDefault="009B24C4" w:rsidP="009B24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56B86" w14:textId="1268E453" w:rsidR="009B24C4" w:rsidRPr="0034192B" w:rsidRDefault="009B24C4" w:rsidP="009B24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AD4B7" w14:textId="5D0C0F01" w:rsidR="009B24C4" w:rsidRPr="0034192B" w:rsidRDefault="009B24C4" w:rsidP="009B24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F2C94" w14:textId="32A884D0" w:rsidR="009B24C4" w:rsidRPr="0034192B" w:rsidRDefault="009B24C4" w:rsidP="009B24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4DD" w:rsidRPr="0034192B" w14:paraId="6030C0C4" w14:textId="77777777" w:rsidTr="49B79CE2">
        <w:trPr>
          <w:trHeight w:val="28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A2164" w14:textId="0DEE5C83" w:rsidR="003A54DD" w:rsidRPr="00E12802" w:rsidRDefault="003A54DD" w:rsidP="003A54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LTR11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FC0E2" w14:textId="75195007" w:rsidR="003A54DD" w:rsidRPr="00E12802" w:rsidRDefault="003A54DD" w:rsidP="003A54D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D7704">
              <w:rPr>
                <w:rFonts w:ascii="Times New Roman" w:hAnsi="Times New Roman" w:cs="Times New Roman"/>
                <w:sz w:val="20"/>
                <w:szCs w:val="20"/>
              </w:rPr>
              <w:t>Nemunas žemiau Smalininkų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789D9" w14:textId="72065308" w:rsidR="003A54DD" w:rsidRPr="003A54DD" w:rsidRDefault="003A54DD" w:rsidP="003A54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4DD">
              <w:rPr>
                <w:rFonts w:ascii="Times New Roman" w:hAnsi="Times New Roman" w:cs="Times New Roman"/>
                <w:sz w:val="20"/>
                <w:szCs w:val="20"/>
              </w:rPr>
              <w:t>409179,77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02B51" w14:textId="28E1A32B" w:rsidR="003A54DD" w:rsidRPr="003A54DD" w:rsidRDefault="003A54DD" w:rsidP="003A54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4DD">
              <w:rPr>
                <w:rFonts w:ascii="Times New Roman" w:hAnsi="Times New Roman" w:cs="Times New Roman"/>
                <w:sz w:val="20"/>
                <w:szCs w:val="20"/>
              </w:rPr>
              <w:t>6104738,79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A81F7" w14:textId="4B9C4AE0" w:rsidR="003A54DD" w:rsidRPr="00E12802" w:rsidRDefault="003A54DD" w:rsidP="003A54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8BBC4" w14:textId="77777777" w:rsidR="003A54DD" w:rsidRPr="00E12802" w:rsidRDefault="003A54DD" w:rsidP="003A54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842A5" w14:textId="52414778" w:rsidR="003A54DD" w:rsidRPr="00E12802" w:rsidRDefault="003A54DD" w:rsidP="003A54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637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171C1" w14:textId="19EEFEAF" w:rsidR="003A54DD" w:rsidRPr="00174A65" w:rsidRDefault="003A54DD" w:rsidP="003A54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5F3B2" w14:textId="2BCDCB96" w:rsidR="003A54DD" w:rsidRPr="0034192B" w:rsidRDefault="003A54DD" w:rsidP="003A54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9D2D3CC" w14:textId="4A076AFF" w:rsidR="003A54DD" w:rsidRPr="0034192B" w:rsidRDefault="003A54DD" w:rsidP="003A54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81414AD" w14:textId="77777777" w:rsidR="003A54DD" w:rsidRPr="0034192B" w:rsidRDefault="003A54DD" w:rsidP="003A54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9E2FB" w14:textId="77777777" w:rsidR="003A54DD" w:rsidRPr="0034192B" w:rsidRDefault="003A54DD" w:rsidP="003A54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55827" w14:textId="77777777" w:rsidR="003A54DD" w:rsidRPr="0034192B" w:rsidRDefault="003A54DD" w:rsidP="003A54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3A702" w14:textId="77777777" w:rsidR="003A54DD" w:rsidRPr="0034192B" w:rsidRDefault="003A54DD" w:rsidP="003A54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AE593" w14:textId="77777777" w:rsidR="003A54DD" w:rsidRPr="0034192B" w:rsidRDefault="003A54DD" w:rsidP="003A54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35F6F8" w14:textId="77777777" w:rsidR="003A54DD" w:rsidRPr="0034192B" w:rsidRDefault="003A54DD" w:rsidP="003A54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05545" w14:textId="77777777" w:rsidR="003A54DD" w:rsidRPr="0034192B" w:rsidRDefault="003A54DD" w:rsidP="003A54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4155A" w14:textId="77777777" w:rsidR="003A54DD" w:rsidRPr="0034192B" w:rsidRDefault="003A54DD" w:rsidP="003A54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13FD01" w14:textId="77777777" w:rsidR="003A54DD" w:rsidRPr="0034192B" w:rsidRDefault="003A54DD" w:rsidP="003A54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DEAFF" w14:textId="77777777" w:rsidR="003A54DD" w:rsidRPr="0034192B" w:rsidRDefault="003A54DD" w:rsidP="003A54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D3E75" w14:textId="77777777" w:rsidR="003A54DD" w:rsidRPr="0034192B" w:rsidRDefault="003A54DD" w:rsidP="003A54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A1F83B" w14:textId="77777777" w:rsidR="003A54DD" w:rsidRPr="0034192B" w:rsidRDefault="003A54DD" w:rsidP="003A54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CAE39" w14:textId="6C3593DF" w:rsidR="003A54DD" w:rsidRPr="0034192B" w:rsidRDefault="00C22B6A" w:rsidP="003A54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k.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4A2CA" w14:textId="77777777" w:rsidR="003A54DD" w:rsidRPr="0034192B" w:rsidRDefault="003A54DD" w:rsidP="003A54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5F04E" w14:textId="77777777" w:rsidR="003A54DD" w:rsidRPr="0034192B" w:rsidRDefault="003A54DD" w:rsidP="003A54D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0170D2F1" w14:textId="77777777" w:rsidTr="49B79CE2">
        <w:trPr>
          <w:trHeight w:val="28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D813C" w14:textId="25D19CCD" w:rsidR="005B3DD1" w:rsidRDefault="005B3DD1" w:rsidP="005B3DD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LTR133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3BA8F" w14:textId="44C04645" w:rsidR="005B3DD1" w:rsidRPr="004D7704" w:rsidRDefault="005B3DD1" w:rsidP="005B3DD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85113">
              <w:rPr>
                <w:rFonts w:ascii="Times New Roman" w:hAnsi="Times New Roman" w:cs="Times New Roman"/>
                <w:sz w:val="20"/>
                <w:szCs w:val="20"/>
              </w:rPr>
              <w:t>Šventoji ties keliu Nr. 1502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8B8AB" w14:textId="0BB382F4" w:rsidR="005B3DD1" w:rsidRPr="004D7704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113">
              <w:rPr>
                <w:rFonts w:ascii="Times New Roman" w:hAnsi="Times New Roman" w:cs="Times New Roman"/>
                <w:sz w:val="20"/>
                <w:szCs w:val="20"/>
              </w:rPr>
              <w:t>533823,25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16537" w14:textId="198AF4FD" w:rsidR="005B3DD1" w:rsidRPr="004D7704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113">
              <w:rPr>
                <w:rFonts w:ascii="Times New Roman" w:hAnsi="Times New Roman" w:cs="Times New Roman"/>
                <w:sz w:val="20"/>
                <w:szCs w:val="20"/>
              </w:rPr>
              <w:t>6106520,75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4DACD" w14:textId="02E547AF" w:rsidR="005B3DD1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AD2EC" w14:textId="77777777" w:rsidR="005B3DD1" w:rsidRPr="00E12802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A8985" w14:textId="7FB5A9C8" w:rsidR="005B3DD1" w:rsidRPr="00E12802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637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A6872" w14:textId="066531E7" w:rsidR="005B3DD1" w:rsidRPr="00174A65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58894" w14:textId="1107F2BE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B953ADB" w14:textId="19A089F0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6FFBA07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0698D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DF2E1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B8579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C1D5E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8F71A4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7A041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9BCB3C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08CAC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16E15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92666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2D9D0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AFAB2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05B7F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3195D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016A0961" w14:textId="77777777" w:rsidTr="49B79CE2">
        <w:trPr>
          <w:trHeight w:val="28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FD84D" w14:textId="599C2454" w:rsidR="005B3DD1" w:rsidRDefault="005B3DD1" w:rsidP="005B3DD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LTR231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9C14A" w14:textId="562A9CC8" w:rsidR="005B3DD1" w:rsidRPr="00C85113" w:rsidRDefault="005B3DD1" w:rsidP="005B3DD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Šaltuona aukščiau Šauklių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8FA04" w14:textId="3BCD7E92" w:rsidR="005B3DD1" w:rsidRPr="004E5FB6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437687,61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C45E4" w14:textId="557D7FAE" w:rsidR="005B3DD1" w:rsidRPr="004E5FB6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6130183,45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21EE3" w14:textId="4A980B7B" w:rsidR="005B3DD1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7A309" w14:textId="45FD3C49" w:rsidR="005B3DD1" w:rsidRPr="00E12802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66F6D" w14:textId="1EFE84C1" w:rsidR="005B3DD1" w:rsidRPr="002D2637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D9CAA" w14:textId="7851E2F7" w:rsidR="005B3DD1" w:rsidRPr="00174A65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FE719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E716C8B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05DEEC2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9D4F48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F76FF3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E7B3E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ADBAF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86A7A1A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B13C2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91E1ED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522E1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7ED26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1BBBA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B77C7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F09C1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5F048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FFB25B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1CA7DC0C" w14:textId="77777777" w:rsidTr="49B79CE2">
        <w:trPr>
          <w:trHeight w:val="28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11A30" w14:textId="2537977D" w:rsidR="005B3DD1" w:rsidRDefault="005B3DD1" w:rsidP="005B3DD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LTR245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65005" w14:textId="60BB52CD" w:rsidR="005B3DD1" w:rsidRPr="00C85113" w:rsidRDefault="005B3DD1" w:rsidP="005B3DD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Dotnuvėlė žemiau Dotnuvos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8AC94" w14:textId="0D646BC0" w:rsidR="005B3DD1" w:rsidRPr="004E5FB6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494039,21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317EA9" w14:textId="60866017" w:rsidR="005B3DD1" w:rsidRPr="004E5FB6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6135085,62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4EB85" w14:textId="1E214D2A" w:rsidR="005B3DD1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C03CA" w14:textId="7E9A12EE" w:rsidR="005B3DD1" w:rsidRPr="00E12802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A3840" w14:textId="77D52A05" w:rsidR="005B3DD1" w:rsidRPr="002D2637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C96E4" w14:textId="45C17674" w:rsidR="005B3DD1" w:rsidRPr="00174A65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55FAD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DC44830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E123933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91240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ADE7FC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97402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432D0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AAE3759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E0662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7A827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AD61B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4A00E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CEF2F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00BD75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1141D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1D5182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CD22E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06DAD9F6" w14:textId="77777777" w:rsidTr="00DF56E0">
        <w:trPr>
          <w:trHeight w:val="34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30DE8" w14:textId="29EE213D" w:rsidR="005B3DD1" w:rsidRDefault="005B3DD1" w:rsidP="005B3DD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LTR33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39412B" w14:textId="0F9DE30C" w:rsidR="005B3DD1" w:rsidRPr="00C85113" w:rsidRDefault="005B3DD1" w:rsidP="005B3DD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85113">
              <w:rPr>
                <w:rFonts w:ascii="Times New Roman" w:hAnsi="Times New Roman" w:cs="Times New Roman"/>
                <w:sz w:val="20"/>
                <w:szCs w:val="20"/>
              </w:rPr>
              <w:t>Dubysa aukščiau Seredžiaus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5D7D4" w14:textId="5DAA48A9" w:rsidR="005B3DD1" w:rsidRPr="00C85113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FB6">
              <w:rPr>
                <w:rFonts w:ascii="Times New Roman" w:hAnsi="Times New Roman" w:cs="Times New Roman"/>
                <w:sz w:val="20"/>
                <w:szCs w:val="20"/>
              </w:rPr>
              <w:t>463702,86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5A540" w14:textId="29734BEE" w:rsidR="005B3DD1" w:rsidRPr="00C85113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FB6">
              <w:rPr>
                <w:rFonts w:ascii="Times New Roman" w:hAnsi="Times New Roman" w:cs="Times New Roman"/>
                <w:sz w:val="20"/>
                <w:szCs w:val="20"/>
              </w:rPr>
              <w:t>6105490,48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15BCC" w14:textId="4734A567" w:rsidR="005B3DD1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B68E5" w14:textId="77777777" w:rsidR="005B3DD1" w:rsidRPr="00E12802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3CD1F" w14:textId="24BF9BDA" w:rsidR="005B3DD1" w:rsidRPr="00E12802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637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90CD06" w14:textId="7091B36E" w:rsidR="005B3DD1" w:rsidRPr="00174A65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604FA" w14:textId="78F80DCE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7C9F04F" w14:textId="3ED872BC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914BDC6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11BCF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4CDF5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E1049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3AA04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74E5210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F1E42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899C6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02BED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C20BA0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4BB83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A67E1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01408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9D42F6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98DB" w14:textId="77777777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DD1" w:rsidRPr="0034192B" w14:paraId="0F95AB47" w14:textId="77777777" w:rsidTr="00F75FB6">
        <w:trPr>
          <w:trHeight w:val="340"/>
          <w:jc w:val="center"/>
        </w:trPr>
        <w:tc>
          <w:tcPr>
            <w:tcW w:w="15588" w:type="dxa"/>
            <w:gridSpan w:val="26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0E7B3" w14:textId="5E004929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92B">
              <w:rPr>
                <w:rFonts w:ascii="Times New Roman" w:hAnsi="Times New Roman" w:cs="Times New Roman"/>
                <w:sz w:val="20"/>
                <w:szCs w:val="20"/>
              </w:rPr>
              <w:t>Priežiūros ekstensyvusis monitoringas</w:t>
            </w:r>
          </w:p>
        </w:tc>
      </w:tr>
      <w:tr w:rsidR="000C13DC" w:rsidRPr="0034192B" w14:paraId="20174F42" w14:textId="77777777" w:rsidTr="49B79CE2">
        <w:trPr>
          <w:trHeight w:val="28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C0F9B5" w14:textId="5157DD08" w:rsidR="00A560F0" w:rsidRPr="007A284D" w:rsidRDefault="00A560F0" w:rsidP="00A560F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A28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LTR1418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87F3A" w14:textId="32C7567F" w:rsidR="00A560F0" w:rsidRPr="007A284D" w:rsidRDefault="00A560F0" w:rsidP="00A560F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A284D">
              <w:rPr>
                <w:rFonts w:ascii="Times New Roman" w:hAnsi="Times New Roman" w:cs="Times New Roman"/>
                <w:sz w:val="20"/>
                <w:szCs w:val="20"/>
              </w:rPr>
              <w:t>Luknė žemiau Švelnių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5B22F" w14:textId="244E10C4" w:rsidR="00A560F0" w:rsidRPr="007A284D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84D">
              <w:rPr>
                <w:rFonts w:ascii="Times New Roman" w:hAnsi="Times New Roman" w:cs="Times New Roman"/>
                <w:sz w:val="20"/>
                <w:szCs w:val="20"/>
              </w:rPr>
              <w:t>452947,24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416DF1" w14:textId="61E605BE" w:rsidR="00A560F0" w:rsidRPr="007A284D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84D">
              <w:rPr>
                <w:rFonts w:ascii="Times New Roman" w:hAnsi="Times New Roman" w:cs="Times New Roman"/>
                <w:sz w:val="20"/>
                <w:szCs w:val="20"/>
              </w:rPr>
              <w:t>6141595,38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3B196" w14:textId="5077425C" w:rsidR="00A560F0" w:rsidRPr="007A284D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8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084B5" w14:textId="446BFC70" w:rsidR="00A560F0" w:rsidRPr="00E12802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FFCF3" w14:textId="663F16A8" w:rsidR="00A560F0" w:rsidRPr="002D2637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7F761" w14:textId="77777777" w:rsidR="00A560F0" w:rsidRPr="00174A65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A1CE0" w14:textId="77777777" w:rsidR="00A560F0" w:rsidRPr="0034192B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042B902" w14:textId="77777777" w:rsidR="00A560F0" w:rsidRPr="0034192B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AC05054" w14:textId="77777777" w:rsidR="00A560F0" w:rsidRPr="0034192B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66EBF" w14:textId="77777777" w:rsidR="00A560F0" w:rsidRPr="0034192B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3731F" w14:textId="77777777" w:rsidR="00A560F0" w:rsidRPr="0034192B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444F04" w14:textId="77777777" w:rsidR="00A560F0" w:rsidRPr="0034192B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835E0" w14:textId="77777777" w:rsidR="00A560F0" w:rsidRPr="0034192B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657C204" w14:textId="77777777" w:rsidR="00A560F0" w:rsidRPr="0034192B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B0604" w14:textId="77777777" w:rsidR="00A560F0" w:rsidRPr="0034192B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2BD3E" w14:textId="77777777" w:rsidR="00A560F0" w:rsidRPr="0034192B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2BBAE" w14:textId="77777777" w:rsidR="00A560F0" w:rsidRPr="0034192B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6D8FB" w14:textId="77777777" w:rsidR="00A560F0" w:rsidRPr="0034192B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ED5B1" w14:textId="77777777" w:rsidR="00A560F0" w:rsidRPr="0034192B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8F691" w14:textId="77777777" w:rsidR="00A560F0" w:rsidRPr="0034192B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7D78B" w14:textId="77777777" w:rsidR="00A560F0" w:rsidRPr="0034192B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4B22E" w14:textId="0C601B4F" w:rsidR="00A560F0" w:rsidRPr="0034192B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481DF" w14:textId="77777777" w:rsidR="00A560F0" w:rsidRPr="0034192B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06782A5F" w14:textId="77777777" w:rsidTr="49B79CE2">
        <w:trPr>
          <w:trHeight w:val="28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86FD2" w14:textId="0A399253" w:rsidR="00A560F0" w:rsidRPr="007A284D" w:rsidRDefault="00A560F0" w:rsidP="00A560F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A28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LTR793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6D1DC" w14:textId="5DAF37E4" w:rsidR="00A560F0" w:rsidRPr="007A284D" w:rsidRDefault="00A560F0" w:rsidP="00A560F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A284D">
              <w:rPr>
                <w:rFonts w:ascii="Times New Roman" w:hAnsi="Times New Roman" w:cs="Times New Roman"/>
                <w:sz w:val="20"/>
                <w:szCs w:val="20"/>
              </w:rPr>
              <w:t>Dratvuo aukščiau Liolių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EDC773" w14:textId="26001972" w:rsidR="00A560F0" w:rsidRPr="007A284D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84D">
              <w:rPr>
                <w:rFonts w:ascii="Times New Roman" w:hAnsi="Times New Roman" w:cs="Times New Roman"/>
                <w:sz w:val="20"/>
                <w:szCs w:val="20"/>
              </w:rPr>
              <w:t>442029,90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98182" w14:textId="6CDCE84D" w:rsidR="00A560F0" w:rsidRPr="007A284D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84D">
              <w:rPr>
                <w:rFonts w:ascii="Times New Roman" w:hAnsi="Times New Roman" w:cs="Times New Roman"/>
                <w:sz w:val="20"/>
                <w:szCs w:val="20"/>
              </w:rPr>
              <w:t>6153130,30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A4671" w14:textId="71C8D385" w:rsidR="00A560F0" w:rsidRPr="007A284D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8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2D64C0" w14:textId="7DC02887" w:rsidR="00A560F0" w:rsidRPr="00E12802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ECB6E" w14:textId="790B17D8" w:rsidR="00A560F0" w:rsidRPr="002D2637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EFED9" w14:textId="77777777" w:rsidR="00A560F0" w:rsidRPr="00174A65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3940A" w14:textId="77777777" w:rsidR="00A560F0" w:rsidRPr="0034192B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1A308DD" w14:textId="77777777" w:rsidR="00A560F0" w:rsidRPr="0034192B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980032" w14:textId="77777777" w:rsidR="00A560F0" w:rsidRPr="0034192B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C45F2" w14:textId="77777777" w:rsidR="00A560F0" w:rsidRPr="0034192B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42F35" w14:textId="77777777" w:rsidR="00A560F0" w:rsidRPr="0034192B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3B303" w14:textId="77777777" w:rsidR="00A560F0" w:rsidRPr="0034192B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73AC2" w14:textId="77777777" w:rsidR="00A560F0" w:rsidRPr="0034192B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145CE96" w14:textId="77777777" w:rsidR="00A560F0" w:rsidRPr="0034192B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32D7B" w14:textId="77777777" w:rsidR="00A560F0" w:rsidRPr="0034192B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48B1F" w14:textId="77777777" w:rsidR="00A560F0" w:rsidRPr="0034192B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9EA04" w14:textId="77777777" w:rsidR="00A560F0" w:rsidRPr="0034192B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39FC7" w14:textId="77777777" w:rsidR="00A560F0" w:rsidRPr="0034192B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566BD" w14:textId="77777777" w:rsidR="00A560F0" w:rsidRPr="0034192B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34B82" w14:textId="77777777" w:rsidR="00A560F0" w:rsidRPr="0034192B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494F8" w14:textId="77777777" w:rsidR="00A560F0" w:rsidRPr="0034192B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43A04C" w14:textId="4E627791" w:rsidR="00A560F0" w:rsidRPr="0034192B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6951E8" w14:textId="3AD115EB" w:rsidR="00A560F0" w:rsidRPr="0034192B" w:rsidRDefault="00A560F0" w:rsidP="00A560F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5B3DD1" w:rsidRPr="0034192B" w14:paraId="7524C0C5" w14:textId="77777777" w:rsidTr="00E740F6">
        <w:trPr>
          <w:trHeight w:val="340"/>
          <w:jc w:val="center"/>
        </w:trPr>
        <w:tc>
          <w:tcPr>
            <w:tcW w:w="15588" w:type="dxa"/>
            <w:gridSpan w:val="26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12BE8C" w14:textId="2664C1AE" w:rsidR="005B3DD1" w:rsidRPr="0034192B" w:rsidRDefault="005B3DD1" w:rsidP="005B3DD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Veiklos monitoringas</w:t>
            </w:r>
          </w:p>
        </w:tc>
      </w:tr>
      <w:tr w:rsidR="000C13DC" w:rsidRPr="0034192B" w14:paraId="4622C75C" w14:textId="77777777" w:rsidTr="00E740F6">
        <w:trPr>
          <w:trHeight w:val="284"/>
          <w:jc w:val="center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6A089" w14:textId="64D6F6E5" w:rsidR="009A6061" w:rsidRPr="00552CBF" w:rsidRDefault="009A6061" w:rsidP="009A60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LTR1334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95BD9" w14:textId="25CAADD2" w:rsidR="009A6061" w:rsidRPr="00552CBF" w:rsidRDefault="009A6061" w:rsidP="009A60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Kiršnovė ties Žibuliais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55086" w14:textId="6B7B2A14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468257,12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F0377" w14:textId="6F0A2478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6139183,63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4BD75" w14:textId="7325FC50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4E116" w14:textId="0DD47BEF" w:rsidR="009A6061" w:rsidRPr="00E12802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BC994" w14:textId="6B837BA3" w:rsidR="009A6061" w:rsidRPr="002D2637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122A3" w14:textId="77777777" w:rsidR="009A6061" w:rsidRPr="00174A65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A8209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B5D4D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1822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59CEF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2225D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D23B3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F62AB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0F64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03DED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49BB2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5B30A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24306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22675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A11DA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B8646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B2078" w14:textId="7E6E4B41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96ACC" w14:textId="684A0B80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FA280A" w:rsidRPr="0034192B" w14:paraId="4D3EFFAD" w14:textId="77777777" w:rsidTr="00E740F6">
        <w:trPr>
          <w:trHeight w:val="284"/>
          <w:jc w:val="center"/>
        </w:trPr>
        <w:tc>
          <w:tcPr>
            <w:tcW w:w="83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2417A" w14:textId="18C792FE" w:rsidR="00FA280A" w:rsidRPr="00552CBF" w:rsidRDefault="00FA280A" w:rsidP="00FA280A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29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6D095" w14:textId="3B5ECD26" w:rsidR="00FA280A" w:rsidRPr="00552CBF" w:rsidRDefault="00FA280A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CAB76" w14:textId="3EF11175" w:rsidR="00FA280A" w:rsidRPr="00552CBF" w:rsidRDefault="00FA280A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AA4B6" w14:textId="41378980" w:rsidR="00FA280A" w:rsidRPr="00552CBF" w:rsidRDefault="00FA280A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4DA19A" w14:textId="0AA2BEBB" w:rsidR="00FA280A" w:rsidRPr="00552CBF" w:rsidRDefault="00FA280A" w:rsidP="00FA280A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3D4F5C" w14:textId="207BCD80" w:rsidR="00FA280A" w:rsidRPr="005B3DD1" w:rsidRDefault="00FA280A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1A6207" w14:textId="48875881" w:rsidR="00FA280A" w:rsidRPr="005B3DD1" w:rsidRDefault="00FA280A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F65B5" w14:textId="0B5B1EC3" w:rsidR="00FA280A" w:rsidRPr="00174A65" w:rsidRDefault="00FA280A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DAF51" w14:textId="41B7E6C5" w:rsidR="00FA280A" w:rsidRPr="0034192B" w:rsidRDefault="00FA280A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451B72BE" w14:textId="471CFBCB" w:rsidR="00FA280A" w:rsidRPr="0034192B" w:rsidRDefault="00FA280A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90DC554" w14:textId="3DF4679F" w:rsidR="00FA280A" w:rsidRPr="0034192B" w:rsidRDefault="00FA280A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80D58" w14:textId="64382689" w:rsidR="00FA280A" w:rsidRPr="0034192B" w:rsidRDefault="00FA280A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4BD0A" w14:textId="592B4590" w:rsidR="00FA280A" w:rsidRPr="0034192B" w:rsidRDefault="00FA280A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D4FAD3" w14:textId="6C187F73" w:rsidR="00FA280A" w:rsidRPr="0034192B" w:rsidRDefault="00FA280A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77AD1" w14:textId="02DE4C54" w:rsidR="00FA280A" w:rsidRPr="0034192B" w:rsidRDefault="00FA280A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61FA209" w14:textId="2522D536" w:rsidR="00FA280A" w:rsidRPr="0034192B" w:rsidRDefault="00FA280A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7DB5C" w14:textId="445A2FEB" w:rsidR="00FA280A" w:rsidRPr="0034192B" w:rsidRDefault="00FA280A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712B8" w14:textId="52ED16CC" w:rsidR="00FA280A" w:rsidRPr="0034192B" w:rsidRDefault="00FA280A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5DC76" w14:textId="6C907470" w:rsidR="00FA280A" w:rsidRPr="0034192B" w:rsidRDefault="00FA280A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75682" w14:textId="7CCFCED7" w:rsidR="00FA280A" w:rsidRPr="0034192B" w:rsidRDefault="00FA280A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EA98B" w14:textId="4B3F0C82" w:rsidR="00FA280A" w:rsidRPr="0034192B" w:rsidRDefault="00FA280A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B1E0C" w14:textId="4CCFC18D" w:rsidR="00FA280A" w:rsidRPr="0034192B" w:rsidRDefault="00FA280A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CA96C" w14:textId="59410E65" w:rsidR="00FA280A" w:rsidRPr="0034192B" w:rsidRDefault="00FA280A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CC5FC4" w14:textId="2FD2202B" w:rsidR="00FA280A" w:rsidRDefault="00FA280A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29947" w14:textId="2B28E58B" w:rsidR="00FA280A" w:rsidRDefault="00FA280A" w:rsidP="00FA280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C13DC" w:rsidRPr="0034192B" w14:paraId="35107993" w14:textId="77777777" w:rsidTr="00481994">
        <w:trPr>
          <w:trHeight w:val="39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6F78D" w14:textId="134D787C" w:rsidR="009A6061" w:rsidRPr="00552CBF" w:rsidRDefault="009A6061" w:rsidP="009A60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LTR1390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3C1FA" w14:textId="1E13E46C" w:rsidR="009A6061" w:rsidRPr="00552CBF" w:rsidRDefault="009A6061" w:rsidP="009A60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Alsa ties Paalsiu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560EC" w14:textId="7C2EBFA0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438740,09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4140E" w14:textId="287A4667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6119118,77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21A27" w14:textId="75EB98D5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2256F" w14:textId="2BA331BA" w:rsidR="009A6061" w:rsidRPr="00E12802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2CFF1" w14:textId="1A481D5C" w:rsidR="009A6061" w:rsidRPr="002D2637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0285E" w14:textId="77777777" w:rsidR="009A6061" w:rsidRPr="00174A65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9737E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9D07E57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E8BBA13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E6F60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3951D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C27D7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146AF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B4190C5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BD6AC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736C2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CAC1C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37CC6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68028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F82A1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33D52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43CAC" w14:textId="66C01B3B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849B4" w14:textId="72E19793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12A55AA3" w14:textId="77777777" w:rsidTr="49B79CE2">
        <w:trPr>
          <w:trHeight w:val="28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4C78E" w14:textId="6A532527" w:rsidR="009A6061" w:rsidRPr="00552CBF" w:rsidRDefault="009A6061" w:rsidP="009A60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LTR1391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38738B" w14:textId="12C53A17" w:rsidR="009A6061" w:rsidRPr="00552CBF" w:rsidRDefault="009A6061" w:rsidP="009A60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Snietala ties Ambručiais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576FB" w14:textId="33522D91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444823,00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27312" w14:textId="72AAE9C4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6114588,50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544FE" w14:textId="21D6F918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49ABD" w14:textId="4342D5D2" w:rsidR="009A6061" w:rsidRPr="00E12802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13607" w14:textId="2CCA6C9D" w:rsidR="009A6061" w:rsidRPr="002D2637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27DA3" w14:textId="77777777" w:rsidR="009A6061" w:rsidRPr="00174A65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AC0EA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6A79DA9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7582F44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1A197E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0F626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007EA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C7C70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D7ECC1F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9AFA1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3A2AF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4DC54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56AAA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9E808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74070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FF81B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E0178" w14:textId="50535363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B3461" w14:textId="27B2D216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67761003" w14:textId="77777777" w:rsidTr="49B79CE2">
        <w:trPr>
          <w:trHeight w:val="28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2DA2E" w14:textId="4F1ECEFB" w:rsidR="009A6061" w:rsidRPr="00552CBF" w:rsidRDefault="009A6061" w:rsidP="009A60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LTR1471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9150A" w14:textId="6BF7550A" w:rsidR="009A6061" w:rsidRPr="00552CBF" w:rsidRDefault="009A6061" w:rsidP="009A60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Gynia ties Stankūnais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390410" w14:textId="0A864304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495510,29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DB513" w14:textId="5BC5B6F6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6103414,35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87CE3" w14:textId="4B08D249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BC1EB" w14:textId="76119F92" w:rsidR="009A6061" w:rsidRPr="00E12802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B29B7" w14:textId="16BBE0A5" w:rsidR="009A6061" w:rsidRPr="002D2637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C270D" w14:textId="77777777" w:rsidR="009A6061" w:rsidRPr="00174A65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2E1D5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23E867C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BA48A4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1B6AF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A4220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7847E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29875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F9FB3AC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C87EE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78304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9E3DB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71343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4ACEDB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E4F0C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B4EA2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48BD3" w14:textId="2E0F1010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4D182" w14:textId="12E8106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75B5909B" w14:textId="77777777" w:rsidTr="49B79CE2">
        <w:trPr>
          <w:trHeight w:val="28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12E3D" w14:textId="2C7808F9" w:rsidR="009A6061" w:rsidRPr="00552CBF" w:rsidRDefault="009A6061" w:rsidP="009A60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LTR1485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7AA42" w14:textId="13FCF2C1" w:rsidR="009A6061" w:rsidRPr="00552CBF" w:rsidRDefault="009A6061" w:rsidP="009A60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Liekė ties Zizais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B867B" w14:textId="69F995BA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469884,30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31B16" w14:textId="26F1E294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6094924,71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13053D" w14:textId="288E11B9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CE4BB" w14:textId="1D238C6B" w:rsidR="009A6061" w:rsidRPr="00E12802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F9F2B" w14:textId="0EDC5885" w:rsidR="009A6061" w:rsidRPr="002D2637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A082B" w14:textId="77777777" w:rsidR="009A6061" w:rsidRPr="00174A65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082168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3F646B5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A0362E0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4EC0A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00C1C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D44CB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5098C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2BC059E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305C5C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5406B8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929DC1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AD7F2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B28CB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8D155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37EB2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0642E" w14:textId="337ED815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019AC" w14:textId="24347E4A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2AB5405E" w14:textId="77777777" w:rsidTr="49B79CE2">
        <w:trPr>
          <w:trHeight w:val="28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798231" w14:textId="6D4AA465" w:rsidR="009A6061" w:rsidRPr="00552CBF" w:rsidRDefault="009A6061" w:rsidP="009A60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LTR1487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4839E" w14:textId="6391ADC0" w:rsidR="009A6061" w:rsidRPr="00552CBF" w:rsidRDefault="009A6061" w:rsidP="009A60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Kruostas ties Ramėnais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A1ADE" w14:textId="66C390B7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495257,42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581A7" w14:textId="7793A0E2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6138004,89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BB6B1" w14:textId="758FE739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C61AC" w14:textId="77CE9965" w:rsidR="009A6061" w:rsidRPr="00E12802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BADE4" w14:textId="57ECD69E" w:rsidR="009A6061" w:rsidRPr="002D2637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AFCB0" w14:textId="77777777" w:rsidR="009A6061" w:rsidRPr="00174A65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CC541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54815DF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97BDBE4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F5F11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EF395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335DE4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5C799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8E71545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7C5FD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37784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6CDF7E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C6A4C4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BAB53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D86ADD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886B6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4D991" w14:textId="4219507A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B8DA0" w14:textId="60313874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42532804" w14:textId="77777777" w:rsidTr="49B79CE2">
        <w:trPr>
          <w:trHeight w:val="28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318C3" w14:textId="2CA66FEB" w:rsidR="009A6061" w:rsidRPr="00552CBF" w:rsidRDefault="009A6061" w:rsidP="009A60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LTR1493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9B6AD" w14:textId="082047BE" w:rsidR="009A6061" w:rsidRPr="00552CBF" w:rsidRDefault="009A6061" w:rsidP="009A60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Strėva žemiau Medinių Strėvininkų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31C96A" w14:textId="596CEE6E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524742,07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8B4AF" w14:textId="4303EAD2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6074803,30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87ADC" w14:textId="0854539B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E293C" w14:textId="723C65F4" w:rsidR="009A6061" w:rsidRPr="00E12802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09812" w14:textId="421F792E" w:rsidR="009A6061" w:rsidRPr="002D2637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6CA00" w14:textId="77777777" w:rsidR="009A6061" w:rsidRPr="00174A65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02535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F505FD6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97958B4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CC18F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A98CA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45161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2C177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7E4DA29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207F9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8B453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A97F6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4A0F7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01372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6F5F2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636BA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AE7A7A" w14:textId="0E4209C1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D6C5E" w14:textId="167CDE13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3F2A6CDF" w14:textId="77777777" w:rsidTr="49B79CE2">
        <w:trPr>
          <w:trHeight w:val="28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30171" w14:textId="26182891" w:rsidR="009A6061" w:rsidRPr="00552CBF" w:rsidRDefault="009A6061" w:rsidP="009A60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LTR1526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AF350" w14:textId="07D9128E" w:rsidR="009A6061" w:rsidRPr="00552CBF" w:rsidRDefault="009A6061" w:rsidP="009A60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Žąsinas aukščiau Naujasodžio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524CC" w14:textId="2DA976D4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482128,84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C16CB2" w14:textId="5940610E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6113228,71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3A02F" w14:textId="15D83F37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51BC4" w14:textId="5CC4AA38" w:rsidR="009A6061" w:rsidRPr="00E12802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970F3C" w14:textId="4D12500F" w:rsidR="009A6061" w:rsidRPr="002D2637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05341" w14:textId="77777777" w:rsidR="009A6061" w:rsidRPr="00174A65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6B22A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F1DCF05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59BE3E3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82329D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C7EE2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C99BE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2C83F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6E8D189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B3489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B3559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A7F68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69E15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B7BA6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357FD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33FBC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0B2F6" w14:textId="52F09E8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E72E4" w14:textId="73FE861E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5E65FBE6" w14:textId="77777777" w:rsidTr="00C03EDC">
        <w:trPr>
          <w:trHeight w:val="28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5BE96" w14:textId="23FDCE64" w:rsidR="009A6061" w:rsidRPr="00552CBF" w:rsidRDefault="009A6061" w:rsidP="00C03ED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LTR1532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9D65B8" w14:textId="5AE388A6" w:rsidR="009A6061" w:rsidRPr="00552CBF" w:rsidRDefault="009A6061" w:rsidP="00C03ED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Kirkšnovė aukščiau Kasiulkų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42CE4" w14:textId="65FE3C97" w:rsidR="009A6061" w:rsidRPr="00552CBF" w:rsidRDefault="009A6061" w:rsidP="0005051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465999,36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B19FE" w14:textId="65676976" w:rsidR="009A6061" w:rsidRPr="00552CBF" w:rsidRDefault="009A6061" w:rsidP="0005051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6131561,24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10616" w14:textId="4B45B054" w:rsidR="009A6061" w:rsidRPr="00552CBF" w:rsidRDefault="009A6061" w:rsidP="0005051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3212E" w14:textId="7FC3202C" w:rsidR="009A6061" w:rsidRPr="00E12802" w:rsidRDefault="009A6061" w:rsidP="0005051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CBB79" w14:textId="32F3EF52" w:rsidR="009A6061" w:rsidRPr="002D2637" w:rsidRDefault="009A6061" w:rsidP="0005051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10D7C" w14:textId="77777777" w:rsidR="009A6061" w:rsidRPr="00174A65" w:rsidRDefault="009A6061" w:rsidP="0005051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F49E7" w14:textId="77777777" w:rsidR="009A6061" w:rsidRPr="0034192B" w:rsidRDefault="009A6061" w:rsidP="0005051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B03067F" w14:textId="77777777" w:rsidR="009A6061" w:rsidRPr="0034192B" w:rsidRDefault="009A6061" w:rsidP="0005051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E1D1F55" w14:textId="77777777" w:rsidR="009A6061" w:rsidRPr="0034192B" w:rsidRDefault="009A6061" w:rsidP="0005051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4800FA" w14:textId="77777777" w:rsidR="009A6061" w:rsidRPr="0034192B" w:rsidRDefault="009A6061" w:rsidP="0005051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A75D3" w14:textId="77777777" w:rsidR="009A6061" w:rsidRPr="0034192B" w:rsidRDefault="009A6061" w:rsidP="0005051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6F4FF" w14:textId="77777777" w:rsidR="009A6061" w:rsidRPr="0034192B" w:rsidRDefault="009A6061" w:rsidP="0005051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1B034" w14:textId="77777777" w:rsidR="009A6061" w:rsidRPr="0034192B" w:rsidRDefault="009A6061" w:rsidP="0005051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761A55D" w14:textId="77777777" w:rsidR="009A6061" w:rsidRPr="0034192B" w:rsidRDefault="009A6061" w:rsidP="0005051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1BEE6" w14:textId="77777777" w:rsidR="009A6061" w:rsidRPr="0034192B" w:rsidRDefault="009A6061" w:rsidP="0005051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5366D" w14:textId="77777777" w:rsidR="009A6061" w:rsidRPr="0034192B" w:rsidRDefault="009A6061" w:rsidP="0005051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5C844" w14:textId="77777777" w:rsidR="009A6061" w:rsidRPr="0034192B" w:rsidRDefault="009A6061" w:rsidP="0005051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0BC49" w14:textId="77777777" w:rsidR="009A6061" w:rsidRPr="0034192B" w:rsidRDefault="009A6061" w:rsidP="0005051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3FF5C" w14:textId="77777777" w:rsidR="009A6061" w:rsidRPr="0034192B" w:rsidRDefault="009A6061" w:rsidP="0005051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820CD" w14:textId="77777777" w:rsidR="009A6061" w:rsidRPr="0034192B" w:rsidRDefault="009A6061" w:rsidP="0005051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EF0AAC" w14:textId="77777777" w:rsidR="009A6061" w:rsidRPr="0034192B" w:rsidRDefault="009A6061" w:rsidP="0005051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795D26" w14:textId="52434430" w:rsidR="009A6061" w:rsidRPr="0034192B" w:rsidRDefault="009A6061" w:rsidP="0005051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74D87" w14:textId="799BBF80" w:rsidR="009A6061" w:rsidRPr="0034192B" w:rsidRDefault="009A6061" w:rsidP="0005051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77A887A8" w14:textId="77777777" w:rsidTr="49B79CE2">
        <w:trPr>
          <w:trHeight w:val="28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D87D1" w14:textId="4B8A65E6" w:rsidR="009A6061" w:rsidRPr="00552CBF" w:rsidRDefault="009A6061" w:rsidP="009A60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LTR1692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00790" w14:textId="17740B2A" w:rsidR="009A6061" w:rsidRPr="00552CBF" w:rsidRDefault="009A6061" w:rsidP="009A60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Neris žemiau santakos su Žiežmara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EE059" w14:textId="59DCFF3B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548768,50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1A9A5" w14:textId="0E386463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6087870,50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60DB0" w14:textId="246FD74C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07DE3F" w14:textId="637D15DA" w:rsidR="009A6061" w:rsidRPr="00E12802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5F166" w14:textId="371712D0" w:rsidR="009A6061" w:rsidRPr="002D2637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AC014" w14:textId="77777777" w:rsidR="009A6061" w:rsidRPr="00174A65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799EF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FB9110E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9D03EDE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8C35C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B6BDF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646D8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897A0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ADD8FB8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F6156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5CB66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8F9DF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16B67C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357B1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7CDF5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513BD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A2E411" w14:textId="1D754022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14590A" w14:textId="308B1443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24903947" w14:textId="77777777" w:rsidTr="49B79CE2">
        <w:trPr>
          <w:trHeight w:val="28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92C9F" w14:textId="71A35453" w:rsidR="009A6061" w:rsidRPr="00552CBF" w:rsidRDefault="009A6061" w:rsidP="009A60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LTR217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19B84" w14:textId="21E6EC90" w:rsidR="009A6061" w:rsidRPr="00552CBF" w:rsidRDefault="009A6061" w:rsidP="009A60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Šešuvis ties Taubučiais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7E2EE" w14:textId="330E2642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424342,75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9A558" w14:textId="40DE7291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6134864,35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8F57D" w14:textId="30DDEE2F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E920D" w14:textId="122029B8" w:rsidR="009A6061" w:rsidRPr="00E12802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5EE29" w14:textId="3A142CAA" w:rsidR="009A6061" w:rsidRPr="002D2637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E9B67" w14:textId="77777777" w:rsidR="009A6061" w:rsidRPr="00174A65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C5F4F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FF14FF0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79475F0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D6A86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C9DEC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361B1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79FEA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9BE9AF7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4BD018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B04CE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435BD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E8AE0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2668E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50B62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29879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F04D0B" w14:textId="53242E1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89F33" w14:textId="62950B1B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3A0853DD" w14:textId="77777777" w:rsidTr="00481994">
        <w:trPr>
          <w:trHeight w:val="481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212C9" w14:textId="4D073BD1" w:rsidR="009A6061" w:rsidRPr="00552CBF" w:rsidRDefault="009A6061" w:rsidP="009A60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LTR230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7997D" w14:textId="298EAA5A" w:rsidR="009A6061" w:rsidRPr="00552CBF" w:rsidRDefault="009A6061" w:rsidP="009A60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Obelis ties Šėta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81C8A" w14:textId="612A07F9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515257,23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BA296" w14:textId="2480CE06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6127178,85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94721" w14:textId="7C6C8B9A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1AB9BE" w14:textId="082A9B0C" w:rsidR="009A6061" w:rsidRPr="00E12802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4986B" w14:textId="2696F336" w:rsidR="009A6061" w:rsidRPr="002D2637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83E5F" w14:textId="77777777" w:rsidR="009A6061" w:rsidRPr="00174A65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DCC4E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203A7AC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1445B6F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48505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FE689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BE7D2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912CB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432D5BA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E3490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332AF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6C2A28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A1E6A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DB933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6BA90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2FE268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D7D2E" w14:textId="266A5BD5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83FE7" w14:textId="0AD7F091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3F38A259" w14:textId="77777777" w:rsidTr="49B79CE2">
        <w:trPr>
          <w:trHeight w:val="28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CB23F" w14:textId="6B348176" w:rsidR="009A6061" w:rsidRPr="00552CBF" w:rsidRDefault="009A6061" w:rsidP="009A60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LTR569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ECDC4" w14:textId="58578912" w:rsidR="009A6061" w:rsidRPr="00552CBF" w:rsidRDefault="009A6061" w:rsidP="009A60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Luknė ties Litvinais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8987D" w14:textId="31326576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458757,02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EEDC5" w14:textId="756B253F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6145463,66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469CC" w14:textId="2A80E9BC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B78AC" w14:textId="658AE264" w:rsidR="009A6061" w:rsidRPr="00E12802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135D9" w14:textId="17755E08" w:rsidR="009A6061" w:rsidRPr="002D2637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BBE17" w14:textId="77777777" w:rsidR="009A6061" w:rsidRPr="00174A65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866BA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459B666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0B7562C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1BE22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80A9F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C61BC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E3952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B09D853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BCEAAD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3D8DF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3BDAC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06772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D52EA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28DF6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CDD9F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F1301" w14:textId="1A15C611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88B29A" w14:textId="505C4B19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2CFB8DBC" w14:textId="77777777" w:rsidTr="49B79CE2">
        <w:trPr>
          <w:trHeight w:val="28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332F0" w14:textId="2E9390EA" w:rsidR="009A6061" w:rsidRPr="00552CBF" w:rsidRDefault="009A6061" w:rsidP="009A60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LTR581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5E7B2" w14:textId="6E2B1CA6" w:rsidR="009A6061" w:rsidRPr="00552CBF" w:rsidRDefault="009A6061" w:rsidP="009A60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Gynėvė aukščiau Pagyvenių (žemiau Ročių)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66E95" w14:textId="06F6FCA0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473909,44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D1895" w14:textId="4C464464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6133596,49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4C66C" w14:textId="3EBA87FF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D0337" w14:textId="1C1BF7AA" w:rsidR="009A6061" w:rsidRPr="00E12802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110B3" w14:textId="7943E5A6" w:rsidR="009A6061" w:rsidRPr="002D2637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A73F3" w14:textId="77777777" w:rsidR="009A6061" w:rsidRPr="00174A65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F11B6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5674430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5AFD3CE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D7507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F7CAA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E479E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E6BA4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6843424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12072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D6874F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1CFFF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52B7F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29A61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93CA6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89C1A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94539" w14:textId="33CBF926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162E5" w14:textId="3321E479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0CCA5953" w14:textId="77777777" w:rsidTr="49B79CE2">
        <w:trPr>
          <w:trHeight w:val="28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93505" w14:textId="1500090C" w:rsidR="009A6061" w:rsidRPr="00552CBF" w:rsidRDefault="009A6061" w:rsidP="009A60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LTR582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3E4D8" w14:textId="3D67C8CF" w:rsidR="009A6061" w:rsidRPr="00552CBF" w:rsidRDefault="009A6061" w:rsidP="009A60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Gynėvė žemiau Antvėjų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F1F1E" w14:textId="518F708F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470340,35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983E8" w14:textId="06DE031B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6120019,09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65C76" w14:textId="0E29DE88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5D40A" w14:textId="77F8E65B" w:rsidR="009A6061" w:rsidRPr="00E12802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44DD0" w14:textId="7A88FF79" w:rsidR="009A6061" w:rsidRPr="002D2637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9F7A8" w14:textId="77777777" w:rsidR="009A6061" w:rsidRPr="00174A65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BED2BB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EA71C95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00795C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CBABA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45898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7B60E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01413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3EE056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12F5D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2E0BF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4D0AF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6A67C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DC5E1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D129D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014FD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61DC72" w14:textId="33979630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2AD2C" w14:textId="287E8056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661CFA71" w14:textId="77777777" w:rsidTr="49B79CE2">
        <w:trPr>
          <w:trHeight w:val="28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18956" w14:textId="774AB1F6" w:rsidR="009A6061" w:rsidRPr="00552CBF" w:rsidRDefault="009A6061" w:rsidP="009A60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LTR586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E8D53" w14:textId="079A312B" w:rsidR="009A6061" w:rsidRPr="00552CBF" w:rsidRDefault="009A6061" w:rsidP="009A60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Šaltuona žemiau Sarapiniškių, aukščiau Paberžių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05DE7" w14:textId="415CE968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411442,25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F3BF6" w14:textId="247309C2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6126344,38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9C2C6C" w14:textId="6C4A1C2F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12630" w14:textId="22AA3AB4" w:rsidR="009A6061" w:rsidRPr="00E12802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03027D" w14:textId="6931A5AC" w:rsidR="009A6061" w:rsidRPr="002D2637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3436A" w14:textId="13C8E0D7" w:rsidR="009A6061" w:rsidRPr="00174A65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DF05B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7BAAB66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F4E47D0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5D5A5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2080A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B2D17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DB3CF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767C79E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1D3D0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79D1E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3577A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DF930C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92840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9E083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6E373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06ECC" w14:textId="34DCDBAB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74E8B" w14:textId="180E3092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6B1D1F00" w14:textId="77777777" w:rsidTr="49B79CE2">
        <w:trPr>
          <w:trHeight w:val="28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91974" w14:textId="72282691" w:rsidR="009A6061" w:rsidRPr="00552CBF" w:rsidRDefault="009A6061" w:rsidP="009A60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LTR587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27147" w14:textId="095C6D4F" w:rsidR="009A6061" w:rsidRPr="00552CBF" w:rsidRDefault="009A6061" w:rsidP="009A60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Lapainia ties Kleboniškiu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06745" w14:textId="39DA2114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510615,71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D67790" w14:textId="0033CAA5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6068152,35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5C3AD" w14:textId="5DF1CF44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0A10F" w14:textId="779AD8CA" w:rsidR="009A6061" w:rsidRPr="00E12802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F94C9" w14:textId="1C665D44" w:rsidR="009A6061" w:rsidRPr="002D2637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BE925" w14:textId="77777777" w:rsidR="009A6061" w:rsidRPr="00174A65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BE94F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EB276BA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F81C7AA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5959B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934C6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A6520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64442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DC56453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6C7E0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EC2CD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417EE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6B6B1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B64BE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48898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8F234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09D91" w14:textId="21760E2D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699F9D" w14:textId="490A9B9B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71C3B168" w14:textId="77777777" w:rsidTr="49B79CE2">
        <w:trPr>
          <w:trHeight w:val="28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104F1" w14:textId="20A94DCE" w:rsidR="009A6061" w:rsidRPr="00552CBF" w:rsidRDefault="009A6061" w:rsidP="009A60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LTR596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7750D" w14:textId="1A1AA17E" w:rsidR="009A6061" w:rsidRPr="00552CBF" w:rsidRDefault="009A6061" w:rsidP="009A60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Šlyna ties keliu Nr. 196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927C51" w14:textId="0AB22775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442299,25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80E5B" w14:textId="6FA06E52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6139231,25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BBE94" w14:textId="78B5302E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B27FB" w14:textId="0A7BAF94" w:rsidR="009A6061" w:rsidRPr="00E12802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99788" w14:textId="73B934A0" w:rsidR="009A6061" w:rsidRPr="002D2637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723F4" w14:textId="77777777" w:rsidR="009A6061" w:rsidRPr="00174A65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B48E5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5B83954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7C37F1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AC5A9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DA535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7C0AB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670E81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8A42F0C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DC46F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5D7CE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4A885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1B002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A37B0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71144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E0545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CD7F1" w14:textId="22CC2EF2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53B60" w14:textId="0E31B3D6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2DD59E63" w14:textId="77777777" w:rsidTr="49B79CE2">
        <w:trPr>
          <w:trHeight w:val="28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44373" w14:textId="5A06403B" w:rsidR="009A6061" w:rsidRPr="00552CBF" w:rsidRDefault="009A6061" w:rsidP="009A60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LTR610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C4C40" w14:textId="3CDB0A73" w:rsidR="009A6061" w:rsidRPr="00552CBF" w:rsidRDefault="009A6061" w:rsidP="009A606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Lokys ties Markutiškiais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5F2F1" w14:textId="3A2CB0A6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525847,25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5CA2A" w14:textId="5F81A619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sz w:val="20"/>
                <w:szCs w:val="20"/>
              </w:rPr>
              <w:t>6111913,00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97318" w14:textId="0BCDE61A" w:rsidR="009A6061" w:rsidRPr="00552CBF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11E48" w14:textId="460B6D59" w:rsidR="009A6061" w:rsidRPr="00E12802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3A3B2" w14:textId="4DA31672" w:rsidR="009A6061" w:rsidRPr="002D2637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D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BC119" w14:textId="77777777" w:rsidR="009A6061" w:rsidRPr="00174A65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BC955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4C76F10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1FC8098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E2183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84D58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C1000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E7A30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C224107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58F39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F443D8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B698B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CDC8D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5EC02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BD9F2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51537" w14:textId="77777777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3BEC4D" w14:textId="76482C28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4E944" w14:textId="49D2EE4C" w:rsidR="009A6061" w:rsidRPr="0034192B" w:rsidRDefault="009A6061" w:rsidP="009A606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481994" w:rsidRPr="0034192B" w14:paraId="6801A2D2" w14:textId="77777777" w:rsidTr="00C03EDC">
        <w:trPr>
          <w:trHeight w:val="28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751EC" w14:textId="5AAE0A63" w:rsidR="00481994" w:rsidRPr="00552CBF" w:rsidRDefault="00481994" w:rsidP="00C03EDC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E864E" w14:textId="61D16B6D" w:rsidR="00481994" w:rsidRPr="00552CBF" w:rsidRDefault="00481994" w:rsidP="00C03E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032153" w14:textId="3A133147" w:rsidR="00481994" w:rsidRPr="00552CBF" w:rsidRDefault="00481994" w:rsidP="00C03E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22F77" w14:textId="0D56543A" w:rsidR="00481994" w:rsidRPr="00552CBF" w:rsidRDefault="00481994" w:rsidP="00C03E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3B88E" w14:textId="43E9E9F8" w:rsidR="00481994" w:rsidRPr="00552CBF" w:rsidRDefault="00481994" w:rsidP="00C03EDC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BEEA2" w14:textId="7FC1B212" w:rsidR="00481994" w:rsidRPr="005B3DD1" w:rsidRDefault="00481994" w:rsidP="00C03E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EAEE5" w14:textId="44D95AB8" w:rsidR="00481994" w:rsidRPr="005B3DD1" w:rsidRDefault="00481994" w:rsidP="00C03E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84C5A" w14:textId="617A1A2F" w:rsidR="00481994" w:rsidRPr="00174A65" w:rsidRDefault="00481994" w:rsidP="00C03E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5E545" w14:textId="244B7902" w:rsidR="00481994" w:rsidRPr="0034192B" w:rsidRDefault="00481994" w:rsidP="00C03E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vAlign w:val="center"/>
          </w:tcPr>
          <w:p w14:paraId="54E97A55" w14:textId="7E6E05D5" w:rsidR="00481994" w:rsidRPr="0034192B" w:rsidRDefault="00481994" w:rsidP="00C03E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14:paraId="1C06E8CC" w14:textId="5DE2C0DA" w:rsidR="00481994" w:rsidRPr="0034192B" w:rsidRDefault="00481994" w:rsidP="00C03E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D8C63" w14:textId="5F0D4A6D" w:rsidR="00481994" w:rsidRPr="0034192B" w:rsidRDefault="00481994" w:rsidP="00C03E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F873C" w14:textId="1BED32A2" w:rsidR="00481994" w:rsidRPr="0034192B" w:rsidRDefault="00481994" w:rsidP="00C03E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3D766" w14:textId="75BC2E11" w:rsidR="00481994" w:rsidRPr="0034192B" w:rsidRDefault="00481994" w:rsidP="00C03E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B2C4A" w14:textId="4F402B60" w:rsidR="00481994" w:rsidRPr="0034192B" w:rsidRDefault="00481994" w:rsidP="00C03E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101ECA42" w14:textId="6BCCDC9C" w:rsidR="00481994" w:rsidRPr="0034192B" w:rsidRDefault="00481994" w:rsidP="00C03E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20260" w14:textId="2D384B9A" w:rsidR="00481994" w:rsidRPr="0034192B" w:rsidRDefault="00481994" w:rsidP="00C03E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1D06C" w14:textId="63B92165" w:rsidR="00481994" w:rsidRPr="0034192B" w:rsidRDefault="00481994" w:rsidP="00C03E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5BE3D" w14:textId="50430059" w:rsidR="00481994" w:rsidRPr="0034192B" w:rsidRDefault="00481994" w:rsidP="00C03E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FFF6D" w14:textId="35713C4F" w:rsidR="00481994" w:rsidRPr="0034192B" w:rsidRDefault="00481994" w:rsidP="00C03E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6ED90" w14:textId="542384B4" w:rsidR="00481994" w:rsidRPr="0034192B" w:rsidRDefault="00481994" w:rsidP="00C03E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4758C" w14:textId="71A6DDB5" w:rsidR="00481994" w:rsidRPr="0034192B" w:rsidRDefault="00481994" w:rsidP="00C03E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E333C" w14:textId="29944D4F" w:rsidR="00481994" w:rsidRPr="0034192B" w:rsidRDefault="00481994" w:rsidP="00C03E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04131" w14:textId="3966A08C" w:rsidR="00481994" w:rsidRDefault="00481994" w:rsidP="00C03E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1B7B6" w14:textId="3129F453" w:rsidR="00481994" w:rsidRDefault="00481994" w:rsidP="00C03E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D34F3" w:rsidRPr="0034192B" w14:paraId="4459E02B" w14:textId="77777777" w:rsidTr="00481994">
        <w:trPr>
          <w:trHeight w:val="340"/>
          <w:jc w:val="center"/>
        </w:trPr>
        <w:tc>
          <w:tcPr>
            <w:tcW w:w="15588" w:type="dxa"/>
            <w:gridSpan w:val="26"/>
            <w:vAlign w:val="center"/>
          </w:tcPr>
          <w:p w14:paraId="282591DF" w14:textId="4558C8AA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92B">
              <w:rPr>
                <w:rFonts w:ascii="Times New Roman" w:hAnsi="Times New Roman" w:cs="Times New Roman"/>
                <w:sz w:val="20"/>
                <w:szCs w:val="20"/>
              </w:rPr>
              <w:t>KLAIPĖDOS REGIONAS</w:t>
            </w:r>
          </w:p>
        </w:tc>
      </w:tr>
      <w:tr w:rsidR="004D34F3" w:rsidRPr="0034192B" w14:paraId="72BDC4D7" w14:textId="77777777" w:rsidTr="00481994">
        <w:trPr>
          <w:trHeight w:val="340"/>
          <w:jc w:val="center"/>
        </w:trPr>
        <w:tc>
          <w:tcPr>
            <w:tcW w:w="15588" w:type="dxa"/>
            <w:gridSpan w:val="26"/>
            <w:vAlign w:val="center"/>
          </w:tcPr>
          <w:p w14:paraId="46F9A863" w14:textId="5F266999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92B">
              <w:rPr>
                <w:rFonts w:ascii="Times New Roman" w:hAnsi="Times New Roman" w:cs="Times New Roman"/>
                <w:sz w:val="20"/>
                <w:szCs w:val="20"/>
              </w:rPr>
              <w:t>Priežiūros intensyvusis monitoringas</w:t>
            </w:r>
          </w:p>
        </w:tc>
      </w:tr>
      <w:tr w:rsidR="00271915" w:rsidRPr="0034192B" w14:paraId="0F11B2E6" w14:textId="77777777" w:rsidTr="49B79CE2">
        <w:trPr>
          <w:trHeight w:val="28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C963C" w14:textId="22B026C0" w:rsidR="00271915" w:rsidRPr="00136C03" w:rsidRDefault="00271915" w:rsidP="0027191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LTR612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C6BBD" w14:textId="5EE38CE1" w:rsidR="00271915" w:rsidRPr="00136C03" w:rsidRDefault="00271915" w:rsidP="0027191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Nemunas ties Pagėgiais, ties keliu Nr. A12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E19BC" w14:textId="52CFFDFE" w:rsidR="00271915" w:rsidRPr="00136C03" w:rsidRDefault="00271915" w:rsidP="0027191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366318,31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E26AC" w14:textId="63AD36D3" w:rsidR="00271915" w:rsidRPr="00136C03" w:rsidRDefault="00271915" w:rsidP="0027191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6107352,38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E8B79" w14:textId="359C751E" w:rsidR="00271915" w:rsidRPr="00136C03" w:rsidRDefault="00271915" w:rsidP="0027191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296584" w14:textId="77777777" w:rsidR="00271915" w:rsidRPr="00136C03" w:rsidRDefault="00271915" w:rsidP="0027191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85A82" w14:textId="5DB04755" w:rsidR="00271915" w:rsidRPr="00136C03" w:rsidRDefault="00271915" w:rsidP="0027191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51A19" w14:textId="444405DF" w:rsidR="00271915" w:rsidRPr="00136C03" w:rsidRDefault="00271915" w:rsidP="0027191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70801" w14:textId="607E21E8" w:rsidR="00271915" w:rsidRPr="00136C03" w:rsidRDefault="00271915" w:rsidP="0027191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6" w:type="dxa"/>
            <w:vAlign w:val="center"/>
          </w:tcPr>
          <w:p w14:paraId="6F1D62AC" w14:textId="4351B0DE" w:rsidR="00271915" w:rsidRPr="00136C03" w:rsidRDefault="00271915" w:rsidP="0027191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2409C1" w14:textId="0F224FD2" w:rsidR="00271915" w:rsidRPr="00136C03" w:rsidRDefault="00271915" w:rsidP="0027191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AB672" w14:textId="325CF685" w:rsidR="00271915" w:rsidRPr="00136C03" w:rsidRDefault="00271915" w:rsidP="0027191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63A6F" w14:textId="336A0DE1" w:rsidR="00271915" w:rsidRPr="00136C03" w:rsidRDefault="00271915" w:rsidP="0027191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C9A74" w14:textId="06A3481C" w:rsidR="00271915" w:rsidRPr="00136C03" w:rsidRDefault="00271915" w:rsidP="0027191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E1DCC" w14:textId="0A257D60" w:rsidR="00271915" w:rsidRPr="00136C03" w:rsidRDefault="00271915" w:rsidP="0027191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29E3C9" w14:textId="6B71B8AF" w:rsidR="00271915" w:rsidRPr="00136C03" w:rsidRDefault="00271915" w:rsidP="0027191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49D90" w14:textId="77777777" w:rsidR="00271915" w:rsidRPr="00136C03" w:rsidRDefault="00271915" w:rsidP="0027191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D8DC8" w14:textId="77777777" w:rsidR="00271915" w:rsidRPr="00136C03" w:rsidRDefault="00271915" w:rsidP="0027191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4FDC8" w14:textId="77777777" w:rsidR="00271915" w:rsidRPr="0034192B" w:rsidRDefault="00271915" w:rsidP="0027191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8D07A" w14:textId="77777777" w:rsidR="00271915" w:rsidRPr="0034192B" w:rsidRDefault="00271915" w:rsidP="0027191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2A499" w14:textId="77777777" w:rsidR="00271915" w:rsidRPr="0034192B" w:rsidRDefault="00271915" w:rsidP="0027191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157F9" w14:textId="77777777" w:rsidR="00271915" w:rsidRPr="0034192B" w:rsidRDefault="00271915" w:rsidP="0027191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8D5DB" w14:textId="65C65B0A" w:rsidR="00271915" w:rsidRPr="0034192B" w:rsidRDefault="00271915" w:rsidP="0027191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k.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109B3" w14:textId="77777777" w:rsidR="00271915" w:rsidRPr="0034192B" w:rsidRDefault="00271915" w:rsidP="0027191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DFB62" w14:textId="77777777" w:rsidR="00271915" w:rsidRPr="0034192B" w:rsidRDefault="00271915" w:rsidP="0027191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C92" w:rsidRPr="0034192B" w14:paraId="297CA2A4" w14:textId="77777777" w:rsidTr="49B79CE2">
        <w:trPr>
          <w:trHeight w:val="51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012B7" w14:textId="77777777" w:rsidR="00973C92" w:rsidRPr="00136C03" w:rsidRDefault="00973C92" w:rsidP="00973C9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LTR13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AD2DD" w14:textId="298272B5" w:rsidR="00973C92" w:rsidRPr="00136C03" w:rsidRDefault="00973C92" w:rsidP="00973C9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Nemunas aukščiau Rusnės, aukščiau Leitės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86710" w14:textId="586A2FC7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335468,99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6B78A" w14:textId="333D09B8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6129405,69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C042C" w14:textId="77777777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8DA0F" w14:textId="1EE4FC6E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255A1" w14:textId="010E5F58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BD5B6" w14:textId="657ABA60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260E4" w14:textId="27B551CF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6" w:type="dxa"/>
            <w:vAlign w:val="center"/>
          </w:tcPr>
          <w:p w14:paraId="43279E7C" w14:textId="72104538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vAlign w:val="center"/>
          </w:tcPr>
          <w:p w14:paraId="5BC2A1DB" w14:textId="753C5912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FBC007" w14:textId="2731FEC0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2A508" w14:textId="4406E54A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82119A" w14:textId="5797240B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A17CA" w14:textId="5113E4E1" w:rsidR="00973C92" w:rsidRPr="00136C03" w:rsidRDefault="00ED3D0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9F67DD" w14:textId="4FF16EBD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06E11" w14:textId="77777777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B417D" w14:textId="0EEBAEF1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C44E7" w14:textId="37BAED5E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E3FFA" w14:textId="1061B4A4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91936" w14:textId="77777777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8F9B8" w14:textId="1181D264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0DE29" w14:textId="002002BF" w:rsidR="00973C92" w:rsidRPr="0034192B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k.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7AE52" w14:textId="44F433DB" w:rsidR="00973C92" w:rsidRPr="0034192B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7816A" w14:textId="1FCA70F0" w:rsidR="00973C92" w:rsidRPr="0034192B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C92" w:rsidRPr="0034192B" w14:paraId="4B805883" w14:textId="77777777" w:rsidTr="49B79CE2">
        <w:trPr>
          <w:trHeight w:val="51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82CF8" w14:textId="77777777" w:rsidR="00973C92" w:rsidRPr="00136C03" w:rsidRDefault="00973C92" w:rsidP="00973C9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LTR127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1F331" w14:textId="77777777" w:rsidR="00973C92" w:rsidRPr="00136C03" w:rsidRDefault="00973C92" w:rsidP="00973C9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Skirvytė ties Rusne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B9B7C" w14:textId="48A2E174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333428,36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8A11E" w14:textId="174EB99C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6131567,44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9B0CD" w14:textId="77777777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06517" w14:textId="345B6920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2FB2B" w14:textId="05858940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BA9C55" w14:textId="4814EBCD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C1829" w14:textId="0321552E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6" w:type="dxa"/>
            <w:vAlign w:val="center"/>
          </w:tcPr>
          <w:p w14:paraId="7D32E8AD" w14:textId="2FFB123C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D750639" w14:textId="56CB8B4F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07A7F9" w14:textId="59AC2DBD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3D571" w14:textId="3D6395E9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05606" w14:textId="307AD4DA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0F554" w14:textId="5F0A8718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E0667D" w14:textId="24337382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8B47B" w14:textId="77777777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0C241" w14:textId="2ABF0B4D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8FCEB" w14:textId="247EACFC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48EE8" w14:textId="7D6A133F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B5B4E" w14:textId="05C9A9AB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AB772" w14:textId="328E7A07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C70C6" w14:textId="39E617C7" w:rsidR="00973C92" w:rsidRPr="0034192B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F2608" w14:textId="77777777" w:rsidR="00973C92" w:rsidRPr="0034192B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2F366" w14:textId="4B2B0D33" w:rsidR="00973C92" w:rsidRPr="0034192B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C92" w:rsidRPr="0034192B" w14:paraId="7D35044A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4E82F" w14:textId="77777777" w:rsidR="00973C92" w:rsidRPr="00136C03" w:rsidRDefault="00973C92" w:rsidP="00973C9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LTR77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C4D22" w14:textId="11B3AB8F" w:rsidR="00973C92" w:rsidRPr="00136C03" w:rsidRDefault="00973C92" w:rsidP="00973C9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Akmena-Danė žiotyse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E713" w14:textId="71036CDC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319299,75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86F96" w14:textId="23C7BBFC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6178375,00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DA35D" w14:textId="77777777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0E068" w14:textId="4DA64A8C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DC368" w14:textId="16AE0A22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E4D84" w14:textId="1AF7EFA7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08789" w14:textId="64E30A15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6AD0768" w14:textId="7506A8E2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vAlign w:val="center"/>
          </w:tcPr>
          <w:p w14:paraId="18AB401F" w14:textId="1B89DD77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C70A8" w14:textId="1301DF59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AA75D" w14:textId="49E206E3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35575" w14:textId="7F2F1D16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22599" w14:textId="1BE9EB93" w:rsidR="00973C92" w:rsidRPr="00136C03" w:rsidRDefault="00ED3D0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92BFC" w14:textId="1FA973C7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92E61" w14:textId="56235FE6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4EBD2" w14:textId="130F31DF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7B40D" w14:textId="286F49C8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D1E85" w14:textId="5E1ADC06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8B128" w14:textId="77777777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10108" w14:textId="152C2F28" w:rsidR="00973C92" w:rsidRPr="00136C03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15DE8" w14:textId="6FC24FB0" w:rsidR="00973C92" w:rsidRPr="0034192B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C6A7E" w14:textId="0C77F46C" w:rsidR="00973C92" w:rsidRPr="0034192B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E3C1E" w14:textId="70E892D9" w:rsidR="00973C92" w:rsidRPr="0034192B" w:rsidRDefault="00973C92" w:rsidP="00973C9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C9D" w:rsidRPr="0034192B" w14:paraId="09114ED7" w14:textId="77777777" w:rsidTr="49B79CE2">
        <w:trPr>
          <w:trHeight w:val="397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29054" w14:textId="77777777" w:rsidR="00994C9D" w:rsidRPr="00136C03" w:rsidRDefault="00994C9D" w:rsidP="00994C9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LTR20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7D3AF" w14:textId="49BD0335" w:rsidR="00994C9D" w:rsidRPr="00136C03" w:rsidRDefault="00994C9D" w:rsidP="00994C9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Šyša žemiau Šilutės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0D370" w14:textId="69A2D75B" w:rsidR="00994C9D" w:rsidRPr="00136C03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337192,97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C5B10" w14:textId="7947109F" w:rsidR="00994C9D" w:rsidRPr="00136C03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6136687,32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E3374" w14:textId="77777777" w:rsidR="00994C9D" w:rsidRPr="00136C03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8BD4A" w14:textId="255670D7" w:rsidR="00994C9D" w:rsidRPr="00136C03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272B0" w14:textId="7EBB2067" w:rsidR="00994C9D" w:rsidRPr="00136C03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68342" w14:textId="7C6BCB44" w:rsidR="00994C9D" w:rsidRPr="00136C03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65317" w14:textId="42CB5649" w:rsidR="00994C9D" w:rsidRPr="00136C03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35A0788" w14:textId="0DBA02D1" w:rsidR="00994C9D" w:rsidRPr="00136C03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vAlign w:val="center"/>
          </w:tcPr>
          <w:p w14:paraId="10DF34F7" w14:textId="340ACCAA" w:rsidR="00994C9D" w:rsidRPr="00136C03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E8A93" w14:textId="4C1BABBF" w:rsidR="00994C9D" w:rsidRPr="00136C03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6EE91" w14:textId="0ACBEBA4" w:rsidR="00994C9D" w:rsidRPr="00136C03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AD6E4" w14:textId="5F2F3752" w:rsidR="00994C9D" w:rsidRPr="00136C03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2B4BC" w14:textId="7F2A664A" w:rsidR="00994C9D" w:rsidRPr="00136C03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2C43D8" w14:textId="5008EDF1" w:rsidR="00994C9D" w:rsidRPr="00136C03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3B479" w14:textId="77777777" w:rsidR="00994C9D" w:rsidRPr="00136C03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F5B4E" w14:textId="5A42CE00" w:rsidR="00994C9D" w:rsidRPr="00136C03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E6E8A" w14:textId="5CBA41D3" w:rsidR="00994C9D" w:rsidRPr="00136C03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2AE6B" w14:textId="3DF8B8BA" w:rsidR="00994C9D" w:rsidRPr="00136C03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A1E1B" w14:textId="09D39037" w:rsidR="00994C9D" w:rsidRPr="00136C03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1C67B" w14:textId="14503CE3" w:rsidR="00994C9D" w:rsidRPr="00136C03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819E7" w14:textId="653C9F10" w:rsidR="00994C9D" w:rsidRPr="0034192B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675C0" w14:textId="61AF1768" w:rsidR="00994C9D" w:rsidRPr="0034192B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047DA" w14:textId="1521CE85" w:rsidR="00994C9D" w:rsidRPr="0034192B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C9D" w:rsidRPr="0034192B" w14:paraId="1D22D240" w14:textId="77777777" w:rsidTr="49B79CE2">
        <w:trPr>
          <w:trHeight w:val="397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A3D02" w14:textId="77777777" w:rsidR="00994C9D" w:rsidRPr="00136C03" w:rsidRDefault="00994C9D" w:rsidP="00994C9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LTR138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36AB1" w14:textId="77777777" w:rsidR="00994C9D" w:rsidRPr="00136C03" w:rsidRDefault="00994C9D" w:rsidP="00994C9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Šventoji žiotyse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0D09B" w14:textId="2A4D364F" w:rsidR="00994C9D" w:rsidRPr="00136C03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317383,25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FAF02" w14:textId="1AC02376" w:rsidR="00994C9D" w:rsidRPr="00136C03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6214456,75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9E4BA" w14:textId="77777777" w:rsidR="00994C9D" w:rsidRPr="00136C03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876EF" w14:textId="4CFC80B5" w:rsidR="00994C9D" w:rsidRPr="00136C03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76D9D" w14:textId="1D6EBEC9" w:rsidR="00994C9D" w:rsidRPr="00136C03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5021D" w14:textId="00246736" w:rsidR="00994C9D" w:rsidRPr="00136C03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F09D3" w14:textId="3D950DCD" w:rsidR="00994C9D" w:rsidRPr="00136C03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6" w:type="dxa"/>
            <w:vAlign w:val="center"/>
          </w:tcPr>
          <w:p w14:paraId="3FBAE1A5" w14:textId="615B3C0C" w:rsidR="00994C9D" w:rsidRPr="00136C03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2E9AB9" w14:textId="08393940" w:rsidR="00994C9D" w:rsidRPr="00136C03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889DB9" w14:textId="1655EE6C" w:rsidR="00994C9D" w:rsidRPr="00136C03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179347" w14:textId="79A8521D" w:rsidR="00994C9D" w:rsidRPr="00136C03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9F929" w14:textId="49631B2B" w:rsidR="00994C9D" w:rsidRPr="00136C03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88916" w14:textId="18A32730" w:rsidR="00994C9D" w:rsidRPr="00136C03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90001D" w14:textId="3F91550E" w:rsidR="00994C9D" w:rsidRPr="00136C03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11A66" w14:textId="77777777" w:rsidR="00994C9D" w:rsidRPr="00136C03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E87EF" w14:textId="28C4D8E0" w:rsidR="00994C9D" w:rsidRPr="00136C03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19D3D" w14:textId="4A3DA6B0" w:rsidR="00994C9D" w:rsidRPr="00136C03" w:rsidRDefault="00994C9D" w:rsidP="00994C9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5D8FF" w14:textId="3F23F4B9" w:rsidR="00994C9D" w:rsidRPr="00136C03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275D2" w14:textId="37FF0CD2" w:rsidR="00994C9D" w:rsidRPr="00136C03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EC232" w14:textId="78B1A8FA" w:rsidR="00994C9D" w:rsidRPr="00136C03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CC7E3" w14:textId="0A48E558" w:rsidR="00994C9D" w:rsidRPr="0034192B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D337F" w14:textId="299309CE" w:rsidR="00994C9D" w:rsidRPr="0034192B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D556B" w14:textId="08EBFD74" w:rsidR="00994C9D" w:rsidRPr="0034192B" w:rsidRDefault="00994C9D" w:rsidP="00994C9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73A" w:rsidRPr="0034192B" w14:paraId="71F30CF1" w14:textId="77777777" w:rsidTr="49B79CE2">
        <w:trPr>
          <w:trHeight w:val="51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895B3" w14:textId="77777777" w:rsidR="0061273A" w:rsidRPr="00136C03" w:rsidRDefault="0061273A" w:rsidP="006127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LTR266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3D391" w14:textId="499E37C5" w:rsidR="0061273A" w:rsidRPr="00136C03" w:rsidRDefault="0061273A" w:rsidP="006127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Minija ties Suvernais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8057D" w14:textId="68FC9837" w:rsidR="0061273A" w:rsidRPr="00136C03" w:rsidRDefault="0061273A" w:rsidP="006127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328158,25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785DE" w14:textId="665AB67E" w:rsidR="0061273A" w:rsidRPr="00136C03" w:rsidRDefault="0061273A" w:rsidP="006127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6143667,75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78058" w14:textId="77777777" w:rsidR="0061273A" w:rsidRPr="00136C03" w:rsidRDefault="0061273A" w:rsidP="006127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3A2FC" w14:textId="606707E8" w:rsidR="0061273A" w:rsidRPr="00136C03" w:rsidRDefault="0061273A" w:rsidP="006127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0707E" w14:textId="269250B5" w:rsidR="0061273A" w:rsidRPr="00136C03" w:rsidRDefault="0061273A" w:rsidP="006127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86E89" w14:textId="393F4C24" w:rsidR="0061273A" w:rsidRPr="00136C03" w:rsidRDefault="0061273A" w:rsidP="006127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552A9" w14:textId="4578C0BE" w:rsidR="0061273A" w:rsidRPr="00136C03" w:rsidRDefault="0061273A" w:rsidP="006127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E74C390" w14:textId="44871DE1" w:rsidR="0061273A" w:rsidRPr="00136C03" w:rsidRDefault="0061273A" w:rsidP="006127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vAlign w:val="center"/>
          </w:tcPr>
          <w:p w14:paraId="65D65DD8" w14:textId="0E9206F3" w:rsidR="0061273A" w:rsidRPr="00136C03" w:rsidRDefault="0061273A" w:rsidP="006127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115E1" w14:textId="46244ADB" w:rsidR="0061273A" w:rsidRPr="00136C03" w:rsidRDefault="0061273A" w:rsidP="006127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13594" w14:textId="75922EDF" w:rsidR="0061273A" w:rsidRPr="00136C03" w:rsidRDefault="0061273A" w:rsidP="006127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12445" w14:textId="2036E8EA" w:rsidR="0061273A" w:rsidRPr="00136C03" w:rsidRDefault="0061273A" w:rsidP="006127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912B5" w14:textId="46230B1E" w:rsidR="0061273A" w:rsidRPr="00136C03" w:rsidRDefault="0061273A" w:rsidP="006127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FF6099" w14:textId="1699FC1A" w:rsidR="0061273A" w:rsidRPr="00136C03" w:rsidRDefault="0061273A" w:rsidP="006127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9CC49" w14:textId="77777777" w:rsidR="0061273A" w:rsidRPr="00136C03" w:rsidRDefault="0061273A" w:rsidP="006127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EEC5A" w14:textId="6D86F150" w:rsidR="0061273A" w:rsidRPr="00136C03" w:rsidRDefault="0061273A" w:rsidP="006127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E1EBF" w14:textId="26F25EA3" w:rsidR="0061273A" w:rsidRPr="00136C03" w:rsidRDefault="0061273A" w:rsidP="006127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CAB9E" w14:textId="5D01A6B0" w:rsidR="0061273A" w:rsidRPr="00136C03" w:rsidRDefault="0061273A" w:rsidP="0061273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0B154" w14:textId="0B72AAFC" w:rsidR="0061273A" w:rsidRPr="00136C03" w:rsidRDefault="0061273A" w:rsidP="006127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FB0C5" w14:textId="015274F1" w:rsidR="0061273A" w:rsidRPr="00136C03" w:rsidRDefault="0061273A" w:rsidP="006127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D3374" w14:textId="20431164" w:rsidR="0061273A" w:rsidRPr="0034192B" w:rsidRDefault="0061273A" w:rsidP="006127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BEAB0" w14:textId="47FEFD06" w:rsidR="0061273A" w:rsidRPr="0034192B" w:rsidRDefault="0061273A" w:rsidP="006127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76463" w14:textId="1C3DA4E6" w:rsidR="0061273A" w:rsidRPr="0034192B" w:rsidRDefault="0061273A" w:rsidP="006127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662D0947" w14:textId="77777777" w:rsidTr="49B79CE2">
        <w:trPr>
          <w:trHeight w:val="34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E5270" w14:textId="50A92E03" w:rsidR="004D34F3" w:rsidRPr="00174A65" w:rsidRDefault="004D34F3" w:rsidP="004D34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LTR78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D4185" w14:textId="05570F98" w:rsidR="004D34F3" w:rsidRPr="00174A65" w:rsidRDefault="004D34F3" w:rsidP="004D34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8344E4">
              <w:rPr>
                <w:rFonts w:ascii="Times New Roman" w:hAnsi="Times New Roman" w:cs="Times New Roman"/>
                <w:sz w:val="20"/>
                <w:szCs w:val="20"/>
              </w:rPr>
              <w:t>Bartuva ties Krakėmis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752F2" w14:textId="77FE0046" w:rsidR="004D34F3" w:rsidRPr="00174A65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4E4">
              <w:rPr>
                <w:rFonts w:ascii="Times New Roman" w:hAnsi="Times New Roman" w:cs="Times New Roman"/>
                <w:sz w:val="20"/>
                <w:szCs w:val="20"/>
              </w:rPr>
              <w:t>349443,98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600A1" w14:textId="665D7743" w:rsidR="004D34F3" w:rsidRPr="00174A65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4E4">
              <w:rPr>
                <w:rFonts w:ascii="Times New Roman" w:hAnsi="Times New Roman" w:cs="Times New Roman"/>
                <w:sz w:val="20"/>
                <w:szCs w:val="20"/>
              </w:rPr>
              <w:t>6232227,99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2FDEC" w14:textId="2AB52CAB" w:rsidR="004D34F3" w:rsidRPr="00174A65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433FA" w14:textId="77777777" w:rsidR="004D34F3" w:rsidRPr="00174A65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AF7BA" w14:textId="037F621C" w:rsidR="004D34F3" w:rsidRPr="002D2637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637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E88CA" w14:textId="25E002CE" w:rsidR="004D34F3" w:rsidRPr="00174A65" w:rsidRDefault="007A4D31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D3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28EB6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029DA73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AE2AD9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E7BBC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D97EB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49CF52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38724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846C89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4925F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00EBE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26CC3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3313C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48DB5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D45F5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1A37D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59EA4C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E3110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918" w:rsidRPr="0034192B" w14:paraId="09A4A8B1" w14:textId="77777777" w:rsidTr="49B79CE2">
        <w:trPr>
          <w:trHeight w:val="34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EA615" w14:textId="77777777" w:rsidR="00803918" w:rsidRPr="00174A65" w:rsidRDefault="00803918" w:rsidP="0080391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74A65">
              <w:rPr>
                <w:rFonts w:ascii="Times New Roman" w:hAnsi="Times New Roman" w:cs="Times New Roman"/>
                <w:sz w:val="20"/>
                <w:szCs w:val="20"/>
              </w:rPr>
              <w:t>LTR79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64561" w14:textId="77777777" w:rsidR="00803918" w:rsidRPr="00174A65" w:rsidRDefault="00803918" w:rsidP="0080391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74A65">
              <w:rPr>
                <w:rFonts w:ascii="Times New Roman" w:hAnsi="Times New Roman" w:cs="Times New Roman"/>
                <w:sz w:val="20"/>
                <w:szCs w:val="20"/>
              </w:rPr>
              <w:t>Bartuva žemiau Luobos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0543C" w14:textId="7EF4C35A" w:rsidR="00803918" w:rsidRPr="00803918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18">
              <w:rPr>
                <w:rFonts w:ascii="Times New Roman" w:hAnsi="Times New Roman" w:cs="Times New Roman"/>
                <w:sz w:val="20"/>
                <w:szCs w:val="20"/>
              </w:rPr>
              <w:t>345294,00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C4BE6" w14:textId="3FDF015F" w:rsidR="00803918" w:rsidRPr="00803918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18">
              <w:rPr>
                <w:rFonts w:ascii="Times New Roman" w:hAnsi="Times New Roman" w:cs="Times New Roman"/>
                <w:sz w:val="20"/>
                <w:szCs w:val="20"/>
              </w:rPr>
              <w:t>6241993,75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8A90C" w14:textId="77777777" w:rsidR="00803918" w:rsidRPr="00174A65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A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9F9D0" w14:textId="098C3714" w:rsidR="00803918" w:rsidRPr="00174A65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19333" w14:textId="716FB7CE" w:rsidR="00803918" w:rsidRPr="00174A65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637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9086E" w14:textId="48376C36" w:rsidR="00803918" w:rsidRPr="00174A65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D3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55C5F" w14:textId="60C20CEB" w:rsidR="00803918" w:rsidRPr="0034192B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3CAF303" w14:textId="4DF75C9D" w:rsidR="00803918" w:rsidRPr="0034192B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D5CB6F" w14:textId="1B93C81F" w:rsidR="00803918" w:rsidRPr="0034192B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57E73" w14:textId="0E6A3584" w:rsidR="00803918" w:rsidRPr="0034192B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10F18" w14:textId="3D129EFD" w:rsidR="00803918" w:rsidRPr="0034192B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1CD560" w14:textId="2CB1D3AF" w:rsidR="00803918" w:rsidRPr="0034192B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28C8F" w14:textId="204FB3CF" w:rsidR="00803918" w:rsidRPr="0034192B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4704C6" w14:textId="0BD5B364" w:rsidR="00803918" w:rsidRPr="0034192B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EC398" w14:textId="77777777" w:rsidR="00803918" w:rsidRPr="0034192B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289BE" w14:textId="63FC67D5" w:rsidR="00803918" w:rsidRPr="0034192B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B0A9A" w14:textId="65282FFE" w:rsidR="00803918" w:rsidRPr="0034192B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C3BBF" w14:textId="34F0832C" w:rsidR="00803918" w:rsidRPr="0034192B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CE706" w14:textId="09E4FC17" w:rsidR="00803918" w:rsidRPr="0034192B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7CCD1" w14:textId="30A7AE50" w:rsidR="00803918" w:rsidRPr="0034192B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9164F" w14:textId="2BD6F021" w:rsidR="00803918" w:rsidRPr="0034192B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9D13B" w14:textId="6FC6FD40" w:rsidR="00803918" w:rsidRPr="0034192B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CA577" w14:textId="3FEE633B" w:rsidR="00803918" w:rsidRPr="0034192B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6AFA84A2" w14:textId="77777777" w:rsidTr="49B79CE2">
        <w:trPr>
          <w:trHeight w:val="34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3238B" w14:textId="6D97A03F" w:rsidR="004D34F3" w:rsidRPr="00174A65" w:rsidRDefault="004D34F3" w:rsidP="004D34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LTR1462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74A11" w14:textId="20A4A13B" w:rsidR="004D34F3" w:rsidRPr="00174A65" w:rsidRDefault="004D34F3" w:rsidP="004D34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E5FB6">
              <w:rPr>
                <w:rFonts w:ascii="Times New Roman" w:hAnsi="Times New Roman" w:cs="Times New Roman"/>
                <w:sz w:val="20"/>
                <w:szCs w:val="20"/>
              </w:rPr>
              <w:t>Jūra ties Visdžiaugais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114FE" w14:textId="5E98904D" w:rsidR="004D34F3" w:rsidRPr="00174A65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FB6">
              <w:rPr>
                <w:rFonts w:ascii="Times New Roman" w:hAnsi="Times New Roman" w:cs="Times New Roman"/>
                <w:sz w:val="20"/>
                <w:szCs w:val="20"/>
              </w:rPr>
              <w:t>374887,38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F0B33" w14:textId="061ACB1C" w:rsidR="004D34F3" w:rsidRPr="00174A65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FB6">
              <w:rPr>
                <w:rFonts w:ascii="Times New Roman" w:hAnsi="Times New Roman" w:cs="Times New Roman"/>
                <w:sz w:val="20"/>
                <w:szCs w:val="20"/>
              </w:rPr>
              <w:t>6153794,87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D5C79" w14:textId="6CEB7883" w:rsidR="004D34F3" w:rsidRPr="00174A65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16999" w14:textId="77777777" w:rsidR="004D34F3" w:rsidRPr="00174A65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CE2AF" w14:textId="66D74697" w:rsidR="004D34F3" w:rsidRPr="00174A65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637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10DB7" w14:textId="6E7F5DB4" w:rsidR="004D34F3" w:rsidRPr="00174A65" w:rsidRDefault="007A4D31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D3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823E2" w14:textId="0F767169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B757F6D" w14:textId="25A8E48E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A648D8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574E9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304CE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FC3DD4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CFCE8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DF12BF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EE149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757454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C86F2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1AFE2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52CE6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82515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372F1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D5900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C197D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918" w:rsidRPr="0034192B" w14:paraId="444585BF" w14:textId="77777777" w:rsidTr="49B79CE2">
        <w:trPr>
          <w:trHeight w:val="34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5B519" w14:textId="1A9D8459" w:rsidR="00803918" w:rsidRDefault="00803918" w:rsidP="0080391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LTR265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116203" w14:textId="243BEE8B" w:rsidR="00803918" w:rsidRPr="004E5FB6" w:rsidRDefault="00803918" w:rsidP="0080391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E5FB6">
              <w:rPr>
                <w:rFonts w:ascii="Times New Roman" w:hAnsi="Times New Roman" w:cs="Times New Roman"/>
                <w:sz w:val="20"/>
                <w:szCs w:val="20"/>
              </w:rPr>
              <w:t>Jūra ties Mociškiais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9F671" w14:textId="715F1D33" w:rsidR="00803918" w:rsidRPr="00803918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18">
              <w:rPr>
                <w:rFonts w:ascii="Times New Roman" w:hAnsi="Times New Roman" w:cs="Times New Roman"/>
                <w:sz w:val="20"/>
                <w:szCs w:val="20"/>
              </w:rPr>
              <w:t>383328,50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00F5E" w14:textId="5E962D72" w:rsidR="00803918" w:rsidRPr="00803918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18">
              <w:rPr>
                <w:rFonts w:ascii="Times New Roman" w:hAnsi="Times New Roman" w:cs="Times New Roman"/>
                <w:sz w:val="20"/>
                <w:szCs w:val="20"/>
              </w:rPr>
              <w:t>6109432,50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7A331C" w14:textId="27EB053A" w:rsidR="00803918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78839" w14:textId="77777777" w:rsidR="00803918" w:rsidRPr="00174A65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1D563" w14:textId="672EA82B" w:rsidR="00803918" w:rsidRPr="00174A65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637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41945" w14:textId="57938A45" w:rsidR="00803918" w:rsidRPr="00174A65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D3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A51E5" w14:textId="4DE97B0C" w:rsidR="00803918" w:rsidRPr="0034192B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E949242" w14:textId="5B54D62E" w:rsidR="00803918" w:rsidRPr="0034192B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BBE689" w14:textId="77777777" w:rsidR="00803918" w:rsidRPr="0034192B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87F9A6" w14:textId="77777777" w:rsidR="00803918" w:rsidRPr="0034192B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13404" w14:textId="77777777" w:rsidR="00803918" w:rsidRPr="0034192B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547B5" w14:textId="77777777" w:rsidR="00803918" w:rsidRPr="0034192B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CC4D1" w14:textId="77777777" w:rsidR="00803918" w:rsidRPr="0034192B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676C81" w14:textId="77777777" w:rsidR="00803918" w:rsidRPr="0034192B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BA5DF7" w14:textId="77777777" w:rsidR="00803918" w:rsidRPr="0034192B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3A30C" w14:textId="77777777" w:rsidR="00803918" w:rsidRPr="0034192B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2E6CA" w14:textId="77777777" w:rsidR="00803918" w:rsidRPr="0034192B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DCAEA6" w14:textId="77777777" w:rsidR="00803918" w:rsidRPr="0034192B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4D2EC" w14:textId="77777777" w:rsidR="00803918" w:rsidRPr="0034192B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C7F8D" w14:textId="77777777" w:rsidR="00803918" w:rsidRPr="0034192B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61991" w14:textId="77777777" w:rsidR="00803918" w:rsidRPr="0034192B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FA53F" w14:textId="77777777" w:rsidR="00803918" w:rsidRPr="0034192B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32600" w14:textId="77777777" w:rsidR="00803918" w:rsidRPr="0034192B" w:rsidRDefault="00803918" w:rsidP="0080391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69135E10" w14:textId="77777777" w:rsidTr="49B79CE2">
        <w:trPr>
          <w:trHeight w:val="34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B0948" w14:textId="5708DFBA" w:rsidR="004D34F3" w:rsidRDefault="004D34F3" w:rsidP="004D34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LTR268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00145" w14:textId="0A7BD9DC" w:rsidR="004D34F3" w:rsidRPr="008344E4" w:rsidRDefault="004D34F3" w:rsidP="004D34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Vilka ties Gudais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DA67A" w14:textId="4C6186FE" w:rsidR="004D34F3" w:rsidRPr="008344E4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368647,73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8A488" w14:textId="54848F58" w:rsidR="004D34F3" w:rsidRPr="008344E4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6116071,79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CEC52" w14:textId="7C7C1156" w:rsidR="004D34F3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2C361" w14:textId="3EB1FF70" w:rsidR="004D34F3" w:rsidRPr="00174A65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E45EB" w14:textId="4DA13471" w:rsidR="004D34F3" w:rsidRPr="002D2637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D0E94" w14:textId="01EA8A48" w:rsidR="004D34F3" w:rsidRPr="00174A65" w:rsidRDefault="007A4D31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D3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5252C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41FE7EC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110188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48C1B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FCF82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8970D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07ABFB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5DA95B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6D47B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27D60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0AE1B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420AB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61850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F86E1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6736F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70906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41D84A" w14:textId="77777777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4F3" w:rsidRPr="0034192B" w14:paraId="2F40C2B1" w14:textId="77777777" w:rsidTr="004C2310">
        <w:trPr>
          <w:trHeight w:val="284"/>
          <w:jc w:val="center"/>
        </w:trPr>
        <w:tc>
          <w:tcPr>
            <w:tcW w:w="15588" w:type="dxa"/>
            <w:gridSpan w:val="26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9EB33" w14:textId="23D54AF1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Priežiūros ekstensyvusis</w:t>
            </w:r>
          </w:p>
        </w:tc>
      </w:tr>
      <w:tr w:rsidR="000C13DC" w:rsidRPr="0034192B" w14:paraId="4754AC65" w14:textId="77777777" w:rsidTr="49B79CE2">
        <w:trPr>
          <w:trHeight w:val="34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CDC73" w14:textId="06C5EE91" w:rsidR="001D4B02" w:rsidRPr="00F13A7E" w:rsidRDefault="001D4B02" w:rsidP="001D4B0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13A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LTR1537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218EB" w14:textId="725DEE1D" w:rsidR="001D4B02" w:rsidRPr="00F13A7E" w:rsidRDefault="001D4B02" w:rsidP="001D4B0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13A7E">
              <w:rPr>
                <w:rFonts w:ascii="Times New Roman" w:hAnsi="Times New Roman" w:cs="Times New Roman"/>
                <w:sz w:val="20"/>
                <w:szCs w:val="20"/>
              </w:rPr>
              <w:t>Šata netoli žiočių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2D3DA" w14:textId="1884CCA4" w:rsidR="001D4B02" w:rsidRPr="00F13A7E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13A7E">
              <w:rPr>
                <w:rFonts w:ascii="Times New Roman" w:hAnsi="Times New Roman" w:cs="Times New Roman"/>
                <w:sz w:val="20"/>
                <w:szCs w:val="20"/>
              </w:rPr>
              <w:t>352787,00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61BEC" w14:textId="39AB7E07" w:rsidR="001D4B02" w:rsidRPr="00F13A7E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13A7E">
              <w:rPr>
                <w:rFonts w:ascii="Times New Roman" w:hAnsi="Times New Roman" w:cs="Times New Roman"/>
                <w:sz w:val="20"/>
                <w:szCs w:val="20"/>
              </w:rPr>
              <w:t>6238371,50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A22C0" w14:textId="030EB334" w:rsidR="001D4B02" w:rsidRPr="00F13A7E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13A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3D685" w14:textId="2AA3A858" w:rsidR="001D4B02" w:rsidRPr="00174A65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D3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9A40D" w14:textId="59885AF6" w:rsidR="001D4B02" w:rsidRPr="00174A65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D3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77611" w14:textId="77777777" w:rsidR="001D4B02" w:rsidRPr="00174A65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940DE" w14:textId="77777777" w:rsidR="001D4B02" w:rsidRPr="00E7061D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050A6490" w14:textId="77777777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C0889A" w14:textId="77777777" w:rsidR="001D4B02" w:rsidRPr="00E7061D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58729" w14:textId="77777777" w:rsidR="001D4B02" w:rsidRPr="00E7061D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F1C9D" w14:textId="77777777" w:rsidR="001D4B02" w:rsidRPr="00E7061D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9A261" w14:textId="77777777" w:rsidR="001D4B02" w:rsidRPr="00E7061D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739EE" w14:textId="77777777" w:rsidR="001D4B02" w:rsidRPr="00E7061D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41B63F5F" w14:textId="77777777" w:rsidR="001D4B02" w:rsidRPr="00E7061D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9E62C" w14:textId="77777777" w:rsidR="001D4B02" w:rsidRPr="00E7061D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FE47A" w14:textId="77777777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CE287" w14:textId="77777777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B3673" w14:textId="77777777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4B8B6" w14:textId="77777777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EFD47" w14:textId="77777777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75AA5" w14:textId="77777777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D3B36" w14:textId="31F62A48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58D90" w14:textId="63DEC353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12A183F4" w14:textId="77777777" w:rsidTr="49B79CE2">
        <w:trPr>
          <w:trHeight w:val="34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91ED8" w14:textId="65FD9181" w:rsidR="001D4B02" w:rsidRPr="00F13A7E" w:rsidRDefault="001D4B02" w:rsidP="001D4B0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13A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LTR23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12CEA" w14:textId="4BC3E3DF" w:rsidR="001D4B02" w:rsidRPr="00F13A7E" w:rsidRDefault="001D4B02" w:rsidP="001D4B0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13A7E">
              <w:rPr>
                <w:rFonts w:ascii="Times New Roman" w:hAnsi="Times New Roman" w:cs="Times New Roman"/>
                <w:sz w:val="20"/>
                <w:szCs w:val="20"/>
              </w:rPr>
              <w:t>Šešuvis ties Skirgailiais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5154E" w14:textId="3509C2F8" w:rsidR="001D4B02" w:rsidRPr="00F13A7E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13A7E">
              <w:rPr>
                <w:rFonts w:ascii="Times New Roman" w:hAnsi="Times New Roman" w:cs="Times New Roman"/>
                <w:sz w:val="20"/>
                <w:szCs w:val="20"/>
              </w:rPr>
              <w:t>390852,00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F1465" w14:textId="52897F95" w:rsidR="001D4B02" w:rsidRPr="00F13A7E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13A7E">
              <w:rPr>
                <w:rFonts w:ascii="Times New Roman" w:hAnsi="Times New Roman" w:cs="Times New Roman"/>
                <w:sz w:val="20"/>
                <w:szCs w:val="20"/>
              </w:rPr>
              <w:t>6121219,75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E5656" w14:textId="7FF048A6" w:rsidR="001D4B02" w:rsidRPr="00F13A7E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13A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2ED72" w14:textId="0EDB1A66" w:rsidR="001D4B02" w:rsidRPr="00174A65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BFDD6" w14:textId="00E3906C" w:rsidR="001D4B02" w:rsidRPr="00174A65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D3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5E943" w14:textId="77777777" w:rsidR="001D4B02" w:rsidRPr="00174A65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2862E" w14:textId="77777777" w:rsidR="001D4B02" w:rsidRPr="00E7061D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2AE2808F" w14:textId="77777777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6AAC84" w14:textId="77777777" w:rsidR="001D4B02" w:rsidRPr="00E7061D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91120" w14:textId="77777777" w:rsidR="001D4B02" w:rsidRPr="00E7061D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2FC45" w14:textId="77777777" w:rsidR="001D4B02" w:rsidRPr="00E7061D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4E8D0" w14:textId="77777777" w:rsidR="001D4B02" w:rsidRPr="00E7061D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4563D" w14:textId="77777777" w:rsidR="001D4B02" w:rsidRPr="00E7061D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731D6AD4" w14:textId="77777777" w:rsidR="001D4B02" w:rsidRPr="00E7061D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82CD8" w14:textId="77777777" w:rsidR="001D4B02" w:rsidRPr="00E7061D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D2E9D" w14:textId="77777777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21633" w14:textId="77777777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A8235" w14:textId="77777777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229CE" w14:textId="77777777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ABC18" w14:textId="77777777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ED317" w14:textId="77777777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4E230" w14:textId="71FBBBE9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61432" w14:textId="77777777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EE8" w:rsidRPr="0034192B" w14:paraId="7719D123" w14:textId="77777777" w:rsidTr="49B79CE2">
        <w:trPr>
          <w:trHeight w:val="34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7E427A" w14:textId="25CB4DCE" w:rsidR="00FB4EE8" w:rsidRPr="00136C03" w:rsidRDefault="00FB4EE8" w:rsidP="00FB4EE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LTR281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93453" w14:textId="2DA3391A" w:rsidR="00FB4EE8" w:rsidRPr="00136C03" w:rsidRDefault="00FB4EE8" w:rsidP="00FB4EE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Apšė ties Latvijos pasieniu žemiau Narvydžių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928D3" w14:textId="458DF6B0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346928,00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FE3DE" w14:textId="41840CFD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6242768,25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5A4DA" w14:textId="676C168A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1F392" w14:textId="75E5AAB9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A009B" w14:textId="55911530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16089C" w14:textId="77777777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51B65" w14:textId="702C0307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6" w:type="dxa"/>
            <w:vAlign w:val="center"/>
          </w:tcPr>
          <w:p w14:paraId="0508B98D" w14:textId="77777777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C3111E" w14:textId="637D1CDA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47CE5" w14:textId="51C8B408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84497" w14:textId="1BAF72C5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C482D" w14:textId="34D2BD91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9885D" w14:textId="13BF40E4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vAlign w:val="center"/>
          </w:tcPr>
          <w:p w14:paraId="09414376" w14:textId="2B291CCF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C5BA18" w14:textId="01CFDCCB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0F558" w14:textId="77777777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12DDF" w14:textId="56EDAEE0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9BC59" w14:textId="775AAEEC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B713A" w14:textId="6CF594FC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3C88B" w14:textId="77777777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412362" w14:textId="77777777" w:rsidR="00FB4EE8" w:rsidRPr="0034192B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74ADB" w14:textId="3C16555C" w:rsidR="00FB4EE8" w:rsidRPr="0034192B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F8EE5" w14:textId="77777777" w:rsidR="00FB4EE8" w:rsidRPr="0034192B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3ED64342" w14:textId="77777777" w:rsidTr="49B79CE2">
        <w:trPr>
          <w:trHeight w:val="34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9DCFD" w14:textId="38A9A359" w:rsidR="001D4B02" w:rsidRPr="00F13A7E" w:rsidRDefault="001D4B02" w:rsidP="001D4B0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13A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LTR283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FB9B7" w14:textId="5EEC576F" w:rsidR="001D4B02" w:rsidRPr="00F13A7E" w:rsidRDefault="001D4B02" w:rsidP="001D4B0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13A7E">
              <w:rPr>
                <w:rFonts w:ascii="Times New Roman" w:hAnsi="Times New Roman" w:cs="Times New Roman"/>
                <w:sz w:val="20"/>
                <w:szCs w:val="20"/>
              </w:rPr>
              <w:t>Alantas aukščiau Kartenos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47938" w14:textId="2BE32FD1" w:rsidR="001D4B02" w:rsidRPr="00F13A7E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13A7E">
              <w:rPr>
                <w:rFonts w:ascii="Times New Roman" w:hAnsi="Times New Roman" w:cs="Times New Roman"/>
                <w:sz w:val="20"/>
                <w:szCs w:val="20"/>
              </w:rPr>
              <w:t>343793,25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B4E16" w14:textId="45AE2D62" w:rsidR="001D4B02" w:rsidRPr="00F13A7E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13A7E">
              <w:rPr>
                <w:rFonts w:ascii="Times New Roman" w:hAnsi="Times New Roman" w:cs="Times New Roman"/>
                <w:sz w:val="20"/>
                <w:szCs w:val="20"/>
              </w:rPr>
              <w:t>6200524,63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F5578" w14:textId="460FD4E1" w:rsidR="001D4B02" w:rsidRPr="00F13A7E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13A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5EAE43" w14:textId="06D36F33" w:rsidR="001D4B02" w:rsidRPr="00174A65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D3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04017" w14:textId="301431FE" w:rsidR="001D4B02" w:rsidRPr="00174A65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D3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7A704" w14:textId="77777777" w:rsidR="001D4B02" w:rsidRPr="00174A65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F3D9D" w14:textId="77777777" w:rsidR="001D4B02" w:rsidRPr="00E7061D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463B7EEF" w14:textId="77777777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817AED" w14:textId="77777777" w:rsidR="001D4B02" w:rsidRPr="00E7061D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5C9B6" w14:textId="77777777" w:rsidR="001D4B02" w:rsidRPr="00E7061D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82F71" w14:textId="77777777" w:rsidR="001D4B02" w:rsidRPr="00E7061D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10A92" w14:textId="77777777" w:rsidR="001D4B02" w:rsidRPr="00E7061D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F5B14" w14:textId="77777777" w:rsidR="001D4B02" w:rsidRPr="00E7061D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5A85F883" w14:textId="77777777" w:rsidR="001D4B02" w:rsidRPr="00E7061D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BA928" w14:textId="77777777" w:rsidR="001D4B02" w:rsidRPr="00E7061D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54F21" w14:textId="77777777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97889" w14:textId="77777777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1E78D" w14:textId="77777777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CE684" w14:textId="77777777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4404B6" w14:textId="77777777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757AC8" w14:textId="77777777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41B22" w14:textId="3DE2C6BA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19DFA" w14:textId="3CEF04D1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481994" w:rsidRPr="0034192B" w14:paraId="4F51E505" w14:textId="77777777" w:rsidTr="00481994">
        <w:trPr>
          <w:trHeight w:val="34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826E6" w14:textId="1F2CC980" w:rsidR="00481994" w:rsidRPr="00F13A7E" w:rsidRDefault="00481994" w:rsidP="0048199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917E7" w14:textId="143AE4E1" w:rsidR="00481994" w:rsidRPr="00F13A7E" w:rsidRDefault="00481994" w:rsidP="004819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6C44B" w14:textId="326B5A1D" w:rsidR="00481994" w:rsidRPr="00F13A7E" w:rsidRDefault="00481994" w:rsidP="004819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5671C" w14:textId="5B6CE439" w:rsidR="00481994" w:rsidRPr="00F13A7E" w:rsidRDefault="00481994" w:rsidP="004819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16C4B" w14:textId="7B7C48CD" w:rsidR="00481994" w:rsidRPr="00F13A7E" w:rsidRDefault="00481994" w:rsidP="00481994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47242" w14:textId="6A01E877" w:rsidR="00481994" w:rsidRPr="007A4D31" w:rsidRDefault="00481994" w:rsidP="004819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00EF1" w14:textId="66401124" w:rsidR="00481994" w:rsidRPr="007A4D31" w:rsidRDefault="00481994" w:rsidP="004819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9F989" w14:textId="42DE9235" w:rsidR="00481994" w:rsidRPr="00174A65" w:rsidRDefault="00481994" w:rsidP="004819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6C945" w14:textId="6F9BC5F4" w:rsidR="00481994" w:rsidRPr="00E7061D" w:rsidRDefault="00481994" w:rsidP="004819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vAlign w:val="center"/>
          </w:tcPr>
          <w:p w14:paraId="1344475E" w14:textId="46062584" w:rsidR="00481994" w:rsidRPr="0034192B" w:rsidRDefault="00481994" w:rsidP="004819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14:paraId="3D7298D2" w14:textId="74DA06CD" w:rsidR="00481994" w:rsidRPr="00E7061D" w:rsidRDefault="00481994" w:rsidP="004819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D888D" w14:textId="6B43DC1C" w:rsidR="00481994" w:rsidRPr="00E7061D" w:rsidRDefault="00481994" w:rsidP="004819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4C8860" w14:textId="255FFEE8" w:rsidR="00481994" w:rsidRPr="00E7061D" w:rsidRDefault="00481994" w:rsidP="004819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8AE28" w14:textId="6EC2D0F0" w:rsidR="00481994" w:rsidRPr="00E7061D" w:rsidRDefault="00481994" w:rsidP="004819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E01DC" w14:textId="42D66C0B" w:rsidR="00481994" w:rsidRPr="00E7061D" w:rsidRDefault="00481994" w:rsidP="004819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4EFA19C8" w14:textId="36FBA85B" w:rsidR="00481994" w:rsidRPr="00E7061D" w:rsidRDefault="00481994" w:rsidP="004819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BE4B8" w14:textId="6F767409" w:rsidR="00481994" w:rsidRPr="00E7061D" w:rsidRDefault="00481994" w:rsidP="004819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26999" w14:textId="2E4E7A54" w:rsidR="00481994" w:rsidRPr="0034192B" w:rsidRDefault="00481994" w:rsidP="004819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9C4B5" w14:textId="13B7A223" w:rsidR="00481994" w:rsidRPr="0034192B" w:rsidRDefault="00481994" w:rsidP="004819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C4174" w14:textId="06D3E658" w:rsidR="00481994" w:rsidRPr="0034192B" w:rsidRDefault="00481994" w:rsidP="004819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7AF9F" w14:textId="0A387857" w:rsidR="00481994" w:rsidRPr="0034192B" w:rsidRDefault="00481994" w:rsidP="004819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292E3E" w14:textId="336D6830" w:rsidR="00481994" w:rsidRPr="0034192B" w:rsidRDefault="00481994" w:rsidP="004819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FE54E" w14:textId="0742D754" w:rsidR="00481994" w:rsidRPr="0034192B" w:rsidRDefault="00481994" w:rsidP="004819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6CA094" w14:textId="2A4B557C" w:rsidR="00481994" w:rsidRDefault="00481994" w:rsidP="004819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90CEF" w14:textId="271B30B8" w:rsidR="00481994" w:rsidRDefault="00481994" w:rsidP="0048199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C13DC" w:rsidRPr="0034192B" w14:paraId="7BCB8D4E" w14:textId="77777777" w:rsidTr="49B79CE2">
        <w:trPr>
          <w:trHeight w:val="34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C72C8" w14:textId="68669221" w:rsidR="001D4B02" w:rsidRPr="00F13A7E" w:rsidRDefault="001D4B02" w:rsidP="001D4B0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13A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LTR318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C23FF" w14:textId="4200E663" w:rsidR="001D4B02" w:rsidRPr="00F13A7E" w:rsidRDefault="001D4B02" w:rsidP="001D4B0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13A7E">
              <w:rPr>
                <w:rFonts w:ascii="Times New Roman" w:hAnsi="Times New Roman" w:cs="Times New Roman"/>
                <w:sz w:val="20"/>
                <w:szCs w:val="20"/>
              </w:rPr>
              <w:t>Aisė žemiau Pėžaičių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FDB01A" w14:textId="37933B1B" w:rsidR="001D4B02" w:rsidRPr="00F13A7E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13A7E">
              <w:rPr>
                <w:rFonts w:ascii="Times New Roman" w:hAnsi="Times New Roman" w:cs="Times New Roman"/>
                <w:sz w:val="20"/>
                <w:szCs w:val="20"/>
              </w:rPr>
              <w:t>341573,25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998D8" w14:textId="264F5E2A" w:rsidR="001D4B02" w:rsidRPr="00F13A7E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13A7E">
              <w:rPr>
                <w:rFonts w:ascii="Times New Roman" w:hAnsi="Times New Roman" w:cs="Times New Roman"/>
                <w:sz w:val="20"/>
                <w:szCs w:val="20"/>
              </w:rPr>
              <w:t>6161892,75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96BED" w14:textId="4DDC458D" w:rsidR="001D4B02" w:rsidRPr="00F13A7E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13A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E2FF0" w14:textId="785DB1E5" w:rsidR="001D4B02" w:rsidRPr="00174A65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D3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1DB4B" w14:textId="12873379" w:rsidR="001D4B02" w:rsidRPr="00174A65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D3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6D147" w14:textId="77777777" w:rsidR="001D4B02" w:rsidRPr="00174A65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79126" w14:textId="77777777" w:rsidR="001D4B02" w:rsidRPr="00E7061D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20281821" w14:textId="77777777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325BBE" w14:textId="77777777" w:rsidR="001D4B02" w:rsidRPr="00E7061D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652E0" w14:textId="77777777" w:rsidR="001D4B02" w:rsidRPr="00E7061D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D646D3" w14:textId="77777777" w:rsidR="001D4B02" w:rsidRPr="00E7061D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67D243" w14:textId="77777777" w:rsidR="001D4B02" w:rsidRPr="00E7061D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A245D" w14:textId="77777777" w:rsidR="001D4B02" w:rsidRPr="00E7061D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3E51DD53" w14:textId="77777777" w:rsidR="001D4B02" w:rsidRPr="00E7061D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49550" w14:textId="77777777" w:rsidR="001D4B02" w:rsidRPr="00E7061D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107EF" w14:textId="77777777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A4EEB" w14:textId="77777777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240D8" w14:textId="77777777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0E9681" w14:textId="77777777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0AC40" w14:textId="77777777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D07D6" w14:textId="77777777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28EDC" w14:textId="6EBE6D8A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F59FA" w14:textId="1B8EF476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1CFF22F2" w14:textId="77777777" w:rsidTr="49B79CE2">
        <w:trPr>
          <w:trHeight w:val="34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8E019" w14:textId="16651954" w:rsidR="001D4B02" w:rsidRPr="00F13A7E" w:rsidRDefault="001D4B02" w:rsidP="001D4B0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13A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LTR637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9F52D" w14:textId="3F895C98" w:rsidR="001D4B02" w:rsidRPr="00F13A7E" w:rsidRDefault="001D4B02" w:rsidP="001D4B0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13A7E">
              <w:rPr>
                <w:rFonts w:ascii="Times New Roman" w:hAnsi="Times New Roman" w:cs="Times New Roman"/>
                <w:sz w:val="20"/>
                <w:szCs w:val="20"/>
              </w:rPr>
              <w:t>Akmena aukščiau Yžnės intako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FF8DE0" w14:textId="13B20C16" w:rsidR="001D4B02" w:rsidRPr="00F13A7E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13A7E">
              <w:rPr>
                <w:rFonts w:ascii="Times New Roman" w:hAnsi="Times New Roman" w:cs="Times New Roman"/>
                <w:sz w:val="20"/>
                <w:szCs w:val="20"/>
              </w:rPr>
              <w:t>402488,86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28BA4" w14:textId="30866BCE" w:rsidR="001D4B02" w:rsidRPr="00F13A7E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13A7E">
              <w:rPr>
                <w:rFonts w:ascii="Times New Roman" w:hAnsi="Times New Roman" w:cs="Times New Roman"/>
                <w:sz w:val="20"/>
                <w:szCs w:val="20"/>
              </w:rPr>
              <w:t>6157617,29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3CE13" w14:textId="2FE28013" w:rsidR="001D4B02" w:rsidRPr="00F13A7E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13A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656AEC" w14:textId="06907115" w:rsidR="001D4B02" w:rsidRPr="00174A65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3A62B" w14:textId="01989E88" w:rsidR="001D4B02" w:rsidRPr="00174A65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D3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A8F92" w14:textId="77777777" w:rsidR="001D4B02" w:rsidRPr="00174A65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2A69C" w14:textId="77777777" w:rsidR="001D4B02" w:rsidRPr="00E7061D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70EE8EF4" w14:textId="77777777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EF1025" w14:textId="77777777" w:rsidR="001D4B02" w:rsidRPr="00E7061D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B0554" w14:textId="77777777" w:rsidR="001D4B02" w:rsidRPr="00E7061D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182F99" w14:textId="77777777" w:rsidR="001D4B02" w:rsidRPr="00E7061D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6D062" w14:textId="77777777" w:rsidR="001D4B02" w:rsidRPr="00E7061D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5043C" w14:textId="77777777" w:rsidR="001D4B02" w:rsidRPr="00E7061D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2B105A53" w14:textId="77777777" w:rsidR="001D4B02" w:rsidRPr="00E7061D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5E49D" w14:textId="77777777" w:rsidR="001D4B02" w:rsidRPr="00E7061D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0394C" w14:textId="77777777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2DF6A" w14:textId="77777777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61D84B" w14:textId="77777777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B3BFEF" w14:textId="77777777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D73C6B" w14:textId="77777777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5B3CE" w14:textId="77777777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3FC4FF" w14:textId="07BF6535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53857" w14:textId="4781A79A" w:rsidR="001D4B02" w:rsidRPr="0034192B" w:rsidRDefault="001D4B02" w:rsidP="001D4B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4D34F3" w:rsidRPr="0034192B" w14:paraId="26D757D4" w14:textId="77777777" w:rsidTr="00735414">
        <w:trPr>
          <w:trHeight w:val="340"/>
          <w:jc w:val="center"/>
        </w:trPr>
        <w:tc>
          <w:tcPr>
            <w:tcW w:w="15588" w:type="dxa"/>
            <w:gridSpan w:val="26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B1BD4" w14:textId="527E7E4F" w:rsidR="004D34F3" w:rsidRPr="0034192B" w:rsidRDefault="004D34F3" w:rsidP="004D34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Veiklos monitoringas</w:t>
            </w:r>
          </w:p>
        </w:tc>
      </w:tr>
      <w:tr w:rsidR="000C13DC" w:rsidRPr="0034192B" w14:paraId="427C7CFE" w14:textId="77777777" w:rsidTr="49B79CE2">
        <w:trPr>
          <w:trHeight w:val="34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52C9C" w14:textId="338383C4" w:rsidR="000F2543" w:rsidRPr="00CC6B29" w:rsidRDefault="000F2543" w:rsidP="000F25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LTR1397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D28F4" w14:textId="5762B9CA" w:rsidR="000F2543" w:rsidRPr="00CC6B29" w:rsidRDefault="000F2543" w:rsidP="000F25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sz w:val="20"/>
                <w:szCs w:val="20"/>
              </w:rPr>
              <w:t>Tenžė žiotyse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8C8AC" w14:textId="017E4E15" w:rsidR="000F2543" w:rsidRPr="00CC6B29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sz w:val="20"/>
                <w:szCs w:val="20"/>
              </w:rPr>
              <w:t>325732,50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73284" w14:textId="65862AFB" w:rsidR="000F2543" w:rsidRPr="00CC6B29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sz w:val="20"/>
                <w:szCs w:val="20"/>
              </w:rPr>
              <w:t>6194952,75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F9EF76" w14:textId="672BD798" w:rsidR="000F2543" w:rsidRPr="00CC6B29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43EDB" w14:textId="665238E1" w:rsidR="000F2543" w:rsidRPr="00174A65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D3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C5237" w14:textId="25AD14A5" w:rsidR="000F2543" w:rsidRPr="00174A65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D3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AEF15" w14:textId="77777777" w:rsidR="000F2543" w:rsidRPr="00174A65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2D011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5D651B67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D92898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F71175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57EDB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C09119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B112C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3C1E9B74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E7C24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D6A76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5A1499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5025A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82F8E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D533E6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4EC2D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54A4D" w14:textId="40BAE435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0182E" w14:textId="5CD1A3AA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0ECBA914" w14:textId="77777777" w:rsidTr="49B79CE2">
        <w:trPr>
          <w:trHeight w:val="34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405C6" w14:textId="17FAC38E" w:rsidR="000F2543" w:rsidRPr="00CC6B29" w:rsidRDefault="000F2543" w:rsidP="000F25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LTR1400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EE4D2E" w14:textId="0A2CD031" w:rsidR="000F2543" w:rsidRPr="00CC6B29" w:rsidRDefault="000F2543" w:rsidP="000F25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sz w:val="20"/>
                <w:szCs w:val="20"/>
              </w:rPr>
              <w:t>Šlaveita žemiau  Grūšlaukių tvenkinio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3A5CB" w14:textId="743BA4B7" w:rsidR="000F2543" w:rsidRPr="00CC6B29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sz w:val="20"/>
                <w:szCs w:val="20"/>
              </w:rPr>
              <w:t>336697,65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C2C8C" w14:textId="2F2AF42C" w:rsidR="000F2543" w:rsidRPr="00CC6B29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sz w:val="20"/>
                <w:szCs w:val="20"/>
              </w:rPr>
              <w:t>6217839,91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5BB7F" w14:textId="1DE600D9" w:rsidR="000F2543" w:rsidRPr="00CC6B29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6B94D" w14:textId="7B5D0599" w:rsidR="000F2543" w:rsidRPr="00174A65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D3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F815C" w14:textId="03CA8F23" w:rsidR="000F2543" w:rsidRPr="00174A65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D3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27DB7" w14:textId="77777777" w:rsidR="000F2543" w:rsidRPr="00174A65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DA068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202FA833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546E17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103FB9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96E1B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1C9BE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53FE2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41C0B457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35562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F5A07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DBF0B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6F69F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FDB5A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EB7E9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21035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47B53" w14:textId="4BFE6089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BF03A" w14:textId="78CA3C83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52B755E9" w14:textId="77777777" w:rsidTr="49B79CE2">
        <w:trPr>
          <w:trHeight w:val="34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22D19" w14:textId="1BBB358A" w:rsidR="000F2543" w:rsidRPr="00CC6B29" w:rsidRDefault="000F2543" w:rsidP="000F25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LTR1489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8E0D6" w14:textId="7801A527" w:rsidR="000F2543" w:rsidRPr="00CC6B29" w:rsidRDefault="000F2543" w:rsidP="000F25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sz w:val="20"/>
                <w:szCs w:val="20"/>
              </w:rPr>
              <w:t>Bartuva žemiau Skuodo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659E5" w14:textId="7229C7F2" w:rsidR="000F2543" w:rsidRPr="00CC6B29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sz w:val="20"/>
                <w:szCs w:val="20"/>
              </w:rPr>
              <w:t>346073,03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F36C1A" w14:textId="47E875A4" w:rsidR="000F2543" w:rsidRPr="00CC6B29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sz w:val="20"/>
                <w:szCs w:val="20"/>
              </w:rPr>
              <w:t>6240778,73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6E6FB" w14:textId="3BF5EF9E" w:rsidR="000F2543" w:rsidRPr="00CC6B29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7F43C" w14:textId="0FFBB33B" w:rsidR="000F2543" w:rsidRPr="00174A65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1A5D1" w14:textId="0A724AB3" w:rsidR="000F2543" w:rsidRPr="00174A65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D3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3453A" w14:textId="77777777" w:rsidR="000F2543" w:rsidRPr="00174A65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3971E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44C91398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0182CF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4422C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B7F4E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FADB3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7881E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18EDA371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3F6E5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43AF06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E2829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78277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4E1BA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475E3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B4CBA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B2514" w14:textId="7CBD7438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A623C" w14:textId="0B207C7C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2DF92E10" w14:textId="77777777" w:rsidTr="49B79CE2">
        <w:trPr>
          <w:trHeight w:val="34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7BBBC" w14:textId="64F64E79" w:rsidR="000F2543" w:rsidRPr="00CC6B29" w:rsidRDefault="000F2543" w:rsidP="000F25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LTR267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A114F" w14:textId="582D5C23" w:rsidR="000F2543" w:rsidRPr="00CC6B29" w:rsidRDefault="000F2543" w:rsidP="000F25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sz w:val="20"/>
                <w:szCs w:val="20"/>
              </w:rPr>
              <w:t>Karaliaus Vilhelmo kanalas ties Dreverna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6E0C2" w14:textId="5F347EEF" w:rsidR="000F2543" w:rsidRPr="00CC6B29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sz w:val="20"/>
                <w:szCs w:val="20"/>
              </w:rPr>
              <w:t>326842,50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9633F" w14:textId="7BF676F4" w:rsidR="000F2543" w:rsidRPr="00CC6B29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sz w:val="20"/>
                <w:szCs w:val="20"/>
              </w:rPr>
              <w:t>6158138,25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12987" w14:textId="393E7091" w:rsidR="000F2543" w:rsidRPr="00CC6B29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2D803" w14:textId="46178745" w:rsidR="000F2543" w:rsidRPr="00174A65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5DF3B" w14:textId="01FAF109" w:rsidR="000F2543" w:rsidRPr="00174A65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D3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B1A2BD" w14:textId="77777777" w:rsidR="000F2543" w:rsidRPr="00174A65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D115E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404FFB6B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6D2185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BC981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E19B4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CDEF1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18123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525427C1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603B0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831FC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2491F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BEE8F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BC04D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D0BC3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8FDC0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B7448" w14:textId="11D50C28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18DD93" w14:textId="35400B63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4604CC68" w14:textId="77777777" w:rsidTr="49B79CE2">
        <w:trPr>
          <w:trHeight w:val="34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D1B30" w14:textId="2B714351" w:rsidR="000F2543" w:rsidRPr="00CC6B29" w:rsidRDefault="000F2543" w:rsidP="000F25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LTR277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8DC9A" w14:textId="33304FB2" w:rsidR="000F2543" w:rsidRPr="00CC6B29" w:rsidRDefault="000F2543" w:rsidP="000F25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sz w:val="20"/>
                <w:szCs w:val="20"/>
              </w:rPr>
              <w:t>Tenžė ties Kretinga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3C374" w14:textId="5F6E2E43" w:rsidR="000F2543" w:rsidRPr="00CC6B29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sz w:val="20"/>
                <w:szCs w:val="20"/>
              </w:rPr>
              <w:t>324311,62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4E2C3A" w14:textId="20F1AEF0" w:rsidR="000F2543" w:rsidRPr="00CC6B29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sz w:val="20"/>
                <w:szCs w:val="20"/>
              </w:rPr>
              <w:t>6198230,71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3AD46" w14:textId="72D0E48F" w:rsidR="000F2543" w:rsidRPr="00CC6B29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B282C" w14:textId="1BF29754" w:rsidR="000F2543" w:rsidRPr="00174A65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D3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E126B4" w14:textId="2AA540B9" w:rsidR="000F2543" w:rsidRPr="00174A65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D3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96B803" w14:textId="77777777" w:rsidR="000F2543" w:rsidRPr="00174A65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DFEDD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3DC751D5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9B2170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E7CFC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DAB56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2C946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063C3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608007CE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84D1E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34539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386EF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C2F9B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B0A4C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70045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217E2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AF126" w14:textId="4E76DDC9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2138C" w14:textId="412739B1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5071C254" w14:textId="77777777" w:rsidTr="49B79CE2">
        <w:trPr>
          <w:trHeight w:val="34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29702" w14:textId="52DD24B4" w:rsidR="000F2543" w:rsidRPr="00CC6B29" w:rsidRDefault="000F2543" w:rsidP="000F25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LTR297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0810C6" w14:textId="08D5F6D2" w:rsidR="000F2543" w:rsidRPr="00CC6B29" w:rsidRDefault="000F2543" w:rsidP="000F25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sz w:val="20"/>
                <w:szCs w:val="20"/>
              </w:rPr>
              <w:t>Lokysta ties Rubinavu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86F18" w14:textId="136A7935" w:rsidR="000F2543" w:rsidRPr="00CC6B29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sz w:val="20"/>
                <w:szCs w:val="20"/>
              </w:rPr>
              <w:t>383445,00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ACC87" w14:textId="76B8B274" w:rsidR="000F2543" w:rsidRPr="00CC6B29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sz w:val="20"/>
                <w:szCs w:val="20"/>
              </w:rPr>
              <w:t>6150930,75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952498" w14:textId="26A301EE" w:rsidR="000F2543" w:rsidRPr="00CC6B29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9B4FC" w14:textId="44A43088" w:rsidR="000F2543" w:rsidRPr="00174A65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D3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0F240" w14:textId="5F292D0D" w:rsidR="000F2543" w:rsidRPr="00174A65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D3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A5EC3" w14:textId="77777777" w:rsidR="000F2543" w:rsidRPr="00174A65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22CB1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67795193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3B54FC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8268E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BFBB6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4650F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5D8AD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25D631BA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E6DFC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0E25F9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3C1F6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4C18C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20721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84CCA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6A604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BCFFB" w14:textId="25553C94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69293" w14:textId="7CC08824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015E2BE5" w14:textId="77777777" w:rsidTr="49B79CE2">
        <w:trPr>
          <w:trHeight w:val="34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83A6E" w14:textId="568DCF9E" w:rsidR="000F2543" w:rsidRPr="00CC6B29" w:rsidRDefault="000F2543" w:rsidP="000F25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LTR308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654C4" w14:textId="1962B72B" w:rsidR="000F2543" w:rsidRPr="00CC6B29" w:rsidRDefault="000F2543" w:rsidP="000F25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sz w:val="20"/>
                <w:szCs w:val="20"/>
              </w:rPr>
              <w:t>Eketė žemiau Plikių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ED5FE" w14:textId="7B19AD22" w:rsidR="000F2543" w:rsidRPr="00CC6B29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sz w:val="20"/>
                <w:szCs w:val="20"/>
              </w:rPr>
              <w:t>327886,53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4559A" w14:textId="2313DA41" w:rsidR="000F2543" w:rsidRPr="00CC6B29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sz w:val="20"/>
                <w:szCs w:val="20"/>
              </w:rPr>
              <w:t>6186262,00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4D71A" w14:textId="4BA8AE7A" w:rsidR="000F2543" w:rsidRPr="00CC6B29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CD857" w14:textId="69E6A207" w:rsidR="000F2543" w:rsidRPr="00174A65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D3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4378E" w14:textId="06035813" w:rsidR="000F2543" w:rsidRPr="00174A65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D3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4140A" w14:textId="77777777" w:rsidR="000F2543" w:rsidRPr="00174A65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178C1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78027BFF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5BD775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553AE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8328D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C7F3C1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F3D94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624A4A61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44F91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D4FD5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C7645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C21162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187B0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F2F6B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B1CD3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D955C" w14:textId="5D43D711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7A193" w14:textId="0E9E977F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4391399B" w14:textId="77777777" w:rsidTr="49B79CE2">
        <w:trPr>
          <w:trHeight w:val="34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004CA" w14:textId="213A675F" w:rsidR="000F2543" w:rsidRPr="00CC6B29" w:rsidRDefault="000F2543" w:rsidP="000F25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LTR310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6484B0" w14:textId="589C7450" w:rsidR="000F2543" w:rsidRPr="00CC6B29" w:rsidRDefault="000F2543" w:rsidP="000F25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sz w:val="20"/>
                <w:szCs w:val="20"/>
              </w:rPr>
              <w:t>Smeltalė žiotyse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31C78" w14:textId="052701E0" w:rsidR="000F2543" w:rsidRPr="00CC6B29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sz w:val="20"/>
                <w:szCs w:val="20"/>
              </w:rPr>
              <w:t>321634,75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7FAD8" w14:textId="447F9590" w:rsidR="000F2543" w:rsidRPr="00CC6B29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sz w:val="20"/>
                <w:szCs w:val="20"/>
              </w:rPr>
              <w:t>6173619,50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EDC60" w14:textId="6D998F13" w:rsidR="000F2543" w:rsidRPr="00CC6B29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6939A7" w14:textId="4FE2D177" w:rsidR="000F2543" w:rsidRPr="00174A65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D3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D568EE" w14:textId="7E0ADE13" w:rsidR="000F2543" w:rsidRPr="00174A65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D3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271AD8" w14:textId="77777777" w:rsidR="000F2543" w:rsidRPr="00174A65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DCCFF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1AEE4EA5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4BDB05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E28CE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04672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6B548F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7E749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6190C6BD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253E18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BD4BE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5571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39069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80D79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E9A236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0E7DA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B882A" w14:textId="5D247CB0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37160" w14:textId="5BD0610D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3E979457" w14:textId="77777777" w:rsidTr="49B79CE2">
        <w:trPr>
          <w:trHeight w:val="34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CBBDCD" w14:textId="3712BCF8" w:rsidR="000F2543" w:rsidRPr="00CC6B29" w:rsidRDefault="000F2543" w:rsidP="000F25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LTR75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D4D84" w14:textId="64E853AD" w:rsidR="000F2543" w:rsidRPr="00CC6B29" w:rsidRDefault="000F2543" w:rsidP="000F254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sz w:val="20"/>
                <w:szCs w:val="20"/>
              </w:rPr>
              <w:t>Akmena-Danė žemiau Kretingos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3BE76" w14:textId="3FDF0F08" w:rsidR="000F2543" w:rsidRPr="00CC6B29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sz w:val="20"/>
                <w:szCs w:val="20"/>
              </w:rPr>
              <w:t>326221,75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3E71EF" w14:textId="6B50710F" w:rsidR="000F2543" w:rsidRPr="00CC6B29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sz w:val="20"/>
                <w:szCs w:val="20"/>
              </w:rPr>
              <w:t>6194390,75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5B917" w14:textId="080E2D69" w:rsidR="000F2543" w:rsidRPr="00CC6B29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C6B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A63FA" w14:textId="3ADB73F1" w:rsidR="000F2543" w:rsidRPr="00174A65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9A1F46" w14:textId="1C921915" w:rsidR="000F2543" w:rsidRPr="00174A65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D31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E95C5" w14:textId="77777777" w:rsidR="000F2543" w:rsidRPr="00174A65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4A27F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74CACCC2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1E1A86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C5DD2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824A6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2A23D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16BEE5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6CA654FE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79394" w14:textId="77777777" w:rsidR="000F2543" w:rsidRPr="00E7061D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55F9E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21BD9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31970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3D414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BB671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2E936" w14:textId="77777777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9A67D" w14:textId="35C192D0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4FC80" w14:textId="1466C666" w:rsidR="000F2543" w:rsidRPr="0034192B" w:rsidRDefault="000F2543" w:rsidP="000F254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0C7" w:rsidRPr="0034192B" w14:paraId="31939567" w14:textId="77777777" w:rsidTr="00735414">
        <w:trPr>
          <w:trHeight w:val="340"/>
          <w:jc w:val="center"/>
        </w:trPr>
        <w:tc>
          <w:tcPr>
            <w:tcW w:w="15588" w:type="dxa"/>
            <w:gridSpan w:val="26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666D4" w14:textId="0C907F04" w:rsidR="009840C7" w:rsidRPr="0034192B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UTENOS</w:t>
            </w:r>
            <w:r w:rsidRPr="0034192B">
              <w:rPr>
                <w:rFonts w:ascii="Times New Roman" w:hAnsi="Times New Roman" w:cs="Times New Roman"/>
                <w:sz w:val="20"/>
                <w:szCs w:val="20"/>
              </w:rPr>
              <w:t xml:space="preserve"> REGIONAS</w:t>
            </w:r>
          </w:p>
        </w:tc>
      </w:tr>
      <w:tr w:rsidR="009840C7" w:rsidRPr="0034192B" w14:paraId="06F96298" w14:textId="77777777" w:rsidTr="005F3519">
        <w:trPr>
          <w:trHeight w:val="284"/>
          <w:jc w:val="center"/>
        </w:trPr>
        <w:tc>
          <w:tcPr>
            <w:tcW w:w="15588" w:type="dxa"/>
            <w:gridSpan w:val="26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78F83" w14:textId="2A515E05" w:rsidR="009840C7" w:rsidRPr="0034192B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92B">
              <w:rPr>
                <w:rFonts w:ascii="Times New Roman" w:hAnsi="Times New Roman" w:cs="Times New Roman"/>
                <w:sz w:val="20"/>
                <w:szCs w:val="20"/>
              </w:rPr>
              <w:t>Priežiūros intensyvusis monitoringas</w:t>
            </w:r>
          </w:p>
        </w:tc>
      </w:tr>
      <w:tr w:rsidR="000C13DC" w:rsidRPr="0034192B" w14:paraId="228C8F55" w14:textId="77777777" w:rsidTr="49B79CE2">
        <w:trPr>
          <w:trHeight w:val="34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96F5C" w14:textId="1E6373E7" w:rsidR="009840C7" w:rsidRPr="00F82FE3" w:rsidRDefault="009840C7" w:rsidP="009840C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8E0D10">
              <w:rPr>
                <w:rFonts w:ascii="Times New Roman" w:hAnsi="Times New Roman" w:cs="Times New Roman"/>
                <w:sz w:val="20"/>
                <w:szCs w:val="20"/>
              </w:rPr>
              <w:t>LTR105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11ED6C" w14:textId="68622355" w:rsidR="009840C7" w:rsidRPr="00F82FE3" w:rsidRDefault="009840C7" w:rsidP="009840C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8E0D10">
              <w:rPr>
                <w:rFonts w:ascii="Times New Roman" w:hAnsi="Times New Roman" w:cs="Times New Roman"/>
                <w:sz w:val="20"/>
                <w:szCs w:val="20"/>
              </w:rPr>
              <w:t>Birvėta ties pasieniu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E0945" w14:textId="17F2597C" w:rsidR="009840C7" w:rsidRPr="00F82FE3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8E0D10">
              <w:rPr>
                <w:rFonts w:ascii="Times New Roman" w:hAnsi="Times New Roman" w:cs="Times New Roman"/>
                <w:sz w:val="20"/>
                <w:szCs w:val="20"/>
              </w:rPr>
              <w:t>676895,03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68F62" w14:textId="475FA936" w:rsidR="009840C7" w:rsidRPr="00F82FE3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8E0D10">
              <w:rPr>
                <w:rFonts w:ascii="Times New Roman" w:hAnsi="Times New Roman" w:cs="Times New Roman"/>
                <w:sz w:val="20"/>
                <w:szCs w:val="20"/>
              </w:rPr>
              <w:t>6131210,41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76AFB" w14:textId="3BEB5B2D" w:rsidR="009840C7" w:rsidRPr="00F82FE3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8E0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00ADB" w14:textId="77777777" w:rsidR="009840C7" w:rsidRPr="00174A65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D4E12" w14:textId="4F15B007" w:rsidR="009840C7" w:rsidRPr="00174A65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8F291" w14:textId="075784AA" w:rsidR="009840C7" w:rsidRPr="00174A65" w:rsidRDefault="00F54B00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E590D" w14:textId="77777777" w:rsidR="009840C7" w:rsidRPr="00E7061D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2B9B204A" w14:textId="77777777" w:rsidR="009840C7" w:rsidRPr="0034192B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32852E" w14:textId="77777777" w:rsidR="009840C7" w:rsidRPr="00E7061D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C2ECC" w14:textId="77777777" w:rsidR="009840C7" w:rsidRPr="00E7061D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C0FF8" w14:textId="77777777" w:rsidR="009840C7" w:rsidRPr="00E7061D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D57FD" w14:textId="77777777" w:rsidR="009840C7" w:rsidRPr="00E7061D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555E9" w14:textId="77777777" w:rsidR="009840C7" w:rsidRPr="00E7061D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7CAD8CAE" w14:textId="77777777" w:rsidR="009840C7" w:rsidRPr="00E7061D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FAE287" w14:textId="77777777" w:rsidR="009840C7" w:rsidRPr="00E7061D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11D80" w14:textId="77777777" w:rsidR="009840C7" w:rsidRPr="0034192B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583C6" w14:textId="77777777" w:rsidR="009840C7" w:rsidRPr="0034192B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D3FB0" w14:textId="77777777" w:rsidR="009840C7" w:rsidRPr="0034192B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106F9" w14:textId="77777777" w:rsidR="009840C7" w:rsidRPr="0034192B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5559A" w14:textId="77777777" w:rsidR="009840C7" w:rsidRPr="0034192B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61B1EF" w14:textId="77777777" w:rsidR="009840C7" w:rsidRPr="0034192B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4187B" w14:textId="77777777" w:rsidR="009840C7" w:rsidRPr="0034192B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5C0DDC" w14:textId="77777777" w:rsidR="009840C7" w:rsidRPr="0034192B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0F579B89" w14:textId="77777777" w:rsidTr="49B79CE2">
        <w:trPr>
          <w:trHeight w:val="34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AD5EAD" w14:textId="0E0EDEDA" w:rsidR="009840C7" w:rsidRPr="00F82FE3" w:rsidRDefault="009840C7" w:rsidP="009840C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8E0D10">
              <w:rPr>
                <w:rFonts w:ascii="Times New Roman" w:hAnsi="Times New Roman" w:cs="Times New Roman"/>
                <w:sz w:val="20"/>
                <w:szCs w:val="20"/>
              </w:rPr>
              <w:t>LTR1319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60B55" w14:textId="6B8810A8" w:rsidR="009840C7" w:rsidRPr="00F82FE3" w:rsidRDefault="009840C7" w:rsidP="009840C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8E0D10">
              <w:rPr>
                <w:rFonts w:ascii="Times New Roman" w:hAnsi="Times New Roman" w:cs="Times New Roman"/>
                <w:sz w:val="20"/>
                <w:szCs w:val="20"/>
              </w:rPr>
              <w:t>Šventoji ties Šventupiu, ties keliu Nr.118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D98B8" w14:textId="5DF3F776" w:rsidR="009840C7" w:rsidRPr="00F82FE3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8E0D10">
              <w:rPr>
                <w:rFonts w:ascii="Times New Roman" w:hAnsi="Times New Roman" w:cs="Times New Roman"/>
                <w:sz w:val="20"/>
                <w:szCs w:val="20"/>
              </w:rPr>
              <w:t>590414,00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88057" w14:textId="73696293" w:rsidR="009840C7" w:rsidRPr="00F82FE3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8E0D10">
              <w:rPr>
                <w:rFonts w:ascii="Times New Roman" w:hAnsi="Times New Roman" w:cs="Times New Roman"/>
                <w:sz w:val="20"/>
                <w:szCs w:val="20"/>
              </w:rPr>
              <w:t>6166046,50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07DF7" w14:textId="2CF79325" w:rsidR="009840C7" w:rsidRPr="00F82FE3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8E0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D704E" w14:textId="77777777" w:rsidR="009840C7" w:rsidRPr="00174A65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A38AD" w14:textId="30D4C217" w:rsidR="009840C7" w:rsidRPr="00174A65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D249B" w14:textId="00C0F5F8" w:rsidR="009840C7" w:rsidRPr="00174A65" w:rsidRDefault="00F54B00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22D8A" w14:textId="77777777" w:rsidR="009840C7" w:rsidRPr="00E7061D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492A022A" w14:textId="77777777" w:rsidR="009840C7" w:rsidRPr="0034192B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A1E8FC" w14:textId="77777777" w:rsidR="009840C7" w:rsidRPr="00E7061D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402AF" w14:textId="77777777" w:rsidR="009840C7" w:rsidRPr="00E7061D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7C639" w14:textId="77777777" w:rsidR="009840C7" w:rsidRPr="00E7061D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C3999" w14:textId="77777777" w:rsidR="009840C7" w:rsidRPr="00E7061D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A6199" w14:textId="77777777" w:rsidR="009840C7" w:rsidRPr="00E7061D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395EFB35" w14:textId="77777777" w:rsidR="009840C7" w:rsidRPr="00E7061D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7E4D1" w14:textId="77777777" w:rsidR="009840C7" w:rsidRPr="00E7061D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1E11E" w14:textId="77777777" w:rsidR="009840C7" w:rsidRPr="0034192B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628C5" w14:textId="77777777" w:rsidR="009840C7" w:rsidRPr="0034192B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6E48E" w14:textId="77777777" w:rsidR="009840C7" w:rsidRPr="0034192B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B175E" w14:textId="77777777" w:rsidR="009840C7" w:rsidRPr="0034192B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C4DB0" w14:textId="77777777" w:rsidR="009840C7" w:rsidRPr="0034192B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D18ED" w14:textId="77777777" w:rsidR="009840C7" w:rsidRPr="0034192B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21A96" w14:textId="77777777" w:rsidR="009840C7" w:rsidRPr="0034192B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2A1D8" w14:textId="77777777" w:rsidR="009840C7" w:rsidRPr="0034192B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52C99599" w14:textId="77777777" w:rsidTr="49B79CE2">
        <w:trPr>
          <w:trHeight w:val="34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2AEE5" w14:textId="6D26C96A" w:rsidR="009840C7" w:rsidRDefault="009840C7" w:rsidP="009840C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8E0D10">
              <w:rPr>
                <w:rFonts w:ascii="Times New Roman" w:hAnsi="Times New Roman" w:cs="Times New Roman"/>
                <w:sz w:val="20"/>
                <w:szCs w:val="20"/>
              </w:rPr>
              <w:t>LTR325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C81C6" w14:textId="0409D847" w:rsidR="009840C7" w:rsidRPr="008344E4" w:rsidRDefault="009840C7" w:rsidP="009840C7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E0D10">
              <w:rPr>
                <w:rFonts w:ascii="Times New Roman" w:hAnsi="Times New Roman" w:cs="Times New Roman"/>
                <w:sz w:val="20"/>
                <w:szCs w:val="20"/>
              </w:rPr>
              <w:t>Dysna ties Kačergiške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B6910" w14:textId="08BADD82" w:rsidR="009840C7" w:rsidRPr="008344E4" w:rsidRDefault="009840C7" w:rsidP="009840C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E0D10">
              <w:rPr>
                <w:rFonts w:ascii="Times New Roman" w:hAnsi="Times New Roman" w:cs="Times New Roman"/>
                <w:sz w:val="20"/>
                <w:szCs w:val="20"/>
              </w:rPr>
              <w:t>653812,75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A6660" w14:textId="03D0832C" w:rsidR="009840C7" w:rsidRPr="008344E4" w:rsidRDefault="009840C7" w:rsidP="009840C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E0D10">
              <w:rPr>
                <w:rFonts w:ascii="Times New Roman" w:hAnsi="Times New Roman" w:cs="Times New Roman"/>
                <w:sz w:val="20"/>
                <w:szCs w:val="20"/>
              </w:rPr>
              <w:t>6138207,00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6495D" w14:textId="7144D246" w:rsidR="009840C7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9627A" w14:textId="77777777" w:rsidR="009840C7" w:rsidRPr="00174A65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3DF86" w14:textId="7843B678" w:rsidR="009840C7" w:rsidRPr="00174A65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30587" w14:textId="4AD4401F" w:rsidR="009840C7" w:rsidRPr="00174A65" w:rsidRDefault="00F54B00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7CA75" w14:textId="77777777" w:rsidR="009840C7" w:rsidRPr="00E7061D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405ED01B" w14:textId="77777777" w:rsidR="009840C7" w:rsidRPr="0034192B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628157" w14:textId="77777777" w:rsidR="009840C7" w:rsidRPr="00E7061D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089ECE" w14:textId="77777777" w:rsidR="009840C7" w:rsidRPr="00E7061D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10128" w14:textId="77777777" w:rsidR="009840C7" w:rsidRPr="00E7061D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61779" w14:textId="77777777" w:rsidR="009840C7" w:rsidRPr="00E7061D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CF62C9" w14:textId="77777777" w:rsidR="009840C7" w:rsidRPr="00E7061D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120D8D18" w14:textId="77777777" w:rsidR="009840C7" w:rsidRPr="00E7061D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EA7D8E" w14:textId="77777777" w:rsidR="009840C7" w:rsidRPr="00E7061D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F6E07" w14:textId="77777777" w:rsidR="009840C7" w:rsidRPr="0034192B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CDA49" w14:textId="77777777" w:rsidR="009840C7" w:rsidRPr="0034192B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EF0E5" w14:textId="77777777" w:rsidR="009840C7" w:rsidRPr="0034192B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C5AE1" w14:textId="77777777" w:rsidR="009840C7" w:rsidRPr="0034192B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753D7" w14:textId="77777777" w:rsidR="009840C7" w:rsidRPr="0034192B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81A60" w14:textId="77777777" w:rsidR="009840C7" w:rsidRPr="0034192B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8A25A" w14:textId="77777777" w:rsidR="009840C7" w:rsidRPr="0034192B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9297E" w14:textId="77777777" w:rsidR="009840C7" w:rsidRPr="0034192B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3B6A2348" w14:textId="77777777" w:rsidTr="49B79CE2">
        <w:trPr>
          <w:trHeight w:val="34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4E0E3" w14:textId="58BC214A" w:rsidR="009840C7" w:rsidRPr="00F82FE3" w:rsidRDefault="009840C7" w:rsidP="009840C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70BA4">
              <w:rPr>
                <w:rFonts w:ascii="Times New Roman" w:hAnsi="Times New Roman" w:cs="Times New Roman"/>
                <w:sz w:val="20"/>
                <w:szCs w:val="20"/>
              </w:rPr>
              <w:t>LTR327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418FE" w14:textId="4455EBEC" w:rsidR="009840C7" w:rsidRPr="00F82FE3" w:rsidRDefault="009840C7" w:rsidP="009840C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70BA4">
              <w:rPr>
                <w:rFonts w:ascii="Times New Roman" w:hAnsi="Times New Roman" w:cs="Times New Roman"/>
                <w:sz w:val="20"/>
                <w:szCs w:val="20"/>
              </w:rPr>
              <w:t>Šventoji ties Sabaliūnais (žemiau Andrioniškio)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F8869" w14:textId="2F48A6FC" w:rsidR="009840C7" w:rsidRPr="00F82FE3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70BA4">
              <w:rPr>
                <w:rFonts w:ascii="Times New Roman" w:hAnsi="Times New Roman" w:cs="Times New Roman"/>
                <w:sz w:val="20"/>
                <w:szCs w:val="20"/>
              </w:rPr>
              <w:t>566255,79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B11090" w14:textId="113ADAC1" w:rsidR="009840C7" w:rsidRPr="00F82FE3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70BA4">
              <w:rPr>
                <w:rFonts w:ascii="Times New Roman" w:hAnsi="Times New Roman" w:cs="Times New Roman"/>
                <w:sz w:val="20"/>
                <w:szCs w:val="20"/>
              </w:rPr>
              <w:t>6160435,58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55E25" w14:textId="19E6E35A" w:rsidR="009840C7" w:rsidRPr="00F82FE3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70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998C5" w14:textId="77777777" w:rsidR="009840C7" w:rsidRPr="00174A65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683A0" w14:textId="49ACA0E0" w:rsidR="009840C7" w:rsidRPr="00174A65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46498" w14:textId="1DA9D31F" w:rsidR="009840C7" w:rsidRPr="00174A65" w:rsidRDefault="00F54B00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40266" w14:textId="77777777" w:rsidR="009840C7" w:rsidRPr="00E7061D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570CBB2D" w14:textId="77777777" w:rsidR="009840C7" w:rsidRPr="0034192B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758910" w14:textId="77777777" w:rsidR="009840C7" w:rsidRPr="00E7061D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7EAE1" w14:textId="77777777" w:rsidR="009840C7" w:rsidRPr="00E7061D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A78D5" w14:textId="77777777" w:rsidR="009840C7" w:rsidRPr="00E7061D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1A349B" w14:textId="77777777" w:rsidR="009840C7" w:rsidRPr="00E7061D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1051C" w14:textId="77777777" w:rsidR="009840C7" w:rsidRPr="00E7061D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040DE51B" w14:textId="77777777" w:rsidR="009840C7" w:rsidRPr="00E7061D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AFFDF" w14:textId="77777777" w:rsidR="009840C7" w:rsidRPr="00E7061D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6D74B" w14:textId="77777777" w:rsidR="009840C7" w:rsidRPr="0034192B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E2472" w14:textId="77777777" w:rsidR="009840C7" w:rsidRPr="0034192B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1F34" w14:textId="77777777" w:rsidR="009840C7" w:rsidRPr="0034192B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ED60C" w14:textId="77777777" w:rsidR="009840C7" w:rsidRPr="0034192B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66120" w14:textId="77777777" w:rsidR="009840C7" w:rsidRPr="0034192B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8EF81" w14:textId="77777777" w:rsidR="009840C7" w:rsidRPr="0034192B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8EA66" w14:textId="77777777" w:rsidR="009840C7" w:rsidRPr="0034192B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53049" w14:textId="77777777" w:rsidR="009840C7" w:rsidRPr="0034192B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583" w:rsidRPr="0034192B" w14:paraId="21626EDA" w14:textId="77777777" w:rsidTr="00061B74">
        <w:trPr>
          <w:trHeight w:val="34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1FE50" w14:textId="77777777" w:rsidR="00A57583" w:rsidRDefault="00A575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601C7" w14:textId="77777777" w:rsidR="00A57583" w:rsidRPr="004D7704" w:rsidRDefault="00A575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F0A68" w14:textId="77777777" w:rsidR="00A57583" w:rsidRPr="006838EF" w:rsidRDefault="00A575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F0CD3" w14:textId="77777777" w:rsidR="00A57583" w:rsidRPr="006838EF" w:rsidRDefault="00A575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BDAB7" w14:textId="77777777" w:rsidR="00A57583" w:rsidRDefault="00A575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24CB7" w14:textId="77777777" w:rsidR="00A57583" w:rsidRPr="00174A65" w:rsidRDefault="00A575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5BEBB" w14:textId="77777777" w:rsidR="00A57583" w:rsidRPr="002D2637" w:rsidRDefault="00A575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2D2E5" w14:textId="77777777" w:rsidR="00A57583" w:rsidRPr="00BB2F67" w:rsidRDefault="00A575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14F30" w14:textId="77777777" w:rsidR="00A57583" w:rsidRPr="0034192B" w:rsidRDefault="00A575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vAlign w:val="center"/>
          </w:tcPr>
          <w:p w14:paraId="0987E6E4" w14:textId="77777777" w:rsidR="00A57583" w:rsidRPr="0034192B" w:rsidRDefault="00A575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14:paraId="3DB1755F" w14:textId="77777777" w:rsidR="00A57583" w:rsidRPr="0034192B" w:rsidRDefault="00A575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08E5C" w14:textId="77777777" w:rsidR="00A57583" w:rsidRPr="0034192B" w:rsidRDefault="00A575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9238E3" w14:textId="77777777" w:rsidR="00A57583" w:rsidRPr="0034192B" w:rsidRDefault="00A575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D31A9" w14:textId="77777777" w:rsidR="00A57583" w:rsidRPr="0034192B" w:rsidRDefault="00A575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6E808" w14:textId="77777777" w:rsidR="00A57583" w:rsidRPr="0034192B" w:rsidRDefault="00A575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698020E5" w14:textId="77777777" w:rsidR="00A57583" w:rsidRPr="0034192B" w:rsidRDefault="00A575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ACE8D" w14:textId="77777777" w:rsidR="00A57583" w:rsidRPr="0034192B" w:rsidRDefault="00A575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2DD80" w14:textId="77777777" w:rsidR="00A57583" w:rsidRPr="0034192B" w:rsidRDefault="00A575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84F18" w14:textId="77777777" w:rsidR="00A57583" w:rsidRPr="0034192B" w:rsidRDefault="00A575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F0C28" w14:textId="77777777" w:rsidR="00A57583" w:rsidRPr="0034192B" w:rsidRDefault="00A575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123C77" w14:textId="77777777" w:rsidR="00A57583" w:rsidRPr="0034192B" w:rsidRDefault="00A575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66437" w14:textId="77777777" w:rsidR="00A57583" w:rsidRPr="0034192B" w:rsidRDefault="00A575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F7AA8" w14:textId="77777777" w:rsidR="00A57583" w:rsidRPr="0034192B" w:rsidRDefault="00A575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14F5B" w14:textId="77777777" w:rsidR="00A57583" w:rsidRPr="0034192B" w:rsidRDefault="00A575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E251C" w14:textId="77777777" w:rsidR="00A57583" w:rsidRPr="0034192B" w:rsidRDefault="00A5758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840C7" w:rsidRPr="0034192B" w14:paraId="0317D15C" w14:textId="77777777" w:rsidTr="007646A3">
        <w:trPr>
          <w:trHeight w:val="340"/>
          <w:jc w:val="center"/>
        </w:trPr>
        <w:tc>
          <w:tcPr>
            <w:tcW w:w="15588" w:type="dxa"/>
            <w:gridSpan w:val="26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85CAA" w14:textId="6C3CC592" w:rsidR="009840C7" w:rsidRPr="0034192B" w:rsidRDefault="009840C7" w:rsidP="009840C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92B">
              <w:rPr>
                <w:rFonts w:ascii="Times New Roman" w:hAnsi="Times New Roman" w:cs="Times New Roman"/>
                <w:sz w:val="20"/>
                <w:szCs w:val="20"/>
              </w:rPr>
              <w:t>Priežiūros ekstensyvusis monitoringas</w:t>
            </w:r>
          </w:p>
        </w:tc>
      </w:tr>
      <w:tr w:rsidR="000C13DC" w:rsidRPr="0034192B" w14:paraId="44613DF5" w14:textId="77777777" w:rsidTr="49B79CE2">
        <w:trPr>
          <w:trHeight w:val="34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94FA3" w14:textId="2BE19964" w:rsidR="00E106C8" w:rsidRPr="00D300B1" w:rsidRDefault="00E106C8" w:rsidP="00E106C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30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LTR1312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0EE25" w14:textId="08C6688D" w:rsidR="00E106C8" w:rsidRPr="00D300B1" w:rsidRDefault="00E106C8" w:rsidP="00E106C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300B1">
              <w:rPr>
                <w:rFonts w:ascii="Times New Roman" w:hAnsi="Times New Roman" w:cs="Times New Roman"/>
                <w:sz w:val="20"/>
                <w:szCs w:val="20"/>
              </w:rPr>
              <w:t>Šventoji aukščiau Antalieptės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CB152" w14:textId="3EA59252" w:rsidR="00E106C8" w:rsidRPr="00D300B1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0B1">
              <w:rPr>
                <w:rFonts w:ascii="Times New Roman" w:hAnsi="Times New Roman" w:cs="Times New Roman"/>
                <w:sz w:val="20"/>
                <w:szCs w:val="20"/>
              </w:rPr>
              <w:t>617884,47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B7341" w14:textId="70EB329C" w:rsidR="00E106C8" w:rsidRPr="00D300B1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0B1">
              <w:rPr>
                <w:rFonts w:ascii="Times New Roman" w:hAnsi="Times New Roman" w:cs="Times New Roman"/>
                <w:sz w:val="20"/>
                <w:szCs w:val="20"/>
              </w:rPr>
              <w:t>6170654,26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13DA3" w14:textId="0A017287" w:rsidR="00E106C8" w:rsidRPr="00D300B1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65275" w14:textId="0E1624CB" w:rsidR="00E106C8" w:rsidRPr="00174A65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62DD7" w14:textId="475D2329" w:rsidR="00E106C8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97B0F" w14:textId="77777777" w:rsidR="00E106C8" w:rsidRPr="00174A65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429BC7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695F1D60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F6D501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634C6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34641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B050A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D357D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2519C29F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4C08CE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FAA5C5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655B9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38E45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5D4D7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32BFA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AD0A3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2ED9B" w14:textId="114AD84E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F23ED6" w14:textId="620BE994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0848EA7E" w14:textId="77777777" w:rsidTr="49B79CE2">
        <w:trPr>
          <w:trHeight w:val="34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ABE8" w14:textId="74934F3A" w:rsidR="00E106C8" w:rsidRPr="00D300B1" w:rsidRDefault="00E106C8" w:rsidP="00E106C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30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LTR1318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9BD32" w14:textId="52534806" w:rsidR="00E106C8" w:rsidRPr="00D300B1" w:rsidRDefault="00E106C8" w:rsidP="00E106C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300B1">
              <w:rPr>
                <w:rFonts w:ascii="Times New Roman" w:hAnsi="Times New Roman" w:cs="Times New Roman"/>
                <w:sz w:val="20"/>
                <w:szCs w:val="20"/>
              </w:rPr>
              <w:t>Jara-Šatekšna ties Pauriškiais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BFFCF" w14:textId="5FFEF401" w:rsidR="00E106C8" w:rsidRPr="00D300B1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0B1">
              <w:rPr>
                <w:rFonts w:ascii="Times New Roman" w:hAnsi="Times New Roman" w:cs="Times New Roman"/>
                <w:sz w:val="20"/>
                <w:szCs w:val="20"/>
              </w:rPr>
              <w:t>581330,55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1571B" w14:textId="52E3C4CC" w:rsidR="00E106C8" w:rsidRPr="00D300B1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0B1">
              <w:rPr>
                <w:rFonts w:ascii="Times New Roman" w:hAnsi="Times New Roman" w:cs="Times New Roman"/>
                <w:sz w:val="20"/>
                <w:szCs w:val="20"/>
              </w:rPr>
              <w:t>6168949,81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77568" w14:textId="0701984F" w:rsidR="00E106C8" w:rsidRPr="00D300B1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00561" w14:textId="31B537CC" w:rsidR="00E106C8" w:rsidRPr="00174A65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4B119D" w14:textId="2A30C52E" w:rsidR="00E106C8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F706E" w14:textId="77777777" w:rsidR="00E106C8" w:rsidRPr="00174A65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8FA60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5B69FEDE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635F82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3B9B8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8AA3A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73982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5D9D0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11E1D323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D9FA3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1F35A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193F2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572FF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9706F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B3D52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C5B50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7F4CF" w14:textId="5EFBD44C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7A6DC" w14:textId="2DA35780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4E133D4A" w14:textId="77777777" w:rsidTr="49B79CE2">
        <w:trPr>
          <w:trHeight w:val="34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88976" w14:textId="633CCC23" w:rsidR="00E106C8" w:rsidRPr="00D300B1" w:rsidRDefault="00E106C8" w:rsidP="00E106C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30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LTR1322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E5BB9" w14:textId="2E7058D2" w:rsidR="00E106C8" w:rsidRPr="00D300B1" w:rsidRDefault="00E106C8" w:rsidP="00E106C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300B1">
              <w:rPr>
                <w:rFonts w:ascii="Times New Roman" w:hAnsi="Times New Roman" w:cs="Times New Roman"/>
                <w:sz w:val="20"/>
                <w:szCs w:val="20"/>
              </w:rPr>
              <w:t>Virinta žemiau Klabinių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17264" w14:textId="270C3EAA" w:rsidR="00E106C8" w:rsidRPr="00D300B1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0B1">
              <w:rPr>
                <w:rFonts w:ascii="Times New Roman" w:hAnsi="Times New Roman" w:cs="Times New Roman"/>
                <w:sz w:val="20"/>
                <w:szCs w:val="20"/>
              </w:rPr>
              <w:t>574833,69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E4A49" w14:textId="1BCCD973" w:rsidR="00E106C8" w:rsidRPr="00D300B1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0B1">
              <w:rPr>
                <w:rFonts w:ascii="Times New Roman" w:hAnsi="Times New Roman" w:cs="Times New Roman"/>
                <w:sz w:val="20"/>
                <w:szCs w:val="20"/>
              </w:rPr>
              <w:t>6138283,00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491D6" w14:textId="1CBED484" w:rsidR="00E106C8" w:rsidRPr="00D300B1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B84DF" w14:textId="102A489B" w:rsidR="00E106C8" w:rsidRPr="00174A65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55FD0" w14:textId="1420F89D" w:rsidR="00E106C8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6991B1" w14:textId="77777777" w:rsidR="00E106C8" w:rsidRPr="00174A65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7190E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1158FB31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A936C2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66D8A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548C3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51D9B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DA910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4EDB97EA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FC253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AECD95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11A864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5E750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79983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9324C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DB632D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89FD3" w14:textId="0832DC03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81967" w14:textId="024A7993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00CBBD8E" w14:textId="77777777" w:rsidTr="49B79CE2">
        <w:trPr>
          <w:trHeight w:val="34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3148D" w14:textId="5FEB8738" w:rsidR="00E106C8" w:rsidRPr="00D300B1" w:rsidRDefault="00E106C8" w:rsidP="00E106C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30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LTR1378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848CE" w14:textId="69AF632E" w:rsidR="00E106C8" w:rsidRPr="00D300B1" w:rsidRDefault="00E106C8" w:rsidP="00E106C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300B1">
              <w:rPr>
                <w:rFonts w:ascii="Times New Roman" w:hAnsi="Times New Roman" w:cs="Times New Roman"/>
                <w:sz w:val="20"/>
                <w:szCs w:val="20"/>
              </w:rPr>
              <w:t>Indraja ties Bikūnais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DC9AD" w14:textId="087CD4E0" w:rsidR="00E106C8" w:rsidRPr="00D300B1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0B1">
              <w:rPr>
                <w:rFonts w:ascii="Times New Roman" w:hAnsi="Times New Roman" w:cs="Times New Roman"/>
                <w:sz w:val="20"/>
                <w:szCs w:val="20"/>
              </w:rPr>
              <w:t>610737,40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EA639" w14:textId="37FF3DD6" w:rsidR="00E106C8" w:rsidRPr="00D300B1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0B1">
              <w:rPr>
                <w:rFonts w:ascii="Times New Roman" w:hAnsi="Times New Roman" w:cs="Times New Roman"/>
                <w:sz w:val="20"/>
                <w:szCs w:val="20"/>
              </w:rPr>
              <w:t>6172216,63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BB146" w14:textId="55F417E1" w:rsidR="00E106C8" w:rsidRPr="00D300B1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C98BC" w14:textId="41301E54" w:rsidR="00E106C8" w:rsidRPr="00174A65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C10A7" w14:textId="2EF693CA" w:rsidR="00E106C8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7C4E3" w14:textId="77777777" w:rsidR="00E106C8" w:rsidRPr="00174A65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919CD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09FF7F14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BADF2F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0DB68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DC346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951DC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64CDA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5D7EF832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048E6C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8B388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6C2A45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E65F1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B9B653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47E05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366EC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05529" w14:textId="701B1675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4FCF2D" w14:textId="7E26B2B9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4055D59C" w14:textId="77777777" w:rsidTr="49B79CE2">
        <w:trPr>
          <w:trHeight w:val="34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827D6" w14:textId="1044E41D" w:rsidR="00E106C8" w:rsidRPr="00D300B1" w:rsidRDefault="00E106C8" w:rsidP="00E106C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30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LTR1382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D1EFA" w14:textId="3DEFEA0D" w:rsidR="00E106C8" w:rsidRPr="00D300B1" w:rsidRDefault="00E106C8" w:rsidP="00E106C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300B1">
              <w:rPr>
                <w:rFonts w:ascii="Times New Roman" w:hAnsi="Times New Roman" w:cs="Times New Roman"/>
                <w:sz w:val="20"/>
                <w:szCs w:val="20"/>
              </w:rPr>
              <w:t>Pelyša netoli žiočių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A1552" w14:textId="37F2D36F" w:rsidR="00E106C8" w:rsidRPr="00D300B1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0B1">
              <w:rPr>
                <w:rFonts w:ascii="Times New Roman" w:hAnsi="Times New Roman" w:cs="Times New Roman"/>
                <w:sz w:val="20"/>
                <w:szCs w:val="20"/>
              </w:rPr>
              <w:t>569179,37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09C9E" w14:textId="79A61393" w:rsidR="00E106C8" w:rsidRPr="00D300B1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0B1">
              <w:rPr>
                <w:rFonts w:ascii="Times New Roman" w:hAnsi="Times New Roman" w:cs="Times New Roman"/>
                <w:sz w:val="20"/>
                <w:szCs w:val="20"/>
              </w:rPr>
              <w:t>6169035,19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52B39" w14:textId="7349EED4" w:rsidR="00E106C8" w:rsidRPr="00D300B1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57EAAB" w14:textId="6E0842F2" w:rsidR="00E106C8" w:rsidRPr="00174A65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28E78" w14:textId="2DEDD567" w:rsidR="00E106C8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B05E19" w14:textId="77777777" w:rsidR="00E106C8" w:rsidRPr="00174A65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16AA05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1F85397E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FB48AD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FEDA3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C696C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51A98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2A0232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5BA33538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D8554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0B525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206CF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C2026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A0953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64A5D9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B3081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080F6" w14:textId="27B1BDEC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200468" w14:textId="5BE4CAE2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1C577A80" w14:textId="77777777" w:rsidTr="49B79CE2">
        <w:trPr>
          <w:trHeight w:val="34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0949E" w14:textId="765C21BD" w:rsidR="00E106C8" w:rsidRPr="00D300B1" w:rsidRDefault="00E106C8" w:rsidP="00E106C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30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LTR1575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24E29" w14:textId="47875110" w:rsidR="00E106C8" w:rsidRPr="00D300B1" w:rsidRDefault="00E106C8" w:rsidP="00E106C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300B1">
              <w:rPr>
                <w:rFonts w:ascii="Times New Roman" w:hAnsi="Times New Roman" w:cs="Times New Roman"/>
                <w:sz w:val="20"/>
                <w:szCs w:val="20"/>
              </w:rPr>
              <w:t>Šventoji žemiau Kavarsko ties Paberže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D4FC9" w14:textId="2D3DA0F7" w:rsidR="00E106C8" w:rsidRPr="00D300B1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0B1">
              <w:rPr>
                <w:rFonts w:ascii="Times New Roman" w:hAnsi="Times New Roman" w:cs="Times New Roman"/>
                <w:sz w:val="20"/>
                <w:szCs w:val="20"/>
              </w:rPr>
              <w:t>559181,41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ACA82" w14:textId="3054E884" w:rsidR="00E106C8" w:rsidRPr="00D300B1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0B1">
              <w:rPr>
                <w:rFonts w:ascii="Times New Roman" w:hAnsi="Times New Roman" w:cs="Times New Roman"/>
                <w:sz w:val="20"/>
                <w:szCs w:val="20"/>
              </w:rPr>
              <w:t>6142937,00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6793B3" w14:textId="4468E00D" w:rsidR="00E106C8" w:rsidRPr="00D300B1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A15E4" w14:textId="1A3C159F" w:rsidR="00E106C8" w:rsidRPr="00174A65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699D5" w14:textId="00937F7A" w:rsidR="00E106C8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83739" w14:textId="77777777" w:rsidR="00E106C8" w:rsidRPr="00174A65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B8469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73D38FFA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6474FE0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00723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E9D7B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C7ABC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D4C4C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5F44DCD2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83CA0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ACC3F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A6C1F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2B5EE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A4F0B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71BE9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674FD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2E25B" w14:textId="071894DD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28BBB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56988D29" w14:textId="77777777" w:rsidTr="49B79CE2">
        <w:trPr>
          <w:trHeight w:val="34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92094" w14:textId="0668333C" w:rsidR="00E106C8" w:rsidRPr="00D300B1" w:rsidRDefault="00E106C8" w:rsidP="00E106C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30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LTR42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13A713" w14:textId="66823679" w:rsidR="00E106C8" w:rsidRPr="00D300B1" w:rsidRDefault="00E106C8" w:rsidP="00E106C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300B1">
              <w:rPr>
                <w:rFonts w:ascii="Times New Roman" w:hAnsi="Times New Roman" w:cs="Times New Roman"/>
                <w:sz w:val="20"/>
                <w:szCs w:val="20"/>
              </w:rPr>
              <w:t>Juosta žemiau Jackagalio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D3BDF" w14:textId="2C70AA35" w:rsidR="00E106C8" w:rsidRPr="00D300B1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0B1">
              <w:rPr>
                <w:rFonts w:ascii="Times New Roman" w:hAnsi="Times New Roman" w:cs="Times New Roman"/>
                <w:sz w:val="20"/>
                <w:szCs w:val="20"/>
              </w:rPr>
              <w:t>543631,12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ECE26" w14:textId="793E7C75" w:rsidR="00E106C8" w:rsidRPr="00D300B1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0B1">
              <w:rPr>
                <w:rFonts w:ascii="Times New Roman" w:hAnsi="Times New Roman" w:cs="Times New Roman"/>
                <w:sz w:val="20"/>
                <w:szCs w:val="20"/>
              </w:rPr>
              <w:t>6169434,12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77679" w14:textId="6D398019" w:rsidR="00E106C8" w:rsidRPr="00D300B1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38E4BC" w14:textId="05C967B8" w:rsidR="00E106C8" w:rsidRPr="00174A65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BE5E7" w14:textId="0F46C514" w:rsidR="00E106C8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9F8E16" w14:textId="77777777" w:rsidR="00E106C8" w:rsidRPr="00174A65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A9A30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769A061D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E98F48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A83AA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9E7AC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9A64C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D9257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1324008E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5FF1B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89F81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BD289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88DDC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724AF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73FC5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61526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62F90" w14:textId="33DCFDA0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BA292" w14:textId="7BACAECF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6EB48399" w14:textId="77777777" w:rsidTr="49B79CE2">
        <w:trPr>
          <w:trHeight w:val="34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7639B" w14:textId="51F438FD" w:rsidR="00E106C8" w:rsidRPr="00D300B1" w:rsidRDefault="00E106C8" w:rsidP="00E106C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30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LTR664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4F917" w14:textId="213B3022" w:rsidR="00E106C8" w:rsidRPr="00D300B1" w:rsidRDefault="00E106C8" w:rsidP="00E106C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D300B1">
              <w:rPr>
                <w:rFonts w:ascii="Times New Roman" w:hAnsi="Times New Roman" w:cs="Times New Roman"/>
                <w:sz w:val="20"/>
                <w:szCs w:val="20"/>
              </w:rPr>
              <w:t>Viešinta ties Palyšėle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4D8A6" w14:textId="76B2433E" w:rsidR="00E106C8" w:rsidRPr="00D300B1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0B1">
              <w:rPr>
                <w:rFonts w:ascii="Times New Roman" w:hAnsi="Times New Roman" w:cs="Times New Roman"/>
                <w:sz w:val="20"/>
                <w:szCs w:val="20"/>
              </w:rPr>
              <w:t>552749,30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8245B" w14:textId="2FCA98E3" w:rsidR="00E106C8" w:rsidRPr="00D300B1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0B1">
              <w:rPr>
                <w:rFonts w:ascii="Times New Roman" w:hAnsi="Times New Roman" w:cs="Times New Roman"/>
                <w:sz w:val="20"/>
                <w:szCs w:val="20"/>
              </w:rPr>
              <w:t>6174501,43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279EEA" w14:textId="0A57FD95" w:rsidR="00E106C8" w:rsidRPr="00D300B1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82132" w14:textId="1A9CBEBC" w:rsidR="00E106C8" w:rsidRPr="00174A65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EE38C2" w14:textId="28950FCA" w:rsidR="00E106C8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440CB" w14:textId="77777777" w:rsidR="00E106C8" w:rsidRPr="00174A65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68F2E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681F8C9C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621FA8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5217C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C26764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053CE5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FE07AB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2A78E2DF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43DE1" w14:textId="77777777" w:rsidR="00E106C8" w:rsidRPr="00E7061D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6DBC6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9F84B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74C61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0A1E40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73E24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7AA19" w14:textId="77777777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52B58" w14:textId="577164A4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C9387" w14:textId="05A4AB59" w:rsidR="00E106C8" w:rsidRPr="0034192B" w:rsidRDefault="00E106C8" w:rsidP="00E106C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B37572" w:rsidRPr="0034192B" w14:paraId="4BDE0899" w14:textId="77777777" w:rsidTr="49B79CE2">
        <w:trPr>
          <w:trHeight w:val="340"/>
          <w:jc w:val="center"/>
        </w:trPr>
        <w:tc>
          <w:tcPr>
            <w:tcW w:w="15588" w:type="dxa"/>
            <w:gridSpan w:val="26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BDE5A" w14:textId="033177EE" w:rsidR="00B37572" w:rsidRPr="0034192B" w:rsidRDefault="00B37572" w:rsidP="00B375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Veiklos monitoringas</w:t>
            </w:r>
          </w:p>
        </w:tc>
      </w:tr>
      <w:tr w:rsidR="000C13DC" w:rsidRPr="0034192B" w14:paraId="3141D4C6" w14:textId="77777777" w:rsidTr="49B79CE2">
        <w:trPr>
          <w:trHeight w:val="34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84BF2" w14:textId="0AE6C501" w:rsidR="00470890" w:rsidRPr="003F495A" w:rsidRDefault="00470890" w:rsidP="0047089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F49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LTR1516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68717" w14:textId="522073D4" w:rsidR="00470890" w:rsidRPr="003F495A" w:rsidRDefault="00470890" w:rsidP="0047089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F495A">
              <w:rPr>
                <w:rFonts w:ascii="Times New Roman" w:hAnsi="Times New Roman" w:cs="Times New Roman"/>
                <w:sz w:val="20"/>
                <w:szCs w:val="20"/>
              </w:rPr>
              <w:t>Pienia ties Pusbačkiais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940B7" w14:textId="42087C42" w:rsidR="00470890" w:rsidRPr="003F495A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95A">
              <w:rPr>
                <w:rFonts w:ascii="Times New Roman" w:hAnsi="Times New Roman" w:cs="Times New Roman"/>
                <w:sz w:val="20"/>
                <w:szCs w:val="20"/>
              </w:rPr>
              <w:t>549442,22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5491A2" w14:textId="5A93CD90" w:rsidR="00470890" w:rsidRPr="003F495A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95A">
              <w:rPr>
                <w:rFonts w:ascii="Times New Roman" w:hAnsi="Times New Roman" w:cs="Times New Roman"/>
                <w:sz w:val="20"/>
                <w:szCs w:val="20"/>
              </w:rPr>
              <w:t>6152565,19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3D5EF" w14:textId="7341E221" w:rsidR="00470890" w:rsidRPr="003F495A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9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1302D2" w14:textId="7C105E8D" w:rsidR="00470890" w:rsidRPr="00174A65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019B1" w14:textId="26FA21FA" w:rsidR="00470890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66840" w14:textId="77777777" w:rsidR="00470890" w:rsidRPr="00174A65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A4DFF" w14:textId="77777777" w:rsidR="00470890" w:rsidRPr="00E7061D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43AEF518" w14:textId="77777777" w:rsidR="00470890" w:rsidRPr="0034192B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FD822C" w14:textId="77777777" w:rsidR="00470890" w:rsidRPr="00E7061D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78D66" w14:textId="77777777" w:rsidR="00470890" w:rsidRPr="00E7061D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883D4" w14:textId="77777777" w:rsidR="00470890" w:rsidRPr="00E7061D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64CEF" w14:textId="77777777" w:rsidR="00470890" w:rsidRPr="00E7061D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23C7A" w14:textId="77777777" w:rsidR="00470890" w:rsidRPr="00E7061D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5DF6CB04" w14:textId="77777777" w:rsidR="00470890" w:rsidRPr="00E7061D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74938" w14:textId="77777777" w:rsidR="00470890" w:rsidRPr="00E7061D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0D158" w14:textId="77777777" w:rsidR="00470890" w:rsidRPr="0034192B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BFB4E" w14:textId="77777777" w:rsidR="00470890" w:rsidRPr="0034192B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4AD1D" w14:textId="77777777" w:rsidR="00470890" w:rsidRPr="0034192B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1F9D7" w14:textId="77777777" w:rsidR="00470890" w:rsidRPr="0034192B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A91CF" w14:textId="77777777" w:rsidR="00470890" w:rsidRPr="0034192B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890D5" w14:textId="77777777" w:rsidR="00470890" w:rsidRPr="0034192B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92508" w14:textId="0F8042B6" w:rsidR="00470890" w:rsidRPr="0034192B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E5BBA" w14:textId="468BF039" w:rsidR="00470890" w:rsidRPr="0034192B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68682E20" w14:textId="77777777" w:rsidTr="49B79CE2">
        <w:trPr>
          <w:trHeight w:val="34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C8EDD" w14:textId="418CFD81" w:rsidR="00470890" w:rsidRPr="003F495A" w:rsidRDefault="00470890" w:rsidP="0047089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F49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LTR1652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19372" w14:textId="58E61EE5" w:rsidR="00470890" w:rsidRPr="003F495A" w:rsidRDefault="00470890" w:rsidP="0047089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F495A">
              <w:rPr>
                <w:rFonts w:ascii="Times New Roman" w:hAnsi="Times New Roman" w:cs="Times New Roman"/>
                <w:sz w:val="20"/>
                <w:szCs w:val="20"/>
              </w:rPr>
              <w:t>Arina aukščiau Spenglo ežero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24A1E" w14:textId="0F3C19A7" w:rsidR="00470890" w:rsidRPr="003F495A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95A">
              <w:rPr>
                <w:rFonts w:ascii="Times New Roman" w:hAnsi="Times New Roman" w:cs="Times New Roman"/>
                <w:sz w:val="20"/>
                <w:szCs w:val="20"/>
              </w:rPr>
              <w:t>610733,26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2223D" w14:textId="0FB0C2B5" w:rsidR="00470890" w:rsidRPr="003F495A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95A">
              <w:rPr>
                <w:rFonts w:ascii="Times New Roman" w:hAnsi="Times New Roman" w:cs="Times New Roman"/>
                <w:sz w:val="20"/>
                <w:szCs w:val="20"/>
              </w:rPr>
              <w:t>6102847,83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8409F" w14:textId="0B2A6596" w:rsidR="00470890" w:rsidRPr="003F495A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9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3F205" w14:textId="1B085211" w:rsidR="00470890" w:rsidRPr="00174A65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896FC" w14:textId="64F64843" w:rsidR="00470890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A53456" w14:textId="77777777" w:rsidR="00470890" w:rsidRPr="00174A65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5AB91" w14:textId="77777777" w:rsidR="00470890" w:rsidRPr="00E7061D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3823E232" w14:textId="77777777" w:rsidR="00470890" w:rsidRPr="0034192B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A97034" w14:textId="77777777" w:rsidR="00470890" w:rsidRPr="00E7061D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26524" w14:textId="77777777" w:rsidR="00470890" w:rsidRPr="00E7061D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EDF48" w14:textId="77777777" w:rsidR="00470890" w:rsidRPr="00E7061D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8B8C2" w14:textId="77777777" w:rsidR="00470890" w:rsidRPr="00E7061D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497A8" w14:textId="77777777" w:rsidR="00470890" w:rsidRPr="00E7061D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350AF62D" w14:textId="77777777" w:rsidR="00470890" w:rsidRPr="00E7061D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2F6A4" w14:textId="77777777" w:rsidR="00470890" w:rsidRPr="00E7061D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CA056" w14:textId="77777777" w:rsidR="00470890" w:rsidRPr="0034192B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FC3E7" w14:textId="77777777" w:rsidR="00470890" w:rsidRPr="0034192B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B7741" w14:textId="77777777" w:rsidR="00470890" w:rsidRPr="0034192B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AE449" w14:textId="77777777" w:rsidR="00470890" w:rsidRPr="0034192B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49F09" w14:textId="77777777" w:rsidR="00470890" w:rsidRPr="0034192B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5DFEF" w14:textId="77777777" w:rsidR="00470890" w:rsidRPr="0034192B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C8821" w14:textId="773A0738" w:rsidR="00470890" w:rsidRPr="0034192B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F0539" w14:textId="0833F1A6" w:rsidR="00470890" w:rsidRPr="0034192B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3E8000F0" w14:textId="77777777" w:rsidTr="49B79CE2">
        <w:trPr>
          <w:trHeight w:val="34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FA473" w14:textId="7487D812" w:rsidR="00470890" w:rsidRPr="003F495A" w:rsidRDefault="00470890" w:rsidP="0047089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F49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LTR334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4B801" w14:textId="1A792DAB" w:rsidR="00470890" w:rsidRPr="003F495A" w:rsidRDefault="00470890" w:rsidP="0047089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F495A">
              <w:rPr>
                <w:rFonts w:ascii="Times New Roman" w:hAnsi="Times New Roman" w:cs="Times New Roman"/>
                <w:sz w:val="20"/>
                <w:szCs w:val="20"/>
              </w:rPr>
              <w:t>Šventoji ties Dusetomis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3CB3E" w14:textId="35D9A7CD" w:rsidR="00470890" w:rsidRPr="003F495A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95A">
              <w:rPr>
                <w:rFonts w:ascii="Times New Roman" w:hAnsi="Times New Roman" w:cs="Times New Roman"/>
                <w:sz w:val="20"/>
                <w:szCs w:val="20"/>
              </w:rPr>
              <w:t>615186,25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8CAF0" w14:textId="7A074387" w:rsidR="00470890" w:rsidRPr="003F495A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95A">
              <w:rPr>
                <w:rFonts w:ascii="Times New Roman" w:hAnsi="Times New Roman" w:cs="Times New Roman"/>
                <w:sz w:val="20"/>
                <w:szCs w:val="20"/>
              </w:rPr>
              <w:t>6179831,75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E229F" w14:textId="03B68D01" w:rsidR="00470890" w:rsidRPr="003F495A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9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2E189" w14:textId="4B2C4DE8" w:rsidR="00470890" w:rsidRPr="00174A65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33251" w14:textId="573F2760" w:rsidR="00470890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E1654" w14:textId="77777777" w:rsidR="00470890" w:rsidRPr="00174A65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B8A9B" w14:textId="77777777" w:rsidR="00470890" w:rsidRPr="00E7061D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1CF119FA" w14:textId="77777777" w:rsidR="00470890" w:rsidRPr="0034192B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7E521A" w14:textId="77777777" w:rsidR="00470890" w:rsidRPr="00E7061D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097D2" w14:textId="77777777" w:rsidR="00470890" w:rsidRPr="00E7061D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D2E1A" w14:textId="77777777" w:rsidR="00470890" w:rsidRPr="00E7061D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E7AFA" w14:textId="77777777" w:rsidR="00470890" w:rsidRPr="00E7061D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0B95C" w14:textId="77777777" w:rsidR="00470890" w:rsidRPr="00E7061D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1EA3F808" w14:textId="77777777" w:rsidR="00470890" w:rsidRPr="00E7061D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F1D2E" w14:textId="77777777" w:rsidR="00470890" w:rsidRPr="00E7061D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F321F" w14:textId="77777777" w:rsidR="00470890" w:rsidRPr="0034192B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2A2E2" w14:textId="77777777" w:rsidR="00470890" w:rsidRPr="0034192B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F86D9" w14:textId="77777777" w:rsidR="00470890" w:rsidRPr="0034192B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52F5C" w14:textId="77777777" w:rsidR="00470890" w:rsidRPr="0034192B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6D86D" w14:textId="77777777" w:rsidR="00470890" w:rsidRPr="0034192B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9BF1E" w14:textId="77777777" w:rsidR="00470890" w:rsidRPr="0034192B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59C7D" w14:textId="402507AD" w:rsidR="00470890" w:rsidRPr="0034192B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16943" w14:textId="67A43DAE" w:rsidR="00470890" w:rsidRPr="0034192B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3735CF5A" w14:textId="77777777" w:rsidTr="49B79CE2">
        <w:trPr>
          <w:trHeight w:val="34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CB09F" w14:textId="0D4C15B1" w:rsidR="00470890" w:rsidRPr="003F495A" w:rsidRDefault="00470890" w:rsidP="0047089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F49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LTR354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091D6" w14:textId="3AE8CEDD" w:rsidR="00470890" w:rsidRPr="003F495A" w:rsidRDefault="00470890" w:rsidP="0047089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F495A">
              <w:rPr>
                <w:rFonts w:ascii="Times New Roman" w:hAnsi="Times New Roman" w:cs="Times New Roman"/>
                <w:sz w:val="20"/>
                <w:szCs w:val="20"/>
              </w:rPr>
              <w:t>Dysna ties Mieliatilčiu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7A2EB" w14:textId="1054CA88" w:rsidR="00470890" w:rsidRPr="003F495A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95A">
              <w:rPr>
                <w:rFonts w:ascii="Times New Roman" w:hAnsi="Times New Roman" w:cs="Times New Roman"/>
                <w:sz w:val="20"/>
                <w:szCs w:val="20"/>
              </w:rPr>
              <w:t>651721,91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20BF4" w14:textId="1FEA7982" w:rsidR="00470890" w:rsidRPr="003F495A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95A">
              <w:rPr>
                <w:rFonts w:ascii="Times New Roman" w:hAnsi="Times New Roman" w:cs="Times New Roman"/>
                <w:sz w:val="20"/>
                <w:szCs w:val="20"/>
              </w:rPr>
              <w:t>6143709,58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16FC7" w14:textId="01442940" w:rsidR="00470890" w:rsidRPr="003F495A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9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9DA7E" w14:textId="720783D0" w:rsidR="00470890" w:rsidRPr="00174A65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FEC43" w14:textId="2CD68370" w:rsidR="00470890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7B409" w14:textId="77777777" w:rsidR="00470890" w:rsidRPr="00174A65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2941C" w14:textId="77777777" w:rsidR="00470890" w:rsidRPr="00E7061D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3908E404" w14:textId="77777777" w:rsidR="00470890" w:rsidRPr="0034192B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20523C" w14:textId="77777777" w:rsidR="00470890" w:rsidRPr="00E7061D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F8709" w14:textId="77777777" w:rsidR="00470890" w:rsidRPr="00E7061D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EC49CC" w14:textId="77777777" w:rsidR="00470890" w:rsidRPr="00E7061D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7F5AB" w14:textId="77777777" w:rsidR="00470890" w:rsidRPr="00E7061D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883CD" w14:textId="77777777" w:rsidR="00470890" w:rsidRPr="00E7061D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3AE531DB" w14:textId="77777777" w:rsidR="00470890" w:rsidRPr="00E7061D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664FF" w14:textId="77777777" w:rsidR="00470890" w:rsidRPr="00E7061D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D3439" w14:textId="77777777" w:rsidR="00470890" w:rsidRPr="0034192B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94147" w14:textId="77777777" w:rsidR="00470890" w:rsidRPr="0034192B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A2114" w14:textId="77777777" w:rsidR="00470890" w:rsidRPr="0034192B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3BF67" w14:textId="77777777" w:rsidR="00470890" w:rsidRPr="0034192B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2A2AB" w14:textId="77777777" w:rsidR="00470890" w:rsidRPr="0034192B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74234" w14:textId="77777777" w:rsidR="00470890" w:rsidRPr="0034192B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394B1" w14:textId="7711AB96" w:rsidR="00470890" w:rsidRPr="0034192B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C0EF0" w14:textId="00DE31E6" w:rsidR="00470890" w:rsidRPr="0034192B" w:rsidRDefault="00470890" w:rsidP="00470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95A" w:rsidRPr="0034192B" w14:paraId="48215552" w14:textId="77777777" w:rsidTr="007646A3">
        <w:trPr>
          <w:trHeight w:val="340"/>
          <w:jc w:val="center"/>
        </w:trPr>
        <w:tc>
          <w:tcPr>
            <w:tcW w:w="15588" w:type="dxa"/>
            <w:gridSpan w:val="26"/>
            <w:vAlign w:val="center"/>
          </w:tcPr>
          <w:p w14:paraId="29233E7F" w14:textId="3D543A1F" w:rsidR="003F495A" w:rsidRPr="0034192B" w:rsidRDefault="003F495A" w:rsidP="003F495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92B">
              <w:rPr>
                <w:rFonts w:ascii="Times New Roman" w:hAnsi="Times New Roman" w:cs="Times New Roman"/>
                <w:sz w:val="20"/>
                <w:szCs w:val="20"/>
              </w:rPr>
              <w:t>MARIJAMPOLĖS REGIONAS</w:t>
            </w:r>
          </w:p>
        </w:tc>
      </w:tr>
      <w:tr w:rsidR="003F495A" w:rsidRPr="0034192B" w14:paraId="54DBC363" w14:textId="77777777" w:rsidTr="007646A3">
        <w:trPr>
          <w:trHeight w:val="340"/>
          <w:jc w:val="center"/>
        </w:trPr>
        <w:tc>
          <w:tcPr>
            <w:tcW w:w="15588" w:type="dxa"/>
            <w:gridSpan w:val="26"/>
            <w:vAlign w:val="center"/>
          </w:tcPr>
          <w:p w14:paraId="41D2F3B2" w14:textId="2610FA6B" w:rsidR="003F495A" w:rsidRPr="0034192B" w:rsidRDefault="003F495A" w:rsidP="003F495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92B">
              <w:rPr>
                <w:rFonts w:ascii="Times New Roman" w:hAnsi="Times New Roman" w:cs="Times New Roman"/>
                <w:sz w:val="20"/>
                <w:szCs w:val="20"/>
              </w:rPr>
              <w:t>Priežiūros intensyvusis monitoringas</w:t>
            </w:r>
          </w:p>
        </w:tc>
      </w:tr>
      <w:tr w:rsidR="001A1F97" w:rsidRPr="0034192B" w14:paraId="24101637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390FF" w14:textId="77777777" w:rsidR="001A1F97" w:rsidRPr="00136C03" w:rsidRDefault="001A1F97" w:rsidP="001A1F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LTR137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E4CEB" w14:textId="77777777" w:rsidR="001A1F97" w:rsidRPr="00136C03" w:rsidRDefault="001A1F97" w:rsidP="001A1F9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Šešupė ties pasieniu su Kaliningradu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9BBBF" w14:textId="5E5CA713" w:rsidR="001A1F97" w:rsidRPr="00136C03" w:rsidRDefault="001A1F97" w:rsidP="001A1F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418515,75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46946" w14:textId="5E6C7000" w:rsidR="001A1F97" w:rsidRPr="00136C03" w:rsidRDefault="001A1F97" w:rsidP="001A1F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6092523,50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788EF" w14:textId="77777777" w:rsidR="001A1F97" w:rsidRPr="00136C03" w:rsidRDefault="001A1F97" w:rsidP="001A1F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CFEE2" w14:textId="65CB36A9" w:rsidR="001A1F97" w:rsidRPr="00136C03" w:rsidRDefault="001A1F97" w:rsidP="001A1F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AF791" w14:textId="01C860F5" w:rsidR="001A1F97" w:rsidRPr="00136C03" w:rsidRDefault="001A1F97" w:rsidP="001A1F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88338" w14:textId="7482EEB5" w:rsidR="001A1F97" w:rsidRPr="00136C03" w:rsidRDefault="001A1F97" w:rsidP="001A1F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EB377" w14:textId="770B7DBE" w:rsidR="001A1F97" w:rsidRPr="00136C03" w:rsidRDefault="001A1F97" w:rsidP="001A1F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2B153AD" w14:textId="041B8A2E" w:rsidR="001A1F97" w:rsidRPr="00136C03" w:rsidRDefault="001A1F97" w:rsidP="001A1F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1C4C006" w14:textId="49EA1861" w:rsidR="001A1F97" w:rsidRPr="00136C03" w:rsidRDefault="001A1F97" w:rsidP="001A1F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7B7F1" w14:textId="4D8EFE75" w:rsidR="001A1F97" w:rsidRPr="00136C03" w:rsidRDefault="001A1F97" w:rsidP="001A1F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88D5D" w14:textId="593029BA" w:rsidR="001A1F97" w:rsidRPr="00136C03" w:rsidRDefault="001A1F97" w:rsidP="001A1F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40971" w14:textId="6EFB6593" w:rsidR="001A1F97" w:rsidRPr="00136C03" w:rsidRDefault="001A1F97" w:rsidP="001A1F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B1A08" w14:textId="18889D47" w:rsidR="001A1F97" w:rsidRPr="00136C03" w:rsidRDefault="001A1F97" w:rsidP="001A1F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F82609F" w14:textId="60BD01D5" w:rsidR="001A1F97" w:rsidRPr="00136C03" w:rsidRDefault="001A1F97" w:rsidP="001A1F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1AB0B" w14:textId="318BF183" w:rsidR="001A1F97" w:rsidRPr="00136C03" w:rsidRDefault="001A1F97" w:rsidP="001A1F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BCBCA" w14:textId="303C5646" w:rsidR="001A1F97" w:rsidRPr="00136C03" w:rsidRDefault="001A1F97" w:rsidP="001A1F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5FBE5" w14:textId="3544FEDA" w:rsidR="001A1F97" w:rsidRPr="00136C03" w:rsidRDefault="001A1F97" w:rsidP="001A1F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2E954" w14:textId="76826A07" w:rsidR="001A1F97" w:rsidRPr="00136C03" w:rsidRDefault="001A1F97" w:rsidP="001A1F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E2B02" w14:textId="77777777" w:rsidR="001A1F97" w:rsidRPr="00136C03" w:rsidRDefault="001A1F97" w:rsidP="001A1F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4D05A" w14:textId="3E10816F" w:rsidR="001A1F97" w:rsidRPr="00136C03" w:rsidRDefault="001A1F97" w:rsidP="001A1F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A0AB9" w14:textId="388EE569" w:rsidR="001A1F97" w:rsidRPr="0034192B" w:rsidRDefault="001A1F97" w:rsidP="001A1F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A48FA" w14:textId="5D03C0FD" w:rsidR="001A1F97" w:rsidRPr="0034192B" w:rsidRDefault="001A1F97" w:rsidP="001A1F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E7CA1" w14:textId="740F8D90" w:rsidR="001A1F97" w:rsidRPr="0034192B" w:rsidRDefault="001A1F97" w:rsidP="001A1F9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7472FF72" w14:textId="77777777" w:rsidTr="49B79CE2">
        <w:trPr>
          <w:trHeight w:val="30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FB4AF" w14:textId="3CA4DC09" w:rsidR="003F495A" w:rsidRPr="00136C03" w:rsidRDefault="003F495A" w:rsidP="003F495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LTR26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388DF" w14:textId="1B9A166B" w:rsidR="003F495A" w:rsidRPr="00136C03" w:rsidRDefault="003F495A" w:rsidP="003F495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Šešupė ties Lenkijos pasieniu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46B10C" w14:textId="015AD5DA" w:rsidR="003F495A" w:rsidRPr="00136C03" w:rsidRDefault="003F495A" w:rsidP="003F495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439134,84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2F19F" w14:textId="14CAAA8B" w:rsidR="003F495A" w:rsidRPr="00136C03" w:rsidRDefault="003F495A" w:rsidP="003F495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6024841,33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FC5FEB" w14:textId="3DFD5FA1" w:rsidR="003F495A" w:rsidRPr="00136C03" w:rsidRDefault="003F495A" w:rsidP="003F495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87738" w14:textId="77777777" w:rsidR="003F495A" w:rsidRPr="00136C03" w:rsidRDefault="003F495A" w:rsidP="003F495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23F57" w14:textId="3C4A6D41" w:rsidR="003F495A" w:rsidRPr="00136C03" w:rsidRDefault="003F495A" w:rsidP="003F495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4B596" w14:textId="229CD871" w:rsidR="003F495A" w:rsidRPr="00136C03" w:rsidRDefault="00A02AFE" w:rsidP="003F495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F72930" w14:textId="77777777" w:rsidR="003F495A" w:rsidRPr="00136C03" w:rsidRDefault="003F495A" w:rsidP="003F495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FF3ED47" w14:textId="77777777" w:rsidR="003F495A" w:rsidRPr="00136C03" w:rsidRDefault="003F495A" w:rsidP="003F495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BE2AAA2" w14:textId="77777777" w:rsidR="003F495A" w:rsidRPr="00136C03" w:rsidRDefault="003F495A" w:rsidP="003F495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91425" w14:textId="77777777" w:rsidR="003F495A" w:rsidRPr="00136C03" w:rsidRDefault="003F495A" w:rsidP="003F495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69CB1" w14:textId="77777777" w:rsidR="003F495A" w:rsidRPr="00136C03" w:rsidRDefault="003F495A" w:rsidP="003F495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6168E" w14:textId="77777777" w:rsidR="003F495A" w:rsidRPr="00136C03" w:rsidRDefault="003F495A" w:rsidP="003F495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C20ED" w14:textId="77777777" w:rsidR="003F495A" w:rsidRPr="00136C03" w:rsidRDefault="003F495A" w:rsidP="003F495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C17E7B0" w14:textId="77777777" w:rsidR="003F495A" w:rsidRPr="00136C03" w:rsidRDefault="003F495A" w:rsidP="003F495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FF846" w14:textId="77777777" w:rsidR="003F495A" w:rsidRPr="00136C03" w:rsidRDefault="003F495A" w:rsidP="003F495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444C9" w14:textId="77777777" w:rsidR="003F495A" w:rsidRPr="00136C03" w:rsidRDefault="003F495A" w:rsidP="003F495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FA512" w14:textId="77777777" w:rsidR="003F495A" w:rsidRPr="00136C03" w:rsidRDefault="003F495A" w:rsidP="003F495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C530C" w14:textId="77777777" w:rsidR="003F495A" w:rsidRPr="00136C03" w:rsidRDefault="003F495A" w:rsidP="003F495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AACFB" w14:textId="77777777" w:rsidR="003F495A" w:rsidRPr="00136C03" w:rsidRDefault="003F495A" w:rsidP="003F495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AE6CF" w14:textId="77777777" w:rsidR="003F495A" w:rsidRPr="00136C03" w:rsidRDefault="003F495A" w:rsidP="003F495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1573EF" w14:textId="77777777" w:rsidR="003F495A" w:rsidRPr="0034192B" w:rsidRDefault="003F495A" w:rsidP="003F495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D5E68" w14:textId="77777777" w:rsidR="003F495A" w:rsidRPr="0034192B" w:rsidRDefault="003F495A" w:rsidP="003F495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B99AC" w14:textId="77777777" w:rsidR="003F495A" w:rsidRPr="0034192B" w:rsidRDefault="003F495A" w:rsidP="003F495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88A" w:rsidRPr="0034192B" w14:paraId="5337694D" w14:textId="77777777" w:rsidTr="49B79CE2">
        <w:trPr>
          <w:trHeight w:val="30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92A6F" w14:textId="77777777" w:rsidR="00ED588A" w:rsidRPr="00136C03" w:rsidRDefault="00ED588A" w:rsidP="00ED588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LTR401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DD6F6" w14:textId="7EDB4376" w:rsidR="00ED588A" w:rsidRPr="00E963F5" w:rsidRDefault="00ED588A" w:rsidP="00ED588A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Rausvė ties Nadrausve</w:t>
            </w:r>
            <w:r w:rsidR="006555C9" w:rsidRPr="00425A7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E15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555C9" w:rsidRPr="00AE1537">
              <w:rPr>
                <w:rFonts w:ascii="Times New Roman" w:hAnsi="Times New Roman" w:cs="Times New Roman"/>
                <w:sz w:val="20"/>
                <w:szCs w:val="20"/>
              </w:rPr>
              <w:t xml:space="preserve"> pastaba)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C9846" w14:textId="61FD9B88" w:rsidR="00ED588A" w:rsidRPr="00136C03" w:rsidRDefault="00ED588A" w:rsidP="00ED588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451096,88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A877B" w14:textId="39C832E6" w:rsidR="00ED588A" w:rsidRPr="00136C03" w:rsidRDefault="00ED588A" w:rsidP="00ED588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6058944,75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C2930" w14:textId="77777777" w:rsidR="00ED588A" w:rsidRPr="00136C03" w:rsidRDefault="00ED588A" w:rsidP="00ED588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4F66C" w14:textId="219D8E6D" w:rsidR="00ED588A" w:rsidRPr="00136C03" w:rsidRDefault="00ED588A" w:rsidP="00ED588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E6654" w14:textId="61BB5232" w:rsidR="00ED588A" w:rsidRPr="00136C03" w:rsidRDefault="00ED588A" w:rsidP="00ED588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856DF" w14:textId="4C2A6D62" w:rsidR="00ED588A" w:rsidRPr="00136C03" w:rsidRDefault="00ED588A" w:rsidP="00ED588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195EE2" w14:textId="69B38FFA" w:rsidR="00ED588A" w:rsidRPr="00136C03" w:rsidRDefault="00ED588A" w:rsidP="00ED588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B790942" w14:textId="2F90B6D1" w:rsidR="00ED588A" w:rsidRPr="00136C03" w:rsidRDefault="00ED588A" w:rsidP="00ED588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A18676B" w14:textId="2D59D3F5" w:rsidR="00ED588A" w:rsidRPr="00136C03" w:rsidRDefault="00ED588A" w:rsidP="00ED588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9F4F2" w14:textId="740760C5" w:rsidR="00ED588A" w:rsidRPr="00136C03" w:rsidRDefault="00ED588A" w:rsidP="00ED588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6B085" w14:textId="31834EAE" w:rsidR="00ED588A" w:rsidRPr="00136C03" w:rsidRDefault="00ED588A" w:rsidP="00ED588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EB888" w14:textId="1E127FE7" w:rsidR="00ED588A" w:rsidRPr="00136C03" w:rsidRDefault="00ED588A" w:rsidP="00ED588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A078F" w14:textId="5957FF09" w:rsidR="00ED588A" w:rsidRPr="00136C03" w:rsidRDefault="001F363F" w:rsidP="00ED588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vAlign w:val="center"/>
          </w:tcPr>
          <w:p w14:paraId="2580BDBC" w14:textId="77777777" w:rsidR="00ED588A" w:rsidRPr="00136C03" w:rsidRDefault="00ED588A" w:rsidP="00ED588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BA565" w14:textId="26AE1EF0" w:rsidR="00ED588A" w:rsidRPr="00136C03" w:rsidRDefault="00ED588A" w:rsidP="00ED588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4F434" w14:textId="0D9D930E" w:rsidR="00ED588A" w:rsidRPr="00136C03" w:rsidRDefault="00ED588A" w:rsidP="00ED588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192091" w14:textId="6F262D8B" w:rsidR="00ED588A" w:rsidRPr="00136C03" w:rsidRDefault="00ED588A" w:rsidP="00ED588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8014D" w14:textId="042A8B14" w:rsidR="00ED588A" w:rsidRPr="00136C03" w:rsidRDefault="00ED588A" w:rsidP="00ED588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6D2A5" w14:textId="623AC680" w:rsidR="00ED588A" w:rsidRPr="00136C03" w:rsidRDefault="00ED588A" w:rsidP="00ED588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BDE75" w14:textId="03DE0C86" w:rsidR="00ED588A" w:rsidRPr="00136C03" w:rsidRDefault="00ED588A" w:rsidP="00ED588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1F22B" w14:textId="789312FE" w:rsidR="00ED588A" w:rsidRPr="0034192B" w:rsidRDefault="00ED588A" w:rsidP="00ED588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40FEC" w14:textId="3D4CA1D2" w:rsidR="00ED588A" w:rsidRPr="0034192B" w:rsidRDefault="00ED588A" w:rsidP="00ED588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3A256" w14:textId="3FE8BF65" w:rsidR="00ED588A" w:rsidRPr="0034192B" w:rsidRDefault="00ED588A" w:rsidP="00ED588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B74" w:rsidRPr="0034192B" w14:paraId="1AC5D0B9" w14:textId="77777777" w:rsidTr="00061B74">
        <w:trPr>
          <w:trHeight w:val="30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1BF44" w14:textId="131EE7FA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36FA5" w14:textId="23B62C73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EBB8B" w14:textId="1ED40E52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DC2F4" w14:textId="483631C3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CBD12" w14:textId="621FD4BD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E1861" w14:textId="7A313AC3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A2DF5" w14:textId="4DA83E74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1FF58" w14:textId="4A70CC78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DD005" w14:textId="6460F9BF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vAlign w:val="center"/>
          </w:tcPr>
          <w:p w14:paraId="0D225617" w14:textId="775A12A3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14:paraId="794D7702" w14:textId="5589F9E4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B92F2" w14:textId="29447147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11446" w14:textId="41BA7547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38A69" w14:textId="2931FF62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31B4D7" w14:textId="7E1F1D3A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5BF355A6" w14:textId="0AB136FB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9AE54" w14:textId="4B96E6DE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18B01" w14:textId="7723A883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E91EF" w14:textId="2E04AFF0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15F3B" w14:textId="04DE57E4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F395F" w14:textId="60DE872A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8AA4E" w14:textId="53F43F15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A6666" w14:textId="5C24E6E3" w:rsidR="00061B74" w:rsidRPr="0034192B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74A37" w14:textId="0EBA7FA4" w:rsidR="00061B74" w:rsidRPr="0034192B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72727" w14:textId="23BF5CA5" w:rsidR="00061B74" w:rsidRPr="0034192B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F495A" w:rsidRPr="0034192B" w14:paraId="2CB2A430" w14:textId="77777777" w:rsidTr="49B79CE2">
        <w:trPr>
          <w:trHeight w:val="300"/>
          <w:jc w:val="center"/>
        </w:trPr>
        <w:tc>
          <w:tcPr>
            <w:tcW w:w="15588" w:type="dxa"/>
            <w:gridSpan w:val="26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927C2D" w14:textId="6F47FFD1" w:rsidR="003F495A" w:rsidRPr="0034192B" w:rsidRDefault="003F495A" w:rsidP="003F495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92B">
              <w:rPr>
                <w:rFonts w:ascii="Times New Roman" w:hAnsi="Times New Roman" w:cs="Times New Roman"/>
                <w:sz w:val="20"/>
                <w:szCs w:val="20"/>
              </w:rPr>
              <w:t>Priežiūros ekstensyvusis monitoringas</w:t>
            </w:r>
          </w:p>
        </w:tc>
      </w:tr>
      <w:tr w:rsidR="000C13DC" w:rsidRPr="0034192B" w14:paraId="7DE44ED2" w14:textId="77777777" w:rsidTr="49B79CE2">
        <w:trPr>
          <w:trHeight w:val="30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B0670" w14:textId="3FBDFA75" w:rsidR="00DC38D8" w:rsidRPr="0009376B" w:rsidRDefault="00DC38D8" w:rsidP="00DC38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93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LTR1512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2F9E3" w14:textId="763E3550" w:rsidR="00DC38D8" w:rsidRPr="0009376B" w:rsidRDefault="00DC38D8" w:rsidP="00DC38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9376B">
              <w:rPr>
                <w:rFonts w:ascii="Times New Roman" w:hAnsi="Times New Roman" w:cs="Times New Roman"/>
                <w:sz w:val="20"/>
                <w:szCs w:val="20"/>
              </w:rPr>
              <w:t>Višakis ties Dambravina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95568" w14:textId="4B9043F5" w:rsidR="00DC38D8" w:rsidRPr="0009376B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9376B">
              <w:rPr>
                <w:rFonts w:ascii="Times New Roman" w:hAnsi="Times New Roman" w:cs="Times New Roman"/>
                <w:sz w:val="20"/>
                <w:szCs w:val="20"/>
              </w:rPr>
              <w:t>462142,24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E2562" w14:textId="788BFE9E" w:rsidR="00DC38D8" w:rsidRPr="0009376B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9376B">
              <w:rPr>
                <w:rFonts w:ascii="Times New Roman" w:hAnsi="Times New Roman" w:cs="Times New Roman"/>
                <w:sz w:val="20"/>
                <w:szCs w:val="20"/>
              </w:rPr>
              <w:t>6073994,16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D200D" w14:textId="2DB3F3D4" w:rsidR="00DC38D8" w:rsidRPr="0009376B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93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391E0" w14:textId="624965BE" w:rsidR="00DC38D8" w:rsidRPr="00CB6FDE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021A7" w14:textId="21B88A9A" w:rsidR="00DC38D8" w:rsidRPr="002D2637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7F75B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94949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E5D264D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769314F6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81C07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7F95A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5F677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D2E57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091783DE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AA154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C10E0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0106F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32880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5767D" w14:textId="77777777" w:rsidR="00DC38D8" w:rsidRPr="0034192B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AF77E5" w14:textId="77777777" w:rsidR="00DC38D8" w:rsidRPr="0034192B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767E7" w14:textId="77777777" w:rsidR="00DC38D8" w:rsidRPr="0034192B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9EF58" w14:textId="1B8BB581" w:rsidR="00DC38D8" w:rsidRPr="0034192B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FE86C" w14:textId="59BEDB3F" w:rsidR="00DC38D8" w:rsidRPr="0034192B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6AF068B1" w14:textId="77777777" w:rsidTr="49B79CE2">
        <w:trPr>
          <w:trHeight w:val="30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0DB74" w14:textId="6B9DCC60" w:rsidR="00DC38D8" w:rsidRPr="0009376B" w:rsidRDefault="00DC38D8" w:rsidP="00DC38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93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LTR1677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FD313" w14:textId="1FB68034" w:rsidR="00DC38D8" w:rsidRPr="0009376B" w:rsidRDefault="00DC38D8" w:rsidP="00DC38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9376B">
              <w:rPr>
                <w:rFonts w:ascii="Times New Roman" w:hAnsi="Times New Roman" w:cs="Times New Roman"/>
                <w:sz w:val="20"/>
                <w:szCs w:val="20"/>
              </w:rPr>
              <w:t>Višakis ties Višakio Rūda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142E2" w14:textId="37611226" w:rsidR="00DC38D8" w:rsidRPr="0009376B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9376B">
              <w:rPr>
                <w:rFonts w:ascii="Times New Roman" w:hAnsi="Times New Roman" w:cs="Times New Roman"/>
                <w:sz w:val="20"/>
                <w:szCs w:val="20"/>
              </w:rPr>
              <w:t>464236,20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FE723" w14:textId="22020BAE" w:rsidR="00DC38D8" w:rsidRPr="0009376B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9376B">
              <w:rPr>
                <w:rFonts w:ascii="Times New Roman" w:hAnsi="Times New Roman" w:cs="Times New Roman"/>
                <w:sz w:val="20"/>
                <w:szCs w:val="20"/>
              </w:rPr>
              <w:t>6076087,58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3207B" w14:textId="4386DDD0" w:rsidR="00DC38D8" w:rsidRPr="0009376B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93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1BE6A" w14:textId="34D11253" w:rsidR="00DC38D8" w:rsidRPr="00CB6FDE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2B708" w14:textId="78D65314" w:rsidR="00DC38D8" w:rsidRPr="002D2637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49588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96444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78840B9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3127BFA4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EFC686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FFB9C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849652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78B01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5CEC5637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4664D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58E83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8F8DB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FA50D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BC61A" w14:textId="77777777" w:rsidR="00DC38D8" w:rsidRPr="0034192B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8BC03D" w14:textId="77777777" w:rsidR="00DC38D8" w:rsidRPr="0034192B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ADA7A" w14:textId="77777777" w:rsidR="00DC38D8" w:rsidRPr="0034192B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C269A" w14:textId="789237C3" w:rsidR="00DC38D8" w:rsidRPr="0034192B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1C932" w14:textId="5C325F4D" w:rsidR="00DC38D8" w:rsidRPr="0034192B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598B970E" w14:textId="77777777" w:rsidTr="49B79CE2">
        <w:trPr>
          <w:trHeight w:val="30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F7062" w14:textId="27F858F8" w:rsidR="00DC38D8" w:rsidRPr="0009376B" w:rsidRDefault="00DC38D8" w:rsidP="00DC38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93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LTR1678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718EC" w14:textId="7D79E4DA" w:rsidR="00DC38D8" w:rsidRPr="0009376B" w:rsidRDefault="00DC38D8" w:rsidP="00DC38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9376B">
              <w:rPr>
                <w:rFonts w:ascii="Times New Roman" w:hAnsi="Times New Roman" w:cs="Times New Roman"/>
                <w:sz w:val="20"/>
                <w:szCs w:val="20"/>
              </w:rPr>
              <w:t>Višakis aukščiau Balsupio intako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3EDD9" w14:textId="484D7954" w:rsidR="00DC38D8" w:rsidRPr="0009376B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9376B">
              <w:rPr>
                <w:rFonts w:ascii="Times New Roman" w:hAnsi="Times New Roman" w:cs="Times New Roman"/>
                <w:sz w:val="20"/>
                <w:szCs w:val="20"/>
              </w:rPr>
              <w:t>453962,52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88F0D" w14:textId="5F34685A" w:rsidR="00DC38D8" w:rsidRPr="0009376B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9376B">
              <w:rPr>
                <w:rFonts w:ascii="Times New Roman" w:hAnsi="Times New Roman" w:cs="Times New Roman"/>
                <w:sz w:val="20"/>
                <w:szCs w:val="20"/>
              </w:rPr>
              <w:t>6068899,19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4AAD0" w14:textId="7894208E" w:rsidR="00DC38D8" w:rsidRPr="0009376B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93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98CCF" w14:textId="53B8CDFF" w:rsidR="00DC38D8" w:rsidRPr="00CB6FDE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BB139" w14:textId="51F88964" w:rsidR="00DC38D8" w:rsidRPr="002D2637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BAC840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1127F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54F6469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21CBD48E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61F35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80301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81388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21DE6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0A01E410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6F5AF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BF313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8D1BA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2C4C1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30771" w14:textId="77777777" w:rsidR="00DC38D8" w:rsidRPr="0034192B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14009" w14:textId="77777777" w:rsidR="00DC38D8" w:rsidRPr="0034192B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265C5" w14:textId="77777777" w:rsidR="00DC38D8" w:rsidRPr="0034192B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721DD" w14:textId="4EFE9CEC" w:rsidR="00DC38D8" w:rsidRPr="0034192B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AF951" w14:textId="7B49E064" w:rsidR="00DC38D8" w:rsidRPr="0034192B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65B9A0E4" w14:textId="77777777" w:rsidTr="49B79CE2">
        <w:trPr>
          <w:trHeight w:val="30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36DB6" w14:textId="65B1DBF3" w:rsidR="00DC38D8" w:rsidRPr="0009376B" w:rsidRDefault="00DC38D8" w:rsidP="00DC38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93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LTR752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4AF98" w14:textId="734FD68F" w:rsidR="00DC38D8" w:rsidRPr="0009376B" w:rsidRDefault="00DC38D8" w:rsidP="00DC38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9376B">
              <w:rPr>
                <w:rFonts w:ascii="Times New Roman" w:hAnsi="Times New Roman" w:cs="Times New Roman"/>
                <w:sz w:val="20"/>
                <w:szCs w:val="20"/>
              </w:rPr>
              <w:t>Gasda netoli žiočių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5110D8" w14:textId="58E7319F" w:rsidR="00DC38D8" w:rsidRPr="0009376B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9376B">
              <w:rPr>
                <w:rFonts w:ascii="Times New Roman" w:hAnsi="Times New Roman" w:cs="Times New Roman"/>
                <w:sz w:val="20"/>
                <w:szCs w:val="20"/>
              </w:rPr>
              <w:t>453517,94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FF1E7" w14:textId="38677C66" w:rsidR="00DC38D8" w:rsidRPr="0009376B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9376B">
              <w:rPr>
                <w:rFonts w:ascii="Times New Roman" w:hAnsi="Times New Roman" w:cs="Times New Roman"/>
                <w:sz w:val="20"/>
                <w:szCs w:val="20"/>
              </w:rPr>
              <w:t>6026838,71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0170A" w14:textId="751C3483" w:rsidR="00DC38D8" w:rsidRPr="0009376B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93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0B897" w14:textId="73C3934A" w:rsidR="00DC38D8" w:rsidRPr="00CB6FDE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67085" w14:textId="25977873" w:rsidR="00DC38D8" w:rsidRPr="002D2637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754F1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264FC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0A903AC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3EFE9515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A17ED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4BC02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8D7B8F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9E6D5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2CA9309A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A58C3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EC225C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EEDE17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AFAD1" w14:textId="77777777" w:rsidR="00DC38D8" w:rsidRPr="007F1FB5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4CAF7" w14:textId="77777777" w:rsidR="00DC38D8" w:rsidRPr="0034192B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B318E" w14:textId="77777777" w:rsidR="00DC38D8" w:rsidRPr="0034192B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90DE5" w14:textId="77777777" w:rsidR="00DC38D8" w:rsidRPr="0034192B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6E6F3" w14:textId="6DE90D77" w:rsidR="00DC38D8" w:rsidRPr="0034192B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6F389" w14:textId="20B67D20" w:rsidR="00DC38D8" w:rsidRPr="0034192B" w:rsidRDefault="00DC38D8" w:rsidP="00DC38D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CF2738" w:rsidRPr="0034192B" w14:paraId="003BEB35" w14:textId="77777777" w:rsidTr="49B79CE2">
        <w:trPr>
          <w:trHeight w:val="300"/>
          <w:jc w:val="center"/>
        </w:trPr>
        <w:tc>
          <w:tcPr>
            <w:tcW w:w="15588" w:type="dxa"/>
            <w:gridSpan w:val="26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F4F3DA" w14:textId="483E058A" w:rsidR="00CF2738" w:rsidRPr="0034192B" w:rsidRDefault="00CF2738" w:rsidP="00CF273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Veiklos monitoringas</w:t>
            </w:r>
          </w:p>
        </w:tc>
      </w:tr>
      <w:tr w:rsidR="00C908E7" w:rsidRPr="0034192B" w14:paraId="3193D4AA" w14:textId="77777777" w:rsidTr="49B79CE2">
        <w:trPr>
          <w:trHeight w:val="30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43245" w14:textId="040C51F7" w:rsidR="00C908E7" w:rsidRPr="001A21C1" w:rsidRDefault="00C908E7" w:rsidP="00C908E7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LTR1303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95A9B" w14:textId="67B12135" w:rsidR="00C908E7" w:rsidRPr="001A21C1" w:rsidRDefault="00C908E7" w:rsidP="00C908E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A2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Širvinta žemiau Maldėnų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5C878" w14:textId="44A6CA06" w:rsidR="00C908E7" w:rsidRPr="0063014E" w:rsidRDefault="00C908E7" w:rsidP="00C908E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F67">
              <w:rPr>
                <w:rFonts w:ascii="Times New Roman" w:hAnsi="Times New Roman" w:cs="Times New Roman"/>
                <w:sz w:val="20"/>
                <w:szCs w:val="20"/>
              </w:rPr>
              <w:t>430580,66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88D78" w14:textId="0CEDC102" w:rsidR="00C908E7" w:rsidRPr="0063014E" w:rsidRDefault="00C908E7" w:rsidP="00C908E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15B">
              <w:rPr>
                <w:rFonts w:ascii="Times New Roman" w:hAnsi="Times New Roman" w:cs="Times New Roman"/>
                <w:sz w:val="20"/>
                <w:szCs w:val="20"/>
              </w:rPr>
              <w:t>6058516,25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80153" w14:textId="3DC913B4" w:rsidR="00C908E7" w:rsidRPr="0063014E" w:rsidRDefault="00C908E7" w:rsidP="00C908E7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780A2" w14:textId="2B65D49F" w:rsidR="00C908E7" w:rsidRDefault="00C908E7" w:rsidP="00C908E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E7229" w14:textId="7C9A9B1E" w:rsidR="00C908E7" w:rsidRDefault="00C908E7" w:rsidP="00C908E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E6849" w14:textId="77777777" w:rsidR="00C908E7" w:rsidRPr="007F1FB5" w:rsidRDefault="00C908E7" w:rsidP="00C908E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386BE" w14:textId="77777777" w:rsidR="00C908E7" w:rsidRPr="007F1FB5" w:rsidRDefault="00C908E7" w:rsidP="00C908E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2D51924" w14:textId="77777777" w:rsidR="00C908E7" w:rsidRPr="007F1FB5" w:rsidRDefault="00C908E7" w:rsidP="00C908E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64324621" w14:textId="77777777" w:rsidR="00C908E7" w:rsidRPr="007F1FB5" w:rsidRDefault="00C908E7" w:rsidP="00C908E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947D6" w14:textId="77777777" w:rsidR="00C908E7" w:rsidRPr="007F1FB5" w:rsidRDefault="00C908E7" w:rsidP="00C908E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5D382" w14:textId="77777777" w:rsidR="00C908E7" w:rsidRPr="007F1FB5" w:rsidRDefault="00C908E7" w:rsidP="00C908E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FD1F4" w14:textId="77777777" w:rsidR="00C908E7" w:rsidRPr="007F1FB5" w:rsidRDefault="00C908E7" w:rsidP="00C908E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67287" w14:textId="77777777" w:rsidR="00C908E7" w:rsidRPr="007F1FB5" w:rsidRDefault="00C908E7" w:rsidP="00C908E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2F148CAC" w14:textId="77777777" w:rsidR="00C908E7" w:rsidRPr="007F1FB5" w:rsidRDefault="00C908E7" w:rsidP="00C908E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55DFA" w14:textId="77777777" w:rsidR="00C908E7" w:rsidRPr="007F1FB5" w:rsidRDefault="00C908E7" w:rsidP="00C908E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32233" w14:textId="77777777" w:rsidR="00C908E7" w:rsidRPr="007F1FB5" w:rsidRDefault="00C908E7" w:rsidP="00C908E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3EB53" w14:textId="77777777" w:rsidR="00C908E7" w:rsidRPr="007F1FB5" w:rsidRDefault="00C908E7" w:rsidP="00C908E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79F1B" w14:textId="77777777" w:rsidR="00C908E7" w:rsidRPr="007F1FB5" w:rsidRDefault="00C908E7" w:rsidP="00C908E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F7B05" w14:textId="77777777" w:rsidR="00C908E7" w:rsidRPr="0034192B" w:rsidRDefault="00C908E7" w:rsidP="00C908E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F28BC" w14:textId="77777777" w:rsidR="00C908E7" w:rsidRPr="0034192B" w:rsidRDefault="00C908E7" w:rsidP="00C908E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A9DCC" w14:textId="77777777" w:rsidR="00C908E7" w:rsidRPr="0034192B" w:rsidRDefault="00C908E7" w:rsidP="00C908E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46B5B" w14:textId="32F4099A" w:rsidR="00C908E7" w:rsidRDefault="00C908E7" w:rsidP="00C908E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77082" w14:textId="77777777" w:rsidR="00C908E7" w:rsidRDefault="00C908E7" w:rsidP="00C908E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4E3E536C" w14:textId="77777777" w:rsidTr="49B79CE2">
        <w:trPr>
          <w:trHeight w:val="30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BB1138" w14:textId="27CACEF5" w:rsidR="003F1E31" w:rsidRPr="0063014E" w:rsidRDefault="003F1E31" w:rsidP="003F1E31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LTR1451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905754" w14:textId="2A725E4E" w:rsidR="003F1E31" w:rsidRPr="0063014E" w:rsidRDefault="003F1E31" w:rsidP="003F1E31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sz w:val="20"/>
                <w:szCs w:val="20"/>
              </w:rPr>
              <w:t>Paikis ties Gižų Daržininkais, keliu Nr.5123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30C62" w14:textId="00988CE3" w:rsidR="003F1E31" w:rsidRPr="0063014E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sz w:val="20"/>
                <w:szCs w:val="20"/>
              </w:rPr>
              <w:t>449362,38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EF9FA" w14:textId="77619CEE" w:rsidR="003F1E31" w:rsidRPr="0063014E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sz w:val="20"/>
                <w:szCs w:val="20"/>
              </w:rPr>
              <w:t>6050487,63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88E5D" w14:textId="76CE46B4" w:rsidR="003F1E31" w:rsidRPr="0063014E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3A5583" w14:textId="2C2FCB43" w:rsidR="003F1E31" w:rsidRPr="00CB6FDE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F4043" w14:textId="102A9E01" w:rsidR="003F1E31" w:rsidRPr="002D2637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0EA43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7CE5A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3A44482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2FE52C22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AE654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C2CD0D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414FD5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04544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3C8E25F5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30EA8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61706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E32C5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E977F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69438" w14:textId="77777777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0DAD9" w14:textId="77777777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87AA4" w14:textId="77777777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5CE2D" w14:textId="4FAA34D9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38410" w14:textId="4FBA510F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52357F3B" w14:textId="77777777" w:rsidTr="49B79CE2">
        <w:trPr>
          <w:trHeight w:val="30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E0565" w14:textId="627B5083" w:rsidR="003F1E31" w:rsidRPr="0063014E" w:rsidRDefault="003F1E31" w:rsidP="003F1E31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LTR1509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B1C3A5" w14:textId="2FCCABCD" w:rsidR="003F1E31" w:rsidRPr="0063014E" w:rsidRDefault="003F1E31" w:rsidP="003F1E31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sz w:val="20"/>
                <w:szCs w:val="20"/>
              </w:rPr>
              <w:t>Siesartis ties keliu Nr. 3806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B3D25" w14:textId="59E794C3" w:rsidR="003F1E31" w:rsidRPr="0063014E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sz w:val="20"/>
                <w:szCs w:val="20"/>
              </w:rPr>
              <w:t>425564,45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5BB16" w14:textId="2442ED02" w:rsidR="003F1E31" w:rsidRPr="0063014E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sz w:val="20"/>
                <w:szCs w:val="20"/>
              </w:rPr>
              <w:t>6092144,43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F72492" w14:textId="368B3C58" w:rsidR="003F1E31" w:rsidRPr="0063014E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2A5F8" w14:textId="40959DA2" w:rsidR="003F1E31" w:rsidRPr="00CB6FDE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5E605" w14:textId="4DFC4EC0" w:rsidR="003F1E31" w:rsidRPr="002D2637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6403C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CAFF5C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BB343CA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673C6E47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F8817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49C38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9DD38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8951F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308D8FB1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E5371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3DD3C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2B0FB4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63C1E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D0890" w14:textId="77777777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E68F6" w14:textId="77777777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D6762" w14:textId="77777777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3CF0D" w14:textId="0D8FE483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B0542" w14:textId="040DB025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21140F3E" w14:textId="77777777" w:rsidTr="49B79CE2">
        <w:trPr>
          <w:trHeight w:val="30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0F513" w14:textId="1696D4E9" w:rsidR="003F1E31" w:rsidRPr="0063014E" w:rsidRDefault="003F1E31" w:rsidP="003F1E31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LTR1510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6CDD2" w14:textId="3372B96D" w:rsidR="003F1E31" w:rsidRPr="0063014E" w:rsidRDefault="003F1E31" w:rsidP="003F1E31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sz w:val="20"/>
                <w:szCs w:val="20"/>
              </w:rPr>
              <w:t>Jotija aukščiau Mozūriškių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2A4B0" w14:textId="534048B6" w:rsidR="003F1E31" w:rsidRPr="0063014E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sz w:val="20"/>
                <w:szCs w:val="20"/>
              </w:rPr>
              <w:t>433532,75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94E501" w14:textId="64325E35" w:rsidR="003F1E31" w:rsidRPr="0063014E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sz w:val="20"/>
                <w:szCs w:val="20"/>
              </w:rPr>
              <w:t>6099737,75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234F3" w14:textId="7B550D43" w:rsidR="003F1E31" w:rsidRPr="0063014E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62319" w14:textId="46CD36F4" w:rsidR="003F1E31" w:rsidRPr="00CB6FDE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D413B" w14:textId="6365F30A" w:rsidR="003F1E31" w:rsidRPr="002D2637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C7BC2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476C0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E7C8336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29C271D4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5A93C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A26C2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DB0A7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EB7C7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6E8D4793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FBD07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037B4D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E16EF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2A01E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5A22D" w14:textId="77777777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B54D1" w14:textId="77777777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19FCE" w14:textId="77777777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DC7F6B" w14:textId="100E5407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1270F" w14:textId="10BA4C91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1467E169" w14:textId="77777777" w:rsidTr="49B79CE2">
        <w:trPr>
          <w:trHeight w:val="30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9781F" w14:textId="08EAC6C5" w:rsidR="003F1E31" w:rsidRPr="0063014E" w:rsidRDefault="003F1E31" w:rsidP="003F1E31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LTR1624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1F263" w14:textId="31D817C2" w:rsidR="003F1E31" w:rsidRPr="0063014E" w:rsidRDefault="003F1E31" w:rsidP="003F1E31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sz w:val="20"/>
                <w:szCs w:val="20"/>
              </w:rPr>
              <w:t>Nyka aukščiau Ilguvos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C917C" w14:textId="4A143D0D" w:rsidR="003F1E31" w:rsidRPr="0063014E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sz w:val="20"/>
                <w:szCs w:val="20"/>
              </w:rPr>
              <w:t>456208,92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633DE" w14:textId="0576F1D2" w:rsidR="003F1E31" w:rsidRPr="0063014E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sz w:val="20"/>
                <w:szCs w:val="20"/>
              </w:rPr>
              <w:t>6102326,05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07BD3" w14:textId="3F27AD73" w:rsidR="003F1E31" w:rsidRPr="0063014E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B45FC" w14:textId="49C20615" w:rsidR="003F1E31" w:rsidRPr="00CB6FDE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8C9D0" w14:textId="23F3140D" w:rsidR="003F1E31" w:rsidRPr="002D2637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2EE61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FD375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9600FA2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2544BBC7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499C8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C7B5A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5028A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F2F9D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5B527ED0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7D72B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664BCA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63C94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FEDC73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5BE3CB" w14:textId="77777777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3ECF8A" w14:textId="77777777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CD772" w14:textId="77777777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2030F" w14:textId="41E61015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CC3DB3" w14:textId="3203D95C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6C96F529" w14:textId="77777777" w:rsidTr="49B79CE2">
        <w:trPr>
          <w:trHeight w:val="30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09632" w14:textId="7035FC67" w:rsidR="003F1E31" w:rsidRPr="0063014E" w:rsidRDefault="003F1E31" w:rsidP="003F1E31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LTR1681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DEDDCC" w14:textId="6220DD46" w:rsidR="003F1E31" w:rsidRPr="0063014E" w:rsidRDefault="003F1E31" w:rsidP="003F1E31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sz w:val="20"/>
                <w:szCs w:val="20"/>
              </w:rPr>
              <w:t>Aukspirta ties santaka, aukščiau Rukšnių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FA895" w14:textId="21D5A8F6" w:rsidR="003F1E31" w:rsidRPr="0063014E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sz w:val="20"/>
                <w:szCs w:val="20"/>
              </w:rPr>
              <w:t>423417,63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23554A" w14:textId="1CBFB9BD" w:rsidR="003F1E31" w:rsidRPr="0063014E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sz w:val="20"/>
                <w:szCs w:val="20"/>
              </w:rPr>
              <w:t>6087593,19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BC6C9" w14:textId="02454F5F" w:rsidR="003F1E31" w:rsidRPr="0063014E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5CAC3" w14:textId="33702C7F" w:rsidR="003F1E31" w:rsidRPr="00CB6FDE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06817" w14:textId="3F54F12B" w:rsidR="003F1E31" w:rsidRPr="002D2637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61E9B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121DC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23CD102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522B1CA2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643B3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0037E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2CDF8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46AB9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677F2DEC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1942C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E22DD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3C720B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EFF035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EDD6C" w14:textId="77777777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14C9A" w14:textId="77777777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49E04" w14:textId="77777777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ED2D9" w14:textId="0364A73A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BAF0B" w14:textId="4770031C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5A4D3ACA" w14:textId="77777777" w:rsidTr="49B79CE2">
        <w:trPr>
          <w:trHeight w:val="30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820A0" w14:textId="38029C78" w:rsidR="003F1E31" w:rsidRPr="0063014E" w:rsidRDefault="003F1E31" w:rsidP="003F1E31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LTR1682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88858" w14:textId="573980D6" w:rsidR="003F1E31" w:rsidRPr="0063014E" w:rsidRDefault="003F1E31" w:rsidP="003F1E31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sz w:val="20"/>
                <w:szCs w:val="20"/>
              </w:rPr>
              <w:t>Jotija žemiau Pajotijų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33794C" w14:textId="54106908" w:rsidR="003F1E31" w:rsidRPr="0063014E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sz w:val="20"/>
                <w:szCs w:val="20"/>
              </w:rPr>
              <w:t>440128,90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C156F1" w14:textId="149A4933" w:rsidR="003F1E31" w:rsidRPr="0063014E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sz w:val="20"/>
                <w:szCs w:val="20"/>
              </w:rPr>
              <w:t>6101902,55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31189D" w14:textId="7DF6F593" w:rsidR="003F1E31" w:rsidRPr="0063014E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A40AB" w14:textId="7167C7F2" w:rsidR="003F1E31" w:rsidRPr="00CB6FDE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F8D73" w14:textId="38B4CC2C" w:rsidR="003F1E31" w:rsidRPr="002D2637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270DC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079F8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783F4F6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7C596159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88753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C3585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E1C43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F143A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3ED7BF66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D68D15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F6773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607453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B9448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45903" w14:textId="77777777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78D2C" w14:textId="77777777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FBCF5" w14:textId="77777777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0D308" w14:textId="3C963843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C8D14" w14:textId="69F934AF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0F808E6D" w14:textId="77777777" w:rsidTr="49B79CE2">
        <w:trPr>
          <w:trHeight w:val="30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9FE9A" w14:textId="69DC4EBE" w:rsidR="003F1E31" w:rsidRPr="0063014E" w:rsidRDefault="003F1E31" w:rsidP="003F1E31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LTR417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94818" w14:textId="43C5B214" w:rsidR="003F1E31" w:rsidRPr="0063014E" w:rsidRDefault="003F1E31" w:rsidP="003F1E31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sz w:val="20"/>
                <w:szCs w:val="20"/>
              </w:rPr>
              <w:t>Širvinta žemiau Kybartų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F74A6" w14:textId="124D880E" w:rsidR="003F1E31" w:rsidRPr="0063014E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sz w:val="20"/>
                <w:szCs w:val="20"/>
              </w:rPr>
              <w:t>421014,28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0AB310" w14:textId="43692BF2" w:rsidR="003F1E31" w:rsidRPr="0063014E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sz w:val="20"/>
                <w:szCs w:val="20"/>
              </w:rPr>
              <w:t>6058771,13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42D79" w14:textId="34C7B8DC" w:rsidR="003F1E31" w:rsidRPr="0063014E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171CB" w14:textId="356E7784" w:rsidR="003F1E31" w:rsidRPr="00CB6FDE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755E2" w14:textId="2259BEFA" w:rsidR="003F1E31" w:rsidRPr="002D2637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6907A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155D7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796D173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6FEE3065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38A34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9BBF1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BD83A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31470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08A4180F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BA53C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EA198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A4A43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FEAE4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32504" w14:textId="77777777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FCB6B" w14:textId="77777777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B8DDA" w14:textId="77777777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DD710" w14:textId="63E96272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045BE" w14:textId="0B72947F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08DD099B" w14:textId="77777777" w:rsidTr="49B79CE2">
        <w:trPr>
          <w:trHeight w:val="30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CCD91" w14:textId="6D0B9082" w:rsidR="003F1E31" w:rsidRPr="0063014E" w:rsidRDefault="003F1E31" w:rsidP="003F1E31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LTR426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6EF79" w14:textId="6FB3BB18" w:rsidR="003F1E31" w:rsidRPr="0063014E" w:rsidRDefault="003F1E31" w:rsidP="003F1E31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sz w:val="20"/>
                <w:szCs w:val="20"/>
              </w:rPr>
              <w:t>Laikštė žiotyse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3DA67C" w14:textId="5D1D68E6" w:rsidR="003F1E31" w:rsidRPr="0063014E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sz w:val="20"/>
                <w:szCs w:val="20"/>
              </w:rPr>
              <w:t>460404,26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28BF5B" w14:textId="4C4E3006" w:rsidR="003F1E31" w:rsidRPr="0063014E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sz w:val="20"/>
                <w:szCs w:val="20"/>
              </w:rPr>
              <w:t>6050503,69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1FDDF" w14:textId="6E95224E" w:rsidR="003F1E31" w:rsidRPr="0063014E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51893" w14:textId="69EBCC4E" w:rsidR="003F1E31" w:rsidRPr="00CB6FDE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C7A99" w14:textId="68003311" w:rsidR="003F1E31" w:rsidRPr="002D2637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80617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E7745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58286E1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0B7D4666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276AB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F6020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79BF1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6511A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01F249A9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08B7F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45C54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70784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81650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CE037" w14:textId="77777777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F28010" w14:textId="77777777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7B6BB" w14:textId="77777777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A2ABA" w14:textId="1CB6F530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661915" w14:textId="31E8FAD2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6DDD962F" w14:textId="77777777" w:rsidTr="49B79CE2">
        <w:trPr>
          <w:trHeight w:val="30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251B0" w14:textId="10EF6A07" w:rsidR="003F1E31" w:rsidRPr="00EF30F3" w:rsidRDefault="003F1E31" w:rsidP="003F1E31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0F3">
              <w:rPr>
                <w:rFonts w:ascii="Times New Roman" w:hAnsi="Times New Roman" w:cs="Times New Roman"/>
                <w:sz w:val="20"/>
                <w:szCs w:val="20"/>
              </w:rPr>
              <w:t>LTR738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4A91A" w14:textId="4BC33B33" w:rsidR="003F1E31" w:rsidRPr="00EF30F3" w:rsidRDefault="003F1E31" w:rsidP="003F1E3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F30F3">
              <w:rPr>
                <w:rFonts w:ascii="Times New Roman" w:hAnsi="Times New Roman" w:cs="Times New Roman"/>
                <w:sz w:val="20"/>
                <w:szCs w:val="20"/>
              </w:rPr>
              <w:t>Nova ties Karčrūde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380DF5" w14:textId="1BC2F742" w:rsidR="003F1E31" w:rsidRPr="00EF30F3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0F3">
              <w:rPr>
                <w:rFonts w:ascii="Times New Roman" w:hAnsi="Times New Roman" w:cs="Times New Roman"/>
                <w:sz w:val="20"/>
                <w:szCs w:val="20"/>
              </w:rPr>
              <w:t>456593,75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C3CBC" w14:textId="21946FC0" w:rsidR="003F1E31" w:rsidRPr="00EF30F3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0F3">
              <w:rPr>
                <w:rFonts w:ascii="Times New Roman" w:hAnsi="Times New Roman" w:cs="Times New Roman"/>
                <w:sz w:val="20"/>
                <w:szCs w:val="20"/>
              </w:rPr>
              <w:t>6082714,00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2ABC6" w14:textId="0EC037F5" w:rsidR="003F1E31" w:rsidRPr="0063014E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F49C9A" w14:textId="1609C5DF" w:rsidR="003F1E31" w:rsidRPr="00CB6FDE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89957" w14:textId="4E4D0D79" w:rsidR="003F1E31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F4677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F3559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8FE634F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0234AE96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A5EA6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DDBF4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BDB5C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B2958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50EDF567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C417D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946C8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3D2F7C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3972A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B0E7C" w14:textId="77777777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C777ED" w14:textId="77777777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08083" w14:textId="77777777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EEB06" w14:textId="42BB9C2A" w:rsidR="003F1E31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AF8F4" w14:textId="3262D8E4" w:rsidR="003F1E31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1D2DEB96" w14:textId="77777777" w:rsidTr="49B79CE2">
        <w:trPr>
          <w:trHeight w:val="30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64405" w14:textId="6A51F927" w:rsidR="003F1E31" w:rsidRPr="0063014E" w:rsidRDefault="003F1E31" w:rsidP="003F1E31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LTR745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C3CF3" w14:textId="65D03FE2" w:rsidR="003F1E31" w:rsidRPr="0063014E" w:rsidRDefault="003F1E31" w:rsidP="003F1E31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sz w:val="20"/>
                <w:szCs w:val="20"/>
              </w:rPr>
              <w:t>Vandupė netoli žiočių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AF48B" w14:textId="012F9E77" w:rsidR="003F1E31" w:rsidRPr="0063014E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sz w:val="20"/>
                <w:szCs w:val="20"/>
              </w:rPr>
              <w:t>445625,50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F4502A" w14:textId="1ADEFB26" w:rsidR="003F1E31" w:rsidRPr="0063014E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sz w:val="20"/>
                <w:szCs w:val="20"/>
              </w:rPr>
              <w:t>6067429,68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422AA" w14:textId="775591F5" w:rsidR="003F1E31" w:rsidRPr="0063014E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301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A2B192" w14:textId="0FF8C751" w:rsidR="003F1E31" w:rsidRPr="00CB6FDE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2F166" w14:textId="48190380" w:rsidR="003F1E31" w:rsidRPr="002D2637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3BB35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1C255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4E92E2B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509CE1B1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B1460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96EE1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F9CEE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44595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569E26EA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47CB48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E4EB1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DA55C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D71B8" w14:textId="77777777" w:rsidR="003F1E31" w:rsidRPr="007F1FB5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07BA2" w14:textId="77777777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3BCE2" w14:textId="77777777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20B6F" w14:textId="77777777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D794A" w14:textId="7AA651AC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2EF2A" w14:textId="599830FD" w:rsidR="003F1E31" w:rsidRPr="0034192B" w:rsidRDefault="003F1E31" w:rsidP="003F1E3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F30F3" w:rsidRPr="0034192B" w14:paraId="42139598" w14:textId="77777777" w:rsidTr="00337A80">
        <w:trPr>
          <w:trHeight w:val="283"/>
          <w:jc w:val="center"/>
        </w:trPr>
        <w:tc>
          <w:tcPr>
            <w:tcW w:w="15588" w:type="dxa"/>
            <w:gridSpan w:val="26"/>
            <w:vAlign w:val="center"/>
          </w:tcPr>
          <w:p w14:paraId="7DD07B35" w14:textId="7D6513F9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92B">
              <w:rPr>
                <w:rFonts w:ascii="Times New Roman" w:hAnsi="Times New Roman" w:cs="Times New Roman"/>
                <w:sz w:val="20"/>
                <w:szCs w:val="20"/>
              </w:rPr>
              <w:t>PANEVĖŽIO REGIONAS</w:t>
            </w:r>
          </w:p>
        </w:tc>
      </w:tr>
      <w:tr w:rsidR="00EF30F3" w:rsidRPr="0034192B" w14:paraId="3F22AF55" w14:textId="77777777" w:rsidTr="49B79CE2">
        <w:trPr>
          <w:trHeight w:val="227"/>
          <w:jc w:val="center"/>
        </w:trPr>
        <w:tc>
          <w:tcPr>
            <w:tcW w:w="15588" w:type="dxa"/>
            <w:gridSpan w:val="26"/>
            <w:vAlign w:val="center"/>
          </w:tcPr>
          <w:p w14:paraId="045EAD15" w14:textId="3123C902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92B">
              <w:rPr>
                <w:rFonts w:ascii="Times New Roman" w:hAnsi="Times New Roman" w:cs="Times New Roman"/>
                <w:sz w:val="20"/>
                <w:szCs w:val="20"/>
              </w:rPr>
              <w:t>Priežiūros intensyvusis monitoringas</w:t>
            </w:r>
          </w:p>
        </w:tc>
      </w:tr>
      <w:tr w:rsidR="00C03FD9" w:rsidRPr="0034192B" w14:paraId="3B324960" w14:textId="77777777" w:rsidTr="00136C03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2DF5B" w14:textId="77777777" w:rsidR="00C03FD9" w:rsidRPr="00136C03" w:rsidRDefault="00C03FD9" w:rsidP="00C03FD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LTR86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F9314" w14:textId="10005E82" w:rsidR="00C03FD9" w:rsidRPr="00136C03" w:rsidRDefault="00C03FD9" w:rsidP="00C03FD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Mūša žemiau Saločių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A4B33" w14:textId="7A2192E1" w:rsidR="00C03FD9" w:rsidRPr="00136C03" w:rsidRDefault="00C03FD9" w:rsidP="00C03FD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525270,81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38A58" w14:textId="02EF6987" w:rsidR="00C03FD9" w:rsidRPr="00136C03" w:rsidRDefault="00C03FD9" w:rsidP="00C03FD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6232878,35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F08E5" w14:textId="77777777" w:rsidR="00C03FD9" w:rsidRPr="00136C03" w:rsidRDefault="00C03FD9" w:rsidP="00C03FD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4F224" w14:textId="793662A3" w:rsidR="00C03FD9" w:rsidRPr="00136C03" w:rsidRDefault="00C03FD9" w:rsidP="00C03FD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A045A" w14:textId="1373CCD8" w:rsidR="00C03FD9" w:rsidRPr="00136C03" w:rsidRDefault="00C03FD9" w:rsidP="00C03FD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5D028" w14:textId="0FC44E8C" w:rsidR="00C03FD9" w:rsidRPr="00136C03" w:rsidRDefault="00C03FD9" w:rsidP="00C03FD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F51BE" w14:textId="3EE60D3B" w:rsidR="00C03FD9" w:rsidRPr="00136C03" w:rsidRDefault="00C03FD9" w:rsidP="00C03FD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3C53645" w14:textId="7F5B8F7A" w:rsidR="00C03FD9" w:rsidRPr="00136C03" w:rsidRDefault="00C03FD9" w:rsidP="00C03FD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416891" w14:textId="75453A77" w:rsidR="00C03FD9" w:rsidRPr="00136C03" w:rsidRDefault="00C03FD9" w:rsidP="00C03FD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FBD3D" w14:textId="7BE0D3CC" w:rsidR="00C03FD9" w:rsidRPr="00136C03" w:rsidRDefault="00C03FD9" w:rsidP="00C03FD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2BB77C" w14:textId="7B2A40F3" w:rsidR="00C03FD9" w:rsidRPr="00136C03" w:rsidRDefault="00C03FD9" w:rsidP="00C03FD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AE038" w14:textId="1F0AB69F" w:rsidR="00C03FD9" w:rsidRPr="00136C03" w:rsidRDefault="00C03FD9" w:rsidP="00C03FD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8ABD2" w14:textId="65E9AC05" w:rsidR="00C03FD9" w:rsidRPr="00136C03" w:rsidRDefault="00C03FD9" w:rsidP="00C03FD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146B49" w14:textId="7668189A" w:rsidR="00C03FD9" w:rsidRPr="00136C03" w:rsidRDefault="00C03FD9" w:rsidP="00C03FD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49ABF" w14:textId="422CF9C9" w:rsidR="00C03FD9" w:rsidRPr="00136C03" w:rsidRDefault="00C03FD9" w:rsidP="00C03FD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17950" w14:textId="1005F272" w:rsidR="00C03FD9" w:rsidRPr="00136C03" w:rsidRDefault="00C03FD9" w:rsidP="00C03FD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7C96F" w14:textId="4CFF0DE7" w:rsidR="00C03FD9" w:rsidRPr="00CF395E" w:rsidRDefault="00C03FD9" w:rsidP="00C03FD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95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289DA" w14:textId="6FC535ED" w:rsidR="00C03FD9" w:rsidRPr="00CF395E" w:rsidRDefault="00C03FD9" w:rsidP="00C03FD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95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F586C" w14:textId="7BB2AB39" w:rsidR="00C03FD9" w:rsidRPr="00CF395E" w:rsidRDefault="00C03FD9" w:rsidP="00C03FD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95E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FF41D" w14:textId="086349F3" w:rsidR="00C03FD9" w:rsidRPr="00136C03" w:rsidRDefault="00C03FD9" w:rsidP="00C03FD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4BDF3" w14:textId="7D2BA6CD" w:rsidR="00C03FD9" w:rsidRPr="0034192B" w:rsidRDefault="00C03FD9" w:rsidP="00C03FD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7DCB5" w14:textId="0EAB101F" w:rsidR="00C03FD9" w:rsidRPr="0034192B" w:rsidRDefault="00C03FD9" w:rsidP="00C03FD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AE5E4" w14:textId="53962A16" w:rsidR="00C03FD9" w:rsidRPr="0034192B" w:rsidRDefault="00C03FD9" w:rsidP="00C03FD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B74" w:rsidRPr="007F1FB5" w14:paraId="46D3C809" w14:textId="77777777" w:rsidTr="00FF1091">
        <w:trPr>
          <w:trHeight w:val="340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62D16" w14:textId="595AB5C7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C9B3B" w14:textId="07FC7082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BF230" w14:textId="7A74DD33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6E76A" w14:textId="7056F3A5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8AE65" w14:textId="52CE068A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706D9" w14:textId="44DDB0E0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E8879" w14:textId="07D76BED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967B65" w14:textId="6E5421CF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8D20C" w14:textId="2CA203AD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vAlign w:val="center"/>
          </w:tcPr>
          <w:p w14:paraId="536ECFAE" w14:textId="5E73D8E4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14:paraId="5D221E53" w14:textId="1D5482E3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24760" w14:textId="4E2E130F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8CC98" w14:textId="589E030F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DCF32" w14:textId="40E843C5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2664B" w14:textId="297CB6EE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3BDAF668" w14:textId="3082A48D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BBF3C" w14:textId="1EEF71C4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43743" w14:textId="62EC3D0D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8F6B5" w14:textId="1BEEF531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D50C6" w14:textId="394107A2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09FA9" w14:textId="0ECE997D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49E72B" w14:textId="26E2F667" w:rsidR="00061B74" w:rsidRPr="00136C03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62F1E" w14:textId="6C13846A" w:rsidR="00061B74" w:rsidRPr="007F1FB5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BA6B37" w14:textId="43CBBCC9" w:rsidR="00061B74" w:rsidRPr="007F1FB5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FE43E" w14:textId="7A16429C" w:rsidR="00061B74" w:rsidRPr="007F1FB5" w:rsidRDefault="00061B74" w:rsidP="00061B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204B7" w:rsidRPr="007F1FB5" w14:paraId="5CA82E99" w14:textId="77777777" w:rsidTr="00136C03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33C11B" w14:textId="0A48FED3" w:rsidR="008204B7" w:rsidRPr="00136C03" w:rsidRDefault="008204B7" w:rsidP="008204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LTR357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3F395" w14:textId="4882FCBF" w:rsidR="008204B7" w:rsidRPr="00136C03" w:rsidRDefault="008204B7" w:rsidP="008204B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Nemunėlis ties Tabokine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4A5F9" w14:textId="389A1D62" w:rsidR="008204B7" w:rsidRPr="00136C03" w:rsidRDefault="008204B7" w:rsidP="008204B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552504,18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00B44" w14:textId="66400653" w:rsidR="008204B7" w:rsidRPr="00136C03" w:rsidRDefault="008204B7" w:rsidP="008204B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6253687,92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BCDFF5" w14:textId="610A4763" w:rsidR="008204B7" w:rsidRPr="00136C03" w:rsidRDefault="008204B7" w:rsidP="008204B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892F2" w14:textId="77777777" w:rsidR="008204B7" w:rsidRPr="00136C03" w:rsidRDefault="008204B7" w:rsidP="008204B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A18B1" w14:textId="3715A02E" w:rsidR="008204B7" w:rsidRPr="00136C03" w:rsidRDefault="008204B7" w:rsidP="008204B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222C7" w14:textId="78681753" w:rsidR="008204B7" w:rsidRPr="00136C03" w:rsidRDefault="008204B7" w:rsidP="008204B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D1C62" w14:textId="0C4DBCA0" w:rsidR="008204B7" w:rsidRPr="00136C03" w:rsidRDefault="008204B7" w:rsidP="008204B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E03D9DA" w14:textId="769C4569" w:rsidR="008204B7" w:rsidRPr="00136C03" w:rsidRDefault="008204B7" w:rsidP="008204B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652A214" w14:textId="7CAEBD1F" w:rsidR="008204B7" w:rsidRPr="00136C03" w:rsidRDefault="008204B7" w:rsidP="008204B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6D19D" w14:textId="114DE6F8" w:rsidR="008204B7" w:rsidRPr="00136C03" w:rsidRDefault="008204B7" w:rsidP="008204B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45119" w14:textId="77777777" w:rsidR="008204B7" w:rsidRPr="00136C03" w:rsidRDefault="008204B7" w:rsidP="008204B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7F67C" w14:textId="310A978C" w:rsidR="008204B7" w:rsidRPr="00136C03" w:rsidRDefault="008204B7" w:rsidP="008204B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7DB0B" w14:textId="77777777" w:rsidR="008204B7" w:rsidRPr="00136C03" w:rsidRDefault="008204B7" w:rsidP="008204B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CB39B1" w14:textId="77777777" w:rsidR="008204B7" w:rsidRPr="00136C03" w:rsidRDefault="008204B7" w:rsidP="008204B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12F84" w14:textId="77777777" w:rsidR="008204B7" w:rsidRPr="00136C03" w:rsidRDefault="008204B7" w:rsidP="008204B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8AA3B" w14:textId="77777777" w:rsidR="008204B7" w:rsidRPr="00136C03" w:rsidRDefault="008204B7" w:rsidP="008204B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753A7" w14:textId="77777777" w:rsidR="008204B7" w:rsidRPr="00136C03" w:rsidRDefault="008204B7" w:rsidP="008204B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10CAE" w14:textId="77777777" w:rsidR="008204B7" w:rsidRPr="00136C03" w:rsidRDefault="008204B7" w:rsidP="008204B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02EFA" w14:textId="77777777" w:rsidR="008204B7" w:rsidRPr="00136C03" w:rsidRDefault="008204B7" w:rsidP="008204B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6F667" w14:textId="77777777" w:rsidR="008204B7" w:rsidRPr="00136C03" w:rsidRDefault="008204B7" w:rsidP="008204B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78F21" w14:textId="77777777" w:rsidR="008204B7" w:rsidRPr="007F1FB5" w:rsidRDefault="008204B7" w:rsidP="008204B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ACA4B" w14:textId="77777777" w:rsidR="008204B7" w:rsidRPr="007F1FB5" w:rsidRDefault="008204B7" w:rsidP="008204B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3F68E7" w14:textId="77777777" w:rsidR="008204B7" w:rsidRPr="007F1FB5" w:rsidRDefault="008204B7" w:rsidP="008204B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726E9" w:rsidRPr="0034192B" w14:paraId="7B6B1B35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A2AF6" w14:textId="6DDF3E0D" w:rsidR="005726E9" w:rsidRPr="00C85113" w:rsidRDefault="005726E9" w:rsidP="005726E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LTR385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EE5F3" w14:textId="285C5A82" w:rsidR="005726E9" w:rsidRPr="00C85113" w:rsidRDefault="005726E9" w:rsidP="005726E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8344E4">
              <w:rPr>
                <w:rFonts w:ascii="Times New Roman" w:hAnsi="Times New Roman" w:cs="Times New Roman"/>
                <w:sz w:val="20"/>
                <w:szCs w:val="20"/>
              </w:rPr>
              <w:t>Lėvuo aukščiau Stirniškio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8792A" w14:textId="32F20D4D" w:rsidR="005726E9" w:rsidRPr="005726E9" w:rsidRDefault="005726E9" w:rsidP="005726E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6E9">
              <w:rPr>
                <w:rFonts w:ascii="Times New Roman" w:hAnsi="Times New Roman" w:cs="Times New Roman"/>
                <w:sz w:val="20"/>
                <w:szCs w:val="20"/>
              </w:rPr>
              <w:t>553496,50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D0A95" w14:textId="7765147C" w:rsidR="005726E9" w:rsidRPr="005726E9" w:rsidRDefault="005726E9" w:rsidP="005726E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6E9">
              <w:rPr>
                <w:rFonts w:ascii="Times New Roman" w:hAnsi="Times New Roman" w:cs="Times New Roman"/>
                <w:sz w:val="20"/>
                <w:szCs w:val="20"/>
              </w:rPr>
              <w:t>6184062,25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BFD87" w14:textId="2F66AB1C" w:rsidR="005726E9" w:rsidRDefault="005726E9" w:rsidP="005726E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9E035" w14:textId="77777777" w:rsidR="005726E9" w:rsidRPr="00174A65" w:rsidRDefault="005726E9" w:rsidP="005726E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B4BFE" w14:textId="10BF228C" w:rsidR="005726E9" w:rsidRPr="002D2637" w:rsidRDefault="005726E9" w:rsidP="005726E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637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EEF0C4" w14:textId="443CE6F6" w:rsidR="005726E9" w:rsidRPr="00174A65" w:rsidRDefault="005726E9" w:rsidP="005726E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77076" w14:textId="77777777" w:rsidR="005726E9" w:rsidRPr="0034192B" w:rsidRDefault="005726E9" w:rsidP="005726E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4C22FDD" w14:textId="77777777" w:rsidR="005726E9" w:rsidRPr="0034192B" w:rsidRDefault="005726E9" w:rsidP="005726E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8B318B0" w14:textId="77777777" w:rsidR="005726E9" w:rsidRPr="0034192B" w:rsidRDefault="005726E9" w:rsidP="005726E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6E4E3" w14:textId="77777777" w:rsidR="005726E9" w:rsidRPr="0034192B" w:rsidRDefault="005726E9" w:rsidP="005726E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47C735" w14:textId="77777777" w:rsidR="005726E9" w:rsidRPr="0034192B" w:rsidRDefault="005726E9" w:rsidP="005726E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227ED" w14:textId="77777777" w:rsidR="005726E9" w:rsidRPr="0034192B" w:rsidRDefault="005726E9" w:rsidP="005726E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289B0" w14:textId="77777777" w:rsidR="005726E9" w:rsidRPr="0034192B" w:rsidRDefault="005726E9" w:rsidP="005726E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758EF91" w14:textId="77777777" w:rsidR="005726E9" w:rsidRPr="0034192B" w:rsidRDefault="005726E9" w:rsidP="005726E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B6437" w14:textId="77777777" w:rsidR="005726E9" w:rsidRPr="0034192B" w:rsidRDefault="005726E9" w:rsidP="005726E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08A52" w14:textId="77777777" w:rsidR="005726E9" w:rsidRPr="0034192B" w:rsidRDefault="005726E9" w:rsidP="005726E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71454" w14:textId="77777777" w:rsidR="005726E9" w:rsidRPr="0034192B" w:rsidRDefault="005726E9" w:rsidP="005726E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39842" w14:textId="77777777" w:rsidR="005726E9" w:rsidRPr="0034192B" w:rsidRDefault="005726E9" w:rsidP="005726E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04E93A" w14:textId="77777777" w:rsidR="005726E9" w:rsidRPr="0034192B" w:rsidRDefault="005726E9" w:rsidP="005726E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43A53" w14:textId="77777777" w:rsidR="005726E9" w:rsidRPr="0034192B" w:rsidRDefault="005726E9" w:rsidP="005726E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E5D58" w14:textId="77777777" w:rsidR="005726E9" w:rsidRPr="0034192B" w:rsidRDefault="005726E9" w:rsidP="005726E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FAE9E" w14:textId="77777777" w:rsidR="005726E9" w:rsidRPr="0034192B" w:rsidRDefault="005726E9" w:rsidP="005726E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ABF55" w14:textId="77777777" w:rsidR="005726E9" w:rsidRPr="0034192B" w:rsidRDefault="005726E9" w:rsidP="005726E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5A013ED1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7A7B82" w14:textId="4C050638" w:rsidR="00EF30F3" w:rsidRDefault="00EF30F3" w:rsidP="00EF3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85113">
              <w:rPr>
                <w:rFonts w:ascii="Times New Roman" w:hAnsi="Times New Roman" w:cs="Times New Roman"/>
                <w:sz w:val="20"/>
                <w:szCs w:val="20"/>
              </w:rPr>
              <w:t>LTR387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E0FA2D" w14:textId="3FFF5296" w:rsidR="00EF30F3" w:rsidRDefault="00EF30F3" w:rsidP="00EF3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85113">
              <w:rPr>
                <w:rFonts w:ascii="Times New Roman" w:hAnsi="Times New Roman" w:cs="Times New Roman"/>
                <w:sz w:val="20"/>
                <w:szCs w:val="20"/>
              </w:rPr>
              <w:t>Nevėžis žemiau Velžio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A62EC" w14:textId="55278BF6" w:rsidR="00EF30F3" w:rsidRPr="00E12802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113">
              <w:rPr>
                <w:rFonts w:ascii="Times New Roman" w:hAnsi="Times New Roman" w:cs="Times New Roman"/>
                <w:sz w:val="20"/>
                <w:szCs w:val="20"/>
              </w:rPr>
              <w:t>527237,57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1B1A8" w14:textId="07DB7B2A" w:rsidR="00EF30F3" w:rsidRPr="00174A65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113">
              <w:rPr>
                <w:rFonts w:ascii="Times New Roman" w:hAnsi="Times New Roman" w:cs="Times New Roman"/>
                <w:sz w:val="20"/>
                <w:szCs w:val="20"/>
              </w:rPr>
              <w:t>6174041,68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93D2C" w14:textId="4F4801D3" w:rsidR="00EF30F3" w:rsidRPr="00174A65" w:rsidRDefault="00005F11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5C6ADE" w14:textId="77777777" w:rsidR="00EF30F3" w:rsidRPr="00174A65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CB518" w14:textId="697C0FA9" w:rsidR="00EF30F3" w:rsidRPr="00174A65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637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C2985" w14:textId="42662452" w:rsidR="00EF30F3" w:rsidRPr="00174A65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197F4" w14:textId="5D75FE26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AFF2DCD" w14:textId="641FC45B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8CFA39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83425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56EAB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38072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36595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4D12F8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D8817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AA596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6F2D0E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204975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EB90A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D7C91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09F88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4FF56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436A6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793BBC45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4D0BAC" w14:textId="6BB986E7" w:rsidR="00EF30F3" w:rsidRPr="00C85113" w:rsidRDefault="00EF30F3" w:rsidP="00EF3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LTR92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58746" w14:textId="47793B90" w:rsidR="00EF30F3" w:rsidRPr="00C85113" w:rsidRDefault="00EF30F3" w:rsidP="00EF3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Tatula aukščiau Biržų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34E57" w14:textId="10EEE698" w:rsidR="00EF30F3" w:rsidRPr="00C85113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539441,00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12524" w14:textId="3811228C" w:rsidR="00EF30F3" w:rsidRPr="00C85113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6226661,56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A9F21" w14:textId="046719B9" w:rsidR="00EF30F3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7B904" w14:textId="77777777" w:rsidR="00EF30F3" w:rsidRPr="00174A65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18407" w14:textId="02527EEA" w:rsidR="00EF30F3" w:rsidRPr="00174A65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2D583" w14:textId="70DD58E4" w:rsidR="00EF30F3" w:rsidRPr="00174A65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5DBAE" w14:textId="12A3E56E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5B97AEC" w14:textId="31BCB099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7ADB255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9F57CD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7FCAF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A59BAB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51BDA5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E54A90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A7E9C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7E9BC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E9A94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CEBF7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955884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1AE7A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F2EBA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05615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34C88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0F3" w:rsidRPr="0034192B" w14:paraId="082ECD1F" w14:textId="77777777" w:rsidTr="00337A80">
        <w:trPr>
          <w:trHeight w:val="283"/>
          <w:jc w:val="center"/>
        </w:trPr>
        <w:tc>
          <w:tcPr>
            <w:tcW w:w="15588" w:type="dxa"/>
            <w:gridSpan w:val="26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076E9" w14:textId="3A6BF6F8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92B">
              <w:rPr>
                <w:rFonts w:ascii="Times New Roman" w:hAnsi="Times New Roman" w:cs="Times New Roman"/>
                <w:sz w:val="20"/>
                <w:szCs w:val="20"/>
              </w:rPr>
              <w:t>Priežiūros ekstensyvusis monitoringas</w:t>
            </w:r>
          </w:p>
        </w:tc>
      </w:tr>
      <w:tr w:rsidR="000C13DC" w:rsidRPr="0034192B" w14:paraId="4D679294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FD723" w14:textId="48BFADED" w:rsidR="00EF30F3" w:rsidRPr="00754B97" w:rsidRDefault="00EF30F3" w:rsidP="00EF3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4B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LTR1603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D0805" w14:textId="7C8031D7" w:rsidR="00EF30F3" w:rsidRPr="00754B97" w:rsidRDefault="00EF30F3" w:rsidP="00EF3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754B97">
              <w:rPr>
                <w:rFonts w:ascii="Times New Roman" w:hAnsi="Times New Roman" w:cs="Times New Roman"/>
                <w:sz w:val="20"/>
                <w:szCs w:val="20"/>
              </w:rPr>
              <w:t>Šaltoja aukščiau Šeškynės intako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98B65" w14:textId="5D04EFA7" w:rsidR="00EF30F3" w:rsidRPr="00754B97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97">
              <w:rPr>
                <w:rFonts w:ascii="Times New Roman" w:hAnsi="Times New Roman" w:cs="Times New Roman"/>
                <w:sz w:val="20"/>
                <w:szCs w:val="20"/>
              </w:rPr>
              <w:t>601372,56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58AF6" w14:textId="216ABEE6" w:rsidR="00EF30F3" w:rsidRPr="00754B97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97">
              <w:rPr>
                <w:rFonts w:ascii="Times New Roman" w:hAnsi="Times New Roman" w:cs="Times New Roman"/>
                <w:sz w:val="20"/>
                <w:szCs w:val="20"/>
              </w:rPr>
              <w:t>6214134,00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10784" w14:textId="172A403E" w:rsidR="00EF30F3" w:rsidRPr="00754B97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B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A0815" w14:textId="126CEDA7" w:rsidR="00EF30F3" w:rsidRPr="00174A65" w:rsidRDefault="00F346F2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4B8CA" w14:textId="4C9615B2" w:rsidR="00EF30F3" w:rsidRPr="00CB6FDE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41E8D7" w14:textId="77777777" w:rsidR="00EF30F3" w:rsidRPr="00174A65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E3035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4DC52A0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35A70C9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58C64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782BC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2F5F29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25AD9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043FE16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7883B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20B0A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E3CAD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A7B9C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4E371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6511F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301C1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72DBF" w14:textId="3260A982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2A9C3" w14:textId="359436E9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F30F3" w:rsidRPr="0034192B" w14:paraId="0DC1F94D" w14:textId="77777777" w:rsidTr="00337A80">
        <w:trPr>
          <w:trHeight w:val="283"/>
          <w:jc w:val="center"/>
        </w:trPr>
        <w:tc>
          <w:tcPr>
            <w:tcW w:w="15588" w:type="dxa"/>
            <w:gridSpan w:val="26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43780" w14:textId="55E9FBEE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Veiklos monitoringas</w:t>
            </w:r>
          </w:p>
        </w:tc>
      </w:tr>
      <w:tr w:rsidR="000C13DC" w:rsidRPr="0034192B" w14:paraId="013395BD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75ACB" w14:textId="1D416E5D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LTR1037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62F989" w14:textId="7233B2E2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Upytė žemiau Ramygalos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BC3CD" w14:textId="446284C8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517742,06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6370CE" w14:textId="128CD017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6155029,97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B66CD" w14:textId="3F17B741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3A9C0" w14:textId="33CB387B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41E71" w14:textId="76088331" w:rsidR="00F346F2" w:rsidRPr="00CB6FDE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B099EA" w14:textId="77777777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D56B6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EC46080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EB70D47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54385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C2048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F3144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1BFA4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61CA6B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F74E5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418C8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79535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40951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63407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6D4F3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4310A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A2067" w14:textId="52604D80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9EC1A" w14:textId="5389FA25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1223A5C6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4238A" w14:textId="0BDE1B99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LTR1249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44199" w14:textId="62D56E08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Nevėžis ties Naujamiesčiu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54F1B" w14:textId="30EB249D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510205,50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889BC" w14:textId="47E8709A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6172485,00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68E3B7" w14:textId="3B34AE6B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F4A4F7" w14:textId="38B6C637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98E7D" w14:textId="3F9DD873" w:rsidR="00F346F2" w:rsidRPr="00CB6FDE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C4DDD" w14:textId="77777777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40C2C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6A3DB9D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72CD188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6F0A6C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FBE08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A08DB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28C22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296AE46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87690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968EC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B2B2E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470E1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B5A9A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FB13E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F7590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DC737" w14:textId="07901361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061C6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6032E52E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B6349" w14:textId="6F141CFA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LTR1252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3CD6DC" w14:textId="71A8A86A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Linkava ties Palinkuve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BB320" w14:textId="6E51E59D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508017,75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3C08D" w14:textId="56E2A2A8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6150198,00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E803E" w14:textId="4F86F327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AAC02" w14:textId="1493AC2D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593BA" w14:textId="2585921D" w:rsidR="00F346F2" w:rsidRPr="00CB6FDE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113FF4" w14:textId="77777777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F5760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E57A848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3DFCB05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C31D8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0F9B2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7ED6B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EBEDD9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8107EB6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A0713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E4096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0AEC7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E04E7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EC804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C20D7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49458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BF5AB" w14:textId="18FF49C4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C8B25" w14:textId="14BD967C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238B4948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EEE47" w14:textId="072AFD22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LTR1254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7E818" w14:textId="173DAC4A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Apteka žemiau Kapesės intako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FB371" w14:textId="3407496F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529574,21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3BDE8" w14:textId="1698E3CB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6157481,86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D94E8A" w14:textId="0267ACA1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A6D522" w14:textId="0040E702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B3A64" w14:textId="10433050" w:rsidR="00F346F2" w:rsidRPr="00CB6FDE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BDB48" w14:textId="77777777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8218A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95B7070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F57990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57356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684E7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589E0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74F3D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6F78A1D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A41CC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AD89F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95175D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E3AA7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CF9C6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70A5B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B50E57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3EBD0" w14:textId="09FC422F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AA33A0" w14:textId="2D83B1E2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2E9A0281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8725ED" w14:textId="5E5653B5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LTR1469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C6B59D" w14:textId="30D641F1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Nevėžis žemiau Krekenavos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20A92" w14:textId="26AC7658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504778,25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C6845" w14:textId="4144E5DC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6153479,25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8E1C0" w14:textId="0B33053D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975E9" w14:textId="57E1671E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D72D1" w14:textId="7CA1355D" w:rsidR="00F346F2" w:rsidRPr="00CB6FDE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A8979" w14:textId="77777777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8E715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87601D9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231A6EA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D4AFA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924F35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57DCA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7B0E8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F7A9E4E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7F112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83E77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1500B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F896BB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B4A84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687D7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60D6F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AE3C5A" w14:textId="733DAA64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E5184" w14:textId="1FBEC3B4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4229473E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EE8A0" w14:textId="3F5CA03F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LTR1480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0F3332" w14:textId="5F7C555F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Nemunėlis žemiau Panemunio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BBC50" w14:textId="3FE3F81A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578632,07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416EA" w14:textId="27B1C813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6216120,63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FDE48" w14:textId="6A555771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F50BC" w14:textId="5336C819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941AC" w14:textId="14C6B892" w:rsidR="00F346F2" w:rsidRPr="00CB6FDE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9233F" w14:textId="77777777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A17D4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E810816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7203FA9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7000C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9BB67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73FBF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580B7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A27CFC2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5A392A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FEB7B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9A4C1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23624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3B521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899B7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DDC72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EC886" w14:textId="620330F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F7E9D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683B61D6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9EF941" w14:textId="67088262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LTR1519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D0363" w14:textId="4C7EDEDD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Šuoja-Kurys ties Sujetais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7BF76" w14:textId="3A38A864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505652,85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8EB2F" w14:textId="2AA0D195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6187917,47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33154" w14:textId="7694FF04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859C1" w14:textId="4E0744A8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80CB7" w14:textId="26A3816C" w:rsidR="00F346F2" w:rsidRPr="00CB6FDE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6CACE2" w14:textId="77777777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31433A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EECDBD8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FBAA3CB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A70AC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314CBA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95809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30A4A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0FE9B7D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FE5C0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DBA56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248F0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4F4E8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43A53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E7E62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C355BC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BCE8DD" w14:textId="17DC416C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E186A" w14:textId="77C697D5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7B7A3F6C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254BF2" w14:textId="4D083E01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LTR1545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F70C3" w14:textId="503F8873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Meškerdys ties Vildūnais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5A742" w14:textId="306286AF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509200,87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E4E37" w14:textId="4ED5B86C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6203663,97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B7982" w14:textId="7810E0B2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14EC9" w14:textId="07E1B58E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857B3" w14:textId="69A8D18A" w:rsidR="00F346F2" w:rsidRPr="00CB6FDE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95055" w14:textId="77777777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BB2B5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DC39DD2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8A79DA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15DB6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4EDD4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4A845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83922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8348D90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7C0B5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888BD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2A237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55CCA8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9171C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861FF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4186E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9EE8E" w14:textId="18BBD126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19913" w14:textId="78536190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7F10570B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804A9" w14:textId="3A890839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LTR1549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F77FF8" w14:textId="360D3A6A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Suosa ties Rudiliais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F505E4" w14:textId="3486C7D4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554556,70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EFC987" w14:textId="31ACE942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6181571,49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1327BE" w14:textId="517D4944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88CD9" w14:textId="78FEB7DD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703F19" w14:textId="0C7B9C03" w:rsidR="00F346F2" w:rsidRPr="00CB6FDE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314288" w14:textId="77777777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D20178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38F3CEC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9210BF7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4E197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F360D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93C2E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6980A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D337DB0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9C2C6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1E6BE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DDE56F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7A811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77EB9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56449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51FB6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E3EC5" w14:textId="31D2CB72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AC125" w14:textId="7ED3B13F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1D1A3A0F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84073" w14:textId="4E7089B2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LTR1556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D5491" w14:textId="4E5F6341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Mituva ties Gindviliais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221E2" w14:textId="3C6F9C8A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566968,57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AA176" w14:textId="20D53180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6199004,53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0F4D9" w14:textId="2DD8CD66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8DFF87" w14:textId="6B4DFA70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09797" w14:textId="7D1CE2BF" w:rsidR="00F346F2" w:rsidRPr="00CB6FDE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44283" w14:textId="77777777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88071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6745B9F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8EBC42C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D1848D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71ABF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9DF3D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5F66F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5ABE0E9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00349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B1403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B80BE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6E812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1B581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D1432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0C7F3B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79D5B2" w14:textId="4D5CF1D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807A6" w14:textId="01B6AEFC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135FDD47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20142" w14:textId="714C89FC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LTR1557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6F01C" w14:textId="205670C6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Kupa ties Mirabeliu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161F50" w14:textId="2F3128E2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566438,27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C224B" w14:textId="0BFA2E7C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6190279,51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C761C" w14:textId="17D6105C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BC200" w14:textId="6736DBB5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E4BD2" w14:textId="0B9D8A8A" w:rsidR="00F346F2" w:rsidRPr="00CB6FDE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0F9E9D" w14:textId="77777777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4D975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35730FA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2FEA7A3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71D043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F6F15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5632E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A9A94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F28E273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448F2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F2670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44D9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7E81C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D06B9C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D4005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E05DC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3C77B" w14:textId="58639FE9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86538" w14:textId="00FA877D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02D57BC9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8AEA7" w14:textId="0A3E4D93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LTR1562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12FE8" w14:textId="1332C411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Žąsa aukščiau Pažąsų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7BF0E" w14:textId="1D98747A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517053,90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96BE1" w14:textId="7CB93DEA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6207685,78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4C70E1" w14:textId="698932CA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32EEB" w14:textId="3E979C4D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BDCA4" w14:textId="35D89A50" w:rsidR="00F346F2" w:rsidRPr="00CB6FDE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CC4F4E" w14:textId="77777777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B2101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2FDE9A5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1F94751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31C93E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208B1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45ED9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757B8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43CD9C1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A9106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A4772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339B58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B66A2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D3DF9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F7398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42448B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C566D" w14:textId="262C88B9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C437B" w14:textId="1585F189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1ECEE20C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FA870A" w14:textId="4F6E6817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LTR1584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B6D3D" w14:textId="599C2C18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Ūgė žemiau Žydžiūnų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AAF80" w14:textId="57548A94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530446,51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BA288" w14:textId="61554540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6220836,13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71DDD" w14:textId="1F4EA143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174B0" w14:textId="5953FEE0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64FC4" w14:textId="51A4C228" w:rsidR="00F346F2" w:rsidRPr="00CB6FDE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EE527" w14:textId="77777777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9BF92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D86F292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D149D28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E0ABC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E83DF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D6FC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53445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6A33A25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A79AE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AD2B1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198E8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3D67F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E89449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D9FAA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33338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0CBDA" w14:textId="619CBC50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D9423C" w14:textId="54F13675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CD323A" w:rsidRPr="0034192B" w14:paraId="1DDB0B76" w14:textId="77777777" w:rsidTr="00CD323A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7AD50" w14:textId="3CCC9CC2" w:rsidR="00CD323A" w:rsidRPr="000D0A64" w:rsidRDefault="00CD323A" w:rsidP="00CD323A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F0B42C" w14:textId="10A6A5F5" w:rsidR="00CD323A" w:rsidRPr="000D0A64" w:rsidRDefault="00CD323A" w:rsidP="00CD32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CDB38" w14:textId="6439558F" w:rsidR="00CD323A" w:rsidRPr="000D0A64" w:rsidRDefault="00CD323A" w:rsidP="00CD32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2C802" w14:textId="06943993" w:rsidR="00CD323A" w:rsidRPr="000D0A64" w:rsidRDefault="00CD323A" w:rsidP="00CD32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FFEAC" w14:textId="7F718215" w:rsidR="00CD323A" w:rsidRPr="000D0A64" w:rsidRDefault="00CD323A" w:rsidP="00CD323A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9CF66" w14:textId="40985CFC" w:rsidR="00CD323A" w:rsidRPr="00D4290D" w:rsidRDefault="00CD323A" w:rsidP="00CD32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63766" w14:textId="3034050B" w:rsidR="00CD323A" w:rsidRPr="00D4290D" w:rsidRDefault="00CD323A" w:rsidP="00CD32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81880" w14:textId="56B23423" w:rsidR="00CD323A" w:rsidRPr="00174A65" w:rsidRDefault="00CD323A" w:rsidP="00CD32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40B52C" w14:textId="0D8704F3" w:rsidR="00CD323A" w:rsidRPr="0034192B" w:rsidRDefault="00CD323A" w:rsidP="00CD32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vAlign w:val="center"/>
          </w:tcPr>
          <w:p w14:paraId="0A734E8D" w14:textId="0FD596C7" w:rsidR="00CD323A" w:rsidRPr="0034192B" w:rsidRDefault="00CD323A" w:rsidP="00CD32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14:paraId="04992A7A" w14:textId="10060220" w:rsidR="00CD323A" w:rsidRPr="0034192B" w:rsidRDefault="00CD323A" w:rsidP="00CD32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FF4717" w14:textId="518C3115" w:rsidR="00CD323A" w:rsidRPr="0034192B" w:rsidRDefault="00CD323A" w:rsidP="00CD32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6FCBF" w14:textId="0A43D9F5" w:rsidR="00CD323A" w:rsidRPr="0034192B" w:rsidRDefault="00CD323A" w:rsidP="00CD32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AF87E" w14:textId="680D51FC" w:rsidR="00CD323A" w:rsidRPr="0034192B" w:rsidRDefault="00CD323A" w:rsidP="00CD32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BC0BB" w14:textId="620F2369" w:rsidR="00CD323A" w:rsidRPr="0034192B" w:rsidRDefault="00CD323A" w:rsidP="00CD32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3D6DA04C" w14:textId="79CE5E70" w:rsidR="00CD323A" w:rsidRPr="0034192B" w:rsidRDefault="00CD323A" w:rsidP="00CD32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B5FB3" w14:textId="7D09F315" w:rsidR="00CD323A" w:rsidRPr="0034192B" w:rsidRDefault="00CD323A" w:rsidP="00CD32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31292" w14:textId="01BF6B56" w:rsidR="00CD323A" w:rsidRPr="0034192B" w:rsidRDefault="00CD323A" w:rsidP="00CD32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C3BE3" w14:textId="27857BB7" w:rsidR="00CD323A" w:rsidRPr="0034192B" w:rsidRDefault="00CD323A" w:rsidP="00CD32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24CED" w14:textId="46E7DB2C" w:rsidR="00CD323A" w:rsidRPr="0034192B" w:rsidRDefault="00CD323A" w:rsidP="00CD32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E1BA8" w14:textId="47D00099" w:rsidR="00CD323A" w:rsidRPr="0034192B" w:rsidRDefault="00CD323A" w:rsidP="00CD32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7C3BC" w14:textId="11B3D0B7" w:rsidR="00CD323A" w:rsidRPr="0034192B" w:rsidRDefault="00CD323A" w:rsidP="00CD32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CFCFB" w14:textId="3A5ABBDF" w:rsidR="00CD323A" w:rsidRPr="0034192B" w:rsidRDefault="00CD323A" w:rsidP="00CD32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2026D" w14:textId="45E6271D" w:rsidR="00CD323A" w:rsidRDefault="00CD323A" w:rsidP="00CD32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D3CFE4" w14:textId="297759DB" w:rsidR="00CD323A" w:rsidRDefault="00CD323A" w:rsidP="00CD323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C13DC" w:rsidRPr="0034192B" w14:paraId="52303AD6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C2AFB8" w14:textId="268D483B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LTR1602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BD2A7" w14:textId="1518BE74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Ramojus netoli žiočių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D1BFA" w14:textId="714F1266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519793,27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6FEFD" w14:textId="0181BDFB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6213901,22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12074" w14:textId="69620173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6D563" w14:textId="0665CD77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5093D" w14:textId="38B9633B" w:rsidR="00F346F2" w:rsidRPr="00CB6FDE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02D92" w14:textId="77777777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D10DA9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605DB25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9B4F09B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7F662A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F3CC2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AE712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F7C79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2A70D1E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F059A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6A649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600FC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F07B71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BC8B38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5D622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4BAAE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A8771" w14:textId="44C307D6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AD8EA" w14:textId="091074B6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4B66A573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DF592" w14:textId="6FDE8C9D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LTR1607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D293A5" w14:textId="47C567A8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Gervė aukščiau G-2 intako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6DDDD" w14:textId="7B268559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555003,57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2A0E40" w14:textId="0FD6A810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6238848,66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1721C" w14:textId="38FA23B0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3733C" w14:textId="0A880BE6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D8C78B" w14:textId="3B209B16" w:rsidR="00F346F2" w:rsidRPr="00CB6FDE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C1E59" w14:textId="77777777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52A19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0BD0542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E7F7856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86065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6E4C6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1350D9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19BA1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18C40A3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87C31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12882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BF2B8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B6179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736A0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75F88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8C237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3FA1B5" w14:textId="575A2708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B5B9E" w14:textId="38985199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777A4A58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5F994" w14:textId="6F37E16A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LTR1656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48394" w14:textId="4DCF8E7A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Pelyša aukščiau Skaistupio intako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86BF4" w14:textId="2E99B89C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569051,28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324968" w14:textId="5A4C0DCA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6173588,68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6F0F4" w14:textId="32B9E569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C66FC6" w14:textId="203D3CD7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ABC13" w14:textId="6A5AD1E9" w:rsidR="00F346F2" w:rsidRPr="00CB6FDE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DE0C5" w14:textId="77777777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4C46F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46078CA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406CC81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032A6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3F694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17514C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6C007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51AA34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B68AE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BA23F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C05DB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397A87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E49F5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82FB2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A8486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5ADFBF" w14:textId="3742166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67EC6" w14:textId="7D622CE1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6F69E492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65C8E" w14:textId="20A2BD9F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LTR1664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9A34F" w14:textId="1E513363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Vadaktis ties Laukagaliais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ABA82" w14:textId="2C2D2067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503735,08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1D888" w14:textId="5A40D52D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6164687,36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CA1EF" w14:textId="043EFD50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4D476F" w14:textId="6853C61D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A3FAC" w14:textId="3933B4A2" w:rsidR="00F346F2" w:rsidRPr="00CB6FDE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974DC" w14:textId="77777777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511C8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9381B25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8762D16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C8C3F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D0BE7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E6D8A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D320E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BC624B9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B7452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A4095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FC8952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CC58F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3F6B0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B7B9B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1AF97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A27BC" w14:textId="3A60AE2C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31A6E" w14:textId="2A06A055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53B063F1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2BA7C" w14:textId="7F8890FE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LTR1665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91437" w14:textId="352F638C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Vešeta ties Vinksnėnais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974C6" w14:textId="760AD4B0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512903,53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18DE6" w14:textId="188E542F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6165806,87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D6C5A" w14:textId="27404673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626A3A" w14:textId="70E447B5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1E904" w14:textId="0FA56E4A" w:rsidR="00F346F2" w:rsidRPr="00CB6FDE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53644" w14:textId="77777777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F9330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A5E7308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46F9E2B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13D487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D1103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2955A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881E0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D9B42AC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98139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F3F26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66DAC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A234C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F8DCD9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D3A31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E169C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629F9" w14:textId="5B41A841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5245A" w14:textId="00E0BB7B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4BD5726A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6E6D3" w14:textId="67DB662B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LTR1666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1F111" w14:textId="66EB68E5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Lokauša ties Linkavičiais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9C66E" w14:textId="7023FAE5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504507,79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E5F14" w14:textId="2F5D1E00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6153375,21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23212" w14:textId="2254B4C0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7B208" w14:textId="009FF0A8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5C06A" w14:textId="5884D2A4" w:rsidR="00F346F2" w:rsidRPr="00CB6FDE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35E61" w14:textId="77777777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867BB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BD06F7C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51E04E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6FEA1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34EB8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5F8F6E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E5DB6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D2DC511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DEE9F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8349D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71F6A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CD7B6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AC2F6A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3EE99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50514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08B29" w14:textId="2F7DEA4A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78065" w14:textId="0C91DEB8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2626FCB0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DF639" w14:textId="26A6FFEB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LTR373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BC46C" w14:textId="6FB4AFDD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Nevėžis ties Raguva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B234D" w14:textId="01CB94CB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539497,11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6000F" w14:textId="7A17EB9C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6159845,47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D3D67" w14:textId="02B6C4E7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97F39" w14:textId="6718603F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26946" w14:textId="7A91BB89" w:rsidR="00F346F2" w:rsidRPr="00CB6FDE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0D8BC7" w14:textId="77777777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B839F7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394AF6A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A1A6AEC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4AB7C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3A663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304D8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DCD5B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B1BCB57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493B0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27A90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4C5EC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9BFE2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31013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C93FA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55A6F3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29CE9" w14:textId="5319F768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A47F3" w14:textId="26354453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4AD85A13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8A362" w14:textId="38AC7476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LTR376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0D054" w14:textId="4AFCA298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Upytė ties Margioniais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4E54E" w14:textId="58F675E3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511316,75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DC36A" w14:textId="0215690C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6161638,50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EB0CB" w14:textId="0A6BB433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13C2E" w14:textId="369037CD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E81C9" w14:textId="7F34F660" w:rsidR="00F346F2" w:rsidRPr="00CB6FDE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5C406" w14:textId="77777777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E0960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67A70A1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23FB8A4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B317C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64DF1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905F8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6D8C2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0C63FE7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E47F4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B169C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F36A3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FEE80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D4B76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4D917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91E6D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40F19E" w14:textId="648ADB13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2392E" w14:textId="3E034736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1A6AADEE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465DD" w14:textId="60ECBCE7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LTR377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4BCC1" w14:textId="7517D979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Linkava žemiau Rabikių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A2069" w14:textId="2EFEF9A2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507489,23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A565A" w14:textId="06BB8D4D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6153624,95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F9E59" w14:textId="64288775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AACA6" w14:textId="55B97F30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E40DB" w14:textId="2DDCC400" w:rsidR="00F346F2" w:rsidRPr="00CB6FDE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B089E" w14:textId="77777777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6875E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8E3DF30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8F61D91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8F115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58F50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7E459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026F0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862A1B9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31C90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B786F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8160A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23DB2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5BB1E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8457D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EB336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E008D" w14:textId="26AF1E26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27E435" w14:textId="0C22F77D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74BFEFF2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F53CA" w14:textId="01E16E19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LTR378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E1512" w14:textId="40495959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Nemunėlis ties Latvijos pasieniu ties Rimšiais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5B1F37" w14:textId="58F581E0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567750,88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96C5A" w14:textId="5D845759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6228042,50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E9DC6" w14:textId="3917DD87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7900B" w14:textId="0F3B8018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DCB0A" w14:textId="0958090C" w:rsidR="00F346F2" w:rsidRPr="00CB6FDE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31EB2" w14:textId="77777777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4D40E6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FBF6DCE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E43ECC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9CC1D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82A43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A08E2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396F4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1A2C1BF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F6B38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10AFA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3EE52C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AA659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C643F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E9C66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2FB40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DAC60" w14:textId="38DE5E82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ACEE4" w14:textId="5FF3196B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7ABA348B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4FF12" w14:textId="639A68F8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LTR380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9F53B" w14:textId="35B9E5A2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Šuoja-Kurys ties Gilboniais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1D244" w14:textId="37AB5523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507258,00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C78F6" w14:textId="42EDFF06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6172009,25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92B51" w14:textId="3F5D64D1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F93E0" w14:textId="6DB1083B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A8BCDC" w14:textId="115FCB0F" w:rsidR="00F346F2" w:rsidRPr="00CB6FDE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21E82" w14:textId="77777777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95239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11404E3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80C4A6F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07996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55398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4E1D6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88CA3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47FE0A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E9A1A5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B12E2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016B5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3F6D8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1952F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5084F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6CAF8B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7301A" w14:textId="3353906A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D2FAA" w14:textId="21AF5F98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40435251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33089" w14:textId="7CF18562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LTR397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9E46A" w14:textId="5896EA2D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Įstras žemiau Pumpėnų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C9EE2" w14:textId="30A297A4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521483,91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81EEB" w14:textId="68A03981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6200270,18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6D68A" w14:textId="65CAFC47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15CAD" w14:textId="3B95A4E3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D2BF1" w14:textId="22FDACAF" w:rsidR="00F346F2" w:rsidRPr="00CB6FDE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ABA740" w14:textId="77777777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C0EE8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91486CB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83C92D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99C5D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06D89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6DAC4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35B4E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942B1D3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CDA78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6203B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F7457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EFFA7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27F89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38AC1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DEDBBE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0C264" w14:textId="16B3409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E6347" w14:textId="75C191A1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29630478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1B028" w14:textId="373D17A5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LTR699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FCE71" w14:textId="3DC0E557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Juoda žemiau Anitavos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F8BB6" w14:textId="2C2B10A0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526658,50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F839C" w14:textId="0B2991AF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6155181,25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8BDE0" w14:textId="54C6ABF5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94226" w14:textId="76E37034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B6460" w14:textId="70D60B8D" w:rsidR="00F346F2" w:rsidRPr="00CB6FDE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69609" w14:textId="77777777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6BBFA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0761E18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E6D4201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9FE8C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73286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A2D93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333A7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E313994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AA72C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C3CF8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BC4D9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B68A3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A0AB6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9A542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5B735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24B1C" w14:textId="1DFCD735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86FB9" w14:textId="07D8E0B4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0DCC4CF1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F3786" w14:textId="64BFB77C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LTR706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1F7E8" w14:textId="29EEF5F3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Liaudė ties Ibutoniais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04C28" w14:textId="4F5E4651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497758,63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6824F" w14:textId="6EBC5F80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6153043,75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1DA22" w14:textId="4BA895AE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9FE20" w14:textId="0E546FA2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E6FF2C" w14:textId="5E86254B" w:rsidR="00F346F2" w:rsidRPr="00CB6FDE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803E3" w14:textId="77777777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1A118E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D203241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734ADE6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01291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51F7D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25DDF1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05717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DA06D1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44442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B8AFE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100526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2323C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E00D0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1FD4F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FA00F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AC298D" w14:textId="263101B4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2F8B6" w14:textId="403A8FE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633029D1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B00D4" w14:textId="1D830882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LTR720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B6D07" w14:textId="46EA23F7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Orija ties Smilgiais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27F3B" w14:textId="1F72922D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531606,78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7E489" w14:textId="095E7ADA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6206695,40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7170A" w14:textId="089BC102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BA81C" w14:textId="584B4D53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D0CF7" w14:textId="5B519EDD" w:rsidR="00F346F2" w:rsidRPr="00CB6FDE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754EB" w14:textId="77777777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619881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424849A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7FFC59D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CDE52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9B1CE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6E049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7300D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87B5343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62AF3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1A7E9F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88B80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CA383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9B5A6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A9212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2A48A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F2078" w14:textId="409A0054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2D695F" w14:textId="6F0B5B4C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3156B23F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5C39B" w14:textId="5A482BF6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LTR725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DF9D5" w14:textId="1DCB6C16" w:rsidR="00F346F2" w:rsidRPr="000D0A64" w:rsidRDefault="00F346F2" w:rsidP="00F346F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Liūlys ties Rimiškiais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64921" w14:textId="1FFE5B2A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504302,39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04E48" w14:textId="7BFC258F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sz w:val="20"/>
                <w:szCs w:val="20"/>
              </w:rPr>
              <w:t>6187926,08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7EB17" w14:textId="1339CDD9" w:rsidR="00F346F2" w:rsidRPr="000D0A64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0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2770B" w14:textId="5BE26130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DC8D9" w14:textId="65485E59" w:rsidR="00F346F2" w:rsidRPr="00CB6FDE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EFD3B" w14:textId="77777777" w:rsidR="00F346F2" w:rsidRPr="00174A65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59673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229A7B2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313436A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DF4A1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E8406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BDB94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B3B148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CA4DC03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95C86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F36DB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82F8C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4EC58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BC7AE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844A4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FE06BD" w14:textId="77777777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58595" w14:textId="21BA6913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287F5" w14:textId="075DB820" w:rsidR="00F346F2" w:rsidRPr="0034192B" w:rsidRDefault="00F346F2" w:rsidP="00F346F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F30F3" w:rsidRPr="0034192B" w14:paraId="713E3361" w14:textId="77777777" w:rsidTr="00B11BF7">
        <w:trPr>
          <w:trHeight w:val="340"/>
          <w:jc w:val="center"/>
        </w:trPr>
        <w:tc>
          <w:tcPr>
            <w:tcW w:w="15588" w:type="dxa"/>
            <w:gridSpan w:val="26"/>
            <w:vAlign w:val="center"/>
          </w:tcPr>
          <w:p w14:paraId="21D7DCCC" w14:textId="6B9204B8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92B">
              <w:rPr>
                <w:rFonts w:ascii="Times New Roman" w:hAnsi="Times New Roman" w:cs="Times New Roman"/>
                <w:sz w:val="20"/>
                <w:szCs w:val="20"/>
              </w:rPr>
              <w:t>ŠIAULIŲ REGIONAS</w:t>
            </w:r>
          </w:p>
        </w:tc>
      </w:tr>
      <w:tr w:rsidR="00EF30F3" w:rsidRPr="0034192B" w14:paraId="6DC9272C" w14:textId="77777777" w:rsidTr="00B11BF7">
        <w:trPr>
          <w:trHeight w:val="340"/>
          <w:jc w:val="center"/>
        </w:trPr>
        <w:tc>
          <w:tcPr>
            <w:tcW w:w="15588" w:type="dxa"/>
            <w:gridSpan w:val="26"/>
            <w:vAlign w:val="center"/>
          </w:tcPr>
          <w:p w14:paraId="7A46160F" w14:textId="3BF5379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92B">
              <w:rPr>
                <w:rFonts w:ascii="Times New Roman" w:hAnsi="Times New Roman" w:cs="Times New Roman"/>
                <w:sz w:val="20"/>
                <w:szCs w:val="20"/>
              </w:rPr>
              <w:t>Priežiūros intensyvusis monitoringas</w:t>
            </w:r>
          </w:p>
        </w:tc>
      </w:tr>
      <w:tr w:rsidR="00BA5DBB" w:rsidRPr="0034192B" w14:paraId="4FE5B5F9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1CA42" w14:textId="42721D73" w:rsidR="00BA5DBB" w:rsidRPr="00136C03" w:rsidRDefault="00BA5DBB" w:rsidP="00BA5DB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LTR82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918D9" w14:textId="2EE0969A" w:rsidR="00BA5DBB" w:rsidRPr="00136C03" w:rsidRDefault="00BA5DBB" w:rsidP="00BA5DB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Venta žemiau Mažeikių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2B12A0" w14:textId="5A4C217E" w:rsidR="00BA5DBB" w:rsidRPr="00136C03" w:rsidRDefault="00BA5DBB" w:rsidP="00BA5DB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390928,50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65D25" w14:textId="63C13A04" w:rsidR="00BA5DBB" w:rsidRPr="00136C03" w:rsidRDefault="00BA5DBB" w:rsidP="00BA5DB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6252723,25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FFFD4" w14:textId="7FD03F23" w:rsidR="00BA5DBB" w:rsidRPr="00136C03" w:rsidRDefault="00BA5DBB" w:rsidP="00BA5DB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662202" w14:textId="77777777" w:rsidR="00BA5DBB" w:rsidRPr="00136C03" w:rsidRDefault="00BA5DBB" w:rsidP="00BA5DB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339732" w14:textId="22B6C199" w:rsidR="00BA5DBB" w:rsidRPr="00136C03" w:rsidRDefault="00BA5DBB" w:rsidP="00BA5DB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C255F" w14:textId="2C588AB4" w:rsidR="00BA5DBB" w:rsidRPr="00136C03" w:rsidRDefault="00BA5DBB" w:rsidP="00BA5DB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25693" w14:textId="30CE4D4A" w:rsidR="00BA5DBB" w:rsidRPr="00136C03" w:rsidRDefault="00BA5DBB" w:rsidP="00BA5DB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6" w:type="dxa"/>
            <w:vAlign w:val="center"/>
          </w:tcPr>
          <w:p w14:paraId="4D29FA5F" w14:textId="2ECFB9BF" w:rsidR="00BA5DBB" w:rsidRPr="00136C03" w:rsidRDefault="00BA5DBB" w:rsidP="00BA5DB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FAD8116" w14:textId="1090FAF3" w:rsidR="00BA5DBB" w:rsidRPr="00136C03" w:rsidRDefault="00BA5DBB" w:rsidP="00BA5DB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00D8F" w14:textId="24F7E69D" w:rsidR="00BA5DBB" w:rsidRPr="00136C03" w:rsidRDefault="00BA5DBB" w:rsidP="00BA5DB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4FDB7" w14:textId="5556E090" w:rsidR="00BA5DBB" w:rsidRPr="00136C03" w:rsidRDefault="00BA5DBB" w:rsidP="00BA5DB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63C5C" w14:textId="00F1D1C1" w:rsidR="00BA5DBB" w:rsidRPr="00136C03" w:rsidRDefault="00BA5DBB" w:rsidP="00BA5DB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657F6" w14:textId="490A177A" w:rsidR="00BA5DBB" w:rsidRPr="00136C03" w:rsidRDefault="00BA5DBB" w:rsidP="00BA5DB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E9373B" w14:textId="582F0F3F" w:rsidR="00BA5DBB" w:rsidRPr="00136C03" w:rsidRDefault="00BA5DBB" w:rsidP="00BA5DB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F8BB7B" w14:textId="563907A9" w:rsidR="00BA5DBB" w:rsidRPr="00136C03" w:rsidRDefault="00BA5DBB" w:rsidP="00381EB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3D50D9" w14:textId="77777777" w:rsidR="00BA5DBB" w:rsidRPr="00136C03" w:rsidRDefault="00BA5DBB" w:rsidP="00BA5DB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375A5" w14:textId="3EFDB238" w:rsidR="00BA5DBB" w:rsidRPr="00136C03" w:rsidRDefault="00BA5DBB" w:rsidP="00BA5DB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4E220" w14:textId="25AAF55F" w:rsidR="00BA5DBB" w:rsidRPr="00136C03" w:rsidRDefault="00BA5DBB" w:rsidP="00BA5DB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F3E5C1" w14:textId="2A940DFD" w:rsidR="00BA5DBB" w:rsidRPr="00136C03" w:rsidRDefault="00BA5DBB" w:rsidP="00BA5DB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1E7F8" w14:textId="6F32355E" w:rsidR="00BA5DBB" w:rsidRPr="00136C03" w:rsidRDefault="00BA5DBB" w:rsidP="00BA5DB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CDA2D" w14:textId="77777777" w:rsidR="00BA5DBB" w:rsidRPr="00136C03" w:rsidRDefault="00BA5DBB" w:rsidP="00BA5DB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ADC52" w14:textId="77777777" w:rsidR="00BA5DBB" w:rsidRPr="0034192B" w:rsidRDefault="00BA5DBB" w:rsidP="00BA5DB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305E2" w14:textId="77777777" w:rsidR="00BA5DBB" w:rsidRPr="0034192B" w:rsidRDefault="00BA5DBB" w:rsidP="00BA5DB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BF7" w:rsidRPr="0034192B" w14:paraId="6AA665F4" w14:textId="77777777" w:rsidTr="00B11BF7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D6B86" w14:textId="759EDBD1" w:rsidR="00B11BF7" w:rsidRPr="00174A65" w:rsidRDefault="00B11BF7" w:rsidP="00B11B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2C3C8" w14:textId="6A63DF7A" w:rsidR="00B11BF7" w:rsidRPr="00174A65" w:rsidRDefault="00B11BF7" w:rsidP="00B11B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D89CC" w14:textId="14814395" w:rsidR="00B11BF7" w:rsidRPr="00174A65" w:rsidRDefault="00B11BF7" w:rsidP="00B11B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C5584" w14:textId="3E0A730F" w:rsidR="00B11BF7" w:rsidRPr="00174A65" w:rsidRDefault="00B11BF7" w:rsidP="00B11B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96CE9" w14:textId="31ECEEAD" w:rsidR="00B11BF7" w:rsidRPr="00174A65" w:rsidRDefault="00B11BF7" w:rsidP="00B11B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141D2E" w14:textId="698D2FB9" w:rsidR="00B11BF7" w:rsidRPr="00174A65" w:rsidRDefault="00B11BF7" w:rsidP="00B11B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05557" w14:textId="686CB3FB" w:rsidR="00B11BF7" w:rsidRPr="002D2637" w:rsidRDefault="00B11BF7" w:rsidP="00B11B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6A62C" w14:textId="2D4193FA" w:rsidR="00B11BF7" w:rsidRPr="00D4290D" w:rsidRDefault="00B11BF7" w:rsidP="00B11B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1CF55" w14:textId="47D6B7F5" w:rsidR="00B11BF7" w:rsidRPr="0034192B" w:rsidRDefault="00B11BF7" w:rsidP="00B11B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vAlign w:val="center"/>
          </w:tcPr>
          <w:p w14:paraId="45DBD88E" w14:textId="135C1F8D" w:rsidR="00B11BF7" w:rsidRPr="0034192B" w:rsidRDefault="00B11BF7" w:rsidP="00B11B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14:paraId="1E0F8FE9" w14:textId="50332D21" w:rsidR="00B11BF7" w:rsidRPr="0034192B" w:rsidRDefault="00B11BF7" w:rsidP="00B11B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0ACB1" w14:textId="56571AB6" w:rsidR="00B11BF7" w:rsidRPr="0034192B" w:rsidRDefault="00B11BF7" w:rsidP="00B11B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DF457" w14:textId="66A89C25" w:rsidR="00B11BF7" w:rsidRPr="0034192B" w:rsidRDefault="00B11BF7" w:rsidP="00B11B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398FB" w14:textId="6D7B2416" w:rsidR="00B11BF7" w:rsidRPr="0034192B" w:rsidRDefault="00B11BF7" w:rsidP="00B11B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093D3" w14:textId="2824485E" w:rsidR="00B11BF7" w:rsidRPr="0034192B" w:rsidRDefault="00B11BF7" w:rsidP="00B11B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30D3D9CC" w14:textId="12F9190A" w:rsidR="00B11BF7" w:rsidRPr="0034192B" w:rsidRDefault="00B11BF7" w:rsidP="00B11B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74046" w14:textId="794254C5" w:rsidR="00B11BF7" w:rsidRPr="0034192B" w:rsidRDefault="00B11BF7" w:rsidP="00B11B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99D1E" w14:textId="00BAF5FE" w:rsidR="00B11BF7" w:rsidRPr="0034192B" w:rsidRDefault="00B11BF7" w:rsidP="00B11B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D39A6" w14:textId="1F7BBE75" w:rsidR="00B11BF7" w:rsidRPr="0034192B" w:rsidRDefault="00B11BF7" w:rsidP="00B11B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98685" w14:textId="69465649" w:rsidR="00B11BF7" w:rsidRPr="0034192B" w:rsidRDefault="00B11BF7" w:rsidP="00B11B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A87D7" w14:textId="4A69144F" w:rsidR="00B11BF7" w:rsidRPr="0034192B" w:rsidRDefault="00B11BF7" w:rsidP="00B11B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A0FAF" w14:textId="3C3CFE81" w:rsidR="00B11BF7" w:rsidRPr="0034192B" w:rsidRDefault="00B11BF7" w:rsidP="00B11B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8787A" w14:textId="0AFC729C" w:rsidR="00B11BF7" w:rsidRPr="0034192B" w:rsidRDefault="00B11BF7" w:rsidP="00B11B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2BA3C" w14:textId="11C572B0" w:rsidR="00B11BF7" w:rsidRPr="0034192B" w:rsidRDefault="00B11BF7" w:rsidP="00B11B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F686F" w14:textId="5ECD7D43" w:rsidR="00B11BF7" w:rsidRPr="0034192B" w:rsidRDefault="00B11BF7" w:rsidP="00B11B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C13DC" w:rsidRPr="0034192B" w14:paraId="49058D03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D7E5F" w14:textId="3ABC972D" w:rsidR="00EF30F3" w:rsidRPr="00174A65" w:rsidRDefault="00EF30F3" w:rsidP="00EF3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74A65">
              <w:rPr>
                <w:rFonts w:ascii="Times New Roman" w:hAnsi="Times New Roman" w:cs="Times New Roman"/>
                <w:sz w:val="20"/>
                <w:szCs w:val="20"/>
              </w:rPr>
              <w:t>LTR431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E60C4F" w14:textId="0962F167" w:rsidR="00EF30F3" w:rsidRPr="00174A65" w:rsidRDefault="00EF30F3" w:rsidP="00EF3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74A65">
              <w:rPr>
                <w:rFonts w:ascii="Times New Roman" w:hAnsi="Times New Roman" w:cs="Times New Roman"/>
                <w:sz w:val="20"/>
                <w:szCs w:val="20"/>
              </w:rPr>
              <w:t>Platonis ties pasieniu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2E7AC" w14:textId="63973788" w:rsidR="00EF30F3" w:rsidRPr="00174A65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A65">
              <w:rPr>
                <w:rFonts w:ascii="Times New Roman" w:hAnsi="Times New Roman" w:cs="Times New Roman"/>
                <w:sz w:val="20"/>
                <w:szCs w:val="20"/>
              </w:rPr>
              <w:t>474426,49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E9B70" w14:textId="1AECE041" w:rsidR="00EF30F3" w:rsidRPr="00174A65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A65">
              <w:rPr>
                <w:rFonts w:ascii="Times New Roman" w:hAnsi="Times New Roman" w:cs="Times New Roman"/>
                <w:sz w:val="20"/>
                <w:szCs w:val="20"/>
              </w:rPr>
              <w:t>6245472,78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DC505" w14:textId="3B3A5484" w:rsidR="00EF30F3" w:rsidRPr="00174A65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A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C2689" w14:textId="77777777" w:rsidR="00EF30F3" w:rsidRPr="00174A65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6F27D2" w14:textId="6DDAC35A" w:rsidR="00EF30F3" w:rsidRPr="00174A65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637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752CC" w14:textId="6B4F9C20" w:rsidR="00EF30F3" w:rsidRPr="00174A65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015BA" w14:textId="36E74A09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107AA07" w14:textId="721597E5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8CD33E" w14:textId="6D51A38D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E7490" w14:textId="5ECCAE90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A72AF" w14:textId="7C0B76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BE6A29" w14:textId="08994C29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B5E6B" w14:textId="23BC446A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61F932" w14:textId="33CEE88D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1FA90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6227B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359D0D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6E9CC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3E411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1396A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47E29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8BEE3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FFC0E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1AD7A22B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A27DDD" w14:textId="4E2D43E1" w:rsidR="00EF30F3" w:rsidRPr="00174A65" w:rsidRDefault="00EF30F3" w:rsidP="00EF3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74A65">
              <w:rPr>
                <w:rFonts w:ascii="Times New Roman" w:hAnsi="Times New Roman" w:cs="Times New Roman"/>
                <w:sz w:val="20"/>
                <w:szCs w:val="20"/>
              </w:rPr>
              <w:t>LTR88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3616E" w14:textId="7EAEFDF3" w:rsidR="00EF30F3" w:rsidRPr="00174A65" w:rsidRDefault="00EF30F3" w:rsidP="00EF3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74A65">
              <w:rPr>
                <w:rFonts w:ascii="Times New Roman" w:hAnsi="Times New Roman" w:cs="Times New Roman"/>
                <w:sz w:val="20"/>
                <w:szCs w:val="20"/>
              </w:rPr>
              <w:t>Sidabra ties pasieniu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D59C7" w14:textId="6530DC14" w:rsidR="00EF30F3" w:rsidRPr="00174A65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A65">
              <w:rPr>
                <w:rFonts w:ascii="Times New Roman" w:hAnsi="Times New Roman" w:cs="Times New Roman"/>
                <w:sz w:val="20"/>
                <w:szCs w:val="20"/>
              </w:rPr>
              <w:t>476224,88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A1690" w14:textId="2D498ACD" w:rsidR="00EF30F3" w:rsidRPr="00174A65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A65">
              <w:rPr>
                <w:rFonts w:ascii="Times New Roman" w:hAnsi="Times New Roman" w:cs="Times New Roman"/>
                <w:sz w:val="20"/>
                <w:szCs w:val="20"/>
              </w:rPr>
              <w:t>6245476,75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0620A" w14:textId="1A514180" w:rsidR="00EF30F3" w:rsidRPr="00174A65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A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DD74C" w14:textId="77777777" w:rsidR="00EF30F3" w:rsidRPr="00174A65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96B42" w14:textId="3E84A8BD" w:rsidR="00EF30F3" w:rsidRPr="00174A65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637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48523" w14:textId="2D12290B" w:rsidR="00EF30F3" w:rsidRPr="00174A65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47876" w14:textId="621011BC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8E47689" w14:textId="41711F48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2C65A3" w14:textId="571B7DC9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FE4486" w14:textId="14BAA368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7939C" w14:textId="4256BDC2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693B9" w14:textId="31AC8428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5E080F" w14:textId="20EFFC3D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67F800" w14:textId="46CC268E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1D597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BE789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E38E7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9D05A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B161D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C3578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C1BC1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188D1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A7B43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7D2" w:rsidRPr="0034192B" w14:paraId="313F6B81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C0D71" w14:textId="77777777" w:rsidR="006777D2" w:rsidRPr="00E12802" w:rsidRDefault="006777D2" w:rsidP="006777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LTR99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C8EEE" w14:textId="77777777" w:rsidR="006777D2" w:rsidRPr="00E12802" w:rsidRDefault="006777D2" w:rsidP="006777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Daugyvenė žiotyse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40300" w14:textId="520FCEC0" w:rsidR="006777D2" w:rsidRPr="006777D2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D2">
              <w:rPr>
                <w:rFonts w:ascii="Times New Roman" w:hAnsi="Times New Roman" w:cs="Times New Roman"/>
                <w:sz w:val="20"/>
                <w:szCs w:val="20"/>
              </w:rPr>
              <w:t>497646,56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3D5DD" w14:textId="7391658F" w:rsidR="006777D2" w:rsidRPr="006777D2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D2">
              <w:rPr>
                <w:rFonts w:ascii="Times New Roman" w:hAnsi="Times New Roman" w:cs="Times New Roman"/>
                <w:sz w:val="20"/>
                <w:szCs w:val="20"/>
              </w:rPr>
              <w:t>6210168,99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06856" w14:textId="77777777" w:rsidR="006777D2" w:rsidRPr="00E12802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F780B" w14:textId="2DD14CAB" w:rsidR="006777D2" w:rsidRPr="00E12802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D1ECE" w14:textId="66FBD766" w:rsidR="006777D2" w:rsidRPr="00174A65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637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39263" w14:textId="18CD3DE8" w:rsidR="006777D2" w:rsidRPr="00174A65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3B9BA" w14:textId="6086D08E" w:rsidR="006777D2" w:rsidRPr="0034192B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E876E8B" w14:textId="77777777" w:rsidR="006777D2" w:rsidRPr="0034192B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FD0707B" w14:textId="4FA45616" w:rsidR="006777D2" w:rsidRPr="0034192B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905A2" w14:textId="4C43CB06" w:rsidR="006777D2" w:rsidRPr="0034192B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A1BCD" w14:textId="0B399899" w:rsidR="006777D2" w:rsidRPr="0034192B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95C5E" w14:textId="3B9FD90F" w:rsidR="006777D2" w:rsidRPr="0034192B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95444" w14:textId="7E56E61E" w:rsidR="006777D2" w:rsidRPr="0034192B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D2B7E7" w14:textId="77777777" w:rsidR="006777D2" w:rsidRPr="0034192B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5F4DC" w14:textId="77777777" w:rsidR="006777D2" w:rsidRPr="0034192B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F4A86" w14:textId="007746F3" w:rsidR="006777D2" w:rsidRPr="0034192B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92B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AF622" w14:textId="7D3D30F7" w:rsidR="006777D2" w:rsidRPr="0034192B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5FB49" w14:textId="72B05C24" w:rsidR="006777D2" w:rsidRPr="0034192B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5E5E1" w14:textId="393755C8" w:rsidR="006777D2" w:rsidRPr="0034192B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0B1B8" w14:textId="1AE2BAEA" w:rsidR="006777D2" w:rsidRPr="0034192B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EB68A" w14:textId="07297402" w:rsidR="006777D2" w:rsidRPr="0034192B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D85AD" w14:textId="5C5431C3" w:rsidR="006777D2" w:rsidRPr="0034192B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E2ADF" w14:textId="2505F928" w:rsidR="006777D2" w:rsidRPr="0034192B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7D2" w:rsidRPr="0034192B" w14:paraId="53D71698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51D74" w14:textId="77777777" w:rsidR="006777D2" w:rsidRPr="00E12802" w:rsidRDefault="006777D2" w:rsidP="006777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LTR450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79E9E" w14:textId="77777777" w:rsidR="006777D2" w:rsidRPr="00E12802" w:rsidRDefault="006777D2" w:rsidP="006777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Ringuva žemiau Užringuvio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CE514" w14:textId="4A0CBBEE" w:rsidR="006777D2" w:rsidRPr="006777D2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D2">
              <w:rPr>
                <w:rFonts w:ascii="Times New Roman" w:hAnsi="Times New Roman" w:cs="Times New Roman"/>
                <w:sz w:val="20"/>
                <w:szCs w:val="20"/>
              </w:rPr>
              <w:t>436003,26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CD3EE" w14:textId="3C307BBC" w:rsidR="006777D2" w:rsidRPr="006777D2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D2">
              <w:rPr>
                <w:rFonts w:ascii="Times New Roman" w:hAnsi="Times New Roman" w:cs="Times New Roman"/>
                <w:sz w:val="20"/>
                <w:szCs w:val="20"/>
              </w:rPr>
              <w:t>6213402,67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B3CFB" w14:textId="77777777" w:rsidR="006777D2" w:rsidRPr="00E12802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F67BD" w14:textId="5F77ECA7" w:rsidR="006777D2" w:rsidRPr="00E12802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7B8F7B" w14:textId="6BC7FD78" w:rsidR="006777D2" w:rsidRPr="00E12802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637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C4903" w14:textId="2754C547" w:rsidR="006777D2" w:rsidRPr="00E12802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9BE13" w14:textId="71732376" w:rsidR="006777D2" w:rsidRPr="0034192B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5463A40" w14:textId="77777777" w:rsidR="006777D2" w:rsidRPr="0034192B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1E3CF33" w14:textId="610343A0" w:rsidR="006777D2" w:rsidRPr="0034192B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DAB68" w14:textId="05C5D75D" w:rsidR="006777D2" w:rsidRPr="0034192B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579B6" w14:textId="3158F5B9" w:rsidR="006777D2" w:rsidRPr="0034192B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B3F84" w14:textId="3CD784D6" w:rsidR="006777D2" w:rsidRPr="0034192B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0834C" w14:textId="330FDC49" w:rsidR="006777D2" w:rsidRPr="0034192B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149B402" w14:textId="77777777" w:rsidR="006777D2" w:rsidRPr="0034192B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B6972" w14:textId="77777777" w:rsidR="006777D2" w:rsidRPr="0034192B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92783" w14:textId="2E8D0442" w:rsidR="006777D2" w:rsidRPr="0034192B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92B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D920C" w14:textId="6A6CE6AC" w:rsidR="006777D2" w:rsidRPr="0034192B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CECFB" w14:textId="2BA89E32" w:rsidR="006777D2" w:rsidRPr="0034192B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C3499" w14:textId="44B9DD1C" w:rsidR="006777D2" w:rsidRPr="0034192B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A9C23" w14:textId="29645683" w:rsidR="006777D2" w:rsidRPr="0034192B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4BA4A" w14:textId="0957A32E" w:rsidR="006777D2" w:rsidRPr="0034192B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B7EF9" w14:textId="021BC90C" w:rsidR="006777D2" w:rsidRPr="0034192B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30B59" w14:textId="7EFC80B6" w:rsidR="006777D2" w:rsidRPr="0034192B" w:rsidRDefault="006777D2" w:rsidP="006777D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7FA" w:rsidRPr="0034192B" w14:paraId="6BA15FE9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6578" w14:textId="225AD63E" w:rsidR="00AA67FA" w:rsidRPr="00E12802" w:rsidRDefault="00AA67FA" w:rsidP="00AA67F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LTR1282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B97E4" w14:textId="668E7DA9" w:rsidR="00AA67FA" w:rsidRPr="00E12802" w:rsidRDefault="00AA67FA" w:rsidP="00AA67F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E5FB6">
              <w:rPr>
                <w:rFonts w:ascii="Times New Roman" w:hAnsi="Times New Roman" w:cs="Times New Roman"/>
                <w:sz w:val="20"/>
                <w:szCs w:val="20"/>
              </w:rPr>
              <w:t>Kražantė ties Piliukais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0EE3DE" w14:textId="2FE4375B" w:rsidR="00AA67FA" w:rsidRPr="00AA67FA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FA">
              <w:rPr>
                <w:rFonts w:ascii="Times New Roman" w:hAnsi="Times New Roman" w:cs="Times New Roman"/>
                <w:sz w:val="20"/>
                <w:szCs w:val="20"/>
              </w:rPr>
              <w:t>439337,39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86D8D" w14:textId="7EFB4703" w:rsidR="00AA67FA" w:rsidRPr="00AA67FA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FA">
              <w:rPr>
                <w:rFonts w:ascii="Times New Roman" w:hAnsi="Times New Roman" w:cs="Times New Roman"/>
                <w:sz w:val="20"/>
                <w:szCs w:val="20"/>
              </w:rPr>
              <w:t>6170758,10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F9303" w14:textId="11D9DF85" w:rsidR="00AA67FA" w:rsidRPr="00E12802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7BD4B" w14:textId="77777777" w:rsidR="00AA67FA" w:rsidRPr="00E12802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5D2F8" w14:textId="66C77E06" w:rsidR="00AA67FA" w:rsidRPr="00E12802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637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B3D26" w14:textId="7BA5D672" w:rsidR="00AA67FA" w:rsidRPr="00E12802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5B877" w14:textId="03D2F925" w:rsidR="00AA67FA" w:rsidRPr="0034192B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7628904" w14:textId="2BC9E6FF" w:rsidR="00AA67FA" w:rsidRPr="0034192B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A2F4BD9" w14:textId="77777777" w:rsidR="00AA67FA" w:rsidRPr="0034192B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DA52B" w14:textId="77777777" w:rsidR="00AA67FA" w:rsidRPr="0034192B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61439" w14:textId="77777777" w:rsidR="00AA67FA" w:rsidRPr="0034192B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B2B1FC" w14:textId="77777777" w:rsidR="00AA67FA" w:rsidRPr="0034192B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3043D" w14:textId="77777777" w:rsidR="00AA67FA" w:rsidRPr="0034192B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6A65D05" w14:textId="77777777" w:rsidR="00AA67FA" w:rsidRPr="0034192B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B5FE2" w14:textId="77777777" w:rsidR="00AA67FA" w:rsidRPr="0034192B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A3D7D" w14:textId="77777777" w:rsidR="00AA67FA" w:rsidRPr="0034192B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05BCD3" w14:textId="77777777" w:rsidR="00AA67FA" w:rsidRPr="0034192B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9D161" w14:textId="77777777" w:rsidR="00AA67FA" w:rsidRPr="0034192B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25147" w14:textId="77777777" w:rsidR="00AA67FA" w:rsidRPr="0034192B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4DEDD" w14:textId="77777777" w:rsidR="00AA67FA" w:rsidRPr="0034192B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6CED4" w14:textId="77777777" w:rsidR="00AA67FA" w:rsidRPr="0034192B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96F4F" w14:textId="77777777" w:rsidR="00AA67FA" w:rsidRPr="0034192B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010CE" w14:textId="77777777" w:rsidR="00AA67FA" w:rsidRPr="0034192B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7FA" w:rsidRPr="0034192B" w14:paraId="7720F352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82207" w14:textId="65804A0D" w:rsidR="00AA67FA" w:rsidRDefault="00AA67FA" w:rsidP="00AA67F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LTR1514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E3EF5" w14:textId="05A5AEDE" w:rsidR="00AA67FA" w:rsidRPr="006F401E" w:rsidRDefault="00AA67FA" w:rsidP="00AA67F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E1016">
              <w:rPr>
                <w:rFonts w:ascii="Times New Roman" w:hAnsi="Times New Roman" w:cs="Times New Roman"/>
                <w:sz w:val="20"/>
                <w:szCs w:val="20"/>
              </w:rPr>
              <w:t>Venta aukščiau Kuršėnų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223BC" w14:textId="6D2CF1EE" w:rsidR="00AA67FA" w:rsidRPr="00AA67FA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FA">
              <w:rPr>
                <w:rFonts w:ascii="Times New Roman" w:hAnsi="Times New Roman" w:cs="Times New Roman"/>
                <w:sz w:val="20"/>
                <w:szCs w:val="20"/>
              </w:rPr>
              <w:t>434523,25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197F8" w14:textId="69159436" w:rsidR="00AA67FA" w:rsidRPr="00AA67FA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7FA">
              <w:rPr>
                <w:rFonts w:ascii="Times New Roman" w:hAnsi="Times New Roman" w:cs="Times New Roman"/>
                <w:sz w:val="20"/>
                <w:szCs w:val="20"/>
              </w:rPr>
              <w:t>6205623,39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FF988" w14:textId="10AB653A" w:rsidR="00AA67FA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4BABC" w14:textId="77777777" w:rsidR="00AA67FA" w:rsidRPr="00E12802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2CA075" w14:textId="1A571FBD" w:rsidR="00AA67FA" w:rsidRPr="002D2637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637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45A07" w14:textId="0AED0920" w:rsidR="00AA67FA" w:rsidRPr="00E12802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EC137" w14:textId="77777777" w:rsidR="00AA67FA" w:rsidRPr="0034192B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0D752CB" w14:textId="77777777" w:rsidR="00AA67FA" w:rsidRPr="0034192B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F8FFA3B" w14:textId="77777777" w:rsidR="00AA67FA" w:rsidRPr="0034192B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F8405" w14:textId="77777777" w:rsidR="00AA67FA" w:rsidRPr="0034192B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8A4CE" w14:textId="77777777" w:rsidR="00AA67FA" w:rsidRPr="0034192B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76FBE" w14:textId="77777777" w:rsidR="00AA67FA" w:rsidRPr="0034192B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69E11" w14:textId="77777777" w:rsidR="00AA67FA" w:rsidRPr="0034192B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54AEE68" w14:textId="77777777" w:rsidR="00AA67FA" w:rsidRPr="0034192B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A8EBEB" w14:textId="77777777" w:rsidR="00AA67FA" w:rsidRPr="0034192B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F4B93" w14:textId="77777777" w:rsidR="00AA67FA" w:rsidRPr="0034192B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2F887" w14:textId="77777777" w:rsidR="00AA67FA" w:rsidRPr="0034192B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540BD" w14:textId="77777777" w:rsidR="00AA67FA" w:rsidRPr="0034192B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16981" w14:textId="77777777" w:rsidR="00AA67FA" w:rsidRPr="0034192B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94158" w14:textId="77777777" w:rsidR="00AA67FA" w:rsidRPr="0034192B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4CB1BF" w14:textId="77777777" w:rsidR="00AA67FA" w:rsidRPr="0034192B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BD1FD" w14:textId="77777777" w:rsidR="00AA67FA" w:rsidRPr="0034192B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C3BC70" w14:textId="77777777" w:rsidR="00AA67FA" w:rsidRPr="0034192B" w:rsidRDefault="00AA67FA" w:rsidP="00AA67F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E91" w:rsidRPr="0034192B" w14:paraId="0023EF14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D25A7" w14:textId="68E5D7C2" w:rsidR="007E0E91" w:rsidRDefault="007E0E91" w:rsidP="007E0E9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LTR1515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A4092" w14:textId="54931F97" w:rsidR="007E0E91" w:rsidRPr="004E5FB6" w:rsidRDefault="007E0E91" w:rsidP="007E0E9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E1016">
              <w:rPr>
                <w:rFonts w:ascii="Times New Roman" w:hAnsi="Times New Roman" w:cs="Times New Roman"/>
                <w:sz w:val="20"/>
                <w:szCs w:val="20"/>
              </w:rPr>
              <w:t>Mūša aukščiau Kulpės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1721" w14:textId="13C0C11A" w:rsidR="007E0E91" w:rsidRPr="007E0E91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E91">
              <w:rPr>
                <w:rFonts w:ascii="Times New Roman" w:hAnsi="Times New Roman" w:cs="Times New Roman"/>
                <w:sz w:val="20"/>
                <w:szCs w:val="20"/>
              </w:rPr>
              <w:t>468905,38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00AA8" w14:textId="3517E1DE" w:rsidR="007E0E91" w:rsidRPr="007E0E91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E91">
              <w:rPr>
                <w:rFonts w:ascii="Times New Roman" w:hAnsi="Times New Roman" w:cs="Times New Roman"/>
                <w:sz w:val="20"/>
                <w:szCs w:val="20"/>
              </w:rPr>
              <w:t>6220952,50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59551" w14:textId="5B1C29E1" w:rsidR="007E0E91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E0670" w14:textId="77777777" w:rsidR="007E0E91" w:rsidRPr="00E12802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9D181" w14:textId="627F7261" w:rsidR="007E0E91" w:rsidRPr="00E12802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637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6FB08" w14:textId="7C993CDA" w:rsidR="007E0E91" w:rsidRPr="00E12802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95272" w14:textId="4FACB15E" w:rsidR="007E0E91" w:rsidRPr="0034192B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77CD8E0" w14:textId="7BAF964E" w:rsidR="007E0E91" w:rsidRPr="0034192B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B98CDB6" w14:textId="77777777" w:rsidR="007E0E91" w:rsidRPr="0034192B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88BC5" w14:textId="77777777" w:rsidR="007E0E91" w:rsidRPr="0034192B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6D76F" w14:textId="77777777" w:rsidR="007E0E91" w:rsidRPr="0034192B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3B97B" w14:textId="77777777" w:rsidR="007E0E91" w:rsidRPr="0034192B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F7CB2" w14:textId="77777777" w:rsidR="007E0E91" w:rsidRPr="0034192B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C7FB0C6" w14:textId="77777777" w:rsidR="007E0E91" w:rsidRPr="0034192B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D7C5E" w14:textId="77777777" w:rsidR="007E0E91" w:rsidRPr="0034192B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8CCDB" w14:textId="77777777" w:rsidR="007E0E91" w:rsidRPr="0034192B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27DBEE" w14:textId="77777777" w:rsidR="007E0E91" w:rsidRPr="0034192B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D024A" w14:textId="77777777" w:rsidR="007E0E91" w:rsidRPr="0034192B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DC001" w14:textId="77777777" w:rsidR="007E0E91" w:rsidRPr="0034192B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7BA83A" w14:textId="77777777" w:rsidR="007E0E91" w:rsidRPr="0034192B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185F3" w14:textId="77777777" w:rsidR="007E0E91" w:rsidRPr="0034192B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C7CB0" w14:textId="77777777" w:rsidR="007E0E91" w:rsidRPr="0034192B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85BBC" w14:textId="77777777" w:rsidR="007E0E91" w:rsidRPr="0034192B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E91" w:rsidRPr="0034192B" w14:paraId="5061EBAA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8DDB2" w14:textId="0C83B68D" w:rsidR="007E0E91" w:rsidRDefault="007E0E91" w:rsidP="007E0E9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LTR430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DCCA9" w14:textId="33FEE570" w:rsidR="007E0E91" w:rsidRPr="006F401E" w:rsidRDefault="007E0E91" w:rsidP="007E0E9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E1016">
              <w:rPr>
                <w:rFonts w:ascii="Times New Roman" w:hAnsi="Times New Roman" w:cs="Times New Roman"/>
                <w:sz w:val="20"/>
                <w:szCs w:val="20"/>
              </w:rPr>
              <w:t>Varduva ties Grieže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11E74" w14:textId="6ADF936E" w:rsidR="007E0E91" w:rsidRPr="007E0E91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E91">
              <w:rPr>
                <w:rFonts w:ascii="Times New Roman" w:hAnsi="Times New Roman" w:cs="Times New Roman"/>
                <w:sz w:val="20"/>
                <w:szCs w:val="20"/>
              </w:rPr>
              <w:t>389000,35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9FE50" w14:textId="79F24335" w:rsidR="007E0E91" w:rsidRPr="007E0E91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E91">
              <w:rPr>
                <w:rFonts w:ascii="Times New Roman" w:hAnsi="Times New Roman" w:cs="Times New Roman"/>
                <w:sz w:val="20"/>
                <w:szCs w:val="20"/>
              </w:rPr>
              <w:t>6255049,10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E296B" w14:textId="2D895D35" w:rsidR="007E0E91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7A5FD" w14:textId="10CC5560" w:rsidR="007E0E91" w:rsidRPr="00E12802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7DCFD" w14:textId="09C98F87" w:rsidR="007E0E91" w:rsidRPr="00E12802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637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595F9" w14:textId="16D93FF7" w:rsidR="007E0E91" w:rsidRPr="00E12802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756E9" w14:textId="2F1D5471" w:rsidR="007E0E91" w:rsidRPr="0034192B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D6E003D" w14:textId="1A262E17" w:rsidR="007E0E91" w:rsidRPr="0034192B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00BE499" w14:textId="77777777" w:rsidR="007E0E91" w:rsidRPr="0034192B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4DA384" w14:textId="77777777" w:rsidR="007E0E91" w:rsidRPr="0034192B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6C204" w14:textId="77777777" w:rsidR="007E0E91" w:rsidRPr="0034192B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CDDCBB" w14:textId="77777777" w:rsidR="007E0E91" w:rsidRPr="0034192B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9E47F" w14:textId="77777777" w:rsidR="007E0E91" w:rsidRPr="0034192B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EDFD1ED" w14:textId="77777777" w:rsidR="007E0E91" w:rsidRPr="0034192B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53941" w14:textId="77777777" w:rsidR="007E0E91" w:rsidRPr="0034192B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F24962" w14:textId="77777777" w:rsidR="007E0E91" w:rsidRPr="0034192B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5F51E" w14:textId="77777777" w:rsidR="007E0E91" w:rsidRPr="0034192B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9426F" w14:textId="77777777" w:rsidR="007E0E91" w:rsidRPr="0034192B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6818E" w14:textId="77777777" w:rsidR="007E0E91" w:rsidRPr="0034192B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4E746" w14:textId="77777777" w:rsidR="007E0E91" w:rsidRPr="0034192B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9353C" w14:textId="77777777" w:rsidR="007E0E91" w:rsidRPr="0034192B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BF93E" w14:textId="77777777" w:rsidR="007E0E91" w:rsidRPr="0034192B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58D14" w14:textId="77777777" w:rsidR="007E0E91" w:rsidRPr="0034192B" w:rsidRDefault="007E0E91" w:rsidP="007E0E9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675E04A3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7276C" w14:textId="465B45DB" w:rsidR="00EF30F3" w:rsidRDefault="00EF30F3" w:rsidP="00EF3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LTR432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05FC2" w14:textId="69B744A5" w:rsidR="00EF30F3" w:rsidRPr="003E1016" w:rsidRDefault="00EF30F3" w:rsidP="00EF3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E1016">
              <w:rPr>
                <w:rFonts w:ascii="Times New Roman" w:hAnsi="Times New Roman" w:cs="Times New Roman"/>
                <w:sz w:val="20"/>
                <w:szCs w:val="20"/>
              </w:rPr>
              <w:t>Ašva ties Tulnikiais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66353" w14:textId="4E81A316" w:rsidR="00EF30F3" w:rsidRPr="003E1016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016">
              <w:rPr>
                <w:rFonts w:ascii="Times New Roman" w:hAnsi="Times New Roman" w:cs="Times New Roman"/>
                <w:sz w:val="20"/>
                <w:szCs w:val="20"/>
              </w:rPr>
              <w:t>395560,82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D5CCB" w14:textId="210AB04D" w:rsidR="00EF30F3" w:rsidRPr="003E1016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016">
              <w:rPr>
                <w:rFonts w:ascii="Times New Roman" w:hAnsi="Times New Roman" w:cs="Times New Roman"/>
                <w:sz w:val="20"/>
                <w:szCs w:val="20"/>
              </w:rPr>
              <w:t>6250023,27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D921E" w14:textId="5E5A59C2" w:rsidR="00EF30F3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B4F7C" w14:textId="4AD01498" w:rsidR="00EF30F3" w:rsidRPr="00E12802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DE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51692" w14:textId="5032F76B" w:rsidR="00EF30F3" w:rsidRPr="00E12802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637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4FC6AB" w14:textId="6E22FCE1" w:rsidR="00EF30F3" w:rsidRPr="00E12802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5499C" w14:textId="133D3F1B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765EE6B" w14:textId="45C2F6A8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C784561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0A7129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3D9FB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E52D6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CE815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4904FB5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ECA0B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9C210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6D73F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C7A42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AFEE3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0F3D3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6C9AF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404DB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B2DEF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354241D3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DC654" w14:textId="7381CC98" w:rsidR="00EF30F3" w:rsidRDefault="00EF30F3" w:rsidP="00EF3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LTR787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E4807" w14:textId="5592CE97" w:rsidR="00EF30F3" w:rsidRPr="003E1016" w:rsidRDefault="00EF30F3" w:rsidP="00EF3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F401E">
              <w:rPr>
                <w:rFonts w:ascii="Times New Roman" w:hAnsi="Times New Roman" w:cs="Times New Roman"/>
                <w:sz w:val="20"/>
                <w:szCs w:val="20"/>
              </w:rPr>
              <w:t>Minija ties Stalgėnais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E0145" w14:textId="7C0C5BEE" w:rsidR="00EF30F3" w:rsidRPr="003E1016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01E">
              <w:rPr>
                <w:rFonts w:ascii="Times New Roman" w:hAnsi="Times New Roman" w:cs="Times New Roman"/>
                <w:sz w:val="20"/>
                <w:szCs w:val="20"/>
              </w:rPr>
              <w:t>367303,93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38DE8" w14:textId="012FBAF1" w:rsidR="00EF30F3" w:rsidRPr="003E1016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01E">
              <w:rPr>
                <w:rFonts w:ascii="Times New Roman" w:hAnsi="Times New Roman" w:cs="Times New Roman"/>
                <w:sz w:val="20"/>
                <w:szCs w:val="20"/>
              </w:rPr>
              <w:t>6190668,68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37CEF5" w14:textId="1F235E3C" w:rsidR="00EF30F3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B4007" w14:textId="77777777" w:rsidR="00EF30F3" w:rsidRPr="00E12802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A44123" w14:textId="2AE2DD7F" w:rsidR="00EF30F3" w:rsidRPr="00E12802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637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3811A" w14:textId="4ACC8772" w:rsidR="00EF30F3" w:rsidRPr="00E12802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CB4CA" w14:textId="423A2402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99063E8" w14:textId="5B827CF8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3556971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AC354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45EF5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1BCE13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D660D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300CE93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1ACAD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A496F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FDFF8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01339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E3B5D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82777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EE16A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A698A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BF984B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0F3" w:rsidRPr="0034192B" w14:paraId="20389C28" w14:textId="77777777" w:rsidTr="49B79CE2">
        <w:trPr>
          <w:trHeight w:val="315"/>
          <w:jc w:val="center"/>
        </w:trPr>
        <w:tc>
          <w:tcPr>
            <w:tcW w:w="15588" w:type="dxa"/>
            <w:gridSpan w:val="26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24187" w14:textId="336BE973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92B">
              <w:rPr>
                <w:rFonts w:ascii="Times New Roman" w:hAnsi="Times New Roman" w:cs="Times New Roman"/>
                <w:sz w:val="20"/>
                <w:szCs w:val="20"/>
              </w:rPr>
              <w:t>Priežiūros ekstensyvusis monitoringas</w:t>
            </w:r>
          </w:p>
        </w:tc>
      </w:tr>
      <w:tr w:rsidR="000C13DC" w:rsidRPr="0034192B" w14:paraId="1275C79C" w14:textId="77777777" w:rsidTr="49B79CE2">
        <w:trPr>
          <w:trHeight w:val="31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CB6247" w14:textId="294818E5" w:rsidR="00EF30F3" w:rsidRPr="006F6A78" w:rsidRDefault="00EF30F3" w:rsidP="00EF3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F6A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LTR1236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61D07" w14:textId="4DEFC429" w:rsidR="00EF30F3" w:rsidRPr="006F6A78" w:rsidRDefault="00EF30F3" w:rsidP="00EF3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F6A78">
              <w:rPr>
                <w:rFonts w:ascii="Times New Roman" w:hAnsi="Times New Roman" w:cs="Times New Roman"/>
                <w:sz w:val="20"/>
                <w:szCs w:val="20"/>
              </w:rPr>
              <w:t>Letausas ties Spraudžiu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46A36" w14:textId="024530DD" w:rsidR="00EF30F3" w:rsidRPr="006F6A78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A78">
              <w:rPr>
                <w:rFonts w:ascii="Times New Roman" w:hAnsi="Times New Roman" w:cs="Times New Roman"/>
                <w:sz w:val="20"/>
                <w:szCs w:val="20"/>
              </w:rPr>
              <w:t>363145,33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B7D33" w14:textId="33704B34" w:rsidR="00EF30F3" w:rsidRPr="006F6A78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A78">
              <w:rPr>
                <w:rFonts w:ascii="Times New Roman" w:hAnsi="Times New Roman" w:cs="Times New Roman"/>
                <w:sz w:val="20"/>
                <w:szCs w:val="20"/>
              </w:rPr>
              <w:t>6171123,82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ED05E" w14:textId="7601D737" w:rsidR="00EF30F3" w:rsidRPr="006F6A78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A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CC5A85" w14:textId="0BF3A6DB" w:rsidR="00EF30F3" w:rsidRPr="00E12802" w:rsidRDefault="00DA15B4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99F3F" w14:textId="5B41FD60" w:rsidR="00EF30F3" w:rsidRPr="002D2637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F0257" w14:textId="77777777" w:rsidR="00EF30F3" w:rsidRPr="00E12802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A97DE6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54FC689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0803169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47977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4886C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267EF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6A0759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DA8E522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B104F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D810F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D1EE7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74088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39F96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E12D5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5714F" w14:textId="77777777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8CE53" w14:textId="38F264D2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00BE9" w14:textId="4EEC67EF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EF30F3" w:rsidRPr="0034192B" w14:paraId="20DF2CC0" w14:textId="77777777" w:rsidTr="00E92179">
        <w:trPr>
          <w:trHeight w:val="340"/>
          <w:jc w:val="center"/>
        </w:trPr>
        <w:tc>
          <w:tcPr>
            <w:tcW w:w="15588" w:type="dxa"/>
            <w:gridSpan w:val="26"/>
            <w:vAlign w:val="center"/>
          </w:tcPr>
          <w:p w14:paraId="21A06213" w14:textId="76B0E908" w:rsidR="00EF30F3" w:rsidRPr="0034192B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92B">
              <w:rPr>
                <w:rFonts w:ascii="Times New Roman" w:hAnsi="Times New Roman" w:cs="Times New Roman"/>
                <w:sz w:val="20"/>
                <w:szCs w:val="20"/>
              </w:rPr>
              <w:t>Veiklos monitoringas</w:t>
            </w:r>
          </w:p>
        </w:tc>
      </w:tr>
      <w:tr w:rsidR="000C13DC" w:rsidRPr="0034192B" w14:paraId="3048E83F" w14:textId="77777777" w:rsidTr="00A07ECD">
        <w:trPr>
          <w:trHeight w:val="45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02AF5" w14:textId="08DD7E03" w:rsidR="00EF30F3" w:rsidRPr="005B71B2" w:rsidRDefault="00EF30F3" w:rsidP="00EF3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B71B2">
              <w:rPr>
                <w:rFonts w:ascii="Times New Roman" w:hAnsi="Times New Roman" w:cs="Times New Roman"/>
                <w:sz w:val="20"/>
                <w:szCs w:val="20"/>
              </w:rPr>
              <w:t>LTR498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CA297" w14:textId="190B17C0" w:rsidR="00EF30F3" w:rsidRPr="005B71B2" w:rsidRDefault="00EF30F3" w:rsidP="00EF30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B71B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Kulpė ties Kryžių kalnu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64D6D" w14:textId="0108C6E4" w:rsidR="00EF30F3" w:rsidRPr="005B71B2" w:rsidRDefault="00556FEC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FE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460335,68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352EE2" w14:textId="7C2A608D" w:rsidR="00EF30F3" w:rsidRPr="005B71B2" w:rsidRDefault="00907132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1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6207130,83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4573E" w14:textId="45E61462" w:rsidR="00EF30F3" w:rsidRPr="005B71B2" w:rsidRDefault="00EF30F3" w:rsidP="00EF3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38F69" w14:textId="77777777" w:rsidR="00EF30F3" w:rsidRPr="005B71B2" w:rsidRDefault="00EF30F3" w:rsidP="00A07EC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17739" w14:textId="77777777" w:rsidR="00EF30F3" w:rsidRPr="005B71B2" w:rsidRDefault="00EF30F3" w:rsidP="00A07EC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7BBDF" w14:textId="77777777" w:rsidR="00EF30F3" w:rsidRPr="00174A65" w:rsidRDefault="00EF30F3" w:rsidP="00A07EC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F1EA6" w14:textId="77777777" w:rsidR="00EF30F3" w:rsidRPr="0034192B" w:rsidRDefault="00EF30F3" w:rsidP="00A07EC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EB980E3" w14:textId="77777777" w:rsidR="00EF30F3" w:rsidRPr="0034192B" w:rsidRDefault="00EF30F3" w:rsidP="00A07EC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8DC41B7" w14:textId="2C38163A" w:rsidR="00EF30F3" w:rsidRPr="0034192B" w:rsidRDefault="00EF30F3" w:rsidP="00A07EC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78877" w14:textId="2A9D8AA2" w:rsidR="00EF30F3" w:rsidRPr="0034192B" w:rsidRDefault="00EF30F3" w:rsidP="00A07EC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B25FB" w14:textId="77777777" w:rsidR="00EF30F3" w:rsidRPr="0034192B" w:rsidRDefault="00EF30F3" w:rsidP="00A07EC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BCE579" w14:textId="77777777" w:rsidR="00EF30F3" w:rsidRPr="0034192B" w:rsidRDefault="00EF30F3" w:rsidP="00A07EC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C443F" w14:textId="77777777" w:rsidR="00EF30F3" w:rsidRPr="0034192B" w:rsidRDefault="00EF30F3" w:rsidP="00A07EC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93174E" w14:textId="77777777" w:rsidR="00EF30F3" w:rsidRPr="0034192B" w:rsidRDefault="00EF30F3" w:rsidP="00A07EC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1CCD2" w14:textId="744DC32A" w:rsidR="00EF30F3" w:rsidRPr="0034192B" w:rsidRDefault="00EF30F3" w:rsidP="00A07EC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92B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B8B0D" w14:textId="77777777" w:rsidR="00EF30F3" w:rsidRPr="0034192B" w:rsidRDefault="00EF30F3" w:rsidP="00A07EC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2247D2" w14:textId="77777777" w:rsidR="00EF30F3" w:rsidRPr="001F4282" w:rsidRDefault="00EF30F3" w:rsidP="00A07EC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A8267" w14:textId="05D9559A" w:rsidR="00EF30F3" w:rsidRPr="0034192B" w:rsidRDefault="00EF30F3" w:rsidP="00A07EC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98B46" w14:textId="77777777" w:rsidR="00EF30F3" w:rsidRPr="0034192B" w:rsidRDefault="00EF30F3" w:rsidP="00A07EC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0DED0" w14:textId="77777777" w:rsidR="00EF30F3" w:rsidRPr="0034192B" w:rsidRDefault="00EF30F3" w:rsidP="00A07EC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8097FF" w14:textId="77777777" w:rsidR="00EF30F3" w:rsidRPr="0034192B" w:rsidRDefault="00EF30F3" w:rsidP="00A07EC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3E195" w14:textId="3DD8B908" w:rsidR="00EF30F3" w:rsidRPr="0034192B" w:rsidRDefault="00EF30F3" w:rsidP="00A07EC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20A0F" w14:textId="3E3F4258" w:rsidR="00EF30F3" w:rsidRPr="0034192B" w:rsidRDefault="00EF30F3" w:rsidP="00A07EC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5D6F8D74" w14:textId="77777777" w:rsidTr="00136C03">
        <w:trPr>
          <w:trHeight w:val="835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7B9BA" w14:textId="3652882E" w:rsidR="00F305F5" w:rsidRPr="00136C03" w:rsidRDefault="00F305F5" w:rsidP="00F305F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LTR1213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D0377" w14:textId="22035D8B" w:rsidR="00F305F5" w:rsidRPr="00136C03" w:rsidRDefault="00F305F5" w:rsidP="00F305F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36C0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Vadakstis ties Latvijos pasieniu prie Buknaičių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ABF7B" w14:textId="22AD0167" w:rsidR="00F305F5" w:rsidRPr="00136C03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36C0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398991,88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07D98" w14:textId="2A54192A" w:rsidR="00F305F5" w:rsidRPr="00136C03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36C0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6253183,25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EF4A1" w14:textId="034417AD" w:rsidR="00F305F5" w:rsidRPr="00136C03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BAF1D" w14:textId="76E79994" w:rsidR="00F305F5" w:rsidRPr="00136C03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9B138" w14:textId="15B37CF7" w:rsidR="00F305F5" w:rsidRPr="00136C03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08856" w14:textId="1C7E9DD4" w:rsidR="00F305F5" w:rsidRPr="00136C03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B20AA" w14:textId="40798743" w:rsidR="00F305F5" w:rsidRPr="00136C03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B10CFEE" w14:textId="68051862" w:rsidR="00F305F5" w:rsidRPr="00136C03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05C3D0" w14:textId="6C49CDE4" w:rsidR="00F305F5" w:rsidRPr="00136C03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5E10B" w14:textId="666C915F" w:rsidR="00F305F5" w:rsidRPr="00136C03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76512" w14:textId="6E11D8ED" w:rsidR="00F305F5" w:rsidRPr="00136C03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D49F6" w14:textId="3DBC001F" w:rsidR="00F305F5" w:rsidRPr="00136C03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B6E30" w14:textId="705D8132" w:rsidR="00F305F5" w:rsidRPr="00136C03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4ED8D0" w14:textId="1146E67E" w:rsidR="00F305F5" w:rsidRPr="00136C03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0984C" w14:textId="77777777" w:rsidR="00F305F5" w:rsidRPr="00136C03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F9BAA" w14:textId="77777777" w:rsidR="00F305F5" w:rsidRPr="00136C03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38C91" w14:textId="6690362E" w:rsidR="00F305F5" w:rsidRPr="00136C03" w:rsidRDefault="00FB4EE8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47F46" w14:textId="62C65061" w:rsidR="00F305F5" w:rsidRPr="00136C03" w:rsidRDefault="00FB4EE8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39026" w14:textId="09077D64" w:rsidR="00F305F5" w:rsidRPr="00136C03" w:rsidRDefault="00FB4EE8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DD4F9" w14:textId="77777777" w:rsidR="00F305F5" w:rsidRPr="00136C03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0461F" w14:textId="77777777" w:rsidR="00F305F5" w:rsidRPr="00136C03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F023B" w14:textId="1BE10D07" w:rsidR="00F305F5" w:rsidRPr="00136C03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356BA6" w14:textId="70FF6FA0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EE8" w:rsidRPr="0034192B" w14:paraId="4D9C1EB6" w14:textId="77777777" w:rsidTr="00136C03">
        <w:trPr>
          <w:trHeight w:val="45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1C381" w14:textId="1CD26CCA" w:rsidR="00FB4EE8" w:rsidRPr="00136C03" w:rsidRDefault="00FB4EE8" w:rsidP="00FB4EE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LTR1498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60DA6" w14:textId="7F7D4C2A" w:rsidR="00FB4EE8" w:rsidRPr="00136C03" w:rsidRDefault="00FB4EE8" w:rsidP="00FB4EE8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36C0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Vilkija žemiau Bandorių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64E5B" w14:textId="3D5F1A33" w:rsidR="00FB4EE8" w:rsidRPr="00136C03" w:rsidRDefault="00FB4EE8" w:rsidP="00FB4EE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36C0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464261,41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8C39D" w14:textId="08C3186B" w:rsidR="00FB4EE8" w:rsidRPr="00136C03" w:rsidRDefault="00FB4EE8" w:rsidP="00FB4EE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36C0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6246857,52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52D9C" w14:textId="3F8C6510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38FC4" w14:textId="2DFBB256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F20BA" w14:textId="21CDD4AB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76732" w14:textId="77777777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ECB06" w14:textId="6B01036C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0CF6134" w14:textId="77777777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D0A7F7" w14:textId="20ED2FBC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86F51" w14:textId="464D0F8C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32CC9" w14:textId="155A35F1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9FF9D" w14:textId="40D42E5A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FEB12" w14:textId="2702F755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3A04DB" w14:textId="37D73A0B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90DF1" w14:textId="77777777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89BDC" w14:textId="77777777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0216F" w14:textId="16B41D43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F8959" w14:textId="16D33EBA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4F5FF" w14:textId="411A1F91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E093C" w14:textId="77777777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51537" w14:textId="77777777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BD7B0" w14:textId="17632A6D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E6CAE" w14:textId="525F47A0" w:rsidR="00FB4EE8" w:rsidRPr="0034192B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FB4EE8" w:rsidRPr="0034192B" w14:paraId="38AF6460" w14:textId="77777777" w:rsidTr="00136C03">
        <w:trPr>
          <w:trHeight w:val="45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AFA0F" w14:textId="3F38C1DC" w:rsidR="00FB4EE8" w:rsidRPr="00136C03" w:rsidRDefault="00FB4EE8" w:rsidP="00FB4EE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LTR1546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7EFB6" w14:textId="290C6AE8" w:rsidR="00FB4EE8" w:rsidRPr="00136C03" w:rsidRDefault="00FB4EE8" w:rsidP="00FB4EE8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36C0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Plonė ties Balanėliais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3DFED" w14:textId="3B674C16" w:rsidR="00FB4EE8" w:rsidRPr="00136C03" w:rsidRDefault="00FB4EE8" w:rsidP="00FB4EE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36C0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506930,75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725386" w14:textId="487F9BF8" w:rsidR="00FB4EE8" w:rsidRPr="00136C03" w:rsidRDefault="00FB4EE8" w:rsidP="00FB4EE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36C0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6234728,13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B2002" w14:textId="04DEC61B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7CEE2" w14:textId="2BF5528D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88BFE" w14:textId="70645BCA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F6B96" w14:textId="77777777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F2AF0" w14:textId="6068BEB4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FEF2408" w14:textId="77777777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4647DC" w14:textId="2D68F7CD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F8DA0" w14:textId="2EF74958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2910A3" w14:textId="5FC56E96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00B12" w14:textId="3430647B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655A72" w14:textId="3F8BA36B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4BCE5B" w14:textId="6B090674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87E81" w14:textId="77777777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5A0809" w14:textId="77777777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30DB2" w14:textId="2239C7C8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6149FE" w14:textId="1DB20FC9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07782" w14:textId="53145A79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56EB9" w14:textId="77777777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58765" w14:textId="77777777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825E1" w14:textId="2C4BAF86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41E9B3" w14:textId="6E997ED2" w:rsidR="00FB4EE8" w:rsidRPr="0034192B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FB4EE8" w:rsidRPr="0034192B" w14:paraId="4D75DD66" w14:textId="77777777" w:rsidTr="00136C03">
        <w:trPr>
          <w:trHeight w:val="45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095EF" w14:textId="50FE1041" w:rsidR="00FB4EE8" w:rsidRPr="00136C03" w:rsidRDefault="00FB4EE8" w:rsidP="00FB4EE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LTR1571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4E643" w14:textId="235A3666" w:rsidR="00FB4EE8" w:rsidRPr="00136C03" w:rsidRDefault="00FB4EE8" w:rsidP="00FB4EE8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36C0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Audruvė žemiau Drąsutaičių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27CAB" w14:textId="033EAB02" w:rsidR="00FB4EE8" w:rsidRPr="00136C03" w:rsidRDefault="00FB4EE8" w:rsidP="00FB4EE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36C0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482546,27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58E47" w14:textId="43EDBC11" w:rsidR="00FB4EE8" w:rsidRPr="00136C03" w:rsidRDefault="00FB4EE8" w:rsidP="00FB4EE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36C0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6246611,96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011D6" w14:textId="25F2C75D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902A0" w14:textId="7D6CC5BC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6A3B2" w14:textId="55225303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2A8F9" w14:textId="77777777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3932F9" w14:textId="54496E06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F653E1E" w14:textId="77777777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0CDF90" w14:textId="200ECCF3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968E9" w14:textId="72D947E9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A8510" w14:textId="14A8BA58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FAF86" w14:textId="28018FD2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D7322" w14:textId="5EF73A90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B6B5D2" w14:textId="4D8E86E5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12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A044B" w14:textId="77777777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338445" w14:textId="77777777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66086F" w14:textId="4EDFC699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5E5B18" w14:textId="79D2B1F9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9A094" w14:textId="230287DB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22715" w14:textId="77777777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D217E2" w14:textId="77777777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EB2F56" w14:textId="512CBF63" w:rsidR="00FB4EE8" w:rsidRPr="00136C03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6C03"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3E85C" w14:textId="3CB72204" w:rsidR="00FB4EE8" w:rsidRPr="0034192B" w:rsidRDefault="00FB4EE8" w:rsidP="00FB4EE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33E98D6E" w14:textId="77777777" w:rsidTr="49B79CE2">
        <w:trPr>
          <w:trHeight w:val="45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635CF" w14:textId="5A85D635" w:rsidR="00F305F5" w:rsidRPr="009F11A5" w:rsidRDefault="00F305F5" w:rsidP="00F305F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LTR1089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B3EE9" w14:textId="5B7796A7" w:rsidR="00F305F5" w:rsidRPr="009F11A5" w:rsidRDefault="00F305F5" w:rsidP="00F305F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Žadikė ties Valatkiškiais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93C18" w14:textId="15DB77FC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469715,45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3618C" w14:textId="1F96C6EE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6158171,83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22960" w14:textId="765A5DC4" w:rsidR="00F305F5" w:rsidRPr="009F11A5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A28D5" w14:textId="50EAA752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D4EDF" w14:textId="20D77308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76C2C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D9F6F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1BEA6228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C463B0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11188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A69E5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3D47B7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502EE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197E614B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74567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E3B03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ABD94" w14:textId="77777777" w:rsidR="00F305F5" w:rsidRPr="001F4282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7A84B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FEA56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DBBB7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70B9F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5B46F" w14:textId="58A0C041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7C410" w14:textId="29FC5E6C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45922" w:rsidRPr="0034192B" w14:paraId="31EBA950" w14:textId="77777777" w:rsidTr="00045922">
        <w:trPr>
          <w:trHeight w:val="283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CAB23" w14:textId="38679657" w:rsidR="00045922" w:rsidRPr="009F11A5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E34B4" w14:textId="78FF4E7C" w:rsidR="00045922" w:rsidRPr="009F11A5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8D92D" w14:textId="7572E4CD" w:rsidR="00045922" w:rsidRPr="009F11A5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04986" w14:textId="53C0931E" w:rsidR="00045922" w:rsidRPr="009F11A5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159AB" w14:textId="1DD8CF7A" w:rsidR="00045922" w:rsidRPr="009F11A5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D9D39C" w14:textId="219C2C2D" w:rsidR="00045922" w:rsidRPr="00D4290D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7BD06" w14:textId="7F577E4E" w:rsidR="00045922" w:rsidRPr="00D4290D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B4F3F" w14:textId="5A956CDF" w:rsidR="00045922" w:rsidRPr="00E7061D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BE2FA" w14:textId="317E8EA4" w:rsidR="00045922" w:rsidRPr="00E7061D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vAlign w:val="center"/>
          </w:tcPr>
          <w:p w14:paraId="451F6869" w14:textId="5F32E512" w:rsidR="00045922" w:rsidRPr="00E7061D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14:paraId="60F56AF2" w14:textId="3E8AC5EC" w:rsidR="00045922" w:rsidRPr="00E7061D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4A7D8" w14:textId="6CD7B52A" w:rsidR="00045922" w:rsidRPr="00E7061D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7F2D2" w14:textId="2A4E0292" w:rsidR="00045922" w:rsidRPr="00E7061D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B2499" w14:textId="0DC56DB0" w:rsidR="00045922" w:rsidRPr="00E7061D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7F844" w14:textId="6A0DB9D3" w:rsidR="00045922" w:rsidRPr="00E7061D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1BEC3E1E" w14:textId="2B9EB908" w:rsidR="00045922" w:rsidRPr="00E7061D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17D093" w14:textId="032D3888" w:rsidR="00045922" w:rsidRPr="0034192B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982C7" w14:textId="78DE7DF6" w:rsidR="00045922" w:rsidRPr="0034192B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0ACAF0" w14:textId="0A934E4B" w:rsidR="00045922" w:rsidRPr="001F4282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806F9" w14:textId="502F4A78" w:rsidR="00045922" w:rsidRPr="0034192B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03141" w14:textId="4148B26A" w:rsidR="00045922" w:rsidRPr="0034192B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E90A8" w14:textId="1CF157AA" w:rsidR="00045922" w:rsidRPr="0034192B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07B95" w14:textId="71BCCF59" w:rsidR="00045922" w:rsidRPr="0034192B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1FB51" w14:textId="736B8B2E" w:rsidR="00045922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31363" w14:textId="7FC75BAB" w:rsidR="00045922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C13DC" w:rsidRPr="0034192B" w14:paraId="7BC8C7B9" w14:textId="77777777" w:rsidTr="49B79CE2">
        <w:trPr>
          <w:trHeight w:val="45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3807E" w14:textId="03CC2915" w:rsidR="00F305F5" w:rsidRPr="009F11A5" w:rsidRDefault="00F305F5" w:rsidP="00F305F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LTR1093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518D9" w14:textId="4A50CE4A" w:rsidR="00F305F5" w:rsidRPr="009F11A5" w:rsidRDefault="00F305F5" w:rsidP="00F305F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Dabikinė ties Šapnagiais, aukščiau kelio Nr.15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703B7" w14:textId="1906C78C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436025,12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656E1" w14:textId="34221775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6239963,12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FAF95" w14:textId="1AEAB5ED" w:rsidR="00F305F5" w:rsidRPr="009F11A5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FC9A8" w14:textId="5521CF8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82CC4" w14:textId="3E497FDE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A2310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FD7B6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54230BC0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86AC26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7211E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E6AA4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E013F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2CED7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7B65D8CE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B5AB7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3C5F8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E8A5E" w14:textId="77777777" w:rsidR="00F305F5" w:rsidRPr="001F4282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F18BB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49CF1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5AFAE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16FCA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A8075" w14:textId="37D812C5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EEDE1" w14:textId="7754E4D5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3B55428D" w14:textId="77777777" w:rsidTr="49B79CE2">
        <w:trPr>
          <w:trHeight w:val="45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2EF21" w14:textId="39521772" w:rsidR="00F305F5" w:rsidRPr="009F11A5" w:rsidRDefault="00F305F5" w:rsidP="00F305F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LTR1127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CA69E" w14:textId="1D5A3BCB" w:rsidR="00F305F5" w:rsidRPr="009F11A5" w:rsidRDefault="00F305F5" w:rsidP="00F305F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Ringuva žemiau Kužių, aukščiau Gulbino intako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0EF3E" w14:textId="29B4AA3F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444925,28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6C9F4" w14:textId="12F40204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6208094,20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E8AD4" w14:textId="35FDFFBD" w:rsidR="00F305F5" w:rsidRPr="009F11A5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10C426" w14:textId="0D23469D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1DD8A" w14:textId="24BB33DA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CDB03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AE0CD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591EE2BA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ECD3A3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FD46D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54CFE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675542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EAC87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276D91EF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843DF7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9F2CA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F402DA" w14:textId="77777777" w:rsidR="00F305F5" w:rsidRPr="001F4282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E4C60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4B6EC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A507B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E5142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00AE5" w14:textId="0EDBB458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EDCB0" w14:textId="1DA25C4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590C0F15" w14:textId="77777777" w:rsidTr="49B79CE2">
        <w:trPr>
          <w:trHeight w:val="45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6E34E" w14:textId="510963B3" w:rsidR="00F305F5" w:rsidRPr="009F11A5" w:rsidRDefault="00F305F5" w:rsidP="00F305F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LTR1241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AF722" w14:textId="7042A6B6" w:rsidR="00F305F5" w:rsidRPr="009F11A5" w:rsidRDefault="00F305F5" w:rsidP="00F305F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Aitra ties keliu Nr. A1/E85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7BE59" w14:textId="48028868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373850,93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E44DC" w14:textId="2437D407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6166761,50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46E63" w14:textId="0CCDC6A5" w:rsidR="00F305F5" w:rsidRPr="009F11A5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B83DC" w14:textId="1D589CF9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E7C18" w14:textId="3CC1019F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B7138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435CA4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3845DD9D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53A84C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C6AC4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89E1E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6D897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FDDB6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13B98C8D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1B365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C100B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0547C" w14:textId="77777777" w:rsidR="00F305F5" w:rsidRPr="001F4282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15CE66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BDF1F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B6759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8BF4A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F3A66" w14:textId="1E239D49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01D97" w14:textId="5D14E585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6C659ACD" w14:textId="77777777" w:rsidTr="49B79CE2">
        <w:trPr>
          <w:trHeight w:val="45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B81AE" w14:textId="4D4A60F6" w:rsidR="00F305F5" w:rsidRPr="009F11A5" w:rsidRDefault="00F305F5" w:rsidP="00F305F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LTR1379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ABD03" w14:textId="39769FF9" w:rsidR="00F305F5" w:rsidRPr="009F11A5" w:rsidRDefault="00F305F5" w:rsidP="00F305F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Babrungas žemiau Plungės tvenkinio ties Kaušėnais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1FCE6" w14:textId="16E3EECC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361238,42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5FD11C" w14:textId="414CCBB2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6199820,89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E5D292" w14:textId="3A2F3F5C" w:rsidR="00F305F5" w:rsidRPr="009F11A5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C1C1A" w14:textId="6B8ACF2D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F1552" w14:textId="5367F8EB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1B8A3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53ADB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003F9DC8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94BA4E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C021B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A9776A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6DA6C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654EC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3EF4CCF5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7AA12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450ED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16C83" w14:textId="77777777" w:rsidR="00F305F5" w:rsidRPr="001F4282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CC452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43263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4DED70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ABAA0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67D45" w14:textId="0EEB6C84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307E2E" w14:textId="2CE3659B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3F8C128F" w14:textId="77777777" w:rsidTr="49B79CE2">
        <w:trPr>
          <w:trHeight w:val="45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3136C" w14:textId="419E8224" w:rsidR="00F305F5" w:rsidRPr="009F11A5" w:rsidRDefault="00F305F5" w:rsidP="00F305F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LTR1455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CF70B" w14:textId="78F3711F" w:rsidR="00F305F5" w:rsidRPr="009F11A5" w:rsidRDefault="00F305F5" w:rsidP="00F305F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Gomerta ties Pagomerčiais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DE2E8C" w14:textId="2E47AE7F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471607,95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C8A9F" w14:textId="0EFDF7E9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6164557,02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EE6D5" w14:textId="401C5AD8" w:rsidR="00F305F5" w:rsidRPr="009F11A5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A3086" w14:textId="473ADF91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478E4" w14:textId="56C52623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EB88A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3A6DC1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2E918D56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E7D869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60883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177A9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861CA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C6297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342F1D63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73356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931F2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E0A9A" w14:textId="77777777" w:rsidR="00F305F5" w:rsidRPr="001F4282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3968D2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7726F1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DBF8B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A2917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718EB" w14:textId="20AB65FD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3C6BC" w14:textId="6A74560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02C515AE" w14:textId="77777777" w:rsidTr="49B79CE2">
        <w:trPr>
          <w:trHeight w:val="45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0BFE1" w14:textId="5B6823AB" w:rsidR="00F305F5" w:rsidRPr="009F11A5" w:rsidRDefault="00F305F5" w:rsidP="00F305F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LTR1533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E02F7" w14:textId="452D2C64" w:rsidR="00F305F5" w:rsidRPr="009F11A5" w:rsidRDefault="00F305F5" w:rsidP="00F305F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Ventos kanalas ties Valatkiais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48AB0" w14:textId="710CC6ED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436581,41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923F5" w14:textId="123860B2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6191155,86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53352" w14:textId="17E2440A" w:rsidR="00F305F5" w:rsidRPr="009F11A5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E7595" w14:textId="389F9F02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18FBA" w14:textId="2C653A62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387B2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9892F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28F0D8E5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BD96BE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CD0CA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2A017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F44981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B4A7B7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7892E6C0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B5AB2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33DBF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4B57B" w14:textId="77777777" w:rsidR="00F305F5" w:rsidRPr="001F4282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531B81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30C63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F1ACA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395A5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0A1C0" w14:textId="0C153073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A0F2E" w14:textId="23F06074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0BF68E32" w14:textId="77777777" w:rsidTr="49B79CE2">
        <w:trPr>
          <w:trHeight w:val="45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3B7F1" w14:textId="5E58F006" w:rsidR="00F305F5" w:rsidRPr="009F11A5" w:rsidRDefault="00F305F5" w:rsidP="00F305F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LTR1539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47E74" w14:textId="14FCFF75" w:rsidR="00F305F5" w:rsidRPr="009F11A5" w:rsidRDefault="00F305F5" w:rsidP="00F305F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Ašva žemiau Dargių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4032E" w14:textId="48E0E6D9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404133,25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AC9C8" w14:textId="7704E746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6244779,75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C0833" w14:textId="12295D79" w:rsidR="00F305F5" w:rsidRPr="009F11A5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F360D2" w14:textId="5EA3E7B1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63F64" w14:textId="427D86B0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4AB6C5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27C6F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7D7C7222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336AF4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ADC00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698CE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510881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C00579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779EA6CE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2215A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63E8D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AA4A8" w14:textId="77777777" w:rsidR="00F305F5" w:rsidRPr="001F4282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B770F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32C80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F113B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4B908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BB5560" w14:textId="3F7657AB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72C2C" w14:textId="3A0E0168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58ECDF96" w14:textId="77777777" w:rsidTr="49B79CE2">
        <w:trPr>
          <w:trHeight w:val="45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9D189" w14:textId="57F393F1" w:rsidR="00F305F5" w:rsidRPr="009F11A5" w:rsidRDefault="00F305F5" w:rsidP="00F305F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LTR1540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81F2E" w14:textId="367F6C1A" w:rsidR="00F305F5" w:rsidRPr="009F11A5" w:rsidRDefault="00F305F5" w:rsidP="00F305F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Šventupis aukščiau Šventupio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0FA34" w14:textId="5162FC55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428554,36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B9C92" w14:textId="5D772F61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6233045,22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2544C" w14:textId="406188A9" w:rsidR="00F305F5" w:rsidRPr="009F11A5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8B77C" w14:textId="50FC5494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3DBA6" w14:textId="64A4D38B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E53B6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E2FE2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03BF9E83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0BDEA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29EEE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7CE5A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42DE3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1131E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5F671B78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5C5EE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6EE30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C8028" w14:textId="77777777" w:rsidR="00F305F5" w:rsidRPr="001F4282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D3468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04442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786F1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0CC34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6BC03" w14:textId="4658B4CB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77FC1" w14:textId="541CAA8F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77C75846" w14:textId="77777777" w:rsidTr="49B79CE2">
        <w:trPr>
          <w:trHeight w:val="45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A5A7B" w14:textId="2D03F2F3" w:rsidR="00F305F5" w:rsidRPr="009F11A5" w:rsidRDefault="00F305F5" w:rsidP="00F305F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LTR1547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DE41E" w14:textId="0B8C27D3" w:rsidR="00F305F5" w:rsidRPr="009F11A5" w:rsidRDefault="00F305F5" w:rsidP="00F305F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Švėtė ties Taručiais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53F04" w14:textId="1AE09170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448683,62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F80C7" w14:textId="3438299D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6235299,75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C23BE" w14:textId="69A14127" w:rsidR="00F305F5" w:rsidRPr="009F11A5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3F482" w14:textId="063A7B21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7F9D2" w14:textId="225471E3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7918D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7CB20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608882F5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14E644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2A2CE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CAC73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309C1B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199F6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0CDC70A0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D96025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A6A38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9CD12" w14:textId="77777777" w:rsidR="00F305F5" w:rsidRPr="001F4282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D0680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F49F8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959778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0B167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2C251" w14:textId="273E77CE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E567AE" w14:textId="2286D123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69B47E29" w14:textId="77777777" w:rsidTr="49B79CE2">
        <w:trPr>
          <w:trHeight w:val="45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925C02" w14:textId="6A4D5C31" w:rsidR="00F305F5" w:rsidRPr="009F11A5" w:rsidRDefault="00F305F5" w:rsidP="00F305F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LTR1551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085D4" w14:textId="34D6BAA3" w:rsidR="00F305F5" w:rsidRPr="009F11A5" w:rsidRDefault="00F305F5" w:rsidP="00F305F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Vilkvedis ties Buvainiais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AEC56" w14:textId="2CC2DC34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462065,56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C95C4F" w14:textId="4A867A53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6223405,70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71DF7" w14:textId="240FAE47" w:rsidR="00F305F5" w:rsidRPr="009F11A5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54958" w14:textId="39E93E5D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BB325" w14:textId="1CA1C4A5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48E25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E1D72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56AC8FDB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179EB3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00035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4E085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64467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B0773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0D798D10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560D4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05977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509C4" w14:textId="77777777" w:rsidR="00F305F5" w:rsidRPr="001F4282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46E63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B78B3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222F5D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FDAF1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F0AB5" w14:textId="2911E124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A97F6" w14:textId="2DF6E91D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3A8DB72C" w14:textId="77777777" w:rsidTr="49B79CE2">
        <w:trPr>
          <w:trHeight w:val="45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C7DA5" w14:textId="089D9165" w:rsidR="00F305F5" w:rsidRPr="009F11A5" w:rsidRDefault="00F305F5" w:rsidP="00F305F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LTR1552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6D0639" w14:textId="1FDF7AA1" w:rsidR="00F305F5" w:rsidRPr="009F11A5" w:rsidRDefault="00F305F5" w:rsidP="00F305F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Vijolė ties Medelyno tiltu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48609" w14:textId="5B702909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456975,50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6CC21" w14:textId="78E32119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6203549,00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1E50E" w14:textId="3C79AC53" w:rsidR="00F305F5" w:rsidRPr="009F11A5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D2679" w14:textId="440A4CED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9C85F" w14:textId="731FA825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8CB3C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9BE1F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311F98E2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38E60D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E534B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2E4488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07D88A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0B1CBF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285A9378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83265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21153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F85AD" w14:textId="77777777" w:rsidR="00F305F5" w:rsidRPr="001F4282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28269A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D92E0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8664D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98A64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EDFD1" w14:textId="6204C76D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FD2552" w14:textId="6C6381A1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7FB9CDEC" w14:textId="77777777" w:rsidTr="49B79CE2">
        <w:trPr>
          <w:trHeight w:val="45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8DA8A" w14:textId="22D4C9E4" w:rsidR="00F305F5" w:rsidRPr="009F11A5" w:rsidRDefault="00F305F5" w:rsidP="00F305F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LTR1553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4CBE0" w14:textId="5851EC38" w:rsidR="00F305F5" w:rsidRPr="009F11A5" w:rsidRDefault="00F305F5" w:rsidP="00F305F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Kruoja ties Eimučiais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E5839" w14:textId="59E0099E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472783,38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B4252" w14:textId="02DDD41C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6201650,13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C25CB" w14:textId="131EE441" w:rsidR="00F305F5" w:rsidRPr="009F11A5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2CD11" w14:textId="5A360374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1C35E" w14:textId="20828F3A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0BDD9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60105C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31609428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208A3C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4197B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25CEC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3B062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29A1B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324EFD6A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5C8BCD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BE51B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410809" w14:textId="77777777" w:rsidR="00F305F5" w:rsidRPr="001F4282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E2932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F3A9C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8252C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6F328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B2E22" w14:textId="4070DFF2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597B5" w14:textId="454C14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4F09C390" w14:textId="77777777" w:rsidTr="49B79CE2">
        <w:trPr>
          <w:trHeight w:val="45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DC867" w14:textId="111E40E6" w:rsidR="00F305F5" w:rsidRPr="009F11A5" w:rsidRDefault="00F305F5" w:rsidP="00F305F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LTR1572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DE007" w14:textId="50AC7200" w:rsidR="00F305F5" w:rsidRPr="009F11A5" w:rsidRDefault="00F305F5" w:rsidP="00F305F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Agluona ties Gaudžiočiais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82065" w14:textId="029E378E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426532,31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EF90D7" w14:textId="0AC5F5FE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6242751,77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47342" w14:textId="677AB59D" w:rsidR="00F305F5" w:rsidRPr="009F11A5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654DC" w14:textId="652F4D6F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26A5F" w14:textId="4BBD5A3E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76819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E159A8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6839476A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758EFD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B65D0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DB799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F95D06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26CFF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21CC46DC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71FB1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7A4DD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1C8AC6" w14:textId="77777777" w:rsidR="00F305F5" w:rsidRPr="001F4282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4BBA0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9EBFF7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75493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47054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463A0E" w14:textId="7710D968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E0886" w14:textId="5C71655D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2A8DCC60" w14:textId="77777777" w:rsidTr="49B79CE2">
        <w:trPr>
          <w:trHeight w:val="45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03EB5" w14:textId="69963C89" w:rsidR="00F305F5" w:rsidRPr="009F11A5" w:rsidRDefault="00F305F5" w:rsidP="00F305F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LTR1579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285F6" w14:textId="439D55FF" w:rsidR="00F305F5" w:rsidRPr="009F11A5" w:rsidRDefault="00F305F5" w:rsidP="00F305F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Sidabra ties Kalneliu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A10E6" w14:textId="05F8E5A4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472948,38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71BED" w14:textId="388E7B6D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6234666,88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71ACE" w14:textId="4D21DCF0" w:rsidR="00F305F5" w:rsidRPr="009F11A5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C2428" w14:textId="717B8129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3EBC5" w14:textId="3A3BE2E0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8CB39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8F756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52858FD5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EBC64D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375B4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74C4A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E67AD0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265C9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3407C356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D82A0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8F96F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5F1D7" w14:textId="77777777" w:rsidR="00F305F5" w:rsidRPr="001F4282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B88C4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AA1DE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09340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DAA4F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B6B0C" w14:textId="054A80EC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68233" w14:textId="164092F0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425F33DA" w14:textId="77777777" w:rsidTr="49B79CE2">
        <w:trPr>
          <w:trHeight w:val="45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63D71" w14:textId="2725C2F3" w:rsidR="00F305F5" w:rsidRPr="009F11A5" w:rsidRDefault="00F305F5" w:rsidP="00F305F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LTR1588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CFE53A" w14:textId="6EB49CFF" w:rsidR="00F305F5" w:rsidRPr="009F11A5" w:rsidRDefault="00F305F5" w:rsidP="00F305F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M - 2 ties tiltu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99BF5C" w14:textId="21F7CFBC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391781,98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4EE55E" w14:textId="3AE924C2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6203856,86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C222CA" w14:textId="1D33E891" w:rsidR="00F305F5" w:rsidRPr="009F11A5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D587B" w14:textId="282A670A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829E6" w14:textId="267B89DD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C0D69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B391B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2ADA90FC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F8D4A9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32B50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186B0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8D3B1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9E319F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01E29893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403E2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5F60E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D58B8" w14:textId="77777777" w:rsidR="00F305F5" w:rsidRPr="001F4282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15852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61496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08D52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A3990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3F1AAF" w14:textId="6D61FE04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F8F74" w14:textId="635ADB4F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7C02A364" w14:textId="77777777" w:rsidTr="49B79CE2">
        <w:trPr>
          <w:trHeight w:val="45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4FC73" w14:textId="6B6DBE17" w:rsidR="00F305F5" w:rsidRPr="009F11A5" w:rsidRDefault="00F305F5" w:rsidP="00F305F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LTR1595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65A1D8" w14:textId="6C227A21" w:rsidR="00F305F5" w:rsidRPr="009F11A5" w:rsidRDefault="00F305F5" w:rsidP="00F305F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Vilkija aukščiau Kemsių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E9BAE" w14:textId="01B434E9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457992,77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7559A" w14:textId="795E77ED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6240641,03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BC44B" w14:textId="382BC286" w:rsidR="00F305F5" w:rsidRPr="009F11A5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658CC" w14:textId="7DBFC37F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964FF" w14:textId="33F7D5C6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647123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53823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35576A30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91743F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599A8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4BD24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8D243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7396A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30B298FC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A3D097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610E9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3B59B" w14:textId="77777777" w:rsidR="00F305F5" w:rsidRPr="001F4282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AB1A3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D61C7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CE588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E953A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FD7F8" w14:textId="2F9C4948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D0F58" w14:textId="19B411FF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1BCA3405" w14:textId="77777777" w:rsidTr="49B79CE2">
        <w:trPr>
          <w:trHeight w:val="45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43406C" w14:textId="01D2702A" w:rsidR="00F305F5" w:rsidRPr="009F11A5" w:rsidRDefault="00F305F5" w:rsidP="00F305F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LTR1596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B23EA" w14:textId="0125BACD" w:rsidR="00F305F5" w:rsidRPr="009F11A5" w:rsidRDefault="00F305F5" w:rsidP="00F305F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Kūra netoli žiočių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D6FB8" w14:textId="1F7BFF27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459741,43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3CA07" w14:textId="72F839E0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6225645,70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A1C67" w14:textId="37D134B5" w:rsidR="00F305F5" w:rsidRPr="009F11A5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05530" w14:textId="40BBC94F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0EE01" w14:textId="45D0E51F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74E7E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AFF1A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666985A6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391F25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CD996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40ECF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8E156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95451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79748A7A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16F79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E1FE3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A4ABE" w14:textId="77777777" w:rsidR="00F305F5" w:rsidRPr="001F4282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2177D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C06A7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81268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56DC2D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96D42" w14:textId="10A0BEB6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15EAF" w14:textId="01C107C4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45922" w:rsidRPr="0034192B" w14:paraId="3C18BF04" w14:textId="77777777" w:rsidTr="00045922">
        <w:trPr>
          <w:trHeight w:val="28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60699" w14:textId="2E018F15" w:rsidR="00045922" w:rsidRPr="009F11A5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81CE8" w14:textId="0CDAF52B" w:rsidR="00045922" w:rsidRPr="009F11A5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9DDE8" w14:textId="46FC329C" w:rsidR="00045922" w:rsidRPr="009F11A5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2B6DD" w14:textId="542E6928" w:rsidR="00045922" w:rsidRPr="009F11A5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E3538" w14:textId="1384FF3F" w:rsidR="00045922" w:rsidRPr="009F11A5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C85A1" w14:textId="7040D3F3" w:rsidR="00045922" w:rsidRPr="00D4290D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F34A0" w14:textId="020FF6BC" w:rsidR="00045922" w:rsidRPr="00D4290D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2AE5F" w14:textId="39793BAD" w:rsidR="00045922" w:rsidRPr="00E7061D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860F5" w14:textId="7AF32A39" w:rsidR="00045922" w:rsidRPr="00E7061D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vAlign w:val="center"/>
          </w:tcPr>
          <w:p w14:paraId="5CEC66CD" w14:textId="5DA7BD66" w:rsidR="00045922" w:rsidRPr="00E7061D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14:paraId="7430B178" w14:textId="0719D317" w:rsidR="00045922" w:rsidRPr="00E7061D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5311F" w14:textId="04C3D574" w:rsidR="00045922" w:rsidRPr="00E7061D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A34B9" w14:textId="67E06A2D" w:rsidR="00045922" w:rsidRPr="00E7061D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57B77" w14:textId="2756328A" w:rsidR="00045922" w:rsidRPr="00E7061D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E7167" w14:textId="30DDAB14" w:rsidR="00045922" w:rsidRPr="00E7061D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314148EC" w14:textId="42F8FB07" w:rsidR="00045922" w:rsidRPr="00E7061D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974AAB" w14:textId="64C3106F" w:rsidR="00045922" w:rsidRPr="0034192B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86028" w14:textId="2A5A6AD0" w:rsidR="00045922" w:rsidRPr="0034192B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DB6CC" w14:textId="69C06408" w:rsidR="00045922" w:rsidRPr="001F4282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A88E7" w14:textId="14CA8922" w:rsidR="00045922" w:rsidRPr="0034192B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2C2C2" w14:textId="38FBAB5A" w:rsidR="00045922" w:rsidRPr="0034192B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67932" w14:textId="29E978E8" w:rsidR="00045922" w:rsidRPr="0034192B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046296" w14:textId="7CD0349E" w:rsidR="00045922" w:rsidRPr="0034192B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46CBCB" w14:textId="5A7F9785" w:rsidR="00045922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4E02C" w14:textId="6BE4A88C" w:rsidR="00045922" w:rsidRDefault="00045922" w:rsidP="0004592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C13DC" w:rsidRPr="0034192B" w14:paraId="1B4A3BF7" w14:textId="77777777" w:rsidTr="49B79CE2">
        <w:trPr>
          <w:trHeight w:val="45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A727E" w14:textId="6FDFDC64" w:rsidR="00F305F5" w:rsidRPr="009F11A5" w:rsidRDefault="00F305F5" w:rsidP="00F305F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LTR1597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71AF9" w14:textId="7A16E3F5" w:rsidR="00F305F5" w:rsidRPr="009F11A5" w:rsidRDefault="00F305F5" w:rsidP="00F305F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Tautinys ties Jauniūnais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29C12" w14:textId="5B34231E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469082,21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41AC" w14:textId="7A340C23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6219145,78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622E0" w14:textId="39C29D8A" w:rsidR="00F305F5" w:rsidRPr="009F11A5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4B87A" w14:textId="7F26C45F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5F6A4" w14:textId="79F2A815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3AEA4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FCB34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0D936D06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CA3E91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F3424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01F78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428FF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56F6A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35C018DD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86AABB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0969C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EADDF" w14:textId="77777777" w:rsidR="00F305F5" w:rsidRPr="001F4282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11DA1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A6642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61B15D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E3040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DDDA5" w14:textId="65538DCB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CC6F9" w14:textId="5173894D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1B2DB22B" w14:textId="77777777" w:rsidTr="49B79CE2">
        <w:trPr>
          <w:trHeight w:val="45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D7001" w14:textId="7A2296AA" w:rsidR="00F305F5" w:rsidRPr="009F11A5" w:rsidRDefault="00F305F5" w:rsidP="00F305F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LTR1598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EBCA2" w14:textId="1BFAE84D" w:rsidR="00F305F5" w:rsidRPr="009F11A5" w:rsidRDefault="00F305F5" w:rsidP="00F305F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Kulpė žemiau Vijolės intako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74415" w14:textId="03AEA539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457279,99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B9A11" w14:textId="5E05279D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6203877,87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2601B" w14:textId="06CD9CD0" w:rsidR="00F305F5" w:rsidRPr="009F11A5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DD53C" w14:textId="0D486734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A2814" w14:textId="6D2714F4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05378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DEF204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26F771F9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DC344C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F3575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28812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AE7B6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4834C3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331D2297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4B72B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3F54B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5FDB5" w14:textId="77777777" w:rsidR="00F305F5" w:rsidRPr="001F4282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30330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E1ACA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65C67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3848D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10AB5" w14:textId="7B150298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4BAC3" w14:textId="7011725C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3CA39AC9" w14:textId="77777777" w:rsidTr="49B79CE2">
        <w:trPr>
          <w:trHeight w:val="45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8E19B" w14:textId="190584D2" w:rsidR="00F305F5" w:rsidRPr="009F11A5" w:rsidRDefault="00F305F5" w:rsidP="00F305F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LTR1599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3C3D0" w14:textId="03C53B0B" w:rsidR="00F305F5" w:rsidRPr="009F11A5" w:rsidRDefault="00F305F5" w:rsidP="00F305F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Švendrelis ties Kadugiais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BC77F" w14:textId="4076C4CD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453430,04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1312D" w14:textId="2768C1F8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6203313,75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B83D41" w14:textId="78E6043B" w:rsidR="00F305F5" w:rsidRPr="009F11A5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2990B" w14:textId="2DABDE94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5F7D7" w14:textId="0F5BC111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1B976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4D337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0F179576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6CD975A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4161C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115C7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ED3276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59111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068AF57F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8C515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D7618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84AC9" w14:textId="77777777" w:rsidR="00F305F5" w:rsidRPr="001F4282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9F993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688693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F66C7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6D507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76DBE" w14:textId="685D180C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A0A22" w14:textId="56708276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00F20310" w14:textId="77777777" w:rsidTr="49B79CE2">
        <w:trPr>
          <w:trHeight w:val="45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5E217" w14:textId="2B3D5408" w:rsidR="00F305F5" w:rsidRPr="009F11A5" w:rsidRDefault="00F305F5" w:rsidP="00F305F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LTR1672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F7ABA" w14:textId="6ACD6F7A" w:rsidR="00F305F5" w:rsidRPr="009F11A5" w:rsidRDefault="00F305F5" w:rsidP="00F305F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Krioklys ties Zostarčiais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3FA79" w14:textId="663A7A7A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452980,10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CEA0B" w14:textId="6C798E88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6175964,87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B8C07" w14:textId="0E5DED0C" w:rsidR="00F305F5" w:rsidRPr="009F11A5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7AEE6" w14:textId="35869F72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9D9CE7" w14:textId="74E137AE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8FA40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C522CC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50D4B2C4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DAEE0F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B7BA9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3BD70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750A0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CC2EC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57EEA56F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4D7B06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57E02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6FCAB3" w14:textId="77777777" w:rsidR="00F305F5" w:rsidRPr="001F4282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002CF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386125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386C8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6854B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45189" w14:textId="18D36C29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8AC98" w14:textId="01E9108E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2E53D676" w14:textId="77777777" w:rsidTr="49B79CE2">
        <w:trPr>
          <w:trHeight w:val="45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C26FF" w14:textId="445B9FBB" w:rsidR="00F305F5" w:rsidRPr="009F11A5" w:rsidRDefault="00F305F5" w:rsidP="00F305F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LTR449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0E897" w14:textId="0A0B8F85" w:rsidR="00F305F5" w:rsidRPr="009F11A5" w:rsidRDefault="00F305F5" w:rsidP="00F305F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Venta žemiau Papilės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7DA00" w14:textId="788D98D6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423910,81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2F01D" w14:textId="6B2D3A6F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6225173,29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278A0" w14:textId="4127955B" w:rsidR="00F305F5" w:rsidRPr="009F11A5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A8823" w14:textId="4A3944F5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583C7" w14:textId="7F220B43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D33B2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51BAA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45332718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6F917E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2D7D72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23CC2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196C0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10709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3847C275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BC258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B7A84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77FDE8" w14:textId="77777777" w:rsidR="00F305F5" w:rsidRPr="001F4282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5492F5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6AD80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AE1F0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A973F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90475" w14:textId="652CB8C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CDBA9" w14:textId="4797113D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63956A44" w14:textId="77777777" w:rsidTr="49B79CE2">
        <w:trPr>
          <w:trHeight w:val="45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72E34" w14:textId="2699A697" w:rsidR="00F305F5" w:rsidRPr="009F11A5" w:rsidRDefault="00F305F5" w:rsidP="00F305F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LTR458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469B7" w14:textId="6F98C339" w:rsidR="00F305F5" w:rsidRPr="009F11A5" w:rsidRDefault="00F305F5" w:rsidP="00F305F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Šušvė ties Pašušviu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86FBE" w14:textId="52864FC7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458999,00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392D4" w14:textId="05AF58B1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6173058,88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4C1CE" w14:textId="32EA3826" w:rsidR="00F305F5" w:rsidRPr="009F11A5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BE02B" w14:textId="37455BE5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38D6A" w14:textId="58170FAF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64F366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A6C5E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187C2399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6E6910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C18BC4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BA8E7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BA9CA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1D9E99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145A22DC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80C24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6A017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8521E" w14:textId="77777777" w:rsidR="00F305F5" w:rsidRPr="001F4282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338D7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8782E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376203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7FD1D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75E3DA" w14:textId="09053E54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30360" w14:textId="2934CCD9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4DCB575B" w14:textId="77777777" w:rsidTr="49B79CE2">
        <w:trPr>
          <w:trHeight w:val="45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A9E39" w14:textId="5E78C5F8" w:rsidR="00F305F5" w:rsidRPr="009F11A5" w:rsidRDefault="00F305F5" w:rsidP="00F305F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LTR459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4E3A5" w14:textId="5A4FB5D3" w:rsidR="00F305F5" w:rsidRPr="009F11A5" w:rsidRDefault="00F305F5" w:rsidP="00F305F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Šušvė ties Šmulkiškiais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E235B" w14:textId="3EFF4DB9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474266,80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F41FC" w14:textId="63558587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6165921,77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337EB" w14:textId="62F06548" w:rsidR="00F305F5" w:rsidRPr="009F11A5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4DDE8" w14:textId="757C266B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1D537" w14:textId="07C1A0A4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D60D9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90B59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219516BF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9666D1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F34590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0A19E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5116C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A5311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2BD1B687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41C8E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84050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816E6" w14:textId="77777777" w:rsidR="00F305F5" w:rsidRPr="001F4282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36D98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0133E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3F261D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5F24A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CCCDC" w14:textId="69A35A60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BF4CD" w14:textId="0304C611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3DC" w:rsidRPr="0034192B" w14:paraId="67E09AD0" w14:textId="77777777" w:rsidTr="49B79CE2">
        <w:trPr>
          <w:trHeight w:val="45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313B4" w14:textId="3B6A61CF" w:rsidR="00F305F5" w:rsidRPr="009F11A5" w:rsidRDefault="00F305F5" w:rsidP="00F305F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LTR475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7AB77" w14:textId="7B371631" w:rsidR="00F305F5" w:rsidRPr="009F11A5" w:rsidRDefault="00F305F5" w:rsidP="00F305F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Dabikinė žemiau Akmenės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9F495" w14:textId="0B5B4765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421134,66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8D7D0" w14:textId="47CEAF41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6235269,99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C1EAE" w14:textId="5F2627FA" w:rsidR="00F305F5" w:rsidRPr="009F11A5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1C410" w14:textId="27426694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B8543" w14:textId="2A3C74EB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420F2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0DA4D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1B939584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B9EC1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615A1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5867DA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4F00A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95AF1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6FB2A8F0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7F3C7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FE50C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2C956" w14:textId="77777777" w:rsidR="00F305F5" w:rsidRPr="001F4282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12C920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AA525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E5217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FE113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EA4987" w14:textId="172A61F9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39FA8" w14:textId="4FFD3E9C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7BEA443E" w14:textId="77777777" w:rsidTr="49B79CE2">
        <w:trPr>
          <w:trHeight w:val="45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4F6EC" w14:textId="55D89A14" w:rsidR="00F305F5" w:rsidRPr="009F11A5" w:rsidRDefault="00F305F5" w:rsidP="00F305F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LTR812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17DAB" w14:textId="719BDF8F" w:rsidR="00F305F5" w:rsidRPr="009F11A5" w:rsidRDefault="00F305F5" w:rsidP="00F305F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Varduva aukščiau Žemaičių Kalvarijos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F0355" w14:textId="03DC592E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373559,60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F913E" w14:textId="3755E04D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6220825,37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3EEA8" w14:textId="748AB25A" w:rsidR="00F305F5" w:rsidRPr="009F11A5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79C0B" w14:textId="3965FC0E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AA12E1" w14:textId="75F19ADA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34D7C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03861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07DFD322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B3766D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2FA7A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01415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F238D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B39B5B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1D5BE8AC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9D6A3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C2859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49ED8" w14:textId="77777777" w:rsidR="00F305F5" w:rsidRPr="001F4282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9EAD5D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6DD461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95000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EE3C4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4D940" w14:textId="4157C681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F609D" w14:textId="5F6728EA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25DAB3EA" w14:textId="77777777" w:rsidTr="49B79CE2">
        <w:trPr>
          <w:trHeight w:val="45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7AD826" w14:textId="07E9125F" w:rsidR="00F305F5" w:rsidRPr="009F11A5" w:rsidRDefault="00F305F5" w:rsidP="00F305F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LTR816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2FB1A" w14:textId="13727ABD" w:rsidR="00F305F5" w:rsidRPr="009F11A5" w:rsidRDefault="00F305F5" w:rsidP="00F305F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Šiladis aukščiau Juodupio intako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27F15C" w14:textId="29DB6F4A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471427,10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312E4" w14:textId="6249406C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6208988,59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87EB5" w14:textId="2F396792" w:rsidR="00F305F5" w:rsidRPr="009F11A5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81C357" w14:textId="18837915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2FB56C" w14:textId="50CEA51D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E1BF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463B5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52C1F264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7CC5C9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C9998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D3383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DF384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4015E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00755B14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3BF45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D8BF7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F562A" w14:textId="77777777" w:rsidR="00F305F5" w:rsidRPr="001F4282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959C4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5A7E4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6C10D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8E6C9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AAFC5" w14:textId="3EA14152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5F0FC" w14:textId="4B53BE9B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  <w:tr w:rsidR="000C13DC" w:rsidRPr="0034192B" w14:paraId="22E837DF" w14:textId="77777777" w:rsidTr="49B79CE2">
        <w:trPr>
          <w:trHeight w:val="454"/>
          <w:jc w:val="center"/>
        </w:trPr>
        <w:tc>
          <w:tcPr>
            <w:tcW w:w="8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012E7" w14:textId="48471AF0" w:rsidR="00F305F5" w:rsidRPr="009F11A5" w:rsidRDefault="00F305F5" w:rsidP="00F305F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LTR817</w:t>
            </w:r>
          </w:p>
        </w:tc>
        <w:tc>
          <w:tcPr>
            <w:tcW w:w="15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1ECA0" w14:textId="6AE14D4A" w:rsidR="00F305F5" w:rsidRPr="009F11A5" w:rsidRDefault="00F305F5" w:rsidP="00F305F5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Vėzgė ties Mažaičiais</w:t>
            </w:r>
          </w:p>
        </w:tc>
        <w:tc>
          <w:tcPr>
            <w:tcW w:w="10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FA59E" w14:textId="605F037F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476609,18</w:t>
            </w:r>
          </w:p>
        </w:tc>
        <w:tc>
          <w:tcPr>
            <w:tcW w:w="9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18307" w14:textId="38160377" w:rsidR="00F305F5" w:rsidRPr="009F11A5" w:rsidRDefault="00F305F5" w:rsidP="00F305F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lt-LT"/>
              </w:rPr>
            </w:pPr>
            <w:r w:rsidRPr="009F11A5">
              <w:rPr>
                <w:rFonts w:ascii="Times New Roman" w:hAnsi="Times New Roman" w:cs="Times New Roman"/>
                <w:sz w:val="20"/>
                <w:szCs w:val="20"/>
              </w:rPr>
              <w:t>6194132,08</w:t>
            </w:r>
          </w:p>
        </w:tc>
        <w:tc>
          <w:tcPr>
            <w:tcW w:w="2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C7B35" w14:textId="3F8FCE63" w:rsidR="00F305F5" w:rsidRPr="009F11A5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9F1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BF8E07" w14:textId="06C8E5DC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859FD" w14:textId="22A1368F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D4290D">
              <w:rPr>
                <w:rFonts w:ascii="Times New Roman" w:hAnsi="Times New Roman" w:cs="Times New Roman"/>
                <w:sz w:val="20"/>
                <w:szCs w:val="20"/>
              </w:rPr>
              <w:t>4 k.</w:t>
            </w: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128A2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0B402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vAlign w:val="center"/>
          </w:tcPr>
          <w:p w14:paraId="72E66C71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DB2257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11DAD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C46ED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5993BD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5A8DA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vAlign w:val="center"/>
          </w:tcPr>
          <w:p w14:paraId="77ABA250" w14:textId="77777777" w:rsidR="00F305F5" w:rsidRPr="00E7061D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EBF37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A670A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FBE1B" w14:textId="77777777" w:rsidR="00F305F5" w:rsidRPr="001F4282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BCD2A0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8FC2C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EF8BA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8E21E" w14:textId="77777777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477DFB" w14:textId="66C415A6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  <w:tc>
          <w:tcPr>
            <w:tcW w:w="3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8BAEF" w14:textId="0B7F7D3D" w:rsidR="00F305F5" w:rsidRPr="0034192B" w:rsidRDefault="00F305F5" w:rsidP="00F305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k.</w:t>
            </w:r>
          </w:p>
        </w:tc>
      </w:tr>
    </w:tbl>
    <w:p w14:paraId="09ECBB44" w14:textId="012EA5DE" w:rsidR="00683039" w:rsidRPr="006A4C6D" w:rsidRDefault="00683039" w:rsidP="00CE6AEB">
      <w:pPr>
        <w:pStyle w:val="NoSpacing"/>
        <w:spacing w:before="120"/>
        <w:ind w:right="-193"/>
        <w:jc w:val="both"/>
        <w:rPr>
          <w:rFonts w:ascii="Times New Roman" w:hAnsi="Times New Roman" w:cs="Times New Roman"/>
          <w:sz w:val="20"/>
          <w:szCs w:val="20"/>
        </w:rPr>
      </w:pPr>
      <w:r w:rsidRPr="006A4C6D">
        <w:rPr>
          <w:rFonts w:ascii="Times New Roman" w:hAnsi="Times New Roman" w:cs="Times New Roman"/>
          <w:sz w:val="20"/>
          <w:szCs w:val="20"/>
        </w:rPr>
        <w:t>Pastabos:</w:t>
      </w:r>
    </w:p>
    <w:p w14:paraId="51155BE1" w14:textId="73604B89" w:rsidR="00076C74" w:rsidRPr="006A4C6D" w:rsidRDefault="00683039" w:rsidP="00076C74">
      <w:pPr>
        <w:pStyle w:val="NoSpacing"/>
        <w:ind w:right="-195"/>
        <w:jc w:val="both"/>
        <w:rPr>
          <w:rFonts w:ascii="Times New Roman" w:hAnsi="Times New Roman" w:cs="Times New Roman"/>
          <w:sz w:val="20"/>
          <w:szCs w:val="20"/>
        </w:rPr>
      </w:pPr>
      <w:r w:rsidRPr="006A4C6D">
        <w:rPr>
          <w:rFonts w:ascii="Times New Roman" w:hAnsi="Times New Roman" w:cs="Times New Roman"/>
          <w:sz w:val="20"/>
          <w:szCs w:val="20"/>
        </w:rPr>
        <w:t>1. 6–2</w:t>
      </w:r>
      <w:r w:rsidR="00075A67" w:rsidRPr="006A4C6D">
        <w:rPr>
          <w:rFonts w:ascii="Times New Roman" w:hAnsi="Times New Roman" w:cs="Times New Roman"/>
          <w:sz w:val="20"/>
          <w:szCs w:val="20"/>
        </w:rPr>
        <w:t>5</w:t>
      </w:r>
      <w:r w:rsidRPr="006A4C6D">
        <w:rPr>
          <w:rFonts w:ascii="Times New Roman" w:hAnsi="Times New Roman" w:cs="Times New Roman"/>
          <w:sz w:val="20"/>
          <w:szCs w:val="20"/>
        </w:rPr>
        <w:t xml:space="preserve"> stulpeliuose nurodytas stebėjimų dažnumas (kartai per metus)</w:t>
      </w:r>
      <w:r w:rsidR="0065302B" w:rsidRPr="006A4C6D">
        <w:rPr>
          <w:rFonts w:ascii="Times New Roman" w:hAnsi="Times New Roman" w:cs="Times New Roman"/>
          <w:sz w:val="20"/>
          <w:szCs w:val="20"/>
        </w:rPr>
        <w:t>.</w:t>
      </w:r>
    </w:p>
    <w:p w14:paraId="19D76350" w14:textId="11C622D4" w:rsidR="005A5B0A" w:rsidRPr="006A4C6D" w:rsidRDefault="009568DB" w:rsidP="005A5B0A">
      <w:pPr>
        <w:pStyle w:val="NoSpacing"/>
        <w:ind w:right="-19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5A5B0A" w:rsidRPr="006A4C6D">
        <w:rPr>
          <w:rFonts w:ascii="Times New Roman" w:hAnsi="Times New Roman" w:cs="Times New Roman"/>
          <w:sz w:val="20"/>
          <w:szCs w:val="20"/>
        </w:rPr>
        <w:t>. Fizikinių–cheminių kokybės elementų rodiklių ir specifinių teršalų, kurie tiriami 12 kartų per metus, mėginiai imami kiekvieną mėnesį, 4 kartus per metus – vasario mėn., balandžio–gegužės mėn., liepos–rugpjūčio mėn. ir rugsėjo mėn. II pusėje–spalio mėn. I pusėje.</w:t>
      </w:r>
    </w:p>
    <w:p w14:paraId="6501C736" w14:textId="0B5BBD96" w:rsidR="00076C74" w:rsidRPr="006A4C6D" w:rsidRDefault="009568DB" w:rsidP="00076C74">
      <w:pPr>
        <w:pStyle w:val="NoSpacing"/>
        <w:ind w:right="-19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076C74" w:rsidRPr="006A4C6D">
        <w:rPr>
          <w:rFonts w:ascii="Times New Roman" w:hAnsi="Times New Roman" w:cs="Times New Roman"/>
          <w:sz w:val="20"/>
          <w:szCs w:val="20"/>
        </w:rPr>
        <w:t xml:space="preserve">. Pavojingų medžiagų, kurios tiriamos 12 kartų per metus, mėginiai vandenyje imami kiekvieną mėnesį, </w:t>
      </w:r>
      <w:r w:rsidR="00076C74" w:rsidRPr="006A4C6D">
        <w:rPr>
          <w:rFonts w:ascii="Times New Roman" w:hAnsi="Times New Roman" w:cs="Times New Roman"/>
          <w:sz w:val="20"/>
          <w:szCs w:val="20"/>
          <w:lang w:eastAsia="lt-LT"/>
        </w:rPr>
        <w:t xml:space="preserve">dugno nuosėdų mėginiai – </w:t>
      </w:r>
      <w:r w:rsidR="00076C74" w:rsidRPr="006A4C6D">
        <w:rPr>
          <w:rFonts w:ascii="Times New Roman" w:hAnsi="Times New Roman" w:cs="Times New Roman"/>
          <w:sz w:val="20"/>
          <w:szCs w:val="20"/>
        </w:rPr>
        <w:t xml:space="preserve">1 kartą per metus spalio mėn.; </w:t>
      </w:r>
      <w:r w:rsidR="00076C74" w:rsidRPr="006A4C6D">
        <w:rPr>
          <w:rFonts w:ascii="Times New Roman" w:hAnsi="Times New Roman" w:cs="Times New Roman"/>
          <w:sz w:val="20"/>
          <w:szCs w:val="20"/>
          <w:lang w:eastAsia="lt-LT"/>
        </w:rPr>
        <w:t>biotos mėginiai – 1 kartą per metus rugpjūčio–spalio mėn.</w:t>
      </w:r>
      <w:r w:rsidR="008E040D" w:rsidRPr="008E040D">
        <w:rPr>
          <w:rFonts w:ascii="Times New Roman" w:hAnsi="Times New Roman" w:cs="Times New Roman"/>
          <w:sz w:val="20"/>
          <w:szCs w:val="20"/>
          <w:lang w:eastAsia="lt-LT"/>
        </w:rPr>
        <w:t xml:space="preserve"> </w:t>
      </w:r>
      <w:r w:rsidR="008E040D">
        <w:rPr>
          <w:rFonts w:ascii="Times New Roman" w:hAnsi="Times New Roman" w:cs="Times New Roman"/>
          <w:sz w:val="20"/>
          <w:szCs w:val="20"/>
          <w:lang w:eastAsia="lt-LT"/>
        </w:rPr>
        <w:t>Rausvėje ties Nadrausve (LTR401) iš 15 stulpelyje nurodytos pavojingų medžiagų grupės tiriami tik alkilfenoliai.</w:t>
      </w:r>
    </w:p>
    <w:p w14:paraId="542D6D9A" w14:textId="04F51A3E" w:rsidR="00C23052" w:rsidRPr="006A4C6D" w:rsidRDefault="009568DB" w:rsidP="00C23052">
      <w:pPr>
        <w:pStyle w:val="NoSpacing"/>
        <w:ind w:right="-19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C23052" w:rsidRPr="006A4C6D">
        <w:rPr>
          <w:rFonts w:ascii="Times New Roman" w:hAnsi="Times New Roman" w:cs="Times New Roman"/>
          <w:sz w:val="20"/>
          <w:szCs w:val="20"/>
        </w:rPr>
        <w:t>. Zoobentoso (makrozoobentoso) mėginiai imami 1 kartą per metus rugsėjo mėn. II pusėje–spalio mėn. I pusėje.</w:t>
      </w:r>
    </w:p>
    <w:p w14:paraId="6DD29C5C" w14:textId="718D2242" w:rsidR="00C23052" w:rsidRPr="006A4C6D" w:rsidRDefault="009568DB" w:rsidP="00C23052">
      <w:pPr>
        <w:pStyle w:val="NoSpacing"/>
        <w:ind w:right="-19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C23052" w:rsidRPr="006A4C6D">
        <w:rPr>
          <w:rFonts w:ascii="Times New Roman" w:hAnsi="Times New Roman" w:cs="Times New Roman"/>
          <w:sz w:val="20"/>
          <w:szCs w:val="20"/>
        </w:rPr>
        <w:t>. Fitoplanktono ir chlorofilo „a“ mėginiai imami 6 kartus per metus, kartą per mėnesį gegužės–spalio mėn.</w:t>
      </w:r>
    </w:p>
    <w:p w14:paraId="43C57972" w14:textId="107C7895" w:rsidR="00C23052" w:rsidRPr="006A4C6D" w:rsidRDefault="009568DB" w:rsidP="00C23052">
      <w:pPr>
        <w:pStyle w:val="NoSpacing"/>
        <w:ind w:right="-19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C23052" w:rsidRPr="006A4C6D">
        <w:rPr>
          <w:rFonts w:ascii="Times New Roman" w:hAnsi="Times New Roman" w:cs="Times New Roman"/>
          <w:sz w:val="20"/>
          <w:szCs w:val="20"/>
        </w:rPr>
        <w:t>. Fitobentoso mėginiai imami 1 kartą per metus rugsėjo mėn. II pusėje–spalio mėn. I pusėje.</w:t>
      </w:r>
    </w:p>
    <w:p w14:paraId="09D0E65B" w14:textId="07EC327A" w:rsidR="00C23052" w:rsidRPr="006A4C6D" w:rsidRDefault="009568DB" w:rsidP="00C23052">
      <w:pPr>
        <w:pStyle w:val="NoSpacing"/>
        <w:ind w:right="-19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C23052" w:rsidRPr="006A4C6D">
        <w:rPr>
          <w:rFonts w:ascii="Times New Roman" w:hAnsi="Times New Roman" w:cs="Times New Roman"/>
          <w:sz w:val="20"/>
          <w:szCs w:val="20"/>
        </w:rPr>
        <w:t>. Nemuno monitoringo vietose, esančiose Alytaus regione, mėginiai imami pirmos mėnesio savaitės pirmadienį, Kauno regione – pirmos mėnesio savaitės trečiadienį, Klaipėdos regione – antros mėnesio savaitės pirmadienį. Neries monitoringo vietose, esančiose Vilniaus regione, mėginiai imami pirmos mėnesio savaitės pirmadienį, Kauno regione – pirmos mėnesio savaitės antradienį. Šešupėje</w:t>
      </w:r>
      <w:r w:rsidR="00720B72" w:rsidRPr="006A4C6D">
        <w:rPr>
          <w:rFonts w:ascii="Times New Roman" w:hAnsi="Times New Roman" w:cs="Times New Roman"/>
          <w:sz w:val="20"/>
          <w:szCs w:val="20"/>
        </w:rPr>
        <w:t>, Alnoje</w:t>
      </w:r>
      <w:r w:rsidR="00260CFB" w:rsidRPr="006A4C6D">
        <w:rPr>
          <w:rFonts w:ascii="Times New Roman" w:hAnsi="Times New Roman" w:cs="Times New Roman"/>
          <w:sz w:val="20"/>
          <w:szCs w:val="20"/>
        </w:rPr>
        <w:t xml:space="preserve"> ir </w:t>
      </w:r>
      <w:r w:rsidR="00720B72" w:rsidRPr="006A4C6D">
        <w:rPr>
          <w:rFonts w:ascii="Times New Roman" w:hAnsi="Times New Roman" w:cs="Times New Roman"/>
          <w:sz w:val="20"/>
          <w:szCs w:val="20"/>
        </w:rPr>
        <w:t xml:space="preserve">Maroje </w:t>
      </w:r>
      <w:r w:rsidR="00C23052" w:rsidRPr="006A4C6D">
        <w:rPr>
          <w:rFonts w:ascii="Times New Roman" w:hAnsi="Times New Roman" w:cs="Times New Roman"/>
          <w:sz w:val="20"/>
          <w:szCs w:val="20"/>
        </w:rPr>
        <w:t>Lenkijos pasienyje mėginiai imami pagal Lietuvos–Lenkijos tarpvalstybinių vandenų komisijos 3-ios darbo grupės suderintą mėginių ėmimo laiką.</w:t>
      </w:r>
    </w:p>
    <w:p w14:paraId="2E21DFAA" w14:textId="7567FC26" w:rsidR="00C23052" w:rsidRPr="006A4C6D" w:rsidRDefault="009568DB" w:rsidP="00C23052">
      <w:pPr>
        <w:pStyle w:val="NoSpacing"/>
        <w:ind w:right="-195"/>
        <w:jc w:val="both"/>
        <w:rPr>
          <w:rFonts w:ascii="Times New Roman" w:hAnsi="Times New Roman" w:cs="Times New Roman"/>
          <w:sz w:val="20"/>
          <w:szCs w:val="20"/>
          <w:lang w:eastAsia="lt-LT"/>
        </w:rPr>
      </w:pPr>
      <w:r>
        <w:rPr>
          <w:rFonts w:ascii="Times New Roman" w:hAnsi="Times New Roman" w:cs="Times New Roman"/>
          <w:sz w:val="20"/>
          <w:szCs w:val="20"/>
          <w:lang w:eastAsia="lt-LT"/>
        </w:rPr>
        <w:t>8</w:t>
      </w:r>
      <w:r w:rsidR="00C23052" w:rsidRPr="006A4C6D">
        <w:rPr>
          <w:rFonts w:ascii="Times New Roman" w:hAnsi="Times New Roman" w:cs="Times New Roman"/>
          <w:sz w:val="20"/>
          <w:szCs w:val="20"/>
          <w:lang w:eastAsia="lt-LT"/>
        </w:rPr>
        <w:t>. Esant netipinėms hidrometeorologinėms sąlygoms, mėginių paėmimo periodai gali svyruoti nereikšmingose paklaidose.</w:t>
      </w:r>
    </w:p>
    <w:p w14:paraId="12191F7C" w14:textId="08014A37" w:rsidR="00141E83" w:rsidRDefault="009568DB" w:rsidP="00C23052">
      <w:pPr>
        <w:pStyle w:val="NoSpacing"/>
        <w:ind w:right="-195"/>
        <w:jc w:val="both"/>
        <w:rPr>
          <w:rFonts w:ascii="Times New Roman" w:hAnsi="Times New Roman" w:cs="Times New Roman"/>
          <w:sz w:val="20"/>
          <w:szCs w:val="20"/>
          <w:lang w:eastAsia="lt-LT"/>
        </w:rPr>
      </w:pPr>
      <w:r>
        <w:rPr>
          <w:rFonts w:ascii="Times New Roman" w:hAnsi="Times New Roman" w:cs="Times New Roman"/>
          <w:sz w:val="20"/>
          <w:szCs w:val="20"/>
          <w:lang w:eastAsia="lt-LT"/>
        </w:rPr>
        <w:t>9</w:t>
      </w:r>
      <w:r w:rsidR="00C23052" w:rsidRPr="006A4C6D">
        <w:rPr>
          <w:rFonts w:ascii="Times New Roman" w:hAnsi="Times New Roman" w:cs="Times New Roman"/>
          <w:sz w:val="20"/>
          <w:szCs w:val="20"/>
          <w:lang w:eastAsia="lt-LT"/>
        </w:rPr>
        <w:t>. Upių monitoringo kokybės elementų rodikliai ir jų matavimo vienetai nurodyti</w:t>
      </w:r>
      <w:r w:rsidR="00C23052" w:rsidRPr="006A4C6D">
        <w:rPr>
          <w:rFonts w:ascii="Times New Roman" w:hAnsi="Times New Roman" w:cs="Times New Roman"/>
          <w:b/>
          <w:sz w:val="20"/>
          <w:szCs w:val="20"/>
          <w:lang w:eastAsia="lt-LT"/>
        </w:rPr>
        <w:t xml:space="preserve"> </w:t>
      </w:r>
      <w:r w:rsidR="00C23052" w:rsidRPr="006A4C6D">
        <w:rPr>
          <w:rFonts w:ascii="Times New Roman" w:hAnsi="Times New Roman" w:cs="Times New Roman"/>
          <w:sz w:val="20"/>
          <w:szCs w:val="20"/>
          <w:lang w:eastAsia="lt-LT"/>
        </w:rPr>
        <w:t>Upių monitoringo 202</w:t>
      </w:r>
      <w:r w:rsidR="00720B72" w:rsidRPr="006A4C6D">
        <w:rPr>
          <w:rFonts w:ascii="Times New Roman" w:hAnsi="Times New Roman" w:cs="Times New Roman"/>
          <w:sz w:val="20"/>
          <w:szCs w:val="20"/>
          <w:lang w:eastAsia="lt-LT"/>
        </w:rPr>
        <w:t>4</w:t>
      </w:r>
      <w:r w:rsidR="00C23052" w:rsidRPr="006A4C6D">
        <w:rPr>
          <w:rFonts w:ascii="Times New Roman" w:hAnsi="Times New Roman" w:cs="Times New Roman"/>
          <w:sz w:val="20"/>
          <w:szCs w:val="20"/>
          <w:lang w:eastAsia="lt-LT"/>
        </w:rPr>
        <w:t xml:space="preserve"> metų plano priede</w:t>
      </w:r>
      <w:r w:rsidR="00D71C8E">
        <w:rPr>
          <w:rFonts w:ascii="Times New Roman" w:hAnsi="Times New Roman" w:cs="Times New Roman"/>
          <w:sz w:val="20"/>
          <w:szCs w:val="20"/>
          <w:lang w:eastAsia="lt-LT"/>
        </w:rPr>
        <w:t>.</w:t>
      </w:r>
    </w:p>
    <w:p w14:paraId="36E3EB88" w14:textId="0ECFB93F" w:rsidR="00E963F5" w:rsidRDefault="00E963F5" w:rsidP="00C23052">
      <w:pPr>
        <w:pStyle w:val="NoSpacing"/>
        <w:ind w:right="-195"/>
        <w:jc w:val="both"/>
        <w:rPr>
          <w:rFonts w:ascii="Times New Roman" w:hAnsi="Times New Roman" w:cs="Times New Roman"/>
          <w:sz w:val="20"/>
          <w:szCs w:val="20"/>
          <w:lang w:eastAsia="lt-LT"/>
        </w:rPr>
      </w:pPr>
    </w:p>
    <w:p w14:paraId="2999BADC" w14:textId="0913C225" w:rsidR="001B2D71" w:rsidRPr="00546B96" w:rsidRDefault="001B2D71" w:rsidP="00C23052">
      <w:pPr>
        <w:pStyle w:val="NoSpacing"/>
        <w:ind w:right="-195"/>
        <w:jc w:val="both"/>
        <w:rPr>
          <w:rFonts w:ascii="Times New Roman" w:hAnsi="Times New Roman" w:cs="Times New Roman"/>
          <w:sz w:val="18"/>
          <w:szCs w:val="18"/>
          <w:lang w:eastAsia="lt-LT"/>
        </w:rPr>
        <w:sectPr w:rsidR="001B2D71" w:rsidRPr="00546B96" w:rsidSect="00D1263A">
          <w:headerReference w:type="default" r:id="rId11"/>
          <w:pgSz w:w="16838" w:h="11906" w:orient="landscape"/>
          <w:pgMar w:top="720" w:right="720" w:bottom="720" w:left="720" w:header="567" w:footer="567" w:gutter="0"/>
          <w:cols w:space="1296"/>
          <w:docGrid w:linePitch="360"/>
        </w:sectPr>
      </w:pPr>
    </w:p>
    <w:p w14:paraId="30FE07B6" w14:textId="42350E5E" w:rsidR="00BB6830" w:rsidRDefault="00BB6830" w:rsidP="00384870">
      <w:pPr>
        <w:pStyle w:val="NoSpacing"/>
        <w:ind w:left="11057"/>
        <w:rPr>
          <w:rFonts w:ascii="Times New Roman" w:hAnsi="Times New Roman" w:cs="Times New Roman"/>
          <w:sz w:val="24"/>
          <w:szCs w:val="24"/>
          <w:lang w:eastAsia="lt-LT"/>
        </w:rPr>
      </w:pPr>
      <w:r w:rsidRPr="00BB6830">
        <w:rPr>
          <w:rFonts w:ascii="Times New Roman" w:hAnsi="Times New Roman" w:cs="Times New Roman"/>
          <w:sz w:val="24"/>
          <w:szCs w:val="24"/>
          <w:lang w:eastAsia="lt-LT"/>
        </w:rPr>
        <w:lastRenderedPageBreak/>
        <w:t>Upių monitoringo 202</w:t>
      </w:r>
      <w:r w:rsidR="000F68B0">
        <w:rPr>
          <w:rFonts w:ascii="Times New Roman" w:hAnsi="Times New Roman" w:cs="Times New Roman"/>
          <w:sz w:val="24"/>
          <w:szCs w:val="24"/>
          <w:lang w:eastAsia="lt-LT"/>
        </w:rPr>
        <w:t>4</w:t>
      </w:r>
      <w:r w:rsidRPr="00BB6830">
        <w:rPr>
          <w:rFonts w:ascii="Times New Roman" w:hAnsi="Times New Roman" w:cs="Times New Roman"/>
          <w:sz w:val="24"/>
          <w:szCs w:val="24"/>
          <w:lang w:eastAsia="lt-LT"/>
        </w:rPr>
        <w:t xml:space="preserve"> metų plano</w:t>
      </w:r>
      <w:r w:rsidR="0038487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8E50C6">
        <w:rPr>
          <w:rFonts w:ascii="Times New Roman" w:hAnsi="Times New Roman" w:cs="Times New Roman"/>
          <w:sz w:val="24"/>
          <w:szCs w:val="24"/>
          <w:lang w:eastAsia="lt-LT"/>
        </w:rPr>
        <w:t>p</w:t>
      </w:r>
      <w:r w:rsidRPr="00BB6830">
        <w:rPr>
          <w:rFonts w:ascii="Times New Roman" w:hAnsi="Times New Roman" w:cs="Times New Roman"/>
          <w:sz w:val="24"/>
          <w:szCs w:val="24"/>
          <w:lang w:eastAsia="lt-LT"/>
        </w:rPr>
        <w:t>riedas</w:t>
      </w:r>
    </w:p>
    <w:p w14:paraId="2800560F" w14:textId="77777777" w:rsidR="00BB6830" w:rsidRPr="00BB6830" w:rsidRDefault="00BB6830" w:rsidP="00384870">
      <w:pPr>
        <w:pStyle w:val="NoSpacing"/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BB6830">
        <w:rPr>
          <w:rFonts w:ascii="Times New Roman" w:hAnsi="Times New Roman" w:cs="Times New Roman"/>
          <w:b/>
          <w:sz w:val="24"/>
          <w:szCs w:val="24"/>
          <w:lang w:eastAsia="lt-LT"/>
        </w:rPr>
        <w:t>UPIŲ MONITORINGO KOKYBĖS ELEMENTŲ RODIKLIAI IR JŲ MATAVIMO VIENETAI</w:t>
      </w:r>
    </w:p>
    <w:tbl>
      <w:tblPr>
        <w:tblW w:w="156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945"/>
        <w:gridCol w:w="1730"/>
        <w:gridCol w:w="1559"/>
        <w:gridCol w:w="1418"/>
        <w:gridCol w:w="1701"/>
      </w:tblGrid>
      <w:tr w:rsidR="00F6767E" w:rsidRPr="00D67F10" w14:paraId="0CD23484" w14:textId="77777777" w:rsidTr="13CD4156">
        <w:trPr>
          <w:cantSplit/>
          <w:trHeight w:val="657"/>
        </w:trPr>
        <w:tc>
          <w:tcPr>
            <w:tcW w:w="2269" w:type="dxa"/>
            <w:vAlign w:val="center"/>
          </w:tcPr>
          <w:p w14:paraId="6CFBE97D" w14:textId="77777777" w:rsidR="00F6767E" w:rsidRPr="00D67F10" w:rsidRDefault="00F6767E" w:rsidP="009966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Hidrologinių kokybės elementų rodikliai</w:t>
            </w:r>
          </w:p>
        </w:tc>
        <w:tc>
          <w:tcPr>
            <w:tcW w:w="13353" w:type="dxa"/>
            <w:gridSpan w:val="5"/>
            <w:vAlign w:val="center"/>
          </w:tcPr>
          <w:p w14:paraId="17395081" w14:textId="5D9F26D2" w:rsidR="00F6767E" w:rsidRPr="00D67F10" w:rsidRDefault="00F6767E" w:rsidP="009966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Fizikinių</w:t>
            </w:r>
            <w:r w:rsidRPr="00546B96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cheminių kokybės elementų rodikliai</w:t>
            </w:r>
          </w:p>
        </w:tc>
      </w:tr>
      <w:tr w:rsidR="00447995" w:rsidRPr="00D67F10" w14:paraId="52D201C5" w14:textId="77777777" w:rsidTr="13CD4156">
        <w:trPr>
          <w:cantSplit/>
          <w:trHeight w:val="535"/>
        </w:trPr>
        <w:tc>
          <w:tcPr>
            <w:tcW w:w="2269" w:type="dxa"/>
            <w:vMerge w:val="restart"/>
          </w:tcPr>
          <w:p w14:paraId="773562A6" w14:textId="77777777" w:rsidR="00447995" w:rsidRPr="00D67F10" w:rsidRDefault="00447995" w:rsidP="0044799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Debitas, m</w:t>
            </w:r>
            <w:r w:rsidRPr="00D67F10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3</w:t>
            </w: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/s</w:t>
            </w:r>
          </w:p>
          <w:p w14:paraId="3516799E" w14:textId="592B3011" w:rsidR="00447995" w:rsidRPr="00D67F10" w:rsidRDefault="00447995" w:rsidP="00C014B3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Srovės greitis, m/s</w:t>
            </w:r>
          </w:p>
        </w:tc>
        <w:tc>
          <w:tcPr>
            <w:tcW w:w="6945" w:type="dxa"/>
            <w:vAlign w:val="center"/>
          </w:tcPr>
          <w:p w14:paraId="3A446157" w14:textId="77777777" w:rsidR="00447995" w:rsidRPr="00D67F10" w:rsidRDefault="00447995" w:rsidP="0044799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Bendrieji duomenys</w:t>
            </w:r>
          </w:p>
        </w:tc>
        <w:tc>
          <w:tcPr>
            <w:tcW w:w="1730" w:type="dxa"/>
            <w:vAlign w:val="center"/>
          </w:tcPr>
          <w:p w14:paraId="14A1097A" w14:textId="312239C6" w:rsidR="00447995" w:rsidRPr="00D67F10" w:rsidRDefault="00447995" w:rsidP="0044799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B838B7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Pagrindiniai jonai, mg/l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C571042" w14:textId="44734168" w:rsidR="00447995" w:rsidRPr="00D67F10" w:rsidRDefault="00447995" w:rsidP="0044799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Kietumas karbonatinis (Kietumas), mg/l CaCO</w:t>
            </w:r>
            <w:r w:rsidRPr="00D67F10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lt-LT"/>
              </w:rPr>
              <w:t>3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317A305" w14:textId="77777777" w:rsidR="00447995" w:rsidRPr="00D67F10" w:rsidRDefault="00447995" w:rsidP="0044799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Tirpinio organinis anglingumas (TOA), mg/l C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D5D827" w14:textId="77777777" w:rsidR="00447995" w:rsidRPr="00D67F10" w:rsidRDefault="00447995" w:rsidP="0044799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Specifiniai teršalai, µg/l</w:t>
            </w:r>
          </w:p>
        </w:tc>
      </w:tr>
      <w:tr w:rsidR="00447995" w:rsidRPr="00D67F10" w14:paraId="6BC725F0" w14:textId="77777777" w:rsidTr="13CD4156">
        <w:trPr>
          <w:cantSplit/>
          <w:trHeight w:val="3359"/>
        </w:trPr>
        <w:tc>
          <w:tcPr>
            <w:tcW w:w="2269" w:type="dxa"/>
            <w:vMerge/>
          </w:tcPr>
          <w:p w14:paraId="5D9AC5D8" w14:textId="77777777" w:rsidR="00447995" w:rsidRPr="00D67F10" w:rsidRDefault="00447995" w:rsidP="0044799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945" w:type="dxa"/>
          </w:tcPr>
          <w:p w14:paraId="15A4E329" w14:textId="77777777" w:rsidR="00447995" w:rsidRPr="00D67F10" w:rsidRDefault="00447995" w:rsidP="0044799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Temperatūra, C</w:t>
            </w:r>
          </w:p>
          <w:p w14:paraId="71AB60C0" w14:textId="77777777" w:rsidR="00447995" w:rsidRPr="00D67F10" w:rsidRDefault="00447995" w:rsidP="0044799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Deguonis ištirpęs (O2 ištirp.), mg/l O</w:t>
            </w:r>
            <w:r w:rsidRPr="00D67F10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lt-LT"/>
              </w:rPr>
              <w:t>2</w:t>
            </w:r>
          </w:p>
          <w:p w14:paraId="56ABA32E" w14:textId="77777777" w:rsidR="00447995" w:rsidRPr="00D67F10" w:rsidRDefault="00447995" w:rsidP="0044799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Rūgštingumas (pH)</w:t>
            </w:r>
          </w:p>
          <w:p w14:paraId="119FF840" w14:textId="77777777" w:rsidR="00447995" w:rsidRPr="00D67F10" w:rsidRDefault="00447995" w:rsidP="0044799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Suspenduotos (skendinčios) medžiagos (SM), mg/l</w:t>
            </w:r>
          </w:p>
          <w:p w14:paraId="41036F3D" w14:textId="77777777" w:rsidR="00447995" w:rsidRPr="00D67F10" w:rsidRDefault="00447995" w:rsidP="0044799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Savitasis elektrinis laidis (Laidis), µS/cm </w:t>
            </w:r>
          </w:p>
          <w:p w14:paraId="3BCF55A5" w14:textId="77777777" w:rsidR="00447995" w:rsidRPr="00D67F10" w:rsidRDefault="00447995" w:rsidP="0044799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Šarmingumas, mmol/l</w:t>
            </w:r>
          </w:p>
          <w:p w14:paraId="1C1576A8" w14:textId="77777777" w:rsidR="00447995" w:rsidRPr="00D67F10" w:rsidRDefault="00447995" w:rsidP="0044799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Biocheminis deguonies suvartojimas per 7 paras (BDS</w:t>
            </w:r>
            <w:r w:rsidRPr="00D67F10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lt-LT"/>
              </w:rPr>
              <w:t>7</w:t>
            </w: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), mg/l O</w:t>
            </w:r>
            <w:r w:rsidRPr="00D67F10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lt-LT"/>
              </w:rPr>
              <w:t>2</w:t>
            </w:r>
          </w:p>
          <w:p w14:paraId="7E75CB17" w14:textId="77777777" w:rsidR="00447995" w:rsidRPr="00D67F10" w:rsidRDefault="00447995" w:rsidP="0044799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Cheminis deguonies suvartojimas (bichromatinė oksidacija) (ChDS </w:t>
            </w:r>
            <w:r w:rsidRPr="00D67F10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lt-LT"/>
              </w:rPr>
              <w:t>Cr</w:t>
            </w: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), mg/l O</w:t>
            </w:r>
            <w:r w:rsidRPr="00D67F10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lt-LT"/>
              </w:rPr>
              <w:t>2</w:t>
            </w:r>
          </w:p>
          <w:p w14:paraId="07FD3D2D" w14:textId="2A8B08A1" w:rsidR="00447995" w:rsidRPr="00D67F10" w:rsidRDefault="001117D5" w:rsidP="0044799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</w:t>
            </w: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endras</w:t>
            </w:r>
            <w:r w:rsidR="00012B87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is</w:t>
            </w: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</w:t>
            </w:r>
            <w:r w:rsidR="00447995"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zotas (N</w:t>
            </w:r>
            <w:r w:rsidR="00447995" w:rsidRPr="00D67F10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lt-LT"/>
              </w:rPr>
              <w:t>b</w:t>
            </w:r>
            <w:r w:rsidR="00447995"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), mg/l</w:t>
            </w:r>
          </w:p>
          <w:p w14:paraId="192098BA" w14:textId="7748729C" w:rsidR="00447995" w:rsidRPr="00D67F10" w:rsidRDefault="001117D5" w:rsidP="0044799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</w:t>
            </w: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endras</w:t>
            </w:r>
            <w:r w:rsidR="00012B87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is</w:t>
            </w: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f</w:t>
            </w:r>
            <w:r w:rsidR="00447995"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osforas (P</w:t>
            </w:r>
            <w:r w:rsidR="00447995" w:rsidRPr="00D67F10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lt-LT"/>
              </w:rPr>
              <w:t>b</w:t>
            </w:r>
            <w:r w:rsidR="00447995"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), mg/l</w:t>
            </w:r>
          </w:p>
          <w:p w14:paraId="128FE5F3" w14:textId="77777777" w:rsidR="00447995" w:rsidRPr="00D67F10" w:rsidRDefault="00447995" w:rsidP="0044799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Nitratų azotas (NO</w:t>
            </w:r>
            <w:r w:rsidRPr="00D67F10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lt-LT"/>
              </w:rPr>
              <w:t>3</w:t>
            </w: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-N), mg/l N</w:t>
            </w:r>
          </w:p>
          <w:p w14:paraId="35754E9B" w14:textId="77777777" w:rsidR="00447995" w:rsidRPr="00D67F10" w:rsidRDefault="00447995" w:rsidP="0044799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Nitritų azotas (NO</w:t>
            </w:r>
            <w:r w:rsidRPr="00D67F10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lt-LT"/>
              </w:rPr>
              <w:t>2</w:t>
            </w: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-N), mg/l N</w:t>
            </w:r>
          </w:p>
          <w:p w14:paraId="7055540B" w14:textId="77777777" w:rsidR="00447995" w:rsidRPr="00D67F10" w:rsidRDefault="00447995" w:rsidP="0044799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Amonio azotas (NH</w:t>
            </w:r>
            <w:r w:rsidRPr="00D67F10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lt-LT"/>
              </w:rPr>
              <w:t>4</w:t>
            </w: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-N), mg/l N</w:t>
            </w:r>
          </w:p>
          <w:p w14:paraId="14860BA1" w14:textId="77777777" w:rsidR="00447995" w:rsidRPr="00D67F10" w:rsidRDefault="00447995" w:rsidP="0044799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Fosfatų fosforas (PO</w:t>
            </w:r>
            <w:r w:rsidRPr="00D67F10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lt-LT"/>
              </w:rPr>
              <w:t>4</w:t>
            </w: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-P), mg/l P</w:t>
            </w:r>
          </w:p>
        </w:tc>
        <w:tc>
          <w:tcPr>
            <w:tcW w:w="1730" w:type="dxa"/>
          </w:tcPr>
          <w:p w14:paraId="090F3946" w14:textId="77777777" w:rsidR="00447995" w:rsidRPr="00B838B7" w:rsidRDefault="00447995" w:rsidP="00447995">
            <w:pPr>
              <w:spacing w:after="0"/>
              <w:ind w:left="33"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B838B7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Chloridai (Cl)</w:t>
            </w:r>
          </w:p>
          <w:p w14:paraId="2814EBD4" w14:textId="027FA534" w:rsidR="00447995" w:rsidRPr="00B838B7" w:rsidRDefault="00447995" w:rsidP="00447995">
            <w:pPr>
              <w:spacing w:after="0"/>
              <w:ind w:left="33"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B838B7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Sulfatai (SO</w:t>
            </w:r>
            <w:r w:rsidRPr="00B838B7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lt-LT"/>
              </w:rPr>
              <w:t>4</w:t>
            </w:r>
            <w:r w:rsidRPr="00B838B7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  <w:p w14:paraId="45A7DCBC" w14:textId="77777777" w:rsidR="00447995" w:rsidRPr="00B838B7" w:rsidRDefault="00447995" w:rsidP="00447995">
            <w:pPr>
              <w:spacing w:after="0"/>
              <w:ind w:left="33"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B838B7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Natris (Na)</w:t>
            </w:r>
          </w:p>
          <w:p w14:paraId="53CC0564" w14:textId="77777777" w:rsidR="00447995" w:rsidRPr="00B838B7" w:rsidRDefault="00447995" w:rsidP="00447995">
            <w:pPr>
              <w:spacing w:after="0"/>
              <w:ind w:left="33"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B838B7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Kalis (K)</w:t>
            </w:r>
          </w:p>
          <w:p w14:paraId="54F7B926" w14:textId="77777777" w:rsidR="00447995" w:rsidRPr="00B838B7" w:rsidRDefault="00447995" w:rsidP="00447995">
            <w:pPr>
              <w:spacing w:after="0"/>
              <w:ind w:left="33"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B838B7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Magnis (Mg)</w:t>
            </w:r>
          </w:p>
          <w:p w14:paraId="78E04B78" w14:textId="3E86CF41" w:rsidR="00447995" w:rsidRPr="00D67F10" w:rsidRDefault="00447995" w:rsidP="00447995">
            <w:pPr>
              <w:pStyle w:val="NoSpacing"/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838B7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Kalcis (Ca)</w:t>
            </w:r>
          </w:p>
        </w:tc>
        <w:tc>
          <w:tcPr>
            <w:tcW w:w="1559" w:type="dxa"/>
            <w:vMerge/>
          </w:tcPr>
          <w:p w14:paraId="7578ED09" w14:textId="5FB68A30" w:rsidR="00447995" w:rsidRPr="00D67F10" w:rsidRDefault="00447995" w:rsidP="00447995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vMerge/>
          </w:tcPr>
          <w:p w14:paraId="3B2A7266" w14:textId="77777777" w:rsidR="00447995" w:rsidRPr="00D67F10" w:rsidRDefault="00447995" w:rsidP="00447995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14:paraId="66737DE8" w14:textId="77777777" w:rsidR="00447995" w:rsidRPr="00D67F10" w:rsidRDefault="00447995" w:rsidP="0044799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Chromas (Cr)</w:t>
            </w:r>
          </w:p>
          <w:p w14:paraId="77B218BA" w14:textId="77777777" w:rsidR="00447995" w:rsidRPr="00D67F10" w:rsidRDefault="00447995" w:rsidP="0044799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Varis (Cu)</w:t>
            </w:r>
          </w:p>
          <w:p w14:paraId="066B838C" w14:textId="77777777" w:rsidR="00447995" w:rsidRPr="00D67F10" w:rsidRDefault="00447995" w:rsidP="0044799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Alavas (Sn)</w:t>
            </w:r>
          </w:p>
          <w:p w14:paraId="65A23B98" w14:textId="77777777" w:rsidR="00447995" w:rsidRPr="00D67F10" w:rsidRDefault="00447995" w:rsidP="0044799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Cinkas (Zn)</w:t>
            </w:r>
          </w:p>
          <w:p w14:paraId="1BD516BB" w14:textId="77777777" w:rsidR="00447995" w:rsidRPr="00D67F10" w:rsidRDefault="00447995" w:rsidP="0044799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Vanadis (V)</w:t>
            </w:r>
          </w:p>
          <w:p w14:paraId="58D5B59C" w14:textId="77777777" w:rsidR="00447995" w:rsidRPr="00D67F10" w:rsidRDefault="00447995" w:rsidP="0044799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Aliuminis (Al)</w:t>
            </w:r>
          </w:p>
          <w:p w14:paraId="19A50BEC" w14:textId="77777777" w:rsidR="00447995" w:rsidRPr="00D67F10" w:rsidRDefault="00447995" w:rsidP="0044799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Arsenas (As)</w:t>
            </w:r>
          </w:p>
        </w:tc>
      </w:tr>
    </w:tbl>
    <w:p w14:paraId="420DD96F" w14:textId="0AF24DE3" w:rsidR="00E90BF1" w:rsidRDefault="006D08DB" w:rsidP="00327DAF">
      <w:pPr>
        <w:pStyle w:val="NoSpacing"/>
        <w:rPr>
          <w:rFonts w:ascii="Times New Roman" w:hAnsi="Times New Roman" w:cs="Times New Roman"/>
          <w:sz w:val="20"/>
          <w:szCs w:val="20"/>
          <w:lang w:eastAsia="lt-LT"/>
        </w:rPr>
      </w:pPr>
      <w:r w:rsidRPr="00D67F10">
        <w:rPr>
          <w:rFonts w:ascii="Times New Roman" w:hAnsi="Times New Roman" w:cs="Times New Roman"/>
          <w:sz w:val="20"/>
          <w:szCs w:val="20"/>
          <w:lang w:eastAsia="lt-LT"/>
        </w:rPr>
        <w:br w:type="page"/>
      </w:r>
    </w:p>
    <w:tbl>
      <w:tblPr>
        <w:tblW w:w="5067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257"/>
        <w:gridCol w:w="1985"/>
        <w:gridCol w:w="2836"/>
        <w:gridCol w:w="3117"/>
        <w:gridCol w:w="2412"/>
        <w:gridCol w:w="2977"/>
      </w:tblGrid>
      <w:tr w:rsidR="006C3658" w:rsidRPr="00E90BF1" w14:paraId="373630C2" w14:textId="77777777" w:rsidTr="49B79CE2">
        <w:trPr>
          <w:cantSplit/>
          <w:trHeight w:val="340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D0796EF" w14:textId="285B6253" w:rsidR="006C3658" w:rsidRPr="00E90BF1" w:rsidRDefault="006C3658" w:rsidP="00327DA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E90BF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>Pavojingos medžiagos vandenyje</w:t>
            </w:r>
          </w:p>
        </w:tc>
      </w:tr>
      <w:tr w:rsidR="000F16E1" w:rsidRPr="00E90BF1" w14:paraId="518AED0C" w14:textId="77777777" w:rsidTr="004A2636">
        <w:trPr>
          <w:cantSplit/>
          <w:trHeight w:val="650"/>
        </w:trPr>
        <w:tc>
          <w:tcPr>
            <w:tcW w:w="724" w:type="pct"/>
            <w:shd w:val="clear" w:color="auto" w:fill="auto"/>
            <w:vAlign w:val="center"/>
          </w:tcPr>
          <w:p w14:paraId="1115A162" w14:textId="77777777" w:rsidR="000F16E1" w:rsidRPr="00B17269" w:rsidRDefault="000F16E1" w:rsidP="006C36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B1726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Sunkieji metalai, </w:t>
            </w:r>
          </w:p>
          <w:p w14:paraId="34F94577" w14:textId="2A894999" w:rsidR="000F16E1" w:rsidRPr="00B17269" w:rsidRDefault="000F16E1" w:rsidP="006C365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B1726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µg/l</w:t>
            </w:r>
            <w:r w:rsidR="00F0209B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(1 pastaba)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07C39208" w14:textId="77777777" w:rsidR="000F16E1" w:rsidRPr="00B17269" w:rsidRDefault="000F16E1" w:rsidP="006C365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B1726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Fenoliai, µg/l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59EAA88A" w14:textId="37FA73C2" w:rsidR="000F16E1" w:rsidRPr="00B17269" w:rsidRDefault="000F16E1" w:rsidP="006C365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B1726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Lakūs organiniai junginiai (LOJ), µg/l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A50ACD2" w14:textId="2F71B7DC" w:rsidR="000F16E1" w:rsidRPr="00B17269" w:rsidRDefault="000F16E1" w:rsidP="006C365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1726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Policikliniai aromatiniai angliavandeniliai (PAA), µg/l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2402C357" w14:textId="575B3838" w:rsidR="000F16E1" w:rsidRPr="00B17269" w:rsidRDefault="000F16E1" w:rsidP="006C365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B1726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Ftalatai, µg/l</w:t>
            </w:r>
          </w:p>
        </w:tc>
        <w:tc>
          <w:tcPr>
            <w:tcW w:w="955" w:type="pct"/>
            <w:vAlign w:val="center"/>
          </w:tcPr>
          <w:p w14:paraId="163A3188" w14:textId="02AC1510" w:rsidR="000F16E1" w:rsidRPr="00B17269" w:rsidRDefault="000F16E1" w:rsidP="006C365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B1726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Polichlorinti bifenilai (PCB), brominti difenileteriai, µg/l</w:t>
            </w:r>
          </w:p>
        </w:tc>
      </w:tr>
      <w:tr w:rsidR="000F16E1" w:rsidRPr="00E90BF1" w14:paraId="4B5FCCDE" w14:textId="77777777" w:rsidTr="004A2636">
        <w:trPr>
          <w:cantSplit/>
          <w:trHeight w:val="4023"/>
        </w:trPr>
        <w:tc>
          <w:tcPr>
            <w:tcW w:w="724" w:type="pct"/>
          </w:tcPr>
          <w:p w14:paraId="1244E12E" w14:textId="3E50A049" w:rsidR="00CA2E8F" w:rsidRDefault="000F16E1" w:rsidP="006C365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Gyvsidabris (Hg), </w:t>
            </w:r>
          </w:p>
          <w:p w14:paraId="028C8CC6" w14:textId="1732C88F" w:rsidR="000F16E1" w:rsidRPr="0095273E" w:rsidRDefault="000F16E1" w:rsidP="006C365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eastAsia="Calibri" w:hAnsi="Times New Roman" w:cs="Times New Roman"/>
                <w:sz w:val="20"/>
                <w:szCs w:val="20"/>
              </w:rPr>
              <w:t>CAS Nr. 7439-97-6</w:t>
            </w:r>
          </w:p>
          <w:p w14:paraId="650130B0" w14:textId="3621F034" w:rsidR="000F16E1" w:rsidRPr="0095273E" w:rsidRDefault="000F16E1" w:rsidP="006C365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Kadmis (Cd),</w:t>
            </w:r>
          </w:p>
          <w:p w14:paraId="79B5C8F2" w14:textId="77777777" w:rsidR="000F16E1" w:rsidRPr="0095273E" w:rsidRDefault="000F16E1" w:rsidP="006C365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eastAsia="Calibri" w:hAnsi="Times New Roman" w:cs="Times New Roman"/>
                <w:sz w:val="20"/>
                <w:szCs w:val="20"/>
              </w:rPr>
              <w:t>CAS Nr. 7440-43-9</w:t>
            </w:r>
          </w:p>
          <w:p w14:paraId="4DEAEA2B" w14:textId="4F08D301" w:rsidR="000F16E1" w:rsidRPr="0095273E" w:rsidRDefault="000F16E1" w:rsidP="006C365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Švinas (Pb), </w:t>
            </w:r>
          </w:p>
          <w:p w14:paraId="48265002" w14:textId="77777777" w:rsidR="000F16E1" w:rsidRPr="0095273E" w:rsidRDefault="000F16E1" w:rsidP="006C365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eastAsia="Calibri" w:hAnsi="Times New Roman" w:cs="Times New Roman"/>
                <w:sz w:val="20"/>
                <w:szCs w:val="20"/>
              </w:rPr>
              <w:t>CAS Nr. 7439-92-1</w:t>
            </w:r>
          </w:p>
          <w:p w14:paraId="00D83525" w14:textId="2093BE95" w:rsidR="000F16E1" w:rsidRPr="0095273E" w:rsidRDefault="000F16E1" w:rsidP="006C365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Nikelis (Ni), </w:t>
            </w:r>
          </w:p>
          <w:p w14:paraId="017B8CCF" w14:textId="77777777" w:rsidR="000F16E1" w:rsidRPr="0095273E" w:rsidRDefault="000F16E1" w:rsidP="006C365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eastAsia="Calibri" w:hAnsi="Times New Roman" w:cs="Times New Roman"/>
                <w:sz w:val="20"/>
                <w:szCs w:val="20"/>
              </w:rPr>
              <w:t>CAS Nr. 7440-02-0</w:t>
            </w:r>
          </w:p>
          <w:p w14:paraId="20F18277" w14:textId="359626C1" w:rsidR="000F16E1" w:rsidRPr="0095273E" w:rsidRDefault="000F16E1" w:rsidP="006C365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37" w:type="pct"/>
          </w:tcPr>
          <w:p w14:paraId="235B4B27" w14:textId="77777777" w:rsidR="000F16E1" w:rsidRPr="0095273E" w:rsidRDefault="000F16E1" w:rsidP="006C365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Pentachlorfenolis, </w:t>
            </w:r>
          </w:p>
          <w:p w14:paraId="263EC21F" w14:textId="005ED4D7" w:rsidR="000F16E1" w:rsidRPr="0095273E" w:rsidRDefault="000F16E1" w:rsidP="006C365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87-86-5</w:t>
            </w:r>
          </w:p>
        </w:tc>
        <w:tc>
          <w:tcPr>
            <w:tcW w:w="910" w:type="pct"/>
          </w:tcPr>
          <w:p w14:paraId="0DF31160" w14:textId="77777777" w:rsidR="000F16E1" w:rsidRPr="0095273E" w:rsidRDefault="000F16E1" w:rsidP="00327D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Benzenas, </w:t>
            </w:r>
          </w:p>
          <w:p w14:paraId="11E3B694" w14:textId="12637E5B" w:rsidR="000F16E1" w:rsidRPr="0095273E" w:rsidRDefault="000F16E1" w:rsidP="00327D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71-43-2</w:t>
            </w:r>
          </w:p>
          <w:p w14:paraId="0E0277BC" w14:textId="77777777" w:rsidR="000F16E1" w:rsidRPr="0095273E" w:rsidRDefault="000F16E1" w:rsidP="00327D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Tetrachlormetanas (anglies tetrachloridas), </w:t>
            </w:r>
          </w:p>
          <w:p w14:paraId="67E00BC1" w14:textId="40EE38B6" w:rsidR="000F16E1" w:rsidRPr="0095273E" w:rsidRDefault="000F16E1" w:rsidP="00327D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56-23-5</w:t>
            </w:r>
          </w:p>
          <w:p w14:paraId="760E2B4A" w14:textId="77777777" w:rsidR="000F16E1" w:rsidRPr="0095273E" w:rsidRDefault="000F16E1" w:rsidP="00327D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1,2-dichloretanas, </w:t>
            </w:r>
          </w:p>
          <w:p w14:paraId="192FC99A" w14:textId="1A48CDDC" w:rsidR="000F16E1" w:rsidRPr="0095273E" w:rsidRDefault="000F16E1" w:rsidP="00327D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107-06-2</w:t>
            </w:r>
          </w:p>
          <w:p w14:paraId="657A2776" w14:textId="77777777" w:rsidR="000F16E1" w:rsidRPr="0095273E" w:rsidRDefault="000F16E1" w:rsidP="00327D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Metilenchloridas (dichlormetanas), </w:t>
            </w:r>
          </w:p>
          <w:p w14:paraId="5955CE4B" w14:textId="456597B7" w:rsidR="000F16E1" w:rsidRPr="0095273E" w:rsidRDefault="000F16E1" w:rsidP="00327D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75-09-2</w:t>
            </w:r>
          </w:p>
          <w:p w14:paraId="6102D9AC" w14:textId="77777777" w:rsidR="000F16E1" w:rsidRPr="0095273E" w:rsidRDefault="000F16E1" w:rsidP="00327D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Heksachlorbutadienas (HCBD), </w:t>
            </w:r>
          </w:p>
          <w:p w14:paraId="4BD7F9AC" w14:textId="408C4A15" w:rsidR="000F16E1" w:rsidRPr="0095273E" w:rsidRDefault="000F16E1" w:rsidP="00327D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87-68-3</w:t>
            </w:r>
          </w:p>
          <w:p w14:paraId="2A68535A" w14:textId="77777777" w:rsidR="000F16E1" w:rsidRPr="0095273E" w:rsidRDefault="000F16E1" w:rsidP="00327D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Tetrachloretilenas, </w:t>
            </w:r>
          </w:p>
          <w:p w14:paraId="379220F0" w14:textId="64A50972" w:rsidR="000F16E1" w:rsidRPr="0095273E" w:rsidRDefault="000F16E1" w:rsidP="00327D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127-18-4</w:t>
            </w:r>
          </w:p>
          <w:p w14:paraId="15DE3989" w14:textId="77777777" w:rsidR="000F16E1" w:rsidRPr="0095273E" w:rsidRDefault="000F16E1" w:rsidP="00327D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Trichloretilenas,</w:t>
            </w:r>
          </w:p>
          <w:p w14:paraId="7C066EC6" w14:textId="7F525D9D" w:rsidR="000F16E1" w:rsidRPr="0095273E" w:rsidRDefault="000F16E1" w:rsidP="00327D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79-01-6</w:t>
            </w:r>
          </w:p>
          <w:p w14:paraId="360F8E00" w14:textId="77777777" w:rsidR="00CA2E8F" w:rsidRDefault="000F16E1" w:rsidP="00327D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1,2,4trichlorbenzenas, </w:t>
            </w:r>
          </w:p>
          <w:p w14:paraId="1DD4AF19" w14:textId="6B5EFCA7" w:rsidR="000F16E1" w:rsidRPr="0095273E" w:rsidRDefault="000F16E1" w:rsidP="00327D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120-82-1</w:t>
            </w:r>
          </w:p>
          <w:p w14:paraId="37035DD0" w14:textId="77777777" w:rsidR="00CA2E8F" w:rsidRDefault="000F16E1" w:rsidP="00327D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1,2,3-trichlorbenzenas, </w:t>
            </w:r>
          </w:p>
          <w:p w14:paraId="034E0DA7" w14:textId="0DC76F3E" w:rsidR="000F16E1" w:rsidRPr="0095273E" w:rsidRDefault="000F16E1" w:rsidP="00327DA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87-61-6</w:t>
            </w:r>
          </w:p>
          <w:p w14:paraId="2BCA40E6" w14:textId="77777777" w:rsidR="000F16E1" w:rsidRPr="0095273E" w:rsidRDefault="000F16E1" w:rsidP="00327DAF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Trichlormetanas (chloroformas), </w:t>
            </w:r>
          </w:p>
          <w:p w14:paraId="695C6720" w14:textId="09520D05" w:rsidR="000F16E1" w:rsidRPr="0095273E" w:rsidRDefault="000F16E1" w:rsidP="00327DAF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67-66-3</w:t>
            </w:r>
          </w:p>
        </w:tc>
        <w:tc>
          <w:tcPr>
            <w:tcW w:w="1000" w:type="pct"/>
          </w:tcPr>
          <w:p w14:paraId="5C59960D" w14:textId="77777777" w:rsidR="000F16E1" w:rsidRPr="0095273E" w:rsidRDefault="000F16E1" w:rsidP="006C365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Antracenas, </w:t>
            </w:r>
          </w:p>
          <w:p w14:paraId="73DE45B0" w14:textId="2FE412FC" w:rsidR="000F16E1" w:rsidRPr="0095273E" w:rsidRDefault="000F16E1" w:rsidP="006C365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120-12-7</w:t>
            </w:r>
          </w:p>
          <w:p w14:paraId="31247064" w14:textId="77777777" w:rsidR="000F16E1" w:rsidRPr="0095273E" w:rsidRDefault="000F16E1" w:rsidP="006C365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Fluorantenas, </w:t>
            </w:r>
          </w:p>
          <w:p w14:paraId="5DF8851E" w14:textId="5BB90D29" w:rsidR="000F16E1" w:rsidRPr="0095273E" w:rsidRDefault="000F16E1" w:rsidP="006C365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206-44-0</w:t>
            </w:r>
          </w:p>
          <w:p w14:paraId="2217B31B" w14:textId="77777777" w:rsidR="000F16E1" w:rsidRPr="0095273E" w:rsidRDefault="000F16E1" w:rsidP="006C365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Naftalenas, </w:t>
            </w:r>
          </w:p>
          <w:p w14:paraId="023ED92C" w14:textId="653ABFE6" w:rsidR="000F16E1" w:rsidRPr="0095273E" w:rsidRDefault="000F16E1" w:rsidP="006C365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91-20-3</w:t>
            </w:r>
          </w:p>
          <w:p w14:paraId="401E0F9A" w14:textId="77777777" w:rsidR="000F16E1" w:rsidRPr="0095273E" w:rsidRDefault="000F16E1" w:rsidP="006C365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Benz(a)pirenas, </w:t>
            </w:r>
          </w:p>
          <w:p w14:paraId="5C495DA3" w14:textId="19E0CAE0" w:rsidR="000F16E1" w:rsidRPr="0095273E" w:rsidRDefault="000F16E1" w:rsidP="006C365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50-32-8</w:t>
            </w:r>
          </w:p>
          <w:p w14:paraId="059A2D21" w14:textId="77777777" w:rsidR="000F16E1" w:rsidRPr="0095273E" w:rsidRDefault="000F16E1" w:rsidP="006C365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Benz(b)fluorantenas, </w:t>
            </w:r>
          </w:p>
          <w:p w14:paraId="06C20895" w14:textId="5FD3B190" w:rsidR="000F16E1" w:rsidRPr="0095273E" w:rsidRDefault="000F16E1" w:rsidP="006C365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205-99-2</w:t>
            </w:r>
          </w:p>
          <w:p w14:paraId="5CCFFB71" w14:textId="77777777" w:rsidR="000F16E1" w:rsidRPr="0095273E" w:rsidRDefault="000F16E1" w:rsidP="006C365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Benz(k)fluorantenas, </w:t>
            </w:r>
          </w:p>
          <w:p w14:paraId="31EE0A8C" w14:textId="574FD85F" w:rsidR="000F16E1" w:rsidRPr="0095273E" w:rsidRDefault="000F16E1" w:rsidP="006C365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207-08-9</w:t>
            </w:r>
          </w:p>
          <w:p w14:paraId="1417774D" w14:textId="77777777" w:rsidR="000F16E1" w:rsidRPr="0095273E" w:rsidRDefault="000F16E1" w:rsidP="006C365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Benz(g,h,i)perilenas, </w:t>
            </w:r>
          </w:p>
          <w:p w14:paraId="634881AA" w14:textId="2D2CA667" w:rsidR="000F16E1" w:rsidRPr="0095273E" w:rsidRDefault="000F16E1" w:rsidP="006C365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191-24-2</w:t>
            </w:r>
          </w:p>
          <w:p w14:paraId="6FA3358A" w14:textId="77777777" w:rsidR="000F16E1" w:rsidRPr="0095273E" w:rsidRDefault="000F16E1" w:rsidP="006C365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Indeno(1,2,3-cd)pirenas, </w:t>
            </w:r>
          </w:p>
          <w:p w14:paraId="6079A8C8" w14:textId="6349E6B7" w:rsidR="000F16E1" w:rsidRPr="0095273E" w:rsidRDefault="000F16E1" w:rsidP="006C365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193-39-5</w:t>
            </w:r>
          </w:p>
        </w:tc>
        <w:tc>
          <w:tcPr>
            <w:tcW w:w="774" w:type="pct"/>
          </w:tcPr>
          <w:p w14:paraId="7283D016" w14:textId="7FC0144C" w:rsidR="000F16E1" w:rsidRPr="005B20B5" w:rsidRDefault="000F16E1" w:rsidP="49B79C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5B20B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Di(2-etilheksil)ftalatas,</w:t>
            </w:r>
          </w:p>
          <w:p w14:paraId="45D2C44B" w14:textId="5C57D06F" w:rsidR="000F16E1" w:rsidRPr="0095273E" w:rsidRDefault="000F16E1" w:rsidP="006C365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5B20B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117-81-7</w:t>
            </w:r>
          </w:p>
          <w:p w14:paraId="750FBDFC" w14:textId="1A9E168A" w:rsidR="000F16E1" w:rsidRPr="0095273E" w:rsidRDefault="000F16E1" w:rsidP="49B79CE2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5" w:type="pct"/>
          </w:tcPr>
          <w:p w14:paraId="0CCF1976" w14:textId="77777777" w:rsidR="000F16E1" w:rsidRPr="0095273E" w:rsidRDefault="000F16E1" w:rsidP="006C365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</w:rPr>
              <w:t>Polichlorinti bifenilai:</w:t>
            </w:r>
          </w:p>
          <w:p w14:paraId="00106F41" w14:textId="77777777" w:rsidR="000F16E1" w:rsidRPr="0095273E" w:rsidRDefault="000F16E1" w:rsidP="006C365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</w:rPr>
              <w:t>PCB 28, CAS Nr. 7012-37-5;</w:t>
            </w:r>
          </w:p>
          <w:p w14:paraId="1188CA9C" w14:textId="77777777" w:rsidR="000F16E1" w:rsidRPr="0095273E" w:rsidRDefault="000F16E1" w:rsidP="006C365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</w:rPr>
              <w:t>PCB 52, CAS Nr. 35693-99-3;</w:t>
            </w:r>
          </w:p>
          <w:p w14:paraId="47D18CC7" w14:textId="77777777" w:rsidR="000F16E1" w:rsidRPr="0095273E" w:rsidRDefault="000F16E1" w:rsidP="006C365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</w:rPr>
              <w:t>PCB 101, CAS Nr. 37680-73-2;</w:t>
            </w:r>
          </w:p>
          <w:p w14:paraId="4D128813" w14:textId="77777777" w:rsidR="000F16E1" w:rsidRPr="0095273E" w:rsidRDefault="000F16E1" w:rsidP="006C365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</w:rPr>
              <w:t>PCB 118, CAS Nr. 31508-00-6;</w:t>
            </w:r>
          </w:p>
          <w:p w14:paraId="5AFB2A1A" w14:textId="77777777" w:rsidR="000F16E1" w:rsidRPr="0095273E" w:rsidRDefault="000F16E1" w:rsidP="006C365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</w:rPr>
              <w:t>PCB 138, CAS Nr. 35065-28-2;</w:t>
            </w:r>
          </w:p>
          <w:p w14:paraId="708B022E" w14:textId="77777777" w:rsidR="000F16E1" w:rsidRPr="0095273E" w:rsidRDefault="000F16E1" w:rsidP="006C365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</w:rPr>
              <w:t>PCB 153, CAS Nr. 35065-27-1;</w:t>
            </w:r>
          </w:p>
          <w:p w14:paraId="1FDF9DA4" w14:textId="77777777" w:rsidR="000F16E1" w:rsidRPr="0095273E" w:rsidRDefault="000F16E1" w:rsidP="006C365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</w:rPr>
              <w:t>PCB 180, CAS Nr. 35065-29-3</w:t>
            </w:r>
          </w:p>
          <w:p w14:paraId="60AF6B07" w14:textId="77777777" w:rsidR="000F16E1" w:rsidRPr="0095273E" w:rsidRDefault="000F16E1" w:rsidP="006C365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Brominti difenileteriai, </w:t>
            </w:r>
          </w:p>
          <w:p w14:paraId="44A9CC33" w14:textId="77777777" w:rsidR="000F16E1" w:rsidRPr="0095273E" w:rsidRDefault="000F16E1" w:rsidP="006C365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CAS Nr. 32534-81-9: </w:t>
            </w:r>
          </w:p>
          <w:p w14:paraId="410BA681" w14:textId="77777777" w:rsidR="000F16E1" w:rsidRPr="0095273E" w:rsidRDefault="000F16E1" w:rsidP="006C365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BDE-28, CAS Nr. 41318-75-6; </w:t>
            </w:r>
          </w:p>
          <w:p w14:paraId="76FF84DE" w14:textId="77777777" w:rsidR="000F16E1" w:rsidRPr="0095273E" w:rsidRDefault="000F16E1" w:rsidP="006C365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BDE47, CAS Nr. 5436-43-1; </w:t>
            </w:r>
          </w:p>
          <w:p w14:paraId="439928F7" w14:textId="77777777" w:rsidR="000F16E1" w:rsidRPr="0095273E" w:rsidRDefault="000F16E1" w:rsidP="006C365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BDE-85, CAS Nr. 182346-21-0; </w:t>
            </w:r>
          </w:p>
          <w:p w14:paraId="65C5705B" w14:textId="77777777" w:rsidR="000F16E1" w:rsidRPr="0095273E" w:rsidRDefault="000F16E1" w:rsidP="006C365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BDE-99, CAS Nr. 60348-60-9; </w:t>
            </w:r>
          </w:p>
          <w:p w14:paraId="62745116" w14:textId="77777777" w:rsidR="000F16E1" w:rsidRPr="0095273E" w:rsidRDefault="000F16E1" w:rsidP="006C365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BDE-100, CAS Nr. 189084-64-8;</w:t>
            </w:r>
          </w:p>
          <w:p w14:paraId="2357A6C4" w14:textId="77777777" w:rsidR="000F16E1" w:rsidRPr="0095273E" w:rsidRDefault="000F16E1" w:rsidP="006C365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BDE-153, CAS Nr. 68631-49-2; </w:t>
            </w:r>
          </w:p>
          <w:p w14:paraId="5DF2EC4A" w14:textId="6073D7C5" w:rsidR="000F16E1" w:rsidRPr="0095273E" w:rsidRDefault="000F16E1" w:rsidP="006C3658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5273E">
              <w:rPr>
                <w:rFonts w:ascii="Times New Roman" w:hAnsi="Times New Roman" w:cs="Times New Roman"/>
                <w:sz w:val="20"/>
                <w:szCs w:val="20"/>
              </w:rPr>
              <w:t>BDE-154, CAS Nr. 207122-15-4</w:t>
            </w:r>
          </w:p>
        </w:tc>
      </w:tr>
    </w:tbl>
    <w:p w14:paraId="7C624283" w14:textId="77AAE0D7" w:rsidR="006122B4" w:rsidRDefault="006122B4" w:rsidP="00E12802">
      <w:pPr>
        <w:pStyle w:val="NoSpacing"/>
        <w:rPr>
          <w:rFonts w:ascii="Times New Roman" w:hAnsi="Times New Roman" w:cs="Times New Roman"/>
          <w:sz w:val="20"/>
          <w:szCs w:val="20"/>
          <w:lang w:eastAsia="lt-LT"/>
        </w:rPr>
      </w:pPr>
    </w:p>
    <w:p w14:paraId="21A93676" w14:textId="33EADCB5" w:rsidR="00E63F03" w:rsidRDefault="00DF74E2" w:rsidP="00E12802">
      <w:pPr>
        <w:pStyle w:val="NoSpacing"/>
        <w:rPr>
          <w:rFonts w:ascii="Times New Roman" w:hAnsi="Times New Roman" w:cs="Times New Roman"/>
          <w:sz w:val="20"/>
          <w:szCs w:val="20"/>
          <w:lang w:eastAsia="lt-LT"/>
        </w:rPr>
      </w:pPr>
      <w:r w:rsidRPr="00D67F10">
        <w:rPr>
          <w:rFonts w:ascii="Times New Roman" w:hAnsi="Times New Roman" w:cs="Times New Roman"/>
          <w:sz w:val="20"/>
          <w:szCs w:val="20"/>
          <w:lang w:eastAsia="lt-LT"/>
        </w:rPr>
        <w:br w:type="page"/>
      </w:r>
    </w:p>
    <w:tbl>
      <w:tblPr>
        <w:tblpPr w:leftFromText="180" w:rightFromText="180" w:vertAnchor="text" w:horzAnchor="margin" w:tblpY="112"/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9"/>
        <w:gridCol w:w="4934"/>
        <w:gridCol w:w="2776"/>
        <w:gridCol w:w="2785"/>
      </w:tblGrid>
      <w:tr w:rsidR="00222D2C" w:rsidRPr="009779CA" w14:paraId="3DD83FCE" w14:textId="77777777" w:rsidTr="00222D2C">
        <w:trPr>
          <w:cantSplit/>
          <w:trHeight w:val="126"/>
        </w:trPr>
        <w:tc>
          <w:tcPr>
            <w:tcW w:w="3217" w:type="pct"/>
            <w:gridSpan w:val="2"/>
            <w:shd w:val="clear" w:color="auto" w:fill="auto"/>
            <w:vAlign w:val="center"/>
          </w:tcPr>
          <w:p w14:paraId="1637EAC2" w14:textId="5D7AD1B3" w:rsidR="00222D2C" w:rsidRPr="007050A7" w:rsidRDefault="00222D2C" w:rsidP="004E5A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lt-LT"/>
              </w:rPr>
              <w:lastRenderedPageBreak/>
              <w:t>Pavojingos medžiagos vandenyje</w:t>
            </w:r>
          </w:p>
        </w:tc>
        <w:tc>
          <w:tcPr>
            <w:tcW w:w="1783" w:type="pct"/>
            <w:gridSpan w:val="2"/>
            <w:shd w:val="clear" w:color="auto" w:fill="auto"/>
            <w:vAlign w:val="center"/>
          </w:tcPr>
          <w:p w14:paraId="005AFE3E" w14:textId="254B75FE" w:rsidR="00222D2C" w:rsidRPr="006554BF" w:rsidRDefault="00222D2C" w:rsidP="004E5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Pavojingos medžiagos biotoje</w:t>
            </w:r>
          </w:p>
        </w:tc>
      </w:tr>
      <w:tr w:rsidR="00222D2C" w:rsidRPr="009779CA" w14:paraId="0AEE1BC1" w14:textId="77777777" w:rsidTr="00222D2C">
        <w:trPr>
          <w:cantSplit/>
          <w:trHeight w:val="126"/>
        </w:trPr>
        <w:tc>
          <w:tcPr>
            <w:tcW w:w="1635" w:type="pct"/>
            <w:shd w:val="clear" w:color="auto" w:fill="auto"/>
            <w:vAlign w:val="center"/>
          </w:tcPr>
          <w:p w14:paraId="2C148CEB" w14:textId="1B709AE5" w:rsidR="00222D2C" w:rsidRPr="00B17269" w:rsidRDefault="00222D2C" w:rsidP="004E5A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17269">
              <w:rPr>
                <w:rFonts w:ascii="Times New Roman" w:hAnsi="Times New Roman" w:cs="Times New Roman"/>
                <w:bCs/>
                <w:sz w:val="20"/>
                <w:szCs w:val="20"/>
                <w:lang w:eastAsia="lt-LT"/>
              </w:rPr>
              <w:t>Pesticidai I, µg/l</w:t>
            </w:r>
          </w:p>
        </w:tc>
        <w:tc>
          <w:tcPr>
            <w:tcW w:w="1582" w:type="pct"/>
            <w:shd w:val="clear" w:color="auto" w:fill="auto"/>
            <w:vAlign w:val="center"/>
          </w:tcPr>
          <w:p w14:paraId="55FCEB6A" w14:textId="6B34FC3A" w:rsidR="00222D2C" w:rsidRPr="0095273E" w:rsidRDefault="00222D2C" w:rsidP="004E5A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B17269">
              <w:rPr>
                <w:rFonts w:ascii="Times New Roman" w:hAnsi="Times New Roman" w:cs="Times New Roman"/>
                <w:bCs/>
                <w:sz w:val="20"/>
                <w:szCs w:val="20"/>
                <w:lang w:eastAsia="lt-LT"/>
              </w:rPr>
              <w:t>Pesticidai II, µg/l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62E0210A" w14:textId="49F2F22C" w:rsidR="00222D2C" w:rsidRPr="00A31513" w:rsidRDefault="00222D2C" w:rsidP="004E5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Metalai, </w:t>
            </w:r>
            <w:r w:rsidRPr="00092AE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µg/kg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4D492A71" w14:textId="374CC952" w:rsidR="00222D2C" w:rsidRPr="006554BF" w:rsidRDefault="00222D2C" w:rsidP="004E5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Pesticidai, </w:t>
            </w:r>
            <w:r w:rsidRPr="00092AE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µg/kg</w:t>
            </w:r>
          </w:p>
        </w:tc>
      </w:tr>
      <w:tr w:rsidR="00222D2C" w:rsidRPr="009779CA" w14:paraId="71A9FA2B" w14:textId="77777777" w:rsidTr="00222D2C">
        <w:trPr>
          <w:cantSplit/>
          <w:trHeight w:val="2893"/>
        </w:trPr>
        <w:tc>
          <w:tcPr>
            <w:tcW w:w="1635" w:type="pct"/>
            <w:shd w:val="clear" w:color="auto" w:fill="auto"/>
          </w:tcPr>
          <w:p w14:paraId="6BAB6166" w14:textId="77777777" w:rsidR="00222D2C" w:rsidRPr="00D44BE6" w:rsidRDefault="00222D2C" w:rsidP="004E5A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44BE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Heksachlorcikloheksanas (alfa-HCH), </w:t>
            </w:r>
          </w:p>
          <w:p w14:paraId="28C47F4A" w14:textId="77777777" w:rsidR="00222D2C" w:rsidRPr="00D44BE6" w:rsidRDefault="00222D2C" w:rsidP="004E5A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44BE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CAS Nr. 319-84-6</w:t>
            </w:r>
          </w:p>
          <w:p w14:paraId="15540FD4" w14:textId="77777777" w:rsidR="00222D2C" w:rsidRPr="00D44BE6" w:rsidRDefault="00222D2C" w:rsidP="004E5A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44BE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Heksachlorcikloheksanas (beta-HCH), </w:t>
            </w:r>
          </w:p>
          <w:p w14:paraId="54EFF89A" w14:textId="77777777" w:rsidR="00222D2C" w:rsidRPr="00D44BE6" w:rsidRDefault="00222D2C" w:rsidP="004E5A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44BE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CAS Nr. 319-85-7</w:t>
            </w:r>
          </w:p>
          <w:p w14:paraId="15211BD1" w14:textId="77777777" w:rsidR="00222D2C" w:rsidRPr="00D44BE6" w:rsidRDefault="00222D2C" w:rsidP="004E5A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44BE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Heksachlorcikloheksanas (gama-HCH), </w:t>
            </w:r>
          </w:p>
          <w:p w14:paraId="3234DBAC" w14:textId="77777777" w:rsidR="00222D2C" w:rsidRPr="00D44BE6" w:rsidRDefault="00222D2C" w:rsidP="004E5A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44BE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CAS Nr. 58-89-9</w:t>
            </w:r>
          </w:p>
          <w:p w14:paraId="06A67C25" w14:textId="3399413F" w:rsidR="00222D2C" w:rsidRPr="00D44BE6" w:rsidRDefault="00222D2C" w:rsidP="004E5A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44BE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Heksachlorbenzenas (HCB), CAS Nr. 118-74-1</w:t>
            </w:r>
          </w:p>
          <w:p w14:paraId="4A3CC294" w14:textId="03C75663" w:rsidR="00222D2C" w:rsidRPr="00D44BE6" w:rsidRDefault="00222D2C" w:rsidP="004E5A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44BE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Endosulfanas (alfa), CAS Nr. 959-98-8</w:t>
            </w:r>
          </w:p>
          <w:p w14:paraId="0FEF454A" w14:textId="35BDAD8E" w:rsidR="00222D2C" w:rsidRPr="00D44BE6" w:rsidRDefault="00222D2C" w:rsidP="004E5A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44BE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Endosulfanas (beta), CAS Nr. 33213-65-9</w:t>
            </w:r>
          </w:p>
          <w:p w14:paraId="207D5398" w14:textId="7443AC91" w:rsidR="00222D2C" w:rsidRPr="00D44BE6" w:rsidRDefault="00222D2C" w:rsidP="004E5A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44BE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Pentachlorbenzenas, CAS Nr. 608-93-5</w:t>
            </w:r>
          </w:p>
          <w:p w14:paraId="3288E7AE" w14:textId="4BB1171F" w:rsidR="00222D2C" w:rsidRPr="00D44BE6" w:rsidRDefault="00222D2C" w:rsidP="004E5A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44BE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Aldrinas, CAS Nr. 309-00-2</w:t>
            </w:r>
          </w:p>
          <w:p w14:paraId="567529E6" w14:textId="258539D8" w:rsidR="00222D2C" w:rsidRPr="00D44BE6" w:rsidRDefault="00222D2C" w:rsidP="004E5A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44BE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Dieldrinas, CAS Nr. 60-57-1</w:t>
            </w:r>
          </w:p>
          <w:p w14:paraId="7C211501" w14:textId="5273D4AA" w:rsidR="00222D2C" w:rsidRPr="00D44BE6" w:rsidRDefault="00222D2C" w:rsidP="004E5A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44BE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Endrinas, CAS Nr. 72-20-8</w:t>
            </w:r>
          </w:p>
          <w:p w14:paraId="6DC05199" w14:textId="31E23808" w:rsidR="00222D2C" w:rsidRPr="00D44BE6" w:rsidRDefault="00222D2C" w:rsidP="004E5A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44BE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Izodrinas, CAS Nr. 465-73-6</w:t>
            </w:r>
          </w:p>
          <w:p w14:paraId="6204D06B" w14:textId="35AF129D" w:rsidR="00222D2C" w:rsidRPr="00D44BE6" w:rsidRDefault="00222D2C" w:rsidP="004E5A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44BE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o,p’-DDT, CAS Nr. 789-02-6 </w:t>
            </w:r>
          </w:p>
          <w:p w14:paraId="7529F804" w14:textId="5A843F7F" w:rsidR="00222D2C" w:rsidRPr="00D44BE6" w:rsidRDefault="00222D2C" w:rsidP="004E5A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44BE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p,p’-DDT, CAS Nr. 50-29-3 </w:t>
            </w:r>
          </w:p>
          <w:p w14:paraId="71C7BA97" w14:textId="2431FDDE" w:rsidR="00222D2C" w:rsidRPr="00D44BE6" w:rsidRDefault="00222D2C" w:rsidP="004E5A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44BE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p,p’-DDE, CAS Nr. 72-55-9; </w:t>
            </w:r>
          </w:p>
          <w:p w14:paraId="515CF45F" w14:textId="51ACAB79" w:rsidR="00222D2C" w:rsidRPr="00D44BE6" w:rsidRDefault="00222D2C" w:rsidP="004E5A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44BE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p,p’-DDD, CAS Nr. 72-54-8</w:t>
            </w:r>
          </w:p>
          <w:p w14:paraId="069A08C7" w14:textId="4F0CFC58" w:rsidR="00222D2C" w:rsidRPr="00D44BE6" w:rsidRDefault="00222D2C" w:rsidP="004E5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44BE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Heptachloras, CAS Nr. 76-44-8</w:t>
            </w:r>
          </w:p>
          <w:p w14:paraId="280AB20D" w14:textId="6F96D0D7" w:rsidR="00222D2C" w:rsidRPr="00327DAF" w:rsidRDefault="00222D2C" w:rsidP="004E5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44BE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Heptachloro epoksidas, CAS Nr. 1024-57-3</w:t>
            </w:r>
          </w:p>
        </w:tc>
        <w:tc>
          <w:tcPr>
            <w:tcW w:w="1582" w:type="pct"/>
            <w:shd w:val="clear" w:color="auto" w:fill="auto"/>
          </w:tcPr>
          <w:p w14:paraId="4675BF7E" w14:textId="77777777" w:rsidR="00222D2C" w:rsidRPr="00D44BE6" w:rsidRDefault="00222D2C" w:rsidP="004E5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44BE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Trifluralinas, CAS Nr. 1582-09-8</w:t>
            </w:r>
          </w:p>
          <w:p w14:paraId="2E40183F" w14:textId="77777777" w:rsidR="00222D2C" w:rsidRPr="00D44BE6" w:rsidRDefault="00222D2C" w:rsidP="004E5A34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44BE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Chlorfenvinfosas, CAS Nr. 470-90-6</w:t>
            </w:r>
          </w:p>
          <w:p w14:paraId="55B6F582" w14:textId="77777777" w:rsidR="00222D2C" w:rsidRPr="00092AE1" w:rsidRDefault="00222D2C" w:rsidP="00F1085F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44BE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Chlorpyrifosas, CAS Nr. 2921-88-2</w:t>
            </w:r>
          </w:p>
          <w:p w14:paraId="1143175C" w14:textId="5468DB6E" w:rsidR="00222D2C" w:rsidRPr="0095273E" w:rsidRDefault="00222D2C" w:rsidP="004E5A34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  <w:p w14:paraId="2A6AC6D1" w14:textId="4D1CABFC" w:rsidR="00222D2C" w:rsidRPr="0095273E" w:rsidRDefault="00222D2C" w:rsidP="004E5A34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890" w:type="pct"/>
            <w:shd w:val="clear" w:color="auto" w:fill="auto"/>
          </w:tcPr>
          <w:p w14:paraId="7C743AF3" w14:textId="77777777" w:rsidR="00222D2C" w:rsidRDefault="00222D2C" w:rsidP="004E5A3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EA46A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Gyvsidabris (Hg), </w:t>
            </w:r>
          </w:p>
          <w:p w14:paraId="5D59FA25" w14:textId="720672EF" w:rsidR="00222D2C" w:rsidRPr="00EA46AF" w:rsidRDefault="00222D2C" w:rsidP="004E5A3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EA46AF">
              <w:rPr>
                <w:rFonts w:ascii="Times New Roman" w:eastAsia="Calibri" w:hAnsi="Times New Roman" w:cs="Times New Roman"/>
                <w:sz w:val="20"/>
                <w:szCs w:val="20"/>
              </w:rPr>
              <w:t>CAS Nr. 7439-97-6</w:t>
            </w:r>
          </w:p>
          <w:p w14:paraId="5FDE3C73" w14:textId="77777777" w:rsidR="00222D2C" w:rsidRDefault="00222D2C" w:rsidP="004E5A34">
            <w:pPr>
              <w:spacing w:after="0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shd w:val="clear" w:color="auto" w:fill="auto"/>
          </w:tcPr>
          <w:p w14:paraId="1AF5ED38" w14:textId="77777777" w:rsidR="00222D2C" w:rsidRDefault="00222D2C" w:rsidP="004E5A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2AE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Heksachlorbenzenas (HCB), </w:t>
            </w:r>
          </w:p>
          <w:p w14:paraId="679A35EA" w14:textId="77777777" w:rsidR="00222D2C" w:rsidRPr="00092AE1" w:rsidRDefault="00222D2C" w:rsidP="004E5A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2AE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CAS Nr. 118-74-1</w:t>
            </w:r>
          </w:p>
          <w:p w14:paraId="2213312B" w14:textId="77777777" w:rsidR="00222D2C" w:rsidRDefault="00222D2C" w:rsidP="004E5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2AE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Heptachloras, </w:t>
            </w:r>
          </w:p>
          <w:p w14:paraId="55520C52" w14:textId="77777777" w:rsidR="00222D2C" w:rsidRPr="00092AE1" w:rsidRDefault="00222D2C" w:rsidP="004E5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2AE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CAS Nr. 76-44-8</w:t>
            </w:r>
          </w:p>
          <w:p w14:paraId="285F05E0" w14:textId="77777777" w:rsidR="00222D2C" w:rsidRDefault="00222D2C" w:rsidP="004E5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92AE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Heptachloro epoksidas, </w:t>
            </w:r>
          </w:p>
          <w:p w14:paraId="4DC09F3E" w14:textId="2B95AEC8" w:rsidR="00222D2C" w:rsidRPr="006554BF" w:rsidRDefault="00222D2C" w:rsidP="004E5A3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lt-LT"/>
              </w:rPr>
            </w:pPr>
            <w:r w:rsidRPr="00327DA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CAS Nr. 1024-57-3</w:t>
            </w:r>
          </w:p>
        </w:tc>
      </w:tr>
    </w:tbl>
    <w:p w14:paraId="0117AA92" w14:textId="6AABEAB2" w:rsidR="00D926B4" w:rsidRDefault="00D926B4" w:rsidP="00D926B4">
      <w:pPr>
        <w:pStyle w:val="NoSpacing"/>
        <w:rPr>
          <w:rFonts w:ascii="Times New Roman" w:hAnsi="Times New Roman" w:cs="Times New Roman"/>
          <w:sz w:val="20"/>
          <w:szCs w:val="20"/>
          <w:lang w:eastAsia="lt-LT"/>
        </w:rPr>
      </w:pPr>
      <w:r w:rsidRPr="00D67F10">
        <w:rPr>
          <w:rFonts w:ascii="Times New Roman" w:hAnsi="Times New Roman" w:cs="Times New Roman"/>
          <w:sz w:val="20"/>
          <w:szCs w:val="20"/>
          <w:lang w:eastAsia="lt-LT"/>
        </w:rPr>
        <w:br w:type="page"/>
      </w:r>
    </w:p>
    <w:tbl>
      <w:tblPr>
        <w:tblpPr w:leftFromText="180" w:rightFromText="180" w:vertAnchor="text" w:horzAnchor="margin" w:tblpY="-10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2977"/>
        <w:gridCol w:w="4252"/>
        <w:gridCol w:w="2977"/>
      </w:tblGrid>
      <w:tr w:rsidR="009605E0" w:rsidRPr="00EA46AF" w14:paraId="7732484B" w14:textId="77777777" w:rsidTr="49B79CE2">
        <w:trPr>
          <w:trHeight w:val="338"/>
        </w:trPr>
        <w:tc>
          <w:tcPr>
            <w:tcW w:w="15588" w:type="dxa"/>
            <w:gridSpan w:val="5"/>
            <w:vAlign w:val="center"/>
          </w:tcPr>
          <w:p w14:paraId="16D797DE" w14:textId="77777777" w:rsidR="009605E0" w:rsidRPr="00EA46AF" w:rsidRDefault="009605E0" w:rsidP="004E5A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EA46A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>Pavojingos medžiagos dugno nuosėdose</w:t>
            </w:r>
          </w:p>
        </w:tc>
      </w:tr>
      <w:tr w:rsidR="009605E0" w:rsidRPr="00EA46AF" w14:paraId="71B0C849" w14:textId="77777777" w:rsidTr="49B79CE2">
        <w:trPr>
          <w:trHeight w:val="632"/>
        </w:trPr>
        <w:tc>
          <w:tcPr>
            <w:tcW w:w="1838" w:type="dxa"/>
            <w:vAlign w:val="center"/>
          </w:tcPr>
          <w:p w14:paraId="5F0C4C92" w14:textId="77777777" w:rsidR="009605E0" w:rsidRPr="00EA46AF" w:rsidRDefault="009605E0" w:rsidP="004E5A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EA46A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Sunkieji metalai, </w:t>
            </w:r>
          </w:p>
          <w:p w14:paraId="75E26975" w14:textId="77777777" w:rsidR="009605E0" w:rsidRPr="00EA46AF" w:rsidRDefault="009605E0" w:rsidP="004E5A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EA46A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mg/kg sausas svoris</w:t>
            </w:r>
          </w:p>
        </w:tc>
        <w:tc>
          <w:tcPr>
            <w:tcW w:w="3544" w:type="dxa"/>
            <w:vAlign w:val="center"/>
          </w:tcPr>
          <w:p w14:paraId="09F4A757" w14:textId="6525B179" w:rsidR="009605E0" w:rsidRPr="00EA46AF" w:rsidRDefault="009605E0" w:rsidP="004E5A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EA46A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Pesticidai, </w:t>
            </w:r>
          </w:p>
          <w:p w14:paraId="09C47592" w14:textId="77777777" w:rsidR="009605E0" w:rsidRPr="00EA46AF" w:rsidRDefault="009605E0" w:rsidP="004E5A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EA46A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µg/kg sausas svoris</w:t>
            </w:r>
          </w:p>
        </w:tc>
        <w:tc>
          <w:tcPr>
            <w:tcW w:w="2977" w:type="dxa"/>
            <w:vAlign w:val="center"/>
          </w:tcPr>
          <w:p w14:paraId="50DF2805" w14:textId="77777777" w:rsidR="009605E0" w:rsidRPr="00EA46AF" w:rsidRDefault="009605E0" w:rsidP="004E5A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EA46A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Lakūs organiniai junginiai (LOJ), </w:t>
            </w:r>
          </w:p>
          <w:p w14:paraId="1C0F3AAF" w14:textId="77777777" w:rsidR="009605E0" w:rsidRPr="00EA46AF" w:rsidRDefault="009605E0" w:rsidP="004E5A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EA46A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µg/kg sausas svoris</w:t>
            </w:r>
          </w:p>
        </w:tc>
        <w:tc>
          <w:tcPr>
            <w:tcW w:w="4252" w:type="dxa"/>
            <w:vAlign w:val="center"/>
          </w:tcPr>
          <w:p w14:paraId="0F4B1083" w14:textId="6632231B" w:rsidR="009605E0" w:rsidRPr="00EA46AF" w:rsidRDefault="009605E0" w:rsidP="004E5A3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EA46A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Policikliniai aromatiniai angliavandeniliai (PAA), brominti difenileteriai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(BDE)</w:t>
            </w:r>
            <w:r w:rsidRPr="00EA46A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</w:p>
          <w:p w14:paraId="4DC52943" w14:textId="77777777" w:rsidR="009605E0" w:rsidRPr="00EA46AF" w:rsidRDefault="009605E0" w:rsidP="004E5A3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EA46A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µg/kg sausas svoris</w:t>
            </w:r>
          </w:p>
        </w:tc>
        <w:tc>
          <w:tcPr>
            <w:tcW w:w="2977" w:type="dxa"/>
            <w:vAlign w:val="center"/>
          </w:tcPr>
          <w:p w14:paraId="6F16B4D1" w14:textId="77777777" w:rsidR="009605E0" w:rsidRDefault="009605E0" w:rsidP="004E5A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EA46A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Ftalatai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,</w:t>
            </w:r>
            <w:r w:rsidRPr="00EA46A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  <w:p w14:paraId="60C8C9DB" w14:textId="5523AE2F" w:rsidR="009605E0" w:rsidRPr="00EA46AF" w:rsidRDefault="009605E0" w:rsidP="004E5A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EA46A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µg/kg sausas svoris</w:t>
            </w:r>
          </w:p>
        </w:tc>
      </w:tr>
      <w:tr w:rsidR="009605E0" w:rsidRPr="00EA46AF" w14:paraId="30F11F00" w14:textId="77777777" w:rsidTr="00923E0B">
        <w:trPr>
          <w:trHeight w:val="7206"/>
        </w:trPr>
        <w:tc>
          <w:tcPr>
            <w:tcW w:w="1838" w:type="dxa"/>
          </w:tcPr>
          <w:p w14:paraId="2600853E" w14:textId="77777777" w:rsidR="009605E0" w:rsidRPr="00CC6402" w:rsidRDefault="009605E0" w:rsidP="004E5A3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Gyvsidabris (Hg), </w:t>
            </w:r>
          </w:p>
          <w:p w14:paraId="7D046493" w14:textId="77777777" w:rsidR="009605E0" w:rsidRPr="00CC6402" w:rsidRDefault="009605E0" w:rsidP="004E5A3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eastAsia="Calibri" w:hAnsi="Times New Roman" w:cs="Times New Roman"/>
                <w:sz w:val="20"/>
                <w:szCs w:val="20"/>
              </w:rPr>
              <w:t>CAS Nr. 7439-97-6</w:t>
            </w:r>
          </w:p>
          <w:p w14:paraId="2C935F6D" w14:textId="77777777" w:rsidR="009605E0" w:rsidRPr="00CC6402" w:rsidRDefault="009605E0" w:rsidP="004E5A3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Kadmis (Cd), </w:t>
            </w:r>
          </w:p>
          <w:p w14:paraId="2CC0B489" w14:textId="77777777" w:rsidR="009605E0" w:rsidRPr="00CC6402" w:rsidRDefault="009605E0" w:rsidP="004E5A3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eastAsia="Calibri" w:hAnsi="Times New Roman" w:cs="Times New Roman"/>
                <w:sz w:val="20"/>
                <w:szCs w:val="20"/>
              </w:rPr>
              <w:t>CAS Nr. 7440-43-9</w:t>
            </w:r>
          </w:p>
          <w:p w14:paraId="77DAC0BC" w14:textId="77777777" w:rsidR="009605E0" w:rsidRPr="00CC6402" w:rsidRDefault="009605E0" w:rsidP="004E5A3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Švinas (Pb),</w:t>
            </w:r>
          </w:p>
          <w:p w14:paraId="1E20EBC1" w14:textId="77777777" w:rsidR="009605E0" w:rsidRPr="00CC6402" w:rsidRDefault="009605E0" w:rsidP="004E5A34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6402">
              <w:rPr>
                <w:rFonts w:ascii="Times New Roman" w:eastAsia="Calibri" w:hAnsi="Times New Roman" w:cs="Times New Roman"/>
                <w:sz w:val="20"/>
                <w:szCs w:val="20"/>
              </w:rPr>
              <w:t>CAS Nr. 7439-92-1</w:t>
            </w:r>
          </w:p>
          <w:p w14:paraId="7000FD8A" w14:textId="77777777" w:rsidR="009605E0" w:rsidRPr="00CC6402" w:rsidRDefault="009605E0" w:rsidP="004E5A34">
            <w:pPr>
              <w:spacing w:after="0"/>
              <w:ind w:right="-80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3544" w:type="dxa"/>
          </w:tcPr>
          <w:p w14:paraId="710B7A56" w14:textId="77777777" w:rsidR="009605E0" w:rsidRPr="00CC6402" w:rsidRDefault="009605E0" w:rsidP="004E5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Heksachlorcikloheksanas (alfa-HCH), </w:t>
            </w:r>
          </w:p>
          <w:p w14:paraId="606121F6" w14:textId="77777777" w:rsidR="009605E0" w:rsidRPr="00CC6402" w:rsidRDefault="009605E0" w:rsidP="004E5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319-84-6</w:t>
            </w:r>
          </w:p>
          <w:p w14:paraId="0960C9CA" w14:textId="77777777" w:rsidR="009605E0" w:rsidRPr="00CC6402" w:rsidRDefault="009605E0" w:rsidP="004E5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Heksachlorcikloheksanas (beta-HCH), </w:t>
            </w:r>
          </w:p>
          <w:p w14:paraId="612A01AE" w14:textId="77777777" w:rsidR="009605E0" w:rsidRPr="00CC6402" w:rsidRDefault="009605E0" w:rsidP="004E5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319-85-7</w:t>
            </w:r>
          </w:p>
          <w:p w14:paraId="238F4C00" w14:textId="77777777" w:rsidR="009605E0" w:rsidRPr="00CC6402" w:rsidRDefault="009605E0" w:rsidP="004E5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Heksachlorcikloheksanas (gama-HCH), </w:t>
            </w:r>
          </w:p>
          <w:p w14:paraId="4B636308" w14:textId="77777777" w:rsidR="009605E0" w:rsidRPr="00CC6402" w:rsidRDefault="009605E0" w:rsidP="004E5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58-89-9</w:t>
            </w:r>
          </w:p>
          <w:p w14:paraId="3EDB0B3D" w14:textId="77777777" w:rsidR="009605E0" w:rsidRPr="00CC6402" w:rsidRDefault="009605E0" w:rsidP="004E5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Heksachlorbenzenas (HCB), </w:t>
            </w:r>
          </w:p>
          <w:p w14:paraId="744AFB20" w14:textId="77777777" w:rsidR="009605E0" w:rsidRPr="00CC6402" w:rsidRDefault="009605E0" w:rsidP="004E5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118-74-1</w:t>
            </w:r>
          </w:p>
          <w:p w14:paraId="7B90DDE7" w14:textId="77777777" w:rsidR="009605E0" w:rsidRPr="00CC6402" w:rsidRDefault="009605E0" w:rsidP="004E5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Heptachloras, </w:t>
            </w:r>
          </w:p>
          <w:p w14:paraId="7F9DDAAE" w14:textId="77777777" w:rsidR="009605E0" w:rsidRPr="00CC6402" w:rsidRDefault="009605E0" w:rsidP="004E5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76-44-8</w:t>
            </w:r>
          </w:p>
          <w:p w14:paraId="65DB3779" w14:textId="77777777" w:rsidR="009605E0" w:rsidRPr="00CC6402" w:rsidRDefault="009605E0" w:rsidP="004E5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Heptachloro epoksidas, </w:t>
            </w:r>
          </w:p>
          <w:p w14:paraId="25EC1D50" w14:textId="77777777" w:rsidR="009605E0" w:rsidRPr="00CC6402" w:rsidRDefault="009605E0" w:rsidP="004E5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1024-57-3</w:t>
            </w:r>
          </w:p>
          <w:p w14:paraId="6E2D3F4E" w14:textId="77777777" w:rsidR="009605E0" w:rsidRPr="00CC6402" w:rsidRDefault="009605E0" w:rsidP="004E5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Pentachlorbenzenas, </w:t>
            </w:r>
          </w:p>
          <w:p w14:paraId="58E28AD8" w14:textId="479E98CB" w:rsidR="009605E0" w:rsidRPr="00CC6402" w:rsidRDefault="009605E0" w:rsidP="00DA3D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608-93-5</w:t>
            </w:r>
          </w:p>
        </w:tc>
        <w:tc>
          <w:tcPr>
            <w:tcW w:w="2977" w:type="dxa"/>
          </w:tcPr>
          <w:p w14:paraId="05F575E3" w14:textId="77777777" w:rsidR="009605E0" w:rsidRPr="00CC6402" w:rsidRDefault="009605E0" w:rsidP="004E5A34">
            <w:pPr>
              <w:spacing w:after="0"/>
              <w:ind w:left="34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Heksachlorbutadienas (HCBD), </w:t>
            </w:r>
          </w:p>
          <w:p w14:paraId="34B82AC8" w14:textId="77777777" w:rsidR="009605E0" w:rsidRPr="00CC6402" w:rsidRDefault="009605E0" w:rsidP="004E5A34">
            <w:pPr>
              <w:spacing w:after="0"/>
              <w:ind w:left="34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87-68-3</w:t>
            </w:r>
          </w:p>
          <w:p w14:paraId="184DFFAB" w14:textId="77777777" w:rsidR="009605E0" w:rsidRPr="00CC6402" w:rsidRDefault="009605E0" w:rsidP="004E5A34">
            <w:pPr>
              <w:spacing w:after="0"/>
              <w:ind w:left="-108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4252" w:type="dxa"/>
          </w:tcPr>
          <w:p w14:paraId="035601C4" w14:textId="77777777" w:rsidR="009605E0" w:rsidRPr="00CC6402" w:rsidRDefault="009605E0" w:rsidP="004E5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Fluorantenas, </w:t>
            </w:r>
          </w:p>
          <w:p w14:paraId="158E69FD" w14:textId="77777777" w:rsidR="009605E0" w:rsidRPr="00CC6402" w:rsidRDefault="009605E0" w:rsidP="004E5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206-44-0</w:t>
            </w:r>
          </w:p>
          <w:p w14:paraId="1384C1B7" w14:textId="77777777" w:rsidR="009605E0" w:rsidRPr="00CC6402" w:rsidRDefault="009605E0" w:rsidP="004E5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Antracenas, </w:t>
            </w:r>
          </w:p>
          <w:p w14:paraId="670842CC" w14:textId="77777777" w:rsidR="009605E0" w:rsidRPr="00CC6402" w:rsidRDefault="009605E0" w:rsidP="004E5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120-12-7</w:t>
            </w:r>
          </w:p>
          <w:p w14:paraId="42F78A97" w14:textId="77777777" w:rsidR="009605E0" w:rsidRPr="00CC6402" w:rsidRDefault="009605E0" w:rsidP="004E5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Benz(a)pirenas, </w:t>
            </w:r>
          </w:p>
          <w:p w14:paraId="2D8C8DB6" w14:textId="77777777" w:rsidR="009605E0" w:rsidRPr="00CC6402" w:rsidRDefault="009605E0" w:rsidP="004E5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50-32-8</w:t>
            </w:r>
          </w:p>
          <w:p w14:paraId="04254434" w14:textId="77777777" w:rsidR="009605E0" w:rsidRPr="00CC6402" w:rsidRDefault="009605E0" w:rsidP="004E5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Benz(b)fluorantenas, </w:t>
            </w:r>
          </w:p>
          <w:p w14:paraId="24B64480" w14:textId="77777777" w:rsidR="009605E0" w:rsidRPr="00CC6402" w:rsidRDefault="009605E0" w:rsidP="004E5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205-99-2</w:t>
            </w:r>
          </w:p>
          <w:p w14:paraId="7F6EB285" w14:textId="77777777" w:rsidR="009605E0" w:rsidRPr="00CC6402" w:rsidRDefault="009605E0" w:rsidP="004E5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Benz(k)fluorantenas, </w:t>
            </w:r>
          </w:p>
          <w:p w14:paraId="54C39838" w14:textId="77777777" w:rsidR="009605E0" w:rsidRPr="00CC6402" w:rsidRDefault="009605E0" w:rsidP="004E5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207-08-9</w:t>
            </w:r>
          </w:p>
          <w:p w14:paraId="6EB37894" w14:textId="77777777" w:rsidR="009605E0" w:rsidRPr="00CC6402" w:rsidRDefault="009605E0" w:rsidP="004E5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Benz(g,h,i)perilenas, </w:t>
            </w:r>
          </w:p>
          <w:p w14:paraId="7625B69B" w14:textId="77777777" w:rsidR="009605E0" w:rsidRPr="00CC6402" w:rsidRDefault="009605E0" w:rsidP="004E5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191-24-2</w:t>
            </w:r>
          </w:p>
          <w:p w14:paraId="1FDB476E" w14:textId="77777777" w:rsidR="009605E0" w:rsidRPr="00CC6402" w:rsidRDefault="009605E0" w:rsidP="004E5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Indeno(1,2,3-cd)pirenas,</w:t>
            </w:r>
          </w:p>
          <w:p w14:paraId="3A5008D3" w14:textId="77777777" w:rsidR="009605E0" w:rsidRPr="00CC6402" w:rsidRDefault="009605E0" w:rsidP="004E5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CAS Nr. 193-39-5</w:t>
            </w:r>
          </w:p>
          <w:p w14:paraId="2B6F5388" w14:textId="77777777" w:rsidR="009605E0" w:rsidRPr="00CC6402" w:rsidRDefault="009605E0" w:rsidP="004E5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  <w:p w14:paraId="68E449D1" w14:textId="77777777" w:rsidR="009605E0" w:rsidRPr="00CC6402" w:rsidRDefault="009605E0" w:rsidP="004E5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Brominti difenileteriai, </w:t>
            </w:r>
          </w:p>
          <w:p w14:paraId="18F0C6B9" w14:textId="77777777" w:rsidR="009605E0" w:rsidRPr="00CC6402" w:rsidRDefault="009605E0" w:rsidP="004E5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CAS Nr. 32534-81-9: </w:t>
            </w:r>
          </w:p>
          <w:p w14:paraId="68045AFB" w14:textId="77777777" w:rsidR="009605E0" w:rsidRPr="00CC6402" w:rsidRDefault="009605E0" w:rsidP="004E5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BDE-28, </w:t>
            </w:r>
          </w:p>
          <w:p w14:paraId="0A233CBB" w14:textId="77777777" w:rsidR="009605E0" w:rsidRPr="00CC6402" w:rsidRDefault="009605E0" w:rsidP="004E5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CAS Nr. 41318-75-6; </w:t>
            </w:r>
          </w:p>
          <w:p w14:paraId="04DD9AD8" w14:textId="77777777" w:rsidR="009605E0" w:rsidRPr="00CC6402" w:rsidRDefault="009605E0" w:rsidP="004E5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BDE-47, </w:t>
            </w:r>
          </w:p>
          <w:p w14:paraId="4489F9D4" w14:textId="77777777" w:rsidR="009605E0" w:rsidRPr="00CC6402" w:rsidRDefault="009605E0" w:rsidP="004E5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CAS Nr. 5436-43-1; </w:t>
            </w:r>
          </w:p>
          <w:p w14:paraId="7C421E0B" w14:textId="77777777" w:rsidR="009605E0" w:rsidRPr="00CC6402" w:rsidRDefault="009605E0" w:rsidP="004E5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BDE-85, </w:t>
            </w:r>
          </w:p>
          <w:p w14:paraId="0F8778A5" w14:textId="77777777" w:rsidR="009605E0" w:rsidRPr="00CC6402" w:rsidRDefault="009605E0" w:rsidP="004E5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CAS Nr. 182346-21-0; </w:t>
            </w:r>
          </w:p>
          <w:p w14:paraId="5B2C141A" w14:textId="77777777" w:rsidR="009605E0" w:rsidRPr="00CC6402" w:rsidRDefault="009605E0" w:rsidP="004E5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BDE-99, </w:t>
            </w:r>
          </w:p>
          <w:p w14:paraId="450C1232" w14:textId="77777777" w:rsidR="009605E0" w:rsidRPr="00CC6402" w:rsidRDefault="009605E0" w:rsidP="004E5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CAS Nr. 60348-60-9; </w:t>
            </w:r>
          </w:p>
          <w:p w14:paraId="7B22DF74" w14:textId="77777777" w:rsidR="009605E0" w:rsidRPr="00CC6402" w:rsidRDefault="009605E0" w:rsidP="004E5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BDE-100, </w:t>
            </w:r>
          </w:p>
          <w:p w14:paraId="03E35670" w14:textId="77777777" w:rsidR="009605E0" w:rsidRPr="00CC6402" w:rsidRDefault="009605E0" w:rsidP="004E5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189084-64-8;</w:t>
            </w:r>
          </w:p>
          <w:p w14:paraId="4377AC60" w14:textId="77777777" w:rsidR="009605E0" w:rsidRPr="00CC6402" w:rsidRDefault="009605E0" w:rsidP="004E5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BDE-153,</w:t>
            </w:r>
          </w:p>
          <w:p w14:paraId="611CC6B9" w14:textId="77777777" w:rsidR="009605E0" w:rsidRPr="00CC6402" w:rsidRDefault="009605E0" w:rsidP="004E5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CAS Nr. 68631-49-2; </w:t>
            </w:r>
          </w:p>
          <w:p w14:paraId="28009DF8" w14:textId="77777777" w:rsidR="009605E0" w:rsidRPr="00CC6402" w:rsidRDefault="009605E0" w:rsidP="004E5A34">
            <w:pPr>
              <w:pStyle w:val="BodyTextIndent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</w:rPr>
              <w:t xml:space="preserve">BDE-154, </w:t>
            </w:r>
          </w:p>
          <w:p w14:paraId="3AB9091D" w14:textId="77777777" w:rsidR="009605E0" w:rsidRPr="00CC6402" w:rsidRDefault="009605E0" w:rsidP="004E5A34">
            <w:pPr>
              <w:pStyle w:val="BodyTextIndent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6402">
              <w:rPr>
                <w:rFonts w:ascii="Times New Roman" w:hAnsi="Times New Roman" w:cs="Times New Roman"/>
                <w:sz w:val="20"/>
                <w:szCs w:val="20"/>
              </w:rPr>
              <w:t xml:space="preserve">CAS Nr. 207122-15-4 </w:t>
            </w:r>
          </w:p>
        </w:tc>
        <w:tc>
          <w:tcPr>
            <w:tcW w:w="2977" w:type="dxa"/>
          </w:tcPr>
          <w:p w14:paraId="679F6517" w14:textId="77777777" w:rsidR="009605E0" w:rsidRPr="005B20B5" w:rsidRDefault="579976F6" w:rsidP="49B79CE2">
            <w:pPr>
              <w:spacing w:after="0"/>
              <w:ind w:left="34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5B20B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Di(2-etilheksil)ftalatas,</w:t>
            </w:r>
          </w:p>
          <w:p w14:paraId="1A9114F5" w14:textId="77777777" w:rsidR="009605E0" w:rsidRPr="00EA46AF" w:rsidRDefault="579976F6" w:rsidP="004E5A34">
            <w:pPr>
              <w:spacing w:after="0"/>
              <w:ind w:left="34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5B20B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117-81-7</w:t>
            </w:r>
          </w:p>
        </w:tc>
      </w:tr>
    </w:tbl>
    <w:p w14:paraId="334AB6AB" w14:textId="4A76D56A" w:rsidR="00C80A42" w:rsidRDefault="00C80A42" w:rsidP="00E12802">
      <w:pPr>
        <w:pStyle w:val="NoSpacing"/>
        <w:rPr>
          <w:rFonts w:ascii="Times New Roman" w:hAnsi="Times New Roman" w:cs="Times New Roman"/>
          <w:sz w:val="20"/>
          <w:szCs w:val="20"/>
          <w:lang w:eastAsia="lt-LT"/>
        </w:rPr>
      </w:pPr>
    </w:p>
    <w:p w14:paraId="4BE631E0" w14:textId="77777777" w:rsidR="00C80A42" w:rsidRDefault="00C80A42">
      <w:pPr>
        <w:rPr>
          <w:rFonts w:ascii="Times New Roman" w:hAnsi="Times New Roman" w:cs="Times New Roman"/>
          <w:sz w:val="20"/>
          <w:szCs w:val="20"/>
          <w:lang w:eastAsia="lt-LT"/>
        </w:rPr>
      </w:pPr>
      <w:r>
        <w:rPr>
          <w:rFonts w:ascii="Times New Roman" w:hAnsi="Times New Roman" w:cs="Times New Roman"/>
          <w:sz w:val="20"/>
          <w:szCs w:val="20"/>
          <w:lang w:eastAsia="lt-LT"/>
        </w:rPr>
        <w:br w:type="page"/>
      </w:r>
    </w:p>
    <w:tbl>
      <w:tblPr>
        <w:tblW w:w="5067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2269"/>
        <w:gridCol w:w="2409"/>
        <w:gridCol w:w="2412"/>
        <w:gridCol w:w="3413"/>
        <w:gridCol w:w="1973"/>
      </w:tblGrid>
      <w:tr w:rsidR="00C25ACA" w:rsidRPr="009779CA" w14:paraId="1E4F3298" w14:textId="77777777" w:rsidTr="00C25ACA">
        <w:trPr>
          <w:cantSplit/>
          <w:trHeight w:val="284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9A80831" w14:textId="5F031F36" w:rsidR="00C25ACA" w:rsidRPr="00F0209B" w:rsidRDefault="00C25ACA" w:rsidP="00A408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>Pavojingos medžiagos</w:t>
            </w:r>
            <w:r w:rsidR="00F0209B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(2 pastaba)</w:t>
            </w:r>
          </w:p>
        </w:tc>
      </w:tr>
      <w:tr w:rsidR="00223974" w:rsidRPr="009779CA" w14:paraId="5243F887" w14:textId="77777777" w:rsidTr="0066617F">
        <w:trPr>
          <w:cantSplit/>
          <w:trHeight w:val="198"/>
        </w:trPr>
        <w:tc>
          <w:tcPr>
            <w:tcW w:w="1725" w:type="pct"/>
            <w:gridSpan w:val="2"/>
            <w:shd w:val="clear" w:color="auto" w:fill="auto"/>
            <w:vAlign w:val="center"/>
          </w:tcPr>
          <w:p w14:paraId="7A9A2FD3" w14:textId="6AA92ED9" w:rsidR="00223974" w:rsidRPr="009779CA" w:rsidRDefault="00C25ACA" w:rsidP="00A5758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9773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Stebėsenos sąrašo medžiagos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vandenyje</w:t>
            </w:r>
          </w:p>
        </w:tc>
        <w:tc>
          <w:tcPr>
            <w:tcW w:w="773" w:type="pct"/>
            <w:vMerge w:val="restart"/>
            <w:shd w:val="clear" w:color="auto" w:fill="auto"/>
            <w:vAlign w:val="center"/>
          </w:tcPr>
          <w:p w14:paraId="1DA88E3F" w14:textId="599F92AB" w:rsidR="00223974" w:rsidRPr="009779CA" w:rsidRDefault="00223974" w:rsidP="00195D1B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Vandenyje, </w:t>
            </w:r>
            <w:r w:rsidRPr="00D9773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µg/l</w:t>
            </w:r>
          </w:p>
        </w:tc>
        <w:tc>
          <w:tcPr>
            <w:tcW w:w="1869" w:type="pct"/>
            <w:gridSpan w:val="2"/>
            <w:shd w:val="clear" w:color="auto" w:fill="auto"/>
            <w:vAlign w:val="center"/>
          </w:tcPr>
          <w:p w14:paraId="5FF354A2" w14:textId="15EBB8F9" w:rsidR="00223974" w:rsidRPr="009779CA" w:rsidRDefault="00223974" w:rsidP="00195D1B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Biotoje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</w:tcPr>
          <w:p w14:paraId="5F54C630" w14:textId="26F3E3B3" w:rsidR="00223974" w:rsidRPr="005B20B5" w:rsidRDefault="00223974" w:rsidP="002A387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5B20B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Dugno nuosėdose, µg/kg sausas svoris</w:t>
            </w:r>
          </w:p>
        </w:tc>
      </w:tr>
      <w:tr w:rsidR="00105DC9" w:rsidRPr="009779CA" w14:paraId="34CA6FF6" w14:textId="77777777" w:rsidTr="0066617F">
        <w:trPr>
          <w:cantSplit/>
          <w:trHeight w:val="284"/>
        </w:trPr>
        <w:tc>
          <w:tcPr>
            <w:tcW w:w="997" w:type="pct"/>
            <w:shd w:val="clear" w:color="auto" w:fill="auto"/>
            <w:vAlign w:val="center"/>
          </w:tcPr>
          <w:p w14:paraId="3D0A0A70" w14:textId="7960333B" w:rsidR="00105DC9" w:rsidRPr="00D9773A" w:rsidRDefault="00105DC9" w:rsidP="00EE1E20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9773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Pesticidai, µg/l</w:t>
            </w:r>
          </w:p>
        </w:tc>
        <w:tc>
          <w:tcPr>
            <w:tcW w:w="728" w:type="pct"/>
            <w:shd w:val="clear" w:color="auto" w:fill="auto"/>
            <w:vAlign w:val="center"/>
          </w:tcPr>
          <w:p w14:paraId="14A22BC3" w14:textId="55951442" w:rsidR="00105DC9" w:rsidRPr="00D9773A" w:rsidRDefault="00105DC9" w:rsidP="00EE1E20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9773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Farmacinės medž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ia</w:t>
            </w:r>
            <w:r w:rsidRPr="00D9773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gos, µg/l</w:t>
            </w:r>
          </w:p>
        </w:tc>
        <w:tc>
          <w:tcPr>
            <w:tcW w:w="773" w:type="pct"/>
            <w:vMerge/>
            <w:shd w:val="clear" w:color="auto" w:fill="auto"/>
            <w:vAlign w:val="center"/>
          </w:tcPr>
          <w:p w14:paraId="0662E98E" w14:textId="62ADE7EE" w:rsidR="00105DC9" w:rsidRPr="00D9773A" w:rsidRDefault="00105DC9" w:rsidP="00EE1E20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74" w:type="pct"/>
            <w:shd w:val="clear" w:color="auto" w:fill="auto"/>
            <w:vAlign w:val="center"/>
          </w:tcPr>
          <w:p w14:paraId="13521711" w14:textId="44A778F7" w:rsidR="00105DC9" w:rsidRPr="00D9773A" w:rsidRDefault="00105DC9" w:rsidP="00EE1E20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Moliuskuose, </w:t>
            </w:r>
            <w:r w:rsidRPr="00D9773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µg/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kg</w:t>
            </w:r>
          </w:p>
        </w:tc>
        <w:tc>
          <w:tcPr>
            <w:tcW w:w="1095" w:type="pct"/>
            <w:shd w:val="clear" w:color="auto" w:fill="auto"/>
            <w:vAlign w:val="center"/>
          </w:tcPr>
          <w:p w14:paraId="71AE5201" w14:textId="77777777" w:rsidR="00105DC9" w:rsidRPr="00D9773A" w:rsidRDefault="00105DC9" w:rsidP="00EE1E20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Žuvyse, </w:t>
            </w:r>
            <w:r w:rsidRPr="00D9773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µg/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kg</w:t>
            </w:r>
          </w:p>
        </w:tc>
        <w:tc>
          <w:tcPr>
            <w:tcW w:w="633" w:type="pct"/>
            <w:vMerge/>
            <w:vAlign w:val="center"/>
          </w:tcPr>
          <w:p w14:paraId="2C758DB7" w14:textId="5531C70E" w:rsidR="00105DC9" w:rsidRPr="005B20B5" w:rsidRDefault="00105DC9" w:rsidP="00EE1E20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31A8B" w:rsidRPr="009779CA" w14:paraId="64978763" w14:textId="77777777" w:rsidTr="0066617F">
        <w:trPr>
          <w:cantSplit/>
          <w:trHeight w:val="462"/>
        </w:trPr>
        <w:tc>
          <w:tcPr>
            <w:tcW w:w="997" w:type="pct"/>
            <w:vMerge w:val="restart"/>
            <w:shd w:val="clear" w:color="auto" w:fill="auto"/>
          </w:tcPr>
          <w:p w14:paraId="1ECF158C" w14:textId="77777777" w:rsidR="007706B7" w:rsidRDefault="00F31A8B" w:rsidP="49B79CE2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</w:rPr>
              <w:t xml:space="preserve">Famoksadonas, </w:t>
            </w:r>
          </w:p>
          <w:p w14:paraId="0D4E8CF5" w14:textId="4F9B95CF" w:rsidR="00F31A8B" w:rsidRPr="001117DA" w:rsidRDefault="00F31A8B" w:rsidP="49B79CE2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</w:rPr>
              <w:t>CAS Nr. 131807-57-3</w:t>
            </w:r>
            <w:r w:rsidRPr="001117D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14:paraId="33C9AD59" w14:textId="77777777" w:rsidR="007706B7" w:rsidRDefault="00F31A8B" w:rsidP="49B79CE2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</w:rPr>
              <w:t xml:space="preserve">Dimoksistrobinas, </w:t>
            </w:r>
          </w:p>
          <w:p w14:paraId="3854D1A5" w14:textId="097A4C31" w:rsidR="00F31A8B" w:rsidRPr="001117DA" w:rsidRDefault="00F31A8B" w:rsidP="49B79CE2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</w:rPr>
              <w:t>CAS Nr. 149961-52-4</w:t>
            </w:r>
          </w:p>
          <w:p w14:paraId="74E8CFC3" w14:textId="77777777" w:rsidR="007706B7" w:rsidRDefault="00F31A8B" w:rsidP="49B79CE2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</w:rPr>
              <w:t xml:space="preserve">Azoksistrobinas, </w:t>
            </w:r>
          </w:p>
          <w:p w14:paraId="54574104" w14:textId="5B0BF5FD" w:rsidR="00F31A8B" w:rsidRPr="001117DA" w:rsidRDefault="00F31A8B" w:rsidP="49B79CE2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</w:rPr>
              <w:t>CAS Nr. 131860-33-8</w:t>
            </w:r>
          </w:p>
          <w:p w14:paraId="578795A0" w14:textId="77777777" w:rsidR="007706B7" w:rsidRDefault="00F31A8B" w:rsidP="49B79CE2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Diflufenikanas, </w:t>
            </w:r>
          </w:p>
          <w:p w14:paraId="12018E1C" w14:textId="2277586A" w:rsidR="00F31A8B" w:rsidRPr="001117DA" w:rsidRDefault="00F31A8B" w:rsidP="49B79CE2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CAS Nr. 83164-33-4</w:t>
            </w:r>
          </w:p>
          <w:p w14:paraId="6E284494" w14:textId="77777777" w:rsidR="007706B7" w:rsidRDefault="00F31A8B" w:rsidP="49B79CE2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Fipronilas, </w:t>
            </w:r>
          </w:p>
          <w:p w14:paraId="56012E78" w14:textId="07840108" w:rsidR="00F31A8B" w:rsidRPr="001117DA" w:rsidRDefault="00F31A8B" w:rsidP="49B79CE2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CAS Nr. 120068-37-3</w:t>
            </w:r>
          </w:p>
          <w:p w14:paraId="5E7AF3C1" w14:textId="77777777" w:rsidR="00193FF3" w:rsidRDefault="00F31A8B" w:rsidP="49B79CE2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Klotrimazolas, </w:t>
            </w:r>
          </w:p>
          <w:p w14:paraId="0660A13E" w14:textId="135928B2" w:rsidR="00F31A8B" w:rsidRPr="001117DA" w:rsidRDefault="00F31A8B" w:rsidP="49B79CE2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CAS Nr. 23593-75-1</w:t>
            </w:r>
          </w:p>
          <w:p w14:paraId="6D358231" w14:textId="77777777" w:rsidR="00193FF3" w:rsidRDefault="00F31A8B" w:rsidP="49B79CE2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Flukonazolas, </w:t>
            </w:r>
          </w:p>
          <w:p w14:paraId="44166D5D" w14:textId="2DE60AB5" w:rsidR="00F31A8B" w:rsidRPr="001117DA" w:rsidRDefault="00F31A8B" w:rsidP="49B79CE2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CAS Nr. 86386-73-4</w:t>
            </w:r>
          </w:p>
          <w:p w14:paraId="2FF4B65C" w14:textId="77777777" w:rsidR="00193FF3" w:rsidRDefault="00F31A8B" w:rsidP="49B79CE2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Mikonazolas, </w:t>
            </w:r>
          </w:p>
          <w:p w14:paraId="2B6E5836" w14:textId="38D073BC" w:rsidR="00F31A8B" w:rsidRPr="001117DA" w:rsidRDefault="00F31A8B" w:rsidP="49B79CE2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CAS Nr. 22916-47-8</w:t>
            </w:r>
          </w:p>
          <w:p w14:paraId="00FBB599" w14:textId="77777777" w:rsidR="00193FF3" w:rsidRDefault="00F31A8B" w:rsidP="49B79CE2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Imazazilas, </w:t>
            </w:r>
          </w:p>
          <w:p w14:paraId="433AD7C6" w14:textId="5A04B0B3" w:rsidR="00F31A8B" w:rsidRPr="001117DA" w:rsidRDefault="00F31A8B" w:rsidP="49B79CE2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CAS Nr. 35554-44-0</w:t>
            </w:r>
          </w:p>
          <w:p w14:paraId="64991D19" w14:textId="77777777" w:rsidR="00193FF3" w:rsidRDefault="00F31A8B" w:rsidP="49B79CE2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Ipkonazolas, </w:t>
            </w:r>
          </w:p>
          <w:p w14:paraId="43749DB2" w14:textId="537257A4" w:rsidR="00F31A8B" w:rsidRPr="001117DA" w:rsidRDefault="00F31A8B" w:rsidP="49B79CE2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CAS Nr. 125225-28-7</w:t>
            </w:r>
          </w:p>
          <w:p w14:paraId="11AA1DED" w14:textId="77777777" w:rsidR="00193FF3" w:rsidRDefault="00F31A8B" w:rsidP="49B79CE2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Metkonazolas,</w:t>
            </w:r>
          </w:p>
          <w:p w14:paraId="6BD29C8A" w14:textId="60FE2A50" w:rsidR="00F31A8B" w:rsidRPr="001117DA" w:rsidRDefault="00F31A8B" w:rsidP="49B79CE2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CAS Nr. 125116-23-6</w:t>
            </w:r>
          </w:p>
          <w:p w14:paraId="3C8B5BEB" w14:textId="77777777" w:rsidR="00193FF3" w:rsidRDefault="00F31A8B" w:rsidP="49B79CE2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Penkonazolas, </w:t>
            </w:r>
          </w:p>
          <w:p w14:paraId="09CC4309" w14:textId="464ABEED" w:rsidR="00F31A8B" w:rsidRPr="001117DA" w:rsidRDefault="00F31A8B" w:rsidP="49B79CE2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CAS Nr. 66246-88-6 </w:t>
            </w:r>
          </w:p>
          <w:p w14:paraId="70AFF202" w14:textId="77777777" w:rsidR="00193FF3" w:rsidRDefault="00F31A8B" w:rsidP="49B79CE2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Prochlorazas, </w:t>
            </w:r>
          </w:p>
          <w:p w14:paraId="7C346F22" w14:textId="49522DB2" w:rsidR="00F31A8B" w:rsidRPr="001117DA" w:rsidRDefault="00F31A8B" w:rsidP="49B79CE2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CAS Nr. 67747-09-5 </w:t>
            </w:r>
          </w:p>
          <w:p w14:paraId="541C713A" w14:textId="77777777" w:rsidR="00193FF3" w:rsidRDefault="00F31A8B" w:rsidP="49B79CE2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Tebukonazolas, </w:t>
            </w:r>
          </w:p>
          <w:p w14:paraId="28EAC05F" w14:textId="28E42998" w:rsidR="00F31A8B" w:rsidRPr="001117DA" w:rsidRDefault="00F31A8B" w:rsidP="49B79CE2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CAS Nr. 107534-96-3</w:t>
            </w:r>
          </w:p>
          <w:p w14:paraId="7EECE40B" w14:textId="77777777" w:rsidR="00193FF3" w:rsidRDefault="00F31A8B" w:rsidP="00943D4C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Tetrakonazolas, </w:t>
            </w:r>
          </w:p>
          <w:p w14:paraId="1625B283" w14:textId="1D8C6FAF" w:rsidR="00F31A8B" w:rsidRPr="00444AC9" w:rsidRDefault="00F31A8B" w:rsidP="00FD22FD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CAS Nr. 112281-77-3</w:t>
            </w:r>
          </w:p>
        </w:tc>
        <w:tc>
          <w:tcPr>
            <w:tcW w:w="728" w:type="pct"/>
            <w:vMerge w:val="restart"/>
            <w:shd w:val="clear" w:color="auto" w:fill="auto"/>
          </w:tcPr>
          <w:p w14:paraId="4443E983" w14:textId="77777777" w:rsidR="00193FF3" w:rsidRDefault="00F31A8B" w:rsidP="49B79CE2">
            <w:pPr>
              <w:pStyle w:val="ListParagraph"/>
              <w:tabs>
                <w:tab w:val="left" w:pos="851"/>
              </w:tabs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</w:rPr>
              <w:t xml:space="preserve">Sulfametoksazolas, </w:t>
            </w:r>
          </w:p>
          <w:p w14:paraId="7499B842" w14:textId="60F57986" w:rsidR="00F31A8B" w:rsidRPr="001117DA" w:rsidRDefault="00F31A8B" w:rsidP="49B79CE2">
            <w:pPr>
              <w:pStyle w:val="ListParagraph"/>
              <w:tabs>
                <w:tab w:val="left" w:pos="851"/>
              </w:tabs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CAS Nr. 723-46-6</w:t>
            </w:r>
          </w:p>
          <w:p w14:paraId="5D57788D" w14:textId="77777777" w:rsidR="00193FF3" w:rsidRDefault="00F31A8B" w:rsidP="49B79CE2">
            <w:pPr>
              <w:pStyle w:val="ListParagraph"/>
              <w:tabs>
                <w:tab w:val="left" w:pos="851"/>
              </w:tabs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</w:rPr>
              <w:t xml:space="preserve">Trimetoprimas, </w:t>
            </w:r>
          </w:p>
          <w:p w14:paraId="5FCBB4BF" w14:textId="7C622CA4" w:rsidR="00F31A8B" w:rsidRPr="001117DA" w:rsidRDefault="00F31A8B" w:rsidP="49B79CE2">
            <w:pPr>
              <w:pStyle w:val="ListParagraph"/>
              <w:tabs>
                <w:tab w:val="left" w:pos="851"/>
              </w:tabs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CAS Nr. 738-70-5</w:t>
            </w:r>
          </w:p>
          <w:p w14:paraId="69B1BEAB" w14:textId="77777777" w:rsidR="00193FF3" w:rsidRDefault="00F31A8B" w:rsidP="49B79CE2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</w:rPr>
              <w:t xml:space="preserve">Venlafaksinas, </w:t>
            </w:r>
          </w:p>
          <w:p w14:paraId="24E1E4CC" w14:textId="7FB8A57E" w:rsidR="00F31A8B" w:rsidRPr="001117DA" w:rsidRDefault="00F31A8B" w:rsidP="49B79CE2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</w:rPr>
              <w:t>CAS Nr. 93413-69-5</w:t>
            </w:r>
          </w:p>
          <w:p w14:paraId="4F1F3590" w14:textId="77777777" w:rsidR="00F31A8B" w:rsidRPr="001117DA" w:rsidRDefault="00F31A8B" w:rsidP="49B79CE2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</w:rPr>
              <w:t xml:space="preserve">O-desmetilvenlafaksinas, </w:t>
            </w:r>
          </w:p>
          <w:p w14:paraId="09131EAF" w14:textId="0DC4B9F9" w:rsidR="00F31A8B" w:rsidRPr="001117DA" w:rsidRDefault="00F31A8B" w:rsidP="49B79CE2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</w:rPr>
              <w:t>CAS Nr. 93413-62-8</w:t>
            </w:r>
          </w:p>
          <w:p w14:paraId="2931ACCB" w14:textId="77777777" w:rsidR="00193FF3" w:rsidRDefault="00F31A8B" w:rsidP="49B79CE2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Klindamicinas, </w:t>
            </w:r>
          </w:p>
          <w:p w14:paraId="3D8CD85F" w14:textId="62EC958A" w:rsidR="00F31A8B" w:rsidRPr="001117DA" w:rsidRDefault="00F31A8B" w:rsidP="49B79CE2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CAS Nr. 18323-44-9</w:t>
            </w:r>
          </w:p>
          <w:p w14:paraId="3E6025CD" w14:textId="77777777" w:rsidR="00193FF3" w:rsidRDefault="00F31A8B" w:rsidP="49B79CE2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</w:rPr>
              <w:t xml:space="preserve">Ofloksacinas, </w:t>
            </w:r>
          </w:p>
          <w:p w14:paraId="5F558236" w14:textId="71BEC388" w:rsidR="00F31A8B" w:rsidRPr="001117DA" w:rsidRDefault="00F31A8B" w:rsidP="49B79CE2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</w:rPr>
              <w:t>CAS Nr. 82419-36-1</w:t>
            </w:r>
          </w:p>
          <w:p w14:paraId="028658CE" w14:textId="77777777" w:rsidR="00193FF3" w:rsidRDefault="00F31A8B" w:rsidP="49B79CE2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</w:rPr>
              <w:t xml:space="preserve">Metforminas, </w:t>
            </w:r>
          </w:p>
          <w:p w14:paraId="6E713951" w14:textId="09970ACF" w:rsidR="00F31A8B" w:rsidRPr="001117DA" w:rsidRDefault="00F31A8B" w:rsidP="49B79CE2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</w:rPr>
              <w:t>CAS Nr. 657-24-9</w:t>
            </w:r>
          </w:p>
          <w:p w14:paraId="45762071" w14:textId="77777777" w:rsidR="00193FF3" w:rsidRDefault="00F31A8B" w:rsidP="0092621A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</w:rPr>
              <w:t xml:space="preserve">Guanilo šlapalas, </w:t>
            </w:r>
          </w:p>
          <w:p w14:paraId="7869512D" w14:textId="770993C0" w:rsidR="00F31A8B" w:rsidRPr="001117DA" w:rsidRDefault="00F31A8B" w:rsidP="0092621A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</w:rPr>
              <w:t>CAS Nr. 141-83-3</w:t>
            </w:r>
          </w:p>
        </w:tc>
        <w:tc>
          <w:tcPr>
            <w:tcW w:w="773" w:type="pct"/>
            <w:vMerge w:val="restart"/>
            <w:shd w:val="clear" w:color="auto" w:fill="auto"/>
          </w:tcPr>
          <w:p w14:paraId="0B9F146B" w14:textId="77777777" w:rsidR="00F31A8B" w:rsidRPr="005B20B5" w:rsidRDefault="00F31A8B" w:rsidP="00F31A8B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5B20B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Nonilfenoliai (techninis mišinys),</w:t>
            </w:r>
          </w:p>
          <w:p w14:paraId="70DEFA94" w14:textId="77777777" w:rsidR="00F31A8B" w:rsidRPr="005B20B5" w:rsidRDefault="00F31A8B" w:rsidP="00F31A8B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5B20B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25154-52-3</w:t>
            </w:r>
          </w:p>
          <w:p w14:paraId="353FE8F5" w14:textId="77777777" w:rsidR="00F31A8B" w:rsidRPr="005B20B5" w:rsidRDefault="00F31A8B" w:rsidP="00F31A8B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5B20B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4-n-nonilfenolis, </w:t>
            </w:r>
          </w:p>
          <w:p w14:paraId="6FD8CA9B" w14:textId="77777777" w:rsidR="00F31A8B" w:rsidRPr="005B20B5" w:rsidRDefault="00F31A8B" w:rsidP="00F31A8B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5B20B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104-40-5</w:t>
            </w:r>
          </w:p>
          <w:p w14:paraId="6AE180B6" w14:textId="77777777" w:rsidR="00F31A8B" w:rsidRPr="005B20B5" w:rsidRDefault="00F31A8B" w:rsidP="00F31A8B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5B20B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4-nonilfenolis (šakotasis), </w:t>
            </w:r>
          </w:p>
          <w:p w14:paraId="6813AF3D" w14:textId="77777777" w:rsidR="00F31A8B" w:rsidRPr="005B20B5" w:rsidRDefault="00F31A8B" w:rsidP="00F31A8B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5B20B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84852-15-3</w:t>
            </w:r>
          </w:p>
          <w:p w14:paraId="5636B15E" w14:textId="77777777" w:rsidR="00F31A8B" w:rsidRPr="005B20B5" w:rsidRDefault="00F31A8B" w:rsidP="00F31A8B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5B20B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4-n-oktilfenolis, </w:t>
            </w:r>
          </w:p>
          <w:p w14:paraId="0B3F46CE" w14:textId="77777777" w:rsidR="00F31A8B" w:rsidRPr="005B20B5" w:rsidRDefault="00F31A8B" w:rsidP="00F31A8B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5B20B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1806-26-4</w:t>
            </w:r>
          </w:p>
          <w:p w14:paraId="158C16A5" w14:textId="77777777" w:rsidR="00F31A8B" w:rsidRPr="005B20B5" w:rsidRDefault="00F31A8B" w:rsidP="00F31A8B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5B20B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4-tert-oktilfenolis, </w:t>
            </w:r>
          </w:p>
          <w:p w14:paraId="3A4D6832" w14:textId="77777777" w:rsidR="00F31A8B" w:rsidRPr="005B20B5" w:rsidRDefault="00F31A8B" w:rsidP="00F31A8B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5B20B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140-66-9</w:t>
            </w:r>
          </w:p>
          <w:p w14:paraId="46A31F1B" w14:textId="77777777" w:rsidR="00F31A8B" w:rsidRPr="005B20B5" w:rsidRDefault="00F31A8B" w:rsidP="00F31A8B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5B20B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Tributilalavo junginiai (Tributilalavo katijonas), </w:t>
            </w:r>
          </w:p>
          <w:p w14:paraId="7AED1995" w14:textId="77777777" w:rsidR="00F31A8B" w:rsidRPr="005B20B5" w:rsidRDefault="00F31A8B" w:rsidP="00F31A8B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5B20B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36643-28-4</w:t>
            </w:r>
          </w:p>
          <w:p w14:paraId="2EB1DF4C" w14:textId="78DB0D25" w:rsidR="00621CB6" w:rsidRPr="005B20B5" w:rsidRDefault="00621CB6" w:rsidP="00621CB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5B20B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Perfluoroktansulfonrūgštis ir jos dariniai (PFOS), </w:t>
            </w:r>
          </w:p>
          <w:p w14:paraId="78D03CED" w14:textId="77777777" w:rsidR="00621CB6" w:rsidRPr="005B20B5" w:rsidRDefault="00621CB6" w:rsidP="00621CB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5B20B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1763-23-1,</w:t>
            </w:r>
          </w:p>
          <w:p w14:paraId="67BE3F07" w14:textId="77777777" w:rsidR="00621CB6" w:rsidRPr="005B20B5" w:rsidRDefault="00621CB6" w:rsidP="00621CB6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5B20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Perfluoroktano rūgštis (</w:t>
            </w:r>
            <w:r w:rsidRPr="005B20B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PFOA), </w:t>
            </w:r>
          </w:p>
          <w:p w14:paraId="15904EDA" w14:textId="2AC06ED8" w:rsidR="00F31A8B" w:rsidRPr="001117DA" w:rsidRDefault="00621CB6" w:rsidP="005B20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5B20B5">
              <w:rPr>
                <w:rFonts w:ascii="Times New Roman" w:hAnsi="Times New Roman" w:cs="Times New Roman"/>
                <w:sz w:val="20"/>
                <w:szCs w:val="20"/>
              </w:rPr>
              <w:t>CAS Nr. 335-67-1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5F12EDBE" w14:textId="67684EA9" w:rsidR="00F31A8B" w:rsidRPr="001117DA" w:rsidRDefault="00F31A8B" w:rsidP="008A20B6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Policikliniai aromatiniai angliavandeniliai (PAA), µg/kg</w:t>
            </w:r>
          </w:p>
        </w:tc>
        <w:tc>
          <w:tcPr>
            <w:tcW w:w="1095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5439928" w14:textId="77777777" w:rsidR="00F31A8B" w:rsidRPr="001117DA" w:rsidRDefault="00F31A8B" w:rsidP="49B79C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</w:rPr>
              <w:t>Dikofolis, CAS Nr. 115-32-2;</w:t>
            </w:r>
          </w:p>
          <w:p w14:paraId="4CF1ADBE" w14:textId="77777777" w:rsidR="00F31A8B" w:rsidRPr="001117DA" w:rsidRDefault="00F31A8B" w:rsidP="49B79C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Heksabromciklododekanas (HBCDD), CAS Nr. 25637-99-4, </w:t>
            </w:r>
          </w:p>
          <w:p w14:paraId="25C24D46" w14:textId="77777777" w:rsidR="003348C4" w:rsidRDefault="00F31A8B" w:rsidP="49B79C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CAS Nr. 3194-55-6, </w:t>
            </w:r>
          </w:p>
          <w:p w14:paraId="1D578832" w14:textId="7E517B1F" w:rsidR="00F31A8B" w:rsidRPr="001117DA" w:rsidRDefault="00F31A8B" w:rsidP="49B79C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34237-50-6 (alfa-HBCDD), CAS Nr. 134237-51-7 (beta</w:t>
            </w:r>
            <w:r w:rsidR="00047818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-</w:t>
            </w:r>
            <w:r w:rsidRPr="001117D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HBCDD), CAS Nr. 134237-52-8 (gama-HBCDD)</w:t>
            </w:r>
          </w:p>
          <w:p w14:paraId="531D2B1E" w14:textId="77777777" w:rsidR="00585C29" w:rsidRDefault="00F31A8B" w:rsidP="49B79C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Perfluoroktansulfonrūgštis ir jos dariniai (PFOS), </w:t>
            </w:r>
          </w:p>
          <w:p w14:paraId="1691A453" w14:textId="5C4EB907" w:rsidR="00F31A8B" w:rsidRPr="001117DA" w:rsidRDefault="00F31A8B" w:rsidP="49B79C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1763-23-1</w:t>
            </w:r>
          </w:p>
          <w:p w14:paraId="502F445C" w14:textId="77777777" w:rsidR="00E16001" w:rsidRDefault="00F31A8B" w:rsidP="49B79C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Brominti difenileteriai, </w:t>
            </w:r>
          </w:p>
          <w:p w14:paraId="4A03005B" w14:textId="43C0A2B8" w:rsidR="00F31A8B" w:rsidRPr="001117DA" w:rsidRDefault="00F31A8B" w:rsidP="49B79C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CAS Nr. 32534-81-9: </w:t>
            </w:r>
          </w:p>
          <w:p w14:paraId="70318A88" w14:textId="610E6392" w:rsidR="00F31A8B" w:rsidRPr="001117DA" w:rsidRDefault="00F31A8B" w:rsidP="49B79C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BDE-28, CAS Nr. 41318-75-6</w:t>
            </w:r>
          </w:p>
          <w:p w14:paraId="379C7DB1" w14:textId="04EDFEA5" w:rsidR="00F31A8B" w:rsidRPr="001117DA" w:rsidRDefault="00F31A8B" w:rsidP="49B79C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BDE47, CAS Nr. 5436-43-1 </w:t>
            </w:r>
          </w:p>
          <w:p w14:paraId="098EB390" w14:textId="19BC1343" w:rsidR="00F31A8B" w:rsidRPr="001117DA" w:rsidRDefault="00F31A8B" w:rsidP="49B79C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BDE-85, CAS Nr. 182346-21-0</w:t>
            </w:r>
          </w:p>
          <w:p w14:paraId="5455B581" w14:textId="77777777" w:rsidR="00F31A8B" w:rsidRPr="001117DA" w:rsidRDefault="00F31A8B" w:rsidP="49B79C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BDE-99, CAS Nr. 60348-60-9</w:t>
            </w:r>
          </w:p>
          <w:p w14:paraId="7720EE33" w14:textId="77777777" w:rsidR="00F31A8B" w:rsidRPr="001117DA" w:rsidRDefault="00F31A8B" w:rsidP="49B79C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BDE-100, CAS Nr. 189084-64-8</w:t>
            </w:r>
          </w:p>
          <w:p w14:paraId="455F20A6" w14:textId="77777777" w:rsidR="00F31A8B" w:rsidRPr="001117DA" w:rsidRDefault="00F31A8B" w:rsidP="49B79C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BDE-153, CAS Nr. 68631-49-2 </w:t>
            </w:r>
          </w:p>
          <w:p w14:paraId="6D745F89" w14:textId="77777777" w:rsidR="00F31A8B" w:rsidRPr="001117DA" w:rsidRDefault="00F31A8B" w:rsidP="49B79C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</w:rPr>
              <w:t>BDE-154, CAS Nr. 207122-15-4</w:t>
            </w:r>
          </w:p>
          <w:p w14:paraId="7A9B7C75" w14:textId="77777777" w:rsidR="00257A3C" w:rsidRDefault="00F31A8B" w:rsidP="49B79CE2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</w:rPr>
              <w:t xml:space="preserve">Tetrabromdifenileteris, </w:t>
            </w:r>
          </w:p>
          <w:p w14:paraId="248205CE" w14:textId="270EB752" w:rsidR="00F31A8B" w:rsidRPr="001117DA" w:rsidRDefault="00F31A8B" w:rsidP="49B79CE2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</w:rPr>
              <w:t>CAS Nr. 40088-47-9</w:t>
            </w:r>
          </w:p>
          <w:p w14:paraId="0FD3584B" w14:textId="77777777" w:rsidR="00257A3C" w:rsidRDefault="00F31A8B" w:rsidP="49B79CE2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</w:rPr>
              <w:t xml:space="preserve">Pentabromdifenileteris, </w:t>
            </w:r>
          </w:p>
          <w:p w14:paraId="2B256D34" w14:textId="3A029322" w:rsidR="00F31A8B" w:rsidRPr="001117DA" w:rsidRDefault="00F31A8B" w:rsidP="49B79CE2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</w:rPr>
              <w:t>CAS Nr. 32534-81-9</w:t>
            </w:r>
          </w:p>
          <w:p w14:paraId="20E0CAA9" w14:textId="77777777" w:rsidR="00257A3C" w:rsidRDefault="00F31A8B" w:rsidP="49B79CE2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</w:rPr>
              <w:t xml:space="preserve">Heksabromdifenileteris, </w:t>
            </w:r>
          </w:p>
          <w:p w14:paraId="55DB34AA" w14:textId="39EF0006" w:rsidR="00F31A8B" w:rsidRPr="001117DA" w:rsidRDefault="00F31A8B" w:rsidP="49B79CE2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</w:rPr>
              <w:t>CAS Nr. 36483-60-0</w:t>
            </w:r>
          </w:p>
          <w:p w14:paraId="1BD8BE47" w14:textId="77777777" w:rsidR="00257A3C" w:rsidRDefault="00F31A8B" w:rsidP="49B79CE2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</w:rPr>
              <w:t xml:space="preserve">Heptabromdifenileteris, </w:t>
            </w:r>
          </w:p>
          <w:p w14:paraId="55803041" w14:textId="6ACB7F1F" w:rsidR="00F31A8B" w:rsidRPr="001117DA" w:rsidRDefault="00F31A8B" w:rsidP="49B79CE2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</w:rPr>
              <w:t>CAS Nr. 68928-80-3</w:t>
            </w:r>
          </w:p>
          <w:p w14:paraId="0D6D6C0D" w14:textId="77777777" w:rsidR="00257A3C" w:rsidRDefault="00F31A8B" w:rsidP="49B79C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Heksachlorbutadienas (HCBD), </w:t>
            </w:r>
          </w:p>
          <w:p w14:paraId="31C806EE" w14:textId="65086090" w:rsidR="00F31A8B" w:rsidRPr="001117DA" w:rsidRDefault="00F31A8B" w:rsidP="49B79C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87-68-3</w:t>
            </w:r>
          </w:p>
          <w:p w14:paraId="5E430910" w14:textId="76C332AE" w:rsidR="00F31A8B" w:rsidRPr="001117DA" w:rsidRDefault="00F31A8B" w:rsidP="49B79C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Dioksinai ir jų junginiai (polichlorinti dibenzo-p-dioksinai (PCDD), polichlorinti dibenzofuranai (PCDF), dioksinų tipo polichlorinti bifenilai</w:t>
            </w:r>
            <w:r w:rsidR="00444AC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1117D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(PCB))</w:t>
            </w:r>
          </w:p>
        </w:tc>
        <w:tc>
          <w:tcPr>
            <w:tcW w:w="633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047D70B" w14:textId="662EF1AA" w:rsidR="00F31A8B" w:rsidRPr="005B20B5" w:rsidRDefault="00F31A8B" w:rsidP="49B79CE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5B20B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Chloralkanai C10-13, CAS Nr. 85535</w:t>
            </w:r>
            <w:r w:rsidR="00F34BBE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-84-8</w:t>
            </w:r>
          </w:p>
          <w:p w14:paraId="3BDB4158" w14:textId="77777777" w:rsidR="00F31A8B" w:rsidRPr="005B20B5" w:rsidRDefault="00F31A8B" w:rsidP="009605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5B20B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Tributilalavo junginiai (Tributilalavo katijonas), </w:t>
            </w:r>
          </w:p>
          <w:p w14:paraId="5F11737F" w14:textId="1F5C8807" w:rsidR="00F31A8B" w:rsidRPr="005B20B5" w:rsidRDefault="00F31A8B" w:rsidP="009605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5B20B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36643-28-4</w:t>
            </w:r>
          </w:p>
          <w:p w14:paraId="2F2578D8" w14:textId="77777777" w:rsidR="00F31A8B" w:rsidRPr="005B20B5" w:rsidRDefault="00F31A8B" w:rsidP="009605E0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5B20B5">
              <w:rPr>
                <w:rFonts w:ascii="Times New Roman" w:hAnsi="Times New Roman" w:cs="Times New Roman"/>
                <w:sz w:val="20"/>
                <w:szCs w:val="20"/>
              </w:rPr>
              <w:t xml:space="preserve">Dikofolis, </w:t>
            </w:r>
          </w:p>
          <w:p w14:paraId="3B88B950" w14:textId="6566ADC6" w:rsidR="00F31A8B" w:rsidRPr="005B20B5" w:rsidRDefault="00F31A8B" w:rsidP="009605E0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5B20B5">
              <w:rPr>
                <w:rFonts w:ascii="Times New Roman" w:hAnsi="Times New Roman" w:cs="Times New Roman"/>
                <w:sz w:val="20"/>
                <w:szCs w:val="20"/>
              </w:rPr>
              <w:t>CAS Nr. 115-32-2</w:t>
            </w:r>
          </w:p>
          <w:p w14:paraId="66D65880" w14:textId="26646AEA" w:rsidR="00F31A8B" w:rsidRPr="005B20B5" w:rsidRDefault="00F31A8B" w:rsidP="009605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5B20B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Perfluoroktansulfon-rūgštis ir jos dariniai (PFOS), </w:t>
            </w:r>
          </w:p>
          <w:p w14:paraId="7CE7D306" w14:textId="0B698770" w:rsidR="00F31A8B" w:rsidRPr="005B20B5" w:rsidRDefault="00F31A8B" w:rsidP="005B20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5B20B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1763-23-1</w:t>
            </w:r>
          </w:p>
        </w:tc>
      </w:tr>
      <w:tr w:rsidR="00F31A8B" w:rsidRPr="009779CA" w14:paraId="0723E9C2" w14:textId="77777777" w:rsidTr="0066617F">
        <w:trPr>
          <w:cantSplit/>
          <w:trHeight w:val="2187"/>
        </w:trPr>
        <w:tc>
          <w:tcPr>
            <w:tcW w:w="997" w:type="pct"/>
            <w:vMerge/>
          </w:tcPr>
          <w:p w14:paraId="3C4DDFAE" w14:textId="07F244AF" w:rsidR="00F31A8B" w:rsidRPr="003158BB" w:rsidRDefault="00F31A8B" w:rsidP="00EE1E20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28" w:type="pct"/>
            <w:vMerge/>
          </w:tcPr>
          <w:p w14:paraId="128AE078" w14:textId="77777777" w:rsidR="00F31A8B" w:rsidRPr="004F0DB0" w:rsidRDefault="00F31A8B" w:rsidP="00EE1E20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73" w:type="pct"/>
            <w:vMerge/>
            <w:shd w:val="clear" w:color="auto" w:fill="auto"/>
          </w:tcPr>
          <w:p w14:paraId="5D629BE7" w14:textId="2400C7D5" w:rsidR="00F31A8B" w:rsidRPr="001117DA" w:rsidRDefault="00F31A8B" w:rsidP="49B79C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74" w:type="pct"/>
            <w:shd w:val="clear" w:color="auto" w:fill="auto"/>
          </w:tcPr>
          <w:p w14:paraId="13E71F0D" w14:textId="77777777" w:rsidR="00F31A8B" w:rsidRPr="001117DA" w:rsidRDefault="00F31A8B" w:rsidP="000F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Antracenas, </w:t>
            </w:r>
          </w:p>
          <w:p w14:paraId="249EEF32" w14:textId="77777777" w:rsidR="00F31A8B" w:rsidRPr="001117DA" w:rsidRDefault="00F31A8B" w:rsidP="000F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120-12-7</w:t>
            </w:r>
          </w:p>
          <w:p w14:paraId="004B10DB" w14:textId="77777777" w:rsidR="00F31A8B" w:rsidRPr="001117DA" w:rsidRDefault="00F31A8B" w:rsidP="000F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Fluorantenas, </w:t>
            </w:r>
          </w:p>
          <w:p w14:paraId="5AD2642B" w14:textId="77777777" w:rsidR="00F31A8B" w:rsidRPr="001117DA" w:rsidRDefault="00F31A8B" w:rsidP="000F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206-44-0</w:t>
            </w:r>
          </w:p>
          <w:p w14:paraId="5459B1D1" w14:textId="77777777" w:rsidR="00F31A8B" w:rsidRPr="001117DA" w:rsidRDefault="00F31A8B" w:rsidP="000F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Naftalenas, </w:t>
            </w:r>
          </w:p>
          <w:p w14:paraId="1007923E" w14:textId="77777777" w:rsidR="00F31A8B" w:rsidRPr="001117DA" w:rsidRDefault="00F31A8B" w:rsidP="000F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91-20-3</w:t>
            </w:r>
          </w:p>
          <w:p w14:paraId="0D821CE8" w14:textId="77777777" w:rsidR="00F31A8B" w:rsidRPr="001117DA" w:rsidRDefault="00F31A8B" w:rsidP="000F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Benz(a)pirenas, </w:t>
            </w:r>
          </w:p>
          <w:p w14:paraId="6C04EC38" w14:textId="539BB597" w:rsidR="00F31A8B" w:rsidRDefault="00F31A8B" w:rsidP="000F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50-32-8</w:t>
            </w:r>
          </w:p>
          <w:p w14:paraId="254D2D60" w14:textId="4CFEF4DF" w:rsidR="00F31A8B" w:rsidRPr="001117DA" w:rsidRDefault="00F31A8B" w:rsidP="49B79C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Benz(b)fluorantenas, </w:t>
            </w:r>
          </w:p>
          <w:p w14:paraId="1CD27B57" w14:textId="77777777" w:rsidR="00F31A8B" w:rsidRPr="001117DA" w:rsidRDefault="00F31A8B" w:rsidP="49B79C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205-99-2</w:t>
            </w:r>
          </w:p>
          <w:p w14:paraId="51D28CAD" w14:textId="77777777" w:rsidR="00F31A8B" w:rsidRPr="001117DA" w:rsidRDefault="00F31A8B" w:rsidP="49B79C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Benz(k)fluorantenas, </w:t>
            </w:r>
          </w:p>
          <w:p w14:paraId="156B9B0C" w14:textId="77777777" w:rsidR="00F31A8B" w:rsidRPr="001117DA" w:rsidRDefault="00F31A8B" w:rsidP="49B79C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207-08-9</w:t>
            </w:r>
          </w:p>
          <w:p w14:paraId="5C27D8CD" w14:textId="77777777" w:rsidR="00F31A8B" w:rsidRPr="001117DA" w:rsidRDefault="00F31A8B" w:rsidP="49B79C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Benz(g,h,i)perilenas, </w:t>
            </w:r>
          </w:p>
          <w:p w14:paraId="7FB50836" w14:textId="77777777" w:rsidR="00F31A8B" w:rsidRPr="001117DA" w:rsidRDefault="00F31A8B" w:rsidP="49B79C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191-24-2</w:t>
            </w:r>
          </w:p>
          <w:p w14:paraId="5F08F45B" w14:textId="77777777" w:rsidR="00F31A8B" w:rsidRPr="001117DA" w:rsidRDefault="00F31A8B" w:rsidP="49B79CE2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Indeno(1,2,3-cd)pirenas, </w:t>
            </w:r>
          </w:p>
          <w:p w14:paraId="74D20F4B" w14:textId="759320E5" w:rsidR="00F31A8B" w:rsidRPr="00E90BF1" w:rsidRDefault="00F31A8B" w:rsidP="49B79C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red"/>
                <w:lang w:eastAsia="lt-LT"/>
              </w:rPr>
            </w:pPr>
            <w:r w:rsidRPr="001117D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CAS Nr. 193-39-5</w:t>
            </w:r>
          </w:p>
        </w:tc>
        <w:tc>
          <w:tcPr>
            <w:tcW w:w="1095" w:type="pct"/>
            <w:vMerge/>
          </w:tcPr>
          <w:p w14:paraId="57452D94" w14:textId="77777777" w:rsidR="00F31A8B" w:rsidRPr="00E90BF1" w:rsidRDefault="00F31A8B" w:rsidP="00A97C8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</w:tcPr>
          <w:p w14:paraId="39A196D3" w14:textId="7BE33A6C" w:rsidR="00F31A8B" w:rsidRPr="00E90BF1" w:rsidRDefault="00F31A8B" w:rsidP="00A97C8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06EF52" w14:textId="5B03B779" w:rsidR="002818A1" w:rsidRDefault="002818A1" w:rsidP="00327DAF">
      <w:pPr>
        <w:rPr>
          <w:rFonts w:ascii="Times New Roman" w:hAnsi="Times New Roman" w:cs="Times New Roman"/>
          <w:sz w:val="20"/>
          <w:szCs w:val="20"/>
        </w:rPr>
      </w:pPr>
    </w:p>
    <w:p w14:paraId="2DEC3D98" w14:textId="3A47AA6F" w:rsidR="005F00E5" w:rsidRPr="00003AC8" w:rsidRDefault="002818A1" w:rsidP="00327DA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pPr w:leftFromText="180" w:rightFromText="180" w:vertAnchor="text" w:horzAnchor="margin" w:tblpYSpec="inside"/>
        <w:tblW w:w="5067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000" w:firstRow="0" w:lastRow="0" w:firstColumn="0" w:lastColumn="0" w:noHBand="0" w:noVBand="0"/>
      </w:tblPr>
      <w:tblGrid>
        <w:gridCol w:w="4435"/>
        <w:gridCol w:w="6979"/>
        <w:gridCol w:w="4170"/>
      </w:tblGrid>
      <w:tr w:rsidR="00683039" w:rsidRPr="00D67F10" w14:paraId="45CADE31" w14:textId="77777777" w:rsidTr="00B42347">
        <w:trPr>
          <w:trHeight w:val="264"/>
        </w:trPr>
        <w:tc>
          <w:tcPr>
            <w:tcW w:w="5000" w:type="pct"/>
            <w:gridSpan w:val="3"/>
            <w:noWrap/>
            <w:vAlign w:val="center"/>
          </w:tcPr>
          <w:p w14:paraId="035743A6" w14:textId="77777777" w:rsidR="00683039" w:rsidRPr="00D67F10" w:rsidRDefault="00683039" w:rsidP="009966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>Biologinių kokybės elementų rodikliai</w:t>
            </w:r>
          </w:p>
        </w:tc>
      </w:tr>
      <w:tr w:rsidR="00683039" w:rsidRPr="00D67F10" w14:paraId="62E71DFC" w14:textId="77777777" w:rsidTr="00B42347">
        <w:trPr>
          <w:trHeight w:val="259"/>
        </w:trPr>
        <w:tc>
          <w:tcPr>
            <w:tcW w:w="1423" w:type="pct"/>
            <w:noWrap/>
            <w:vAlign w:val="center"/>
          </w:tcPr>
          <w:p w14:paraId="12BAE20F" w14:textId="77777777" w:rsidR="00683039" w:rsidRPr="00D67F10" w:rsidRDefault="00683039" w:rsidP="009966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Zoobentosas (makrozoobentosas)</w:t>
            </w:r>
          </w:p>
        </w:tc>
        <w:tc>
          <w:tcPr>
            <w:tcW w:w="2239" w:type="pct"/>
            <w:vAlign w:val="center"/>
          </w:tcPr>
          <w:p w14:paraId="267F0E47" w14:textId="77777777" w:rsidR="00683039" w:rsidRPr="00D67F10" w:rsidRDefault="00683039" w:rsidP="009966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Fitoplanktonas</w:t>
            </w:r>
          </w:p>
        </w:tc>
        <w:tc>
          <w:tcPr>
            <w:tcW w:w="1338" w:type="pct"/>
            <w:vAlign w:val="center"/>
          </w:tcPr>
          <w:p w14:paraId="73536F70" w14:textId="77777777" w:rsidR="00683039" w:rsidRPr="00D67F10" w:rsidRDefault="00683039" w:rsidP="009966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Fitobentosas</w:t>
            </w:r>
          </w:p>
        </w:tc>
      </w:tr>
      <w:tr w:rsidR="00683039" w:rsidRPr="00D67F10" w14:paraId="326B0A32" w14:textId="77777777" w:rsidTr="00B42347">
        <w:trPr>
          <w:trHeight w:val="1386"/>
        </w:trPr>
        <w:tc>
          <w:tcPr>
            <w:tcW w:w="1423" w:type="pct"/>
          </w:tcPr>
          <w:p w14:paraId="577647F4" w14:textId="77777777" w:rsidR="00683039" w:rsidRPr="00D67F10" w:rsidRDefault="00683039" w:rsidP="00E1280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Mėginio taksonominė sudėtis (pateikiami atskiroms taksonominėms grupėms priklausančių žemesnio rango taksonų pavadinimai)</w:t>
            </w:r>
          </w:p>
          <w:p w14:paraId="6FB33BB2" w14:textId="77777777" w:rsidR="00683039" w:rsidRPr="00D67F10" w:rsidRDefault="00683039" w:rsidP="00E1280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Kiekvieno taksono individų skaičius, vnt.</w:t>
            </w:r>
          </w:p>
        </w:tc>
        <w:tc>
          <w:tcPr>
            <w:tcW w:w="2239" w:type="pct"/>
          </w:tcPr>
          <w:p w14:paraId="4A06169F" w14:textId="77777777" w:rsidR="00683039" w:rsidRPr="00D67F10" w:rsidRDefault="00683039" w:rsidP="00E1280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Mėginio rūšinė sudėtis (pateikiami atskiroms fitoplanktono klasėms priklausančių rūšių pavadinimai)</w:t>
            </w:r>
          </w:p>
          <w:p w14:paraId="669EAE72" w14:textId="77777777" w:rsidR="00683039" w:rsidRPr="00D67F10" w:rsidRDefault="00683039" w:rsidP="00E1280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Kiekvienos rūšies individų tūris, mm</w:t>
            </w:r>
            <w:r w:rsidRPr="00D67F10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lt-LT"/>
              </w:rPr>
              <w:t>3</w:t>
            </w: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/l</w:t>
            </w:r>
          </w:p>
          <w:p w14:paraId="70973FB3" w14:textId="77777777" w:rsidR="00683039" w:rsidRPr="00D67F10" w:rsidRDefault="00683039" w:rsidP="00E1280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Kiekvienos rūšies individų biomasė, mg/l</w:t>
            </w:r>
          </w:p>
          <w:p w14:paraId="7573B2A1" w14:textId="77777777" w:rsidR="00683039" w:rsidRPr="00D67F10" w:rsidRDefault="00683039" w:rsidP="00E1280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Kiekvienos rūšies individų gausumas, tūkst. vnt./l</w:t>
            </w:r>
          </w:p>
          <w:p w14:paraId="7298CD63" w14:textId="77777777" w:rsidR="00683039" w:rsidRPr="00D67F10" w:rsidRDefault="00683039" w:rsidP="00E1280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Chlorofilas „a“, µg/l</w:t>
            </w:r>
          </w:p>
        </w:tc>
        <w:tc>
          <w:tcPr>
            <w:tcW w:w="1338" w:type="pct"/>
          </w:tcPr>
          <w:p w14:paraId="6B0C3564" w14:textId="77777777" w:rsidR="00683039" w:rsidRPr="00D67F10" w:rsidRDefault="00683039" w:rsidP="00E1280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Mėginio rūšinė sudėtis (pateikiami rūšių pavadinimai)</w:t>
            </w:r>
          </w:p>
          <w:p w14:paraId="4E6922DB" w14:textId="77777777" w:rsidR="00683039" w:rsidRPr="00D67F10" w:rsidRDefault="00683039" w:rsidP="00E1280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D67F1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Kiekvienos rūšies gausumas, vnt.</w:t>
            </w:r>
          </w:p>
        </w:tc>
      </w:tr>
    </w:tbl>
    <w:p w14:paraId="096E68EA" w14:textId="6BBB9CD1" w:rsidR="00331EA2" w:rsidRDefault="008266A4" w:rsidP="008266A4">
      <w:pPr>
        <w:pStyle w:val="NoSpacing"/>
        <w:spacing w:before="120"/>
        <w:ind w:right="-193"/>
        <w:jc w:val="both"/>
        <w:rPr>
          <w:rFonts w:ascii="Times New Roman" w:hAnsi="Times New Roman" w:cs="Times New Roman"/>
          <w:sz w:val="20"/>
          <w:szCs w:val="20"/>
        </w:rPr>
      </w:pPr>
      <w:r w:rsidRPr="00CB6FDE">
        <w:rPr>
          <w:rFonts w:ascii="Times New Roman" w:hAnsi="Times New Roman" w:cs="Times New Roman"/>
          <w:sz w:val="20"/>
          <w:szCs w:val="20"/>
        </w:rPr>
        <w:t>Pastab</w:t>
      </w:r>
      <w:r w:rsidR="00446851">
        <w:rPr>
          <w:rFonts w:ascii="Times New Roman" w:hAnsi="Times New Roman" w:cs="Times New Roman"/>
          <w:sz w:val="20"/>
          <w:szCs w:val="20"/>
        </w:rPr>
        <w:t>os</w:t>
      </w:r>
      <w:r w:rsidR="00975B3A">
        <w:rPr>
          <w:rFonts w:ascii="Times New Roman" w:hAnsi="Times New Roman" w:cs="Times New Roman"/>
          <w:sz w:val="20"/>
          <w:szCs w:val="20"/>
        </w:rPr>
        <w:t>:</w:t>
      </w:r>
    </w:p>
    <w:p w14:paraId="60DA8210" w14:textId="188DDEE2" w:rsidR="00E00417" w:rsidRDefault="00F0209B" w:rsidP="00162793">
      <w:pPr>
        <w:pStyle w:val="NoSpacing"/>
        <w:ind w:right="-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="00473F7D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EF0164">
        <w:rPr>
          <w:rFonts w:ascii="Times New Roman" w:hAnsi="Times New Roman" w:cs="Times New Roman"/>
          <w:sz w:val="20"/>
          <w:szCs w:val="20"/>
        </w:rPr>
        <w:t>S</w:t>
      </w:r>
      <w:r w:rsidR="00EF0164" w:rsidRPr="00CB6FDE">
        <w:rPr>
          <w:rFonts w:ascii="Times New Roman" w:hAnsi="Times New Roman" w:cs="Times New Roman"/>
          <w:sz w:val="20"/>
          <w:szCs w:val="20"/>
        </w:rPr>
        <w:t xml:space="preserve">unkiųjų </w:t>
      </w:r>
      <w:r w:rsidR="008266A4" w:rsidRPr="00CB6FDE">
        <w:rPr>
          <w:rFonts w:ascii="Times New Roman" w:hAnsi="Times New Roman" w:cs="Times New Roman"/>
          <w:sz w:val="20"/>
          <w:szCs w:val="20"/>
        </w:rPr>
        <w:t>metalų (Hg, Cd, Pb, Ni) vertės vandens mėginiuose turi būti išreikštos ištirpusių metalų koncentracija, t. y. vandens mėginio faze, gauta filtruojant 0,45</w:t>
      </w:r>
      <w:r w:rsidR="008266A4">
        <w:rPr>
          <w:rFonts w:ascii="Times New Roman" w:hAnsi="Times New Roman" w:cs="Times New Roman"/>
          <w:sz w:val="20"/>
          <w:szCs w:val="20"/>
        </w:rPr>
        <w:t> </w:t>
      </w:r>
      <w:r w:rsidR="008266A4" w:rsidRPr="00CB6FDE">
        <w:rPr>
          <w:rFonts w:ascii="Times New Roman" w:hAnsi="Times New Roman" w:cs="Times New Roman"/>
          <w:sz w:val="20"/>
          <w:szCs w:val="20"/>
        </w:rPr>
        <w:t>µm filtru.</w:t>
      </w:r>
    </w:p>
    <w:p w14:paraId="0BC5F7DF" w14:textId="15AC3748" w:rsidR="00FC0897" w:rsidRPr="00331EA2" w:rsidRDefault="00F0209B" w:rsidP="00162793">
      <w:pPr>
        <w:pStyle w:val="NoSpacing"/>
        <w:ind w:right="-1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lt-LT"/>
        </w:rPr>
        <w:t>2.</w:t>
      </w:r>
      <w:r w:rsidR="00A4036C" w:rsidRPr="00331EA2">
        <w:rPr>
          <w:rFonts w:ascii="Times New Roman" w:hAnsi="Times New Roman" w:cs="Times New Roman"/>
          <w:sz w:val="20"/>
          <w:szCs w:val="20"/>
          <w:lang w:eastAsia="lt-LT"/>
        </w:rPr>
        <w:t xml:space="preserve"> </w:t>
      </w:r>
      <w:r w:rsidR="003557B0" w:rsidRPr="00331EA2">
        <w:rPr>
          <w:rFonts w:ascii="Times New Roman" w:hAnsi="Times New Roman" w:cs="Times New Roman"/>
          <w:sz w:val="20"/>
          <w:szCs w:val="20"/>
          <w:lang w:eastAsia="lt-LT"/>
        </w:rPr>
        <w:t>Perkamos paslaugos pavojingų medžiagų tyrimams.</w:t>
      </w:r>
    </w:p>
    <w:p w14:paraId="087AAB28" w14:textId="11B532A2" w:rsidR="49B79CE2" w:rsidRDefault="006D08DB" w:rsidP="005B20B5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C014B3"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3B9B69E7" w14:textId="77777777" w:rsidR="00F30268" w:rsidRPr="005B20B5" w:rsidRDefault="00F30268" w:rsidP="005B20B5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sectPr w:rsidR="00F30268" w:rsidRPr="005B20B5" w:rsidSect="00D1263A">
      <w:pgSz w:w="16838" w:h="11906" w:orient="landscape"/>
      <w:pgMar w:top="720" w:right="720" w:bottom="720" w:left="720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5E913" w14:textId="77777777" w:rsidR="00DE3CFB" w:rsidRDefault="00DE3CFB" w:rsidP="00E96164">
      <w:pPr>
        <w:spacing w:after="0" w:line="240" w:lineRule="auto"/>
      </w:pPr>
      <w:r>
        <w:separator/>
      </w:r>
    </w:p>
  </w:endnote>
  <w:endnote w:type="continuationSeparator" w:id="0">
    <w:p w14:paraId="2E24557E" w14:textId="77777777" w:rsidR="00DE3CFB" w:rsidRDefault="00DE3CFB" w:rsidP="00E96164">
      <w:pPr>
        <w:spacing w:after="0" w:line="240" w:lineRule="auto"/>
      </w:pPr>
      <w:r>
        <w:continuationSeparator/>
      </w:r>
    </w:p>
  </w:endnote>
  <w:endnote w:type="continuationNotice" w:id="1">
    <w:p w14:paraId="1F7F1535" w14:textId="77777777" w:rsidR="00DE3CFB" w:rsidRDefault="00DE3C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FB87C" w14:textId="77777777" w:rsidR="00DE3CFB" w:rsidRDefault="00DE3CFB" w:rsidP="00E96164">
      <w:pPr>
        <w:spacing w:after="0" w:line="240" w:lineRule="auto"/>
      </w:pPr>
      <w:r>
        <w:separator/>
      </w:r>
    </w:p>
  </w:footnote>
  <w:footnote w:type="continuationSeparator" w:id="0">
    <w:p w14:paraId="163C1FDF" w14:textId="77777777" w:rsidR="00DE3CFB" w:rsidRDefault="00DE3CFB" w:rsidP="00E96164">
      <w:pPr>
        <w:spacing w:after="0" w:line="240" w:lineRule="auto"/>
      </w:pPr>
      <w:r>
        <w:continuationSeparator/>
      </w:r>
    </w:p>
  </w:footnote>
  <w:footnote w:type="continuationNotice" w:id="1">
    <w:p w14:paraId="4EF84CB9" w14:textId="77777777" w:rsidR="00DE3CFB" w:rsidRDefault="00DE3C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9114451"/>
      <w:docPartObj>
        <w:docPartGallery w:val="Page Numbers (Top of Page)"/>
        <w:docPartUnique/>
      </w:docPartObj>
    </w:sdtPr>
    <w:sdtEndPr/>
    <w:sdtContent>
      <w:p w14:paraId="4513EC23" w14:textId="77777777" w:rsidR="00ED05A9" w:rsidRDefault="00ED05A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A06">
          <w:rPr>
            <w:noProof/>
          </w:rPr>
          <w:t>13</w:t>
        </w:r>
        <w:r>
          <w:fldChar w:fldCharType="end"/>
        </w:r>
      </w:p>
    </w:sdtContent>
  </w:sdt>
  <w:p w14:paraId="2856D71A" w14:textId="77777777" w:rsidR="00ED05A9" w:rsidRDefault="00ED05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217AD"/>
    <w:multiLevelType w:val="multilevel"/>
    <w:tmpl w:val="A51216B8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8962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45"/>
    <w:rsid w:val="00003AC8"/>
    <w:rsid w:val="00005F11"/>
    <w:rsid w:val="00006512"/>
    <w:rsid w:val="00007272"/>
    <w:rsid w:val="00012B87"/>
    <w:rsid w:val="00013894"/>
    <w:rsid w:val="00017CE4"/>
    <w:rsid w:val="0002103B"/>
    <w:rsid w:val="00023265"/>
    <w:rsid w:val="00024ADF"/>
    <w:rsid w:val="000277C4"/>
    <w:rsid w:val="000305A1"/>
    <w:rsid w:val="000307FC"/>
    <w:rsid w:val="00032A61"/>
    <w:rsid w:val="000339FA"/>
    <w:rsid w:val="000352E2"/>
    <w:rsid w:val="000359AB"/>
    <w:rsid w:val="000374D1"/>
    <w:rsid w:val="00040B3E"/>
    <w:rsid w:val="00040F83"/>
    <w:rsid w:val="00044666"/>
    <w:rsid w:val="00044827"/>
    <w:rsid w:val="0004557E"/>
    <w:rsid w:val="00045613"/>
    <w:rsid w:val="00045922"/>
    <w:rsid w:val="00045A22"/>
    <w:rsid w:val="00047818"/>
    <w:rsid w:val="00050513"/>
    <w:rsid w:val="00052BA7"/>
    <w:rsid w:val="00052E89"/>
    <w:rsid w:val="000533C8"/>
    <w:rsid w:val="00053CC0"/>
    <w:rsid w:val="000579C0"/>
    <w:rsid w:val="000617CE"/>
    <w:rsid w:val="00061B74"/>
    <w:rsid w:val="00062AA1"/>
    <w:rsid w:val="00063601"/>
    <w:rsid w:val="00064438"/>
    <w:rsid w:val="000677A3"/>
    <w:rsid w:val="00067D99"/>
    <w:rsid w:val="0007145A"/>
    <w:rsid w:val="00072259"/>
    <w:rsid w:val="00073363"/>
    <w:rsid w:val="00073670"/>
    <w:rsid w:val="00075A67"/>
    <w:rsid w:val="00076C3C"/>
    <w:rsid w:val="00076C74"/>
    <w:rsid w:val="00083026"/>
    <w:rsid w:val="0008370C"/>
    <w:rsid w:val="000850F9"/>
    <w:rsid w:val="000878C5"/>
    <w:rsid w:val="00087D5D"/>
    <w:rsid w:val="00090E7D"/>
    <w:rsid w:val="00091365"/>
    <w:rsid w:val="00091E99"/>
    <w:rsid w:val="00092AE1"/>
    <w:rsid w:val="0009376B"/>
    <w:rsid w:val="000946A2"/>
    <w:rsid w:val="000957A6"/>
    <w:rsid w:val="00095C91"/>
    <w:rsid w:val="00097F7F"/>
    <w:rsid w:val="000A2FD7"/>
    <w:rsid w:val="000A374F"/>
    <w:rsid w:val="000A4201"/>
    <w:rsid w:val="000A5DB2"/>
    <w:rsid w:val="000A70EB"/>
    <w:rsid w:val="000A77F2"/>
    <w:rsid w:val="000B09B5"/>
    <w:rsid w:val="000B1B8A"/>
    <w:rsid w:val="000B3190"/>
    <w:rsid w:val="000B31C8"/>
    <w:rsid w:val="000B578F"/>
    <w:rsid w:val="000B666B"/>
    <w:rsid w:val="000B74B2"/>
    <w:rsid w:val="000C0D3D"/>
    <w:rsid w:val="000C13DC"/>
    <w:rsid w:val="000C1697"/>
    <w:rsid w:val="000C2E14"/>
    <w:rsid w:val="000C2FB1"/>
    <w:rsid w:val="000C34EA"/>
    <w:rsid w:val="000C406C"/>
    <w:rsid w:val="000C5470"/>
    <w:rsid w:val="000C5727"/>
    <w:rsid w:val="000C738F"/>
    <w:rsid w:val="000C7B38"/>
    <w:rsid w:val="000D0A64"/>
    <w:rsid w:val="000D162E"/>
    <w:rsid w:val="000D2874"/>
    <w:rsid w:val="000D450E"/>
    <w:rsid w:val="000E2978"/>
    <w:rsid w:val="000E3C97"/>
    <w:rsid w:val="000E48F6"/>
    <w:rsid w:val="000E4D51"/>
    <w:rsid w:val="000E6799"/>
    <w:rsid w:val="000E7243"/>
    <w:rsid w:val="000F0475"/>
    <w:rsid w:val="000F16E1"/>
    <w:rsid w:val="000F2543"/>
    <w:rsid w:val="000F628F"/>
    <w:rsid w:val="000F68B0"/>
    <w:rsid w:val="000F7114"/>
    <w:rsid w:val="000F715B"/>
    <w:rsid w:val="000F71C1"/>
    <w:rsid w:val="001019BC"/>
    <w:rsid w:val="00103454"/>
    <w:rsid w:val="001035B4"/>
    <w:rsid w:val="001053B4"/>
    <w:rsid w:val="00105DC9"/>
    <w:rsid w:val="00105DE3"/>
    <w:rsid w:val="00107724"/>
    <w:rsid w:val="001115FE"/>
    <w:rsid w:val="001117D5"/>
    <w:rsid w:val="001117DA"/>
    <w:rsid w:val="00116141"/>
    <w:rsid w:val="00117FAF"/>
    <w:rsid w:val="00121788"/>
    <w:rsid w:val="00123D19"/>
    <w:rsid w:val="0012446D"/>
    <w:rsid w:val="001253A0"/>
    <w:rsid w:val="00126282"/>
    <w:rsid w:val="001269D1"/>
    <w:rsid w:val="0013056A"/>
    <w:rsid w:val="00132155"/>
    <w:rsid w:val="00134C80"/>
    <w:rsid w:val="00134E7D"/>
    <w:rsid w:val="00136C03"/>
    <w:rsid w:val="00141E83"/>
    <w:rsid w:val="00142D15"/>
    <w:rsid w:val="00145245"/>
    <w:rsid w:val="00145C48"/>
    <w:rsid w:val="00147C83"/>
    <w:rsid w:val="001526A3"/>
    <w:rsid w:val="00155B1F"/>
    <w:rsid w:val="0015669E"/>
    <w:rsid w:val="0015779C"/>
    <w:rsid w:val="001602A6"/>
    <w:rsid w:val="001624C7"/>
    <w:rsid w:val="00162793"/>
    <w:rsid w:val="00162E06"/>
    <w:rsid w:val="00171725"/>
    <w:rsid w:val="00174A65"/>
    <w:rsid w:val="00181213"/>
    <w:rsid w:val="001843E9"/>
    <w:rsid w:val="001856ED"/>
    <w:rsid w:val="00187C01"/>
    <w:rsid w:val="001908C6"/>
    <w:rsid w:val="00193F01"/>
    <w:rsid w:val="00193FF3"/>
    <w:rsid w:val="00195D1B"/>
    <w:rsid w:val="00195FC9"/>
    <w:rsid w:val="0019670C"/>
    <w:rsid w:val="0019733E"/>
    <w:rsid w:val="001A1F97"/>
    <w:rsid w:val="001A21C1"/>
    <w:rsid w:val="001A3DAC"/>
    <w:rsid w:val="001A45F8"/>
    <w:rsid w:val="001A5EC4"/>
    <w:rsid w:val="001A760C"/>
    <w:rsid w:val="001B115A"/>
    <w:rsid w:val="001B2D71"/>
    <w:rsid w:val="001B605E"/>
    <w:rsid w:val="001C37CD"/>
    <w:rsid w:val="001C3CC1"/>
    <w:rsid w:val="001D1193"/>
    <w:rsid w:val="001D28D1"/>
    <w:rsid w:val="001D2D25"/>
    <w:rsid w:val="001D3A68"/>
    <w:rsid w:val="001D4B02"/>
    <w:rsid w:val="001D575D"/>
    <w:rsid w:val="001D5887"/>
    <w:rsid w:val="001E03CA"/>
    <w:rsid w:val="001E1489"/>
    <w:rsid w:val="001E335C"/>
    <w:rsid w:val="001F20BC"/>
    <w:rsid w:val="001F2A37"/>
    <w:rsid w:val="001F363F"/>
    <w:rsid w:val="001F4282"/>
    <w:rsid w:val="001F50B7"/>
    <w:rsid w:val="00200559"/>
    <w:rsid w:val="002009D9"/>
    <w:rsid w:val="002030D5"/>
    <w:rsid w:val="00203D28"/>
    <w:rsid w:val="00205A7D"/>
    <w:rsid w:val="0020707D"/>
    <w:rsid w:val="00207C30"/>
    <w:rsid w:val="00207F95"/>
    <w:rsid w:val="00213D9D"/>
    <w:rsid w:val="0021479C"/>
    <w:rsid w:val="00216647"/>
    <w:rsid w:val="00216769"/>
    <w:rsid w:val="00216DAB"/>
    <w:rsid w:val="0021718A"/>
    <w:rsid w:val="00222D2C"/>
    <w:rsid w:val="00223974"/>
    <w:rsid w:val="002243D0"/>
    <w:rsid w:val="00224931"/>
    <w:rsid w:val="00226684"/>
    <w:rsid w:val="00230B3D"/>
    <w:rsid w:val="00233EF3"/>
    <w:rsid w:val="00234E03"/>
    <w:rsid w:val="0023505A"/>
    <w:rsid w:val="00236002"/>
    <w:rsid w:val="00236A17"/>
    <w:rsid w:val="00236E7A"/>
    <w:rsid w:val="0023779D"/>
    <w:rsid w:val="002401E6"/>
    <w:rsid w:val="002448D6"/>
    <w:rsid w:val="00244CDD"/>
    <w:rsid w:val="002467D7"/>
    <w:rsid w:val="002518DA"/>
    <w:rsid w:val="00252502"/>
    <w:rsid w:val="00252888"/>
    <w:rsid w:val="00253E32"/>
    <w:rsid w:val="002579BB"/>
    <w:rsid w:val="00257A3C"/>
    <w:rsid w:val="002602D3"/>
    <w:rsid w:val="00260CFB"/>
    <w:rsid w:val="002613D3"/>
    <w:rsid w:val="002613E1"/>
    <w:rsid w:val="00262D26"/>
    <w:rsid w:val="00262E02"/>
    <w:rsid w:val="0026319F"/>
    <w:rsid w:val="00266A33"/>
    <w:rsid w:val="00270ADE"/>
    <w:rsid w:val="00271915"/>
    <w:rsid w:val="002739EE"/>
    <w:rsid w:val="00273D2E"/>
    <w:rsid w:val="002760CE"/>
    <w:rsid w:val="00276547"/>
    <w:rsid w:val="00280CEC"/>
    <w:rsid w:val="00280FE5"/>
    <w:rsid w:val="002818A1"/>
    <w:rsid w:val="00281E01"/>
    <w:rsid w:val="00283210"/>
    <w:rsid w:val="00284A06"/>
    <w:rsid w:val="00284FFE"/>
    <w:rsid w:val="00286EBC"/>
    <w:rsid w:val="002872D5"/>
    <w:rsid w:val="0028769F"/>
    <w:rsid w:val="00287EEE"/>
    <w:rsid w:val="00290B20"/>
    <w:rsid w:val="00293261"/>
    <w:rsid w:val="00293C3C"/>
    <w:rsid w:val="00297CF0"/>
    <w:rsid w:val="002A2083"/>
    <w:rsid w:val="002A23E5"/>
    <w:rsid w:val="002A3875"/>
    <w:rsid w:val="002A4B7D"/>
    <w:rsid w:val="002B1947"/>
    <w:rsid w:val="002B409E"/>
    <w:rsid w:val="002B4580"/>
    <w:rsid w:val="002C546F"/>
    <w:rsid w:val="002C7669"/>
    <w:rsid w:val="002D2637"/>
    <w:rsid w:val="002D4D3D"/>
    <w:rsid w:val="002D7084"/>
    <w:rsid w:val="002E32DF"/>
    <w:rsid w:val="002E45BD"/>
    <w:rsid w:val="002E4F55"/>
    <w:rsid w:val="002E5EE1"/>
    <w:rsid w:val="002E7F80"/>
    <w:rsid w:val="002F0AB7"/>
    <w:rsid w:val="002F0C8A"/>
    <w:rsid w:val="002F1C8A"/>
    <w:rsid w:val="002F2528"/>
    <w:rsid w:val="002F34B2"/>
    <w:rsid w:val="002F5A7A"/>
    <w:rsid w:val="002F5A85"/>
    <w:rsid w:val="002F620A"/>
    <w:rsid w:val="002F65C5"/>
    <w:rsid w:val="0030260A"/>
    <w:rsid w:val="00304AA2"/>
    <w:rsid w:val="0030535A"/>
    <w:rsid w:val="0030586A"/>
    <w:rsid w:val="0030632C"/>
    <w:rsid w:val="00307CD2"/>
    <w:rsid w:val="00310881"/>
    <w:rsid w:val="00311043"/>
    <w:rsid w:val="003113E4"/>
    <w:rsid w:val="00312C0A"/>
    <w:rsid w:val="00314137"/>
    <w:rsid w:val="003158BB"/>
    <w:rsid w:val="003161CE"/>
    <w:rsid w:val="003168CB"/>
    <w:rsid w:val="00317EA1"/>
    <w:rsid w:val="00320B34"/>
    <w:rsid w:val="00322721"/>
    <w:rsid w:val="00323633"/>
    <w:rsid w:val="00326AA3"/>
    <w:rsid w:val="0032729A"/>
    <w:rsid w:val="00327C29"/>
    <w:rsid w:val="00327DAF"/>
    <w:rsid w:val="00330B95"/>
    <w:rsid w:val="00331EA2"/>
    <w:rsid w:val="00333BBF"/>
    <w:rsid w:val="00333D70"/>
    <w:rsid w:val="0033403A"/>
    <w:rsid w:val="00334550"/>
    <w:rsid w:val="003348C4"/>
    <w:rsid w:val="003364A0"/>
    <w:rsid w:val="00337A80"/>
    <w:rsid w:val="00341434"/>
    <w:rsid w:val="0034192B"/>
    <w:rsid w:val="003420F4"/>
    <w:rsid w:val="00345292"/>
    <w:rsid w:val="003463B1"/>
    <w:rsid w:val="00351366"/>
    <w:rsid w:val="003538FA"/>
    <w:rsid w:val="003557B0"/>
    <w:rsid w:val="0036097A"/>
    <w:rsid w:val="003646A8"/>
    <w:rsid w:val="00367B7D"/>
    <w:rsid w:val="00371430"/>
    <w:rsid w:val="00373392"/>
    <w:rsid w:val="003750D9"/>
    <w:rsid w:val="003765F6"/>
    <w:rsid w:val="00377196"/>
    <w:rsid w:val="003779A1"/>
    <w:rsid w:val="00381EB8"/>
    <w:rsid w:val="00384870"/>
    <w:rsid w:val="0038572A"/>
    <w:rsid w:val="00387096"/>
    <w:rsid w:val="0039227B"/>
    <w:rsid w:val="00393846"/>
    <w:rsid w:val="003954DF"/>
    <w:rsid w:val="003968D2"/>
    <w:rsid w:val="00396DC3"/>
    <w:rsid w:val="003A013E"/>
    <w:rsid w:val="003A014E"/>
    <w:rsid w:val="003A1A98"/>
    <w:rsid w:val="003A2780"/>
    <w:rsid w:val="003A54DD"/>
    <w:rsid w:val="003B10E1"/>
    <w:rsid w:val="003B280E"/>
    <w:rsid w:val="003B303D"/>
    <w:rsid w:val="003B309D"/>
    <w:rsid w:val="003B4D57"/>
    <w:rsid w:val="003B7C9D"/>
    <w:rsid w:val="003C038D"/>
    <w:rsid w:val="003C562A"/>
    <w:rsid w:val="003C5CCB"/>
    <w:rsid w:val="003C6089"/>
    <w:rsid w:val="003D0BFE"/>
    <w:rsid w:val="003D1475"/>
    <w:rsid w:val="003E05EF"/>
    <w:rsid w:val="003E1016"/>
    <w:rsid w:val="003E339F"/>
    <w:rsid w:val="003E5412"/>
    <w:rsid w:val="003E558E"/>
    <w:rsid w:val="003E57DA"/>
    <w:rsid w:val="003E61D3"/>
    <w:rsid w:val="003F1E31"/>
    <w:rsid w:val="003F29E8"/>
    <w:rsid w:val="003F495A"/>
    <w:rsid w:val="003F59EF"/>
    <w:rsid w:val="003F7910"/>
    <w:rsid w:val="003F7FBA"/>
    <w:rsid w:val="004003B6"/>
    <w:rsid w:val="00401497"/>
    <w:rsid w:val="0040720C"/>
    <w:rsid w:val="00410AA0"/>
    <w:rsid w:val="0041744D"/>
    <w:rsid w:val="00417850"/>
    <w:rsid w:val="004210A9"/>
    <w:rsid w:val="00423338"/>
    <w:rsid w:val="004245C9"/>
    <w:rsid w:val="00424DC2"/>
    <w:rsid w:val="00425A7B"/>
    <w:rsid w:val="00425ABB"/>
    <w:rsid w:val="00427DF3"/>
    <w:rsid w:val="00432F08"/>
    <w:rsid w:val="00432F1F"/>
    <w:rsid w:val="00433163"/>
    <w:rsid w:val="00436288"/>
    <w:rsid w:val="004365B5"/>
    <w:rsid w:val="0043780F"/>
    <w:rsid w:val="00440368"/>
    <w:rsid w:val="00440AA6"/>
    <w:rsid w:val="00440B87"/>
    <w:rsid w:val="00441A04"/>
    <w:rsid w:val="004425C2"/>
    <w:rsid w:val="00443299"/>
    <w:rsid w:val="00443CD3"/>
    <w:rsid w:val="00444AC9"/>
    <w:rsid w:val="00444E81"/>
    <w:rsid w:val="00445F67"/>
    <w:rsid w:val="00446851"/>
    <w:rsid w:val="00447995"/>
    <w:rsid w:val="00452E81"/>
    <w:rsid w:val="00453D29"/>
    <w:rsid w:val="004541C7"/>
    <w:rsid w:val="0045552E"/>
    <w:rsid w:val="0045727F"/>
    <w:rsid w:val="00460925"/>
    <w:rsid w:val="00463368"/>
    <w:rsid w:val="004633E8"/>
    <w:rsid w:val="00465001"/>
    <w:rsid w:val="00465438"/>
    <w:rsid w:val="00466EF1"/>
    <w:rsid w:val="00470137"/>
    <w:rsid w:val="00470890"/>
    <w:rsid w:val="00471394"/>
    <w:rsid w:val="00473F7D"/>
    <w:rsid w:val="004741ED"/>
    <w:rsid w:val="00477BAD"/>
    <w:rsid w:val="00481994"/>
    <w:rsid w:val="004823D5"/>
    <w:rsid w:val="004829BB"/>
    <w:rsid w:val="00487DDA"/>
    <w:rsid w:val="00491662"/>
    <w:rsid w:val="00491C8F"/>
    <w:rsid w:val="00491FEC"/>
    <w:rsid w:val="00493228"/>
    <w:rsid w:val="004933D0"/>
    <w:rsid w:val="004940AC"/>
    <w:rsid w:val="004979EC"/>
    <w:rsid w:val="004A011F"/>
    <w:rsid w:val="004A2636"/>
    <w:rsid w:val="004A6A25"/>
    <w:rsid w:val="004B4643"/>
    <w:rsid w:val="004B6A0A"/>
    <w:rsid w:val="004B720C"/>
    <w:rsid w:val="004B7506"/>
    <w:rsid w:val="004B76FD"/>
    <w:rsid w:val="004C2310"/>
    <w:rsid w:val="004C7517"/>
    <w:rsid w:val="004D0778"/>
    <w:rsid w:val="004D2E1E"/>
    <w:rsid w:val="004D33F8"/>
    <w:rsid w:val="004D34F3"/>
    <w:rsid w:val="004D4352"/>
    <w:rsid w:val="004D5E49"/>
    <w:rsid w:val="004D7704"/>
    <w:rsid w:val="004E2524"/>
    <w:rsid w:val="004E260C"/>
    <w:rsid w:val="004E3122"/>
    <w:rsid w:val="004E5994"/>
    <w:rsid w:val="004E5A34"/>
    <w:rsid w:val="004E5FB6"/>
    <w:rsid w:val="004E614D"/>
    <w:rsid w:val="004E778D"/>
    <w:rsid w:val="004E7C00"/>
    <w:rsid w:val="004F26C9"/>
    <w:rsid w:val="004F3747"/>
    <w:rsid w:val="004F4648"/>
    <w:rsid w:val="004F6C09"/>
    <w:rsid w:val="004F6F95"/>
    <w:rsid w:val="005010E9"/>
    <w:rsid w:val="005029BC"/>
    <w:rsid w:val="00510C36"/>
    <w:rsid w:val="00511E82"/>
    <w:rsid w:val="00512AB6"/>
    <w:rsid w:val="005200A2"/>
    <w:rsid w:val="0052054A"/>
    <w:rsid w:val="0052220D"/>
    <w:rsid w:val="005226F5"/>
    <w:rsid w:val="00525EDE"/>
    <w:rsid w:val="005262B2"/>
    <w:rsid w:val="00531FE8"/>
    <w:rsid w:val="00533E0C"/>
    <w:rsid w:val="00535A20"/>
    <w:rsid w:val="005363D4"/>
    <w:rsid w:val="00540251"/>
    <w:rsid w:val="0054025A"/>
    <w:rsid w:val="005408EB"/>
    <w:rsid w:val="00540B7C"/>
    <w:rsid w:val="00544A04"/>
    <w:rsid w:val="00544F02"/>
    <w:rsid w:val="005450E4"/>
    <w:rsid w:val="0054578D"/>
    <w:rsid w:val="0054600F"/>
    <w:rsid w:val="00546B96"/>
    <w:rsid w:val="00552CBF"/>
    <w:rsid w:val="00555966"/>
    <w:rsid w:val="00556FEC"/>
    <w:rsid w:val="0055763D"/>
    <w:rsid w:val="00560A41"/>
    <w:rsid w:val="00562F18"/>
    <w:rsid w:val="005641DD"/>
    <w:rsid w:val="00565016"/>
    <w:rsid w:val="00570E1B"/>
    <w:rsid w:val="00571DA5"/>
    <w:rsid w:val="005726E9"/>
    <w:rsid w:val="00574DB2"/>
    <w:rsid w:val="005765E7"/>
    <w:rsid w:val="005765F4"/>
    <w:rsid w:val="00580906"/>
    <w:rsid w:val="00582460"/>
    <w:rsid w:val="00584307"/>
    <w:rsid w:val="00585C29"/>
    <w:rsid w:val="00586981"/>
    <w:rsid w:val="00596A06"/>
    <w:rsid w:val="0059745B"/>
    <w:rsid w:val="005A03BC"/>
    <w:rsid w:val="005A5766"/>
    <w:rsid w:val="005A5B0A"/>
    <w:rsid w:val="005A652A"/>
    <w:rsid w:val="005B0667"/>
    <w:rsid w:val="005B20B5"/>
    <w:rsid w:val="005B2B87"/>
    <w:rsid w:val="005B2BA0"/>
    <w:rsid w:val="005B2E70"/>
    <w:rsid w:val="005B3DD1"/>
    <w:rsid w:val="005B5E78"/>
    <w:rsid w:val="005B71B2"/>
    <w:rsid w:val="005C1892"/>
    <w:rsid w:val="005C6E30"/>
    <w:rsid w:val="005C73C3"/>
    <w:rsid w:val="005C7756"/>
    <w:rsid w:val="005C77C4"/>
    <w:rsid w:val="005D4E49"/>
    <w:rsid w:val="005D52B9"/>
    <w:rsid w:val="005E13C6"/>
    <w:rsid w:val="005E3243"/>
    <w:rsid w:val="005E40CE"/>
    <w:rsid w:val="005E5FD4"/>
    <w:rsid w:val="005E7C4A"/>
    <w:rsid w:val="005E7D88"/>
    <w:rsid w:val="005F00E5"/>
    <w:rsid w:val="005F2B7D"/>
    <w:rsid w:val="005F2BD8"/>
    <w:rsid w:val="005F3514"/>
    <w:rsid w:val="005F3519"/>
    <w:rsid w:val="005F5C06"/>
    <w:rsid w:val="005F5C4B"/>
    <w:rsid w:val="00600BA7"/>
    <w:rsid w:val="00601097"/>
    <w:rsid w:val="00602E6D"/>
    <w:rsid w:val="006052AE"/>
    <w:rsid w:val="00606BE9"/>
    <w:rsid w:val="006122B4"/>
    <w:rsid w:val="0061273A"/>
    <w:rsid w:val="00616092"/>
    <w:rsid w:val="00616E35"/>
    <w:rsid w:val="00617011"/>
    <w:rsid w:val="006206D8"/>
    <w:rsid w:val="00621CB6"/>
    <w:rsid w:val="00622C97"/>
    <w:rsid w:val="00622F44"/>
    <w:rsid w:val="006238B0"/>
    <w:rsid w:val="0063014E"/>
    <w:rsid w:val="006303FB"/>
    <w:rsid w:val="00630D66"/>
    <w:rsid w:val="00631E74"/>
    <w:rsid w:val="006325B1"/>
    <w:rsid w:val="00633122"/>
    <w:rsid w:val="00633BE3"/>
    <w:rsid w:val="00636079"/>
    <w:rsid w:val="0064152A"/>
    <w:rsid w:val="00644BAA"/>
    <w:rsid w:val="006509BE"/>
    <w:rsid w:val="00651D90"/>
    <w:rsid w:val="00651FDC"/>
    <w:rsid w:val="00652FBE"/>
    <w:rsid w:val="0065302B"/>
    <w:rsid w:val="00653C0A"/>
    <w:rsid w:val="00654162"/>
    <w:rsid w:val="0065424B"/>
    <w:rsid w:val="006554BF"/>
    <w:rsid w:val="006555C9"/>
    <w:rsid w:val="00655EFC"/>
    <w:rsid w:val="006564C6"/>
    <w:rsid w:val="00656D29"/>
    <w:rsid w:val="00663133"/>
    <w:rsid w:val="0066617F"/>
    <w:rsid w:val="00666554"/>
    <w:rsid w:val="00671995"/>
    <w:rsid w:val="00671E12"/>
    <w:rsid w:val="00673413"/>
    <w:rsid w:val="00674080"/>
    <w:rsid w:val="006777D2"/>
    <w:rsid w:val="00677EDC"/>
    <w:rsid w:val="00680FAC"/>
    <w:rsid w:val="00683039"/>
    <w:rsid w:val="006838EF"/>
    <w:rsid w:val="00686E33"/>
    <w:rsid w:val="00686E77"/>
    <w:rsid w:val="00690CDD"/>
    <w:rsid w:val="006938F6"/>
    <w:rsid w:val="00693BA4"/>
    <w:rsid w:val="006A1908"/>
    <w:rsid w:val="006A4C6D"/>
    <w:rsid w:val="006B29D2"/>
    <w:rsid w:val="006B37CF"/>
    <w:rsid w:val="006B496D"/>
    <w:rsid w:val="006B511B"/>
    <w:rsid w:val="006B5AED"/>
    <w:rsid w:val="006C0554"/>
    <w:rsid w:val="006C234E"/>
    <w:rsid w:val="006C2B00"/>
    <w:rsid w:val="006C2FF2"/>
    <w:rsid w:val="006C3658"/>
    <w:rsid w:val="006C6C5E"/>
    <w:rsid w:val="006C7063"/>
    <w:rsid w:val="006D08DB"/>
    <w:rsid w:val="006D1760"/>
    <w:rsid w:val="006D395B"/>
    <w:rsid w:val="006D54FD"/>
    <w:rsid w:val="006D59DE"/>
    <w:rsid w:val="006D5DD0"/>
    <w:rsid w:val="006D5F28"/>
    <w:rsid w:val="006D6D77"/>
    <w:rsid w:val="006E0761"/>
    <w:rsid w:val="006E0948"/>
    <w:rsid w:val="006E61E2"/>
    <w:rsid w:val="006E63E3"/>
    <w:rsid w:val="006F401E"/>
    <w:rsid w:val="006F5116"/>
    <w:rsid w:val="006F6A78"/>
    <w:rsid w:val="0070023D"/>
    <w:rsid w:val="0070046E"/>
    <w:rsid w:val="00700699"/>
    <w:rsid w:val="00703E96"/>
    <w:rsid w:val="007050A7"/>
    <w:rsid w:val="00706CF0"/>
    <w:rsid w:val="007070A1"/>
    <w:rsid w:val="00710625"/>
    <w:rsid w:val="007106F4"/>
    <w:rsid w:val="00712B72"/>
    <w:rsid w:val="00712F46"/>
    <w:rsid w:val="00720B72"/>
    <w:rsid w:val="00726A98"/>
    <w:rsid w:val="007309BA"/>
    <w:rsid w:val="00730C03"/>
    <w:rsid w:val="00730DDF"/>
    <w:rsid w:val="00734110"/>
    <w:rsid w:val="00735414"/>
    <w:rsid w:val="00735879"/>
    <w:rsid w:val="00736F0F"/>
    <w:rsid w:val="00744DDD"/>
    <w:rsid w:val="0075165F"/>
    <w:rsid w:val="007520FB"/>
    <w:rsid w:val="007526D3"/>
    <w:rsid w:val="00754954"/>
    <w:rsid w:val="00754B97"/>
    <w:rsid w:val="00760446"/>
    <w:rsid w:val="00760DEB"/>
    <w:rsid w:val="00763CA3"/>
    <w:rsid w:val="007646A3"/>
    <w:rsid w:val="00764D3B"/>
    <w:rsid w:val="00766A17"/>
    <w:rsid w:val="00767266"/>
    <w:rsid w:val="007706B7"/>
    <w:rsid w:val="007710EE"/>
    <w:rsid w:val="007721DF"/>
    <w:rsid w:val="0077738A"/>
    <w:rsid w:val="00780018"/>
    <w:rsid w:val="00781FF2"/>
    <w:rsid w:val="007827D0"/>
    <w:rsid w:val="00782A1F"/>
    <w:rsid w:val="00785FBA"/>
    <w:rsid w:val="00787D81"/>
    <w:rsid w:val="00790C94"/>
    <w:rsid w:val="00790EDA"/>
    <w:rsid w:val="00792B27"/>
    <w:rsid w:val="00792BB9"/>
    <w:rsid w:val="00794221"/>
    <w:rsid w:val="007A284D"/>
    <w:rsid w:val="007A4D31"/>
    <w:rsid w:val="007A75D4"/>
    <w:rsid w:val="007B0D04"/>
    <w:rsid w:val="007B2983"/>
    <w:rsid w:val="007B2D3C"/>
    <w:rsid w:val="007B3026"/>
    <w:rsid w:val="007B568C"/>
    <w:rsid w:val="007B7A75"/>
    <w:rsid w:val="007C22FE"/>
    <w:rsid w:val="007C5528"/>
    <w:rsid w:val="007C5ED4"/>
    <w:rsid w:val="007D5951"/>
    <w:rsid w:val="007D69DF"/>
    <w:rsid w:val="007D7A7E"/>
    <w:rsid w:val="007E0CD3"/>
    <w:rsid w:val="007E0E4A"/>
    <w:rsid w:val="007E0E91"/>
    <w:rsid w:val="007E35D4"/>
    <w:rsid w:val="007E409C"/>
    <w:rsid w:val="007E4120"/>
    <w:rsid w:val="007E4975"/>
    <w:rsid w:val="007E4AE4"/>
    <w:rsid w:val="007E621A"/>
    <w:rsid w:val="007E686B"/>
    <w:rsid w:val="007F0CB8"/>
    <w:rsid w:val="007F1FB5"/>
    <w:rsid w:val="007F708B"/>
    <w:rsid w:val="00800AB3"/>
    <w:rsid w:val="00802218"/>
    <w:rsid w:val="00803278"/>
    <w:rsid w:val="00803918"/>
    <w:rsid w:val="00804EC6"/>
    <w:rsid w:val="00805A08"/>
    <w:rsid w:val="00807CC4"/>
    <w:rsid w:val="0081003B"/>
    <w:rsid w:val="00810CB9"/>
    <w:rsid w:val="0081343A"/>
    <w:rsid w:val="008147E3"/>
    <w:rsid w:val="00820280"/>
    <w:rsid w:val="008204B7"/>
    <w:rsid w:val="0082143C"/>
    <w:rsid w:val="00822AA1"/>
    <w:rsid w:val="00822BA4"/>
    <w:rsid w:val="00823546"/>
    <w:rsid w:val="0082468D"/>
    <w:rsid w:val="008266A4"/>
    <w:rsid w:val="00827BBC"/>
    <w:rsid w:val="0083120E"/>
    <w:rsid w:val="008344E4"/>
    <w:rsid w:val="00836176"/>
    <w:rsid w:val="00836DE4"/>
    <w:rsid w:val="008457CD"/>
    <w:rsid w:val="00845AA9"/>
    <w:rsid w:val="00845E7D"/>
    <w:rsid w:val="00846FF3"/>
    <w:rsid w:val="008502CE"/>
    <w:rsid w:val="00851FC3"/>
    <w:rsid w:val="00853314"/>
    <w:rsid w:val="0085398D"/>
    <w:rsid w:val="008557D7"/>
    <w:rsid w:val="008563D2"/>
    <w:rsid w:val="00860700"/>
    <w:rsid w:val="008614FF"/>
    <w:rsid w:val="00861E48"/>
    <w:rsid w:val="00862C6D"/>
    <w:rsid w:val="00866793"/>
    <w:rsid w:val="00867B25"/>
    <w:rsid w:val="00867DC1"/>
    <w:rsid w:val="00867F8D"/>
    <w:rsid w:val="00871473"/>
    <w:rsid w:val="00871CBF"/>
    <w:rsid w:val="0087278A"/>
    <w:rsid w:val="008730F9"/>
    <w:rsid w:val="008756EC"/>
    <w:rsid w:val="00875BC8"/>
    <w:rsid w:val="00876A86"/>
    <w:rsid w:val="008807E9"/>
    <w:rsid w:val="0088155A"/>
    <w:rsid w:val="008822D5"/>
    <w:rsid w:val="00883363"/>
    <w:rsid w:val="00886669"/>
    <w:rsid w:val="00886706"/>
    <w:rsid w:val="00886DA3"/>
    <w:rsid w:val="00887775"/>
    <w:rsid w:val="00887C1B"/>
    <w:rsid w:val="008900FE"/>
    <w:rsid w:val="008906B2"/>
    <w:rsid w:val="00893222"/>
    <w:rsid w:val="00893ACB"/>
    <w:rsid w:val="008947FC"/>
    <w:rsid w:val="008A0088"/>
    <w:rsid w:val="008A20B6"/>
    <w:rsid w:val="008A28F3"/>
    <w:rsid w:val="008A32AD"/>
    <w:rsid w:val="008A3DAE"/>
    <w:rsid w:val="008A420F"/>
    <w:rsid w:val="008A57CD"/>
    <w:rsid w:val="008A59A9"/>
    <w:rsid w:val="008A688A"/>
    <w:rsid w:val="008A7C52"/>
    <w:rsid w:val="008B06A0"/>
    <w:rsid w:val="008B12E3"/>
    <w:rsid w:val="008B35A2"/>
    <w:rsid w:val="008B3A33"/>
    <w:rsid w:val="008B3BF5"/>
    <w:rsid w:val="008C324B"/>
    <w:rsid w:val="008C61DA"/>
    <w:rsid w:val="008D3C67"/>
    <w:rsid w:val="008D59A8"/>
    <w:rsid w:val="008E0401"/>
    <w:rsid w:val="008E040D"/>
    <w:rsid w:val="008E067B"/>
    <w:rsid w:val="008E0E30"/>
    <w:rsid w:val="008E143F"/>
    <w:rsid w:val="008E2C60"/>
    <w:rsid w:val="008E343D"/>
    <w:rsid w:val="008E4C41"/>
    <w:rsid w:val="008E50C6"/>
    <w:rsid w:val="008E6611"/>
    <w:rsid w:val="008F3F36"/>
    <w:rsid w:val="008F536D"/>
    <w:rsid w:val="008F63D0"/>
    <w:rsid w:val="008F725B"/>
    <w:rsid w:val="008F76F6"/>
    <w:rsid w:val="008F7D15"/>
    <w:rsid w:val="00901D40"/>
    <w:rsid w:val="0090435A"/>
    <w:rsid w:val="0090551F"/>
    <w:rsid w:val="009065F8"/>
    <w:rsid w:val="00907132"/>
    <w:rsid w:val="0091194E"/>
    <w:rsid w:val="00912D0B"/>
    <w:rsid w:val="00914562"/>
    <w:rsid w:val="0091472A"/>
    <w:rsid w:val="00916B0D"/>
    <w:rsid w:val="00920BA4"/>
    <w:rsid w:val="009217DC"/>
    <w:rsid w:val="00922854"/>
    <w:rsid w:val="00922EA5"/>
    <w:rsid w:val="00922F57"/>
    <w:rsid w:val="00923E0B"/>
    <w:rsid w:val="0092621A"/>
    <w:rsid w:val="00926AD8"/>
    <w:rsid w:val="0093076A"/>
    <w:rsid w:val="009322FB"/>
    <w:rsid w:val="009343BC"/>
    <w:rsid w:val="009356A0"/>
    <w:rsid w:val="00940FAD"/>
    <w:rsid w:val="00941266"/>
    <w:rsid w:val="0094281A"/>
    <w:rsid w:val="00943427"/>
    <w:rsid w:val="00943D4C"/>
    <w:rsid w:val="009464D5"/>
    <w:rsid w:val="00946883"/>
    <w:rsid w:val="0095084C"/>
    <w:rsid w:val="00951BA6"/>
    <w:rsid w:val="0095273E"/>
    <w:rsid w:val="00952DB8"/>
    <w:rsid w:val="009547CA"/>
    <w:rsid w:val="009566AC"/>
    <w:rsid w:val="009568DB"/>
    <w:rsid w:val="00956E53"/>
    <w:rsid w:val="009579BD"/>
    <w:rsid w:val="009605E0"/>
    <w:rsid w:val="00961090"/>
    <w:rsid w:val="00961850"/>
    <w:rsid w:val="0096225B"/>
    <w:rsid w:val="00962EC1"/>
    <w:rsid w:val="00963329"/>
    <w:rsid w:val="00963E6E"/>
    <w:rsid w:val="00966CAE"/>
    <w:rsid w:val="0097059E"/>
    <w:rsid w:val="00970ADF"/>
    <w:rsid w:val="00971D5B"/>
    <w:rsid w:val="009734A7"/>
    <w:rsid w:val="00973C92"/>
    <w:rsid w:val="00975B3A"/>
    <w:rsid w:val="0097720C"/>
    <w:rsid w:val="009779CA"/>
    <w:rsid w:val="00983EB3"/>
    <w:rsid w:val="009840C7"/>
    <w:rsid w:val="00990066"/>
    <w:rsid w:val="00990F79"/>
    <w:rsid w:val="00994C9D"/>
    <w:rsid w:val="0099526E"/>
    <w:rsid w:val="0099664E"/>
    <w:rsid w:val="00996A1F"/>
    <w:rsid w:val="009A286A"/>
    <w:rsid w:val="009A3B03"/>
    <w:rsid w:val="009A6061"/>
    <w:rsid w:val="009B1582"/>
    <w:rsid w:val="009B2428"/>
    <w:rsid w:val="009B24C4"/>
    <w:rsid w:val="009B2727"/>
    <w:rsid w:val="009B3278"/>
    <w:rsid w:val="009C1FF8"/>
    <w:rsid w:val="009C2C6A"/>
    <w:rsid w:val="009C42AD"/>
    <w:rsid w:val="009C4E3C"/>
    <w:rsid w:val="009C6F0F"/>
    <w:rsid w:val="009D2A22"/>
    <w:rsid w:val="009D2E96"/>
    <w:rsid w:val="009D42BC"/>
    <w:rsid w:val="009D4859"/>
    <w:rsid w:val="009E17BF"/>
    <w:rsid w:val="009E3FDF"/>
    <w:rsid w:val="009E48E3"/>
    <w:rsid w:val="009E4CF8"/>
    <w:rsid w:val="009F018E"/>
    <w:rsid w:val="009F11A5"/>
    <w:rsid w:val="009F1AE5"/>
    <w:rsid w:val="009F386D"/>
    <w:rsid w:val="009F56BE"/>
    <w:rsid w:val="009F7C6F"/>
    <w:rsid w:val="00A02AFE"/>
    <w:rsid w:val="00A03C2B"/>
    <w:rsid w:val="00A05B52"/>
    <w:rsid w:val="00A07B7B"/>
    <w:rsid w:val="00A07ECD"/>
    <w:rsid w:val="00A113FA"/>
    <w:rsid w:val="00A12E5A"/>
    <w:rsid w:val="00A221B9"/>
    <w:rsid w:val="00A22B1E"/>
    <w:rsid w:val="00A24C02"/>
    <w:rsid w:val="00A256CC"/>
    <w:rsid w:val="00A26ACE"/>
    <w:rsid w:val="00A26FE9"/>
    <w:rsid w:val="00A306DB"/>
    <w:rsid w:val="00A31F9B"/>
    <w:rsid w:val="00A33538"/>
    <w:rsid w:val="00A4036C"/>
    <w:rsid w:val="00A408EB"/>
    <w:rsid w:val="00A462C0"/>
    <w:rsid w:val="00A475A5"/>
    <w:rsid w:val="00A47836"/>
    <w:rsid w:val="00A53374"/>
    <w:rsid w:val="00A560F0"/>
    <w:rsid w:val="00A574AA"/>
    <w:rsid w:val="00A57583"/>
    <w:rsid w:val="00A57A7D"/>
    <w:rsid w:val="00A625C6"/>
    <w:rsid w:val="00A70D53"/>
    <w:rsid w:val="00A7187F"/>
    <w:rsid w:val="00A727A1"/>
    <w:rsid w:val="00A73CE7"/>
    <w:rsid w:val="00A766FD"/>
    <w:rsid w:val="00A779D3"/>
    <w:rsid w:val="00A81444"/>
    <w:rsid w:val="00A84D0C"/>
    <w:rsid w:val="00A86BAD"/>
    <w:rsid w:val="00A879E2"/>
    <w:rsid w:val="00A90A8D"/>
    <w:rsid w:val="00A90F41"/>
    <w:rsid w:val="00A91985"/>
    <w:rsid w:val="00A92C1D"/>
    <w:rsid w:val="00A9507A"/>
    <w:rsid w:val="00A97C82"/>
    <w:rsid w:val="00AA4E33"/>
    <w:rsid w:val="00AA514F"/>
    <w:rsid w:val="00AA67FA"/>
    <w:rsid w:val="00AB3763"/>
    <w:rsid w:val="00AB6585"/>
    <w:rsid w:val="00AC7583"/>
    <w:rsid w:val="00AD02ED"/>
    <w:rsid w:val="00AD18C6"/>
    <w:rsid w:val="00AD26DB"/>
    <w:rsid w:val="00AD3D63"/>
    <w:rsid w:val="00AE1537"/>
    <w:rsid w:val="00AE2C48"/>
    <w:rsid w:val="00AE429B"/>
    <w:rsid w:val="00AE48ED"/>
    <w:rsid w:val="00AE5DD8"/>
    <w:rsid w:val="00AE7B8E"/>
    <w:rsid w:val="00AF06B6"/>
    <w:rsid w:val="00AF3E66"/>
    <w:rsid w:val="00AF5D75"/>
    <w:rsid w:val="00B01C37"/>
    <w:rsid w:val="00B0213D"/>
    <w:rsid w:val="00B0475A"/>
    <w:rsid w:val="00B05DEB"/>
    <w:rsid w:val="00B06BC7"/>
    <w:rsid w:val="00B07921"/>
    <w:rsid w:val="00B11666"/>
    <w:rsid w:val="00B11BF7"/>
    <w:rsid w:val="00B15859"/>
    <w:rsid w:val="00B16FA5"/>
    <w:rsid w:val="00B17269"/>
    <w:rsid w:val="00B173A6"/>
    <w:rsid w:val="00B17D05"/>
    <w:rsid w:val="00B17E70"/>
    <w:rsid w:val="00B23014"/>
    <w:rsid w:val="00B250F6"/>
    <w:rsid w:val="00B25411"/>
    <w:rsid w:val="00B31EB2"/>
    <w:rsid w:val="00B3261A"/>
    <w:rsid w:val="00B33CE1"/>
    <w:rsid w:val="00B35636"/>
    <w:rsid w:val="00B37223"/>
    <w:rsid w:val="00B37572"/>
    <w:rsid w:val="00B41064"/>
    <w:rsid w:val="00B42347"/>
    <w:rsid w:val="00B44F2C"/>
    <w:rsid w:val="00B46272"/>
    <w:rsid w:val="00B4657B"/>
    <w:rsid w:val="00B511D2"/>
    <w:rsid w:val="00B57D84"/>
    <w:rsid w:val="00B61CE4"/>
    <w:rsid w:val="00B62FC5"/>
    <w:rsid w:val="00B65CA7"/>
    <w:rsid w:val="00B678D6"/>
    <w:rsid w:val="00B678EF"/>
    <w:rsid w:val="00B70C66"/>
    <w:rsid w:val="00B71E05"/>
    <w:rsid w:val="00B72167"/>
    <w:rsid w:val="00B72A59"/>
    <w:rsid w:val="00B730D1"/>
    <w:rsid w:val="00B7386D"/>
    <w:rsid w:val="00B75113"/>
    <w:rsid w:val="00B75371"/>
    <w:rsid w:val="00B7569C"/>
    <w:rsid w:val="00B838B7"/>
    <w:rsid w:val="00B84ECB"/>
    <w:rsid w:val="00B85754"/>
    <w:rsid w:val="00B8583C"/>
    <w:rsid w:val="00B879F2"/>
    <w:rsid w:val="00B915F3"/>
    <w:rsid w:val="00B9615A"/>
    <w:rsid w:val="00B9687B"/>
    <w:rsid w:val="00BA018D"/>
    <w:rsid w:val="00BA4CD4"/>
    <w:rsid w:val="00BA55AA"/>
    <w:rsid w:val="00BA5DBB"/>
    <w:rsid w:val="00BA61CA"/>
    <w:rsid w:val="00BA7811"/>
    <w:rsid w:val="00BB0559"/>
    <w:rsid w:val="00BB23F4"/>
    <w:rsid w:val="00BB2F67"/>
    <w:rsid w:val="00BB35B1"/>
    <w:rsid w:val="00BB36CC"/>
    <w:rsid w:val="00BB6830"/>
    <w:rsid w:val="00BC391E"/>
    <w:rsid w:val="00BC7961"/>
    <w:rsid w:val="00BC7D76"/>
    <w:rsid w:val="00BD296B"/>
    <w:rsid w:val="00BD4A74"/>
    <w:rsid w:val="00BD62DF"/>
    <w:rsid w:val="00BD6AB1"/>
    <w:rsid w:val="00BD79C9"/>
    <w:rsid w:val="00BF4800"/>
    <w:rsid w:val="00BF4BC3"/>
    <w:rsid w:val="00BF4C68"/>
    <w:rsid w:val="00BF60B9"/>
    <w:rsid w:val="00BF65A3"/>
    <w:rsid w:val="00BF7954"/>
    <w:rsid w:val="00C002F2"/>
    <w:rsid w:val="00C014B3"/>
    <w:rsid w:val="00C03EDC"/>
    <w:rsid w:val="00C03FD9"/>
    <w:rsid w:val="00C0541D"/>
    <w:rsid w:val="00C10050"/>
    <w:rsid w:val="00C1248E"/>
    <w:rsid w:val="00C13B19"/>
    <w:rsid w:val="00C13E34"/>
    <w:rsid w:val="00C149B1"/>
    <w:rsid w:val="00C22829"/>
    <w:rsid w:val="00C22A68"/>
    <w:rsid w:val="00C22B6A"/>
    <w:rsid w:val="00C23052"/>
    <w:rsid w:val="00C24BDF"/>
    <w:rsid w:val="00C258A5"/>
    <w:rsid w:val="00C25ACA"/>
    <w:rsid w:val="00C31921"/>
    <w:rsid w:val="00C32C3B"/>
    <w:rsid w:val="00C34862"/>
    <w:rsid w:val="00C36F59"/>
    <w:rsid w:val="00C4115A"/>
    <w:rsid w:val="00C446B5"/>
    <w:rsid w:val="00C456F9"/>
    <w:rsid w:val="00C50091"/>
    <w:rsid w:val="00C5300D"/>
    <w:rsid w:val="00C57217"/>
    <w:rsid w:val="00C5761E"/>
    <w:rsid w:val="00C576DB"/>
    <w:rsid w:val="00C636C4"/>
    <w:rsid w:val="00C63EC6"/>
    <w:rsid w:val="00C64647"/>
    <w:rsid w:val="00C64957"/>
    <w:rsid w:val="00C7037E"/>
    <w:rsid w:val="00C734E2"/>
    <w:rsid w:val="00C74960"/>
    <w:rsid w:val="00C75E44"/>
    <w:rsid w:val="00C76C6C"/>
    <w:rsid w:val="00C80A42"/>
    <w:rsid w:val="00C833FE"/>
    <w:rsid w:val="00C83923"/>
    <w:rsid w:val="00C84248"/>
    <w:rsid w:val="00C8424C"/>
    <w:rsid w:val="00C84855"/>
    <w:rsid w:val="00C85113"/>
    <w:rsid w:val="00C856F8"/>
    <w:rsid w:val="00C908E7"/>
    <w:rsid w:val="00C92490"/>
    <w:rsid w:val="00C93EA0"/>
    <w:rsid w:val="00CA2E8F"/>
    <w:rsid w:val="00CA3E66"/>
    <w:rsid w:val="00CA47B5"/>
    <w:rsid w:val="00CA71EC"/>
    <w:rsid w:val="00CB39AD"/>
    <w:rsid w:val="00CB5A78"/>
    <w:rsid w:val="00CB6B20"/>
    <w:rsid w:val="00CB7F2C"/>
    <w:rsid w:val="00CC3D35"/>
    <w:rsid w:val="00CC43C0"/>
    <w:rsid w:val="00CC6402"/>
    <w:rsid w:val="00CC6B29"/>
    <w:rsid w:val="00CC7F78"/>
    <w:rsid w:val="00CD12C2"/>
    <w:rsid w:val="00CD23EB"/>
    <w:rsid w:val="00CD2AD0"/>
    <w:rsid w:val="00CD323A"/>
    <w:rsid w:val="00CD5B25"/>
    <w:rsid w:val="00CD7C08"/>
    <w:rsid w:val="00CE1EDC"/>
    <w:rsid w:val="00CE33B9"/>
    <w:rsid w:val="00CE3999"/>
    <w:rsid w:val="00CE4EC3"/>
    <w:rsid w:val="00CE55D7"/>
    <w:rsid w:val="00CE6AEB"/>
    <w:rsid w:val="00CF1D84"/>
    <w:rsid w:val="00CF2022"/>
    <w:rsid w:val="00CF2738"/>
    <w:rsid w:val="00CF395E"/>
    <w:rsid w:val="00CF4A26"/>
    <w:rsid w:val="00CF550D"/>
    <w:rsid w:val="00CF65C7"/>
    <w:rsid w:val="00D00402"/>
    <w:rsid w:val="00D021D7"/>
    <w:rsid w:val="00D02529"/>
    <w:rsid w:val="00D035D6"/>
    <w:rsid w:val="00D05068"/>
    <w:rsid w:val="00D05572"/>
    <w:rsid w:val="00D06DA9"/>
    <w:rsid w:val="00D06EB3"/>
    <w:rsid w:val="00D11219"/>
    <w:rsid w:val="00D1263A"/>
    <w:rsid w:val="00D13A42"/>
    <w:rsid w:val="00D172A0"/>
    <w:rsid w:val="00D17E9D"/>
    <w:rsid w:val="00D20E64"/>
    <w:rsid w:val="00D232A9"/>
    <w:rsid w:val="00D23DE5"/>
    <w:rsid w:val="00D24C38"/>
    <w:rsid w:val="00D257E6"/>
    <w:rsid w:val="00D300B1"/>
    <w:rsid w:val="00D31466"/>
    <w:rsid w:val="00D32542"/>
    <w:rsid w:val="00D32FF3"/>
    <w:rsid w:val="00D339A7"/>
    <w:rsid w:val="00D34214"/>
    <w:rsid w:val="00D34784"/>
    <w:rsid w:val="00D3539D"/>
    <w:rsid w:val="00D357F0"/>
    <w:rsid w:val="00D35ABA"/>
    <w:rsid w:val="00D37294"/>
    <w:rsid w:val="00D4290D"/>
    <w:rsid w:val="00D44BE6"/>
    <w:rsid w:val="00D44EA1"/>
    <w:rsid w:val="00D456D5"/>
    <w:rsid w:val="00D46835"/>
    <w:rsid w:val="00D56C7A"/>
    <w:rsid w:val="00D5713B"/>
    <w:rsid w:val="00D57793"/>
    <w:rsid w:val="00D61B29"/>
    <w:rsid w:val="00D61E97"/>
    <w:rsid w:val="00D65F56"/>
    <w:rsid w:val="00D664F5"/>
    <w:rsid w:val="00D67461"/>
    <w:rsid w:val="00D67F10"/>
    <w:rsid w:val="00D71C8E"/>
    <w:rsid w:val="00D724A3"/>
    <w:rsid w:val="00D7284B"/>
    <w:rsid w:val="00D72FC7"/>
    <w:rsid w:val="00D76479"/>
    <w:rsid w:val="00D824C8"/>
    <w:rsid w:val="00D82B4C"/>
    <w:rsid w:val="00D84CC1"/>
    <w:rsid w:val="00D85511"/>
    <w:rsid w:val="00D85A22"/>
    <w:rsid w:val="00D926B4"/>
    <w:rsid w:val="00D9524D"/>
    <w:rsid w:val="00D95692"/>
    <w:rsid w:val="00D95C8F"/>
    <w:rsid w:val="00D95FB1"/>
    <w:rsid w:val="00D96BD9"/>
    <w:rsid w:val="00D96CB2"/>
    <w:rsid w:val="00D9773A"/>
    <w:rsid w:val="00DA15B4"/>
    <w:rsid w:val="00DA18DE"/>
    <w:rsid w:val="00DA3D6E"/>
    <w:rsid w:val="00DA48CB"/>
    <w:rsid w:val="00DA60C8"/>
    <w:rsid w:val="00DA6774"/>
    <w:rsid w:val="00DA7341"/>
    <w:rsid w:val="00DB1694"/>
    <w:rsid w:val="00DB2207"/>
    <w:rsid w:val="00DB3119"/>
    <w:rsid w:val="00DB6606"/>
    <w:rsid w:val="00DC142B"/>
    <w:rsid w:val="00DC2E2F"/>
    <w:rsid w:val="00DC33C4"/>
    <w:rsid w:val="00DC38D8"/>
    <w:rsid w:val="00DC3E00"/>
    <w:rsid w:val="00DC6D4F"/>
    <w:rsid w:val="00DC7B8B"/>
    <w:rsid w:val="00DD4C6D"/>
    <w:rsid w:val="00DD629C"/>
    <w:rsid w:val="00DD7133"/>
    <w:rsid w:val="00DE09BF"/>
    <w:rsid w:val="00DE0C65"/>
    <w:rsid w:val="00DE129A"/>
    <w:rsid w:val="00DE3CFB"/>
    <w:rsid w:val="00DE4B14"/>
    <w:rsid w:val="00DE76AF"/>
    <w:rsid w:val="00DF04C3"/>
    <w:rsid w:val="00DF1C71"/>
    <w:rsid w:val="00DF56E0"/>
    <w:rsid w:val="00DF74E2"/>
    <w:rsid w:val="00E00417"/>
    <w:rsid w:val="00E04A2E"/>
    <w:rsid w:val="00E06770"/>
    <w:rsid w:val="00E106C8"/>
    <w:rsid w:val="00E12802"/>
    <w:rsid w:val="00E13CD2"/>
    <w:rsid w:val="00E16001"/>
    <w:rsid w:val="00E1783A"/>
    <w:rsid w:val="00E22C7E"/>
    <w:rsid w:val="00E236F4"/>
    <w:rsid w:val="00E23E90"/>
    <w:rsid w:val="00E240C0"/>
    <w:rsid w:val="00E25414"/>
    <w:rsid w:val="00E25AF9"/>
    <w:rsid w:val="00E26292"/>
    <w:rsid w:val="00E275D7"/>
    <w:rsid w:val="00E276EA"/>
    <w:rsid w:val="00E3095D"/>
    <w:rsid w:val="00E3109A"/>
    <w:rsid w:val="00E40827"/>
    <w:rsid w:val="00E42095"/>
    <w:rsid w:val="00E4233E"/>
    <w:rsid w:val="00E43D51"/>
    <w:rsid w:val="00E44A2F"/>
    <w:rsid w:val="00E4511D"/>
    <w:rsid w:val="00E509E1"/>
    <w:rsid w:val="00E52729"/>
    <w:rsid w:val="00E52F8F"/>
    <w:rsid w:val="00E53FD9"/>
    <w:rsid w:val="00E56F31"/>
    <w:rsid w:val="00E610A5"/>
    <w:rsid w:val="00E619DD"/>
    <w:rsid w:val="00E62172"/>
    <w:rsid w:val="00E623E4"/>
    <w:rsid w:val="00E631DF"/>
    <w:rsid w:val="00E63F03"/>
    <w:rsid w:val="00E64355"/>
    <w:rsid w:val="00E64A26"/>
    <w:rsid w:val="00E65545"/>
    <w:rsid w:val="00E655D2"/>
    <w:rsid w:val="00E7061D"/>
    <w:rsid w:val="00E71A82"/>
    <w:rsid w:val="00E7218F"/>
    <w:rsid w:val="00E735AF"/>
    <w:rsid w:val="00E740F6"/>
    <w:rsid w:val="00E7718E"/>
    <w:rsid w:val="00E80135"/>
    <w:rsid w:val="00E80C44"/>
    <w:rsid w:val="00E81146"/>
    <w:rsid w:val="00E82698"/>
    <w:rsid w:val="00E82A1E"/>
    <w:rsid w:val="00E831A3"/>
    <w:rsid w:val="00E84FB4"/>
    <w:rsid w:val="00E90BF1"/>
    <w:rsid w:val="00E92179"/>
    <w:rsid w:val="00E92797"/>
    <w:rsid w:val="00E937CD"/>
    <w:rsid w:val="00E95D71"/>
    <w:rsid w:val="00E96164"/>
    <w:rsid w:val="00E9639C"/>
    <w:rsid w:val="00E963F5"/>
    <w:rsid w:val="00EA1331"/>
    <w:rsid w:val="00EA3BE1"/>
    <w:rsid w:val="00EA46AF"/>
    <w:rsid w:val="00EA5A9F"/>
    <w:rsid w:val="00EA5E4B"/>
    <w:rsid w:val="00EA6BF5"/>
    <w:rsid w:val="00EB19F8"/>
    <w:rsid w:val="00EB22A7"/>
    <w:rsid w:val="00EB78D6"/>
    <w:rsid w:val="00EC133C"/>
    <w:rsid w:val="00EC36F1"/>
    <w:rsid w:val="00EC3F22"/>
    <w:rsid w:val="00EC792D"/>
    <w:rsid w:val="00ED05A9"/>
    <w:rsid w:val="00ED32D7"/>
    <w:rsid w:val="00ED3D02"/>
    <w:rsid w:val="00ED556D"/>
    <w:rsid w:val="00ED588A"/>
    <w:rsid w:val="00EE161D"/>
    <w:rsid w:val="00EE1E20"/>
    <w:rsid w:val="00EE2C78"/>
    <w:rsid w:val="00EE433E"/>
    <w:rsid w:val="00EE5AE6"/>
    <w:rsid w:val="00EF0164"/>
    <w:rsid w:val="00EF09D9"/>
    <w:rsid w:val="00EF0FDB"/>
    <w:rsid w:val="00EF20FC"/>
    <w:rsid w:val="00EF30F3"/>
    <w:rsid w:val="00F00D77"/>
    <w:rsid w:val="00F0209B"/>
    <w:rsid w:val="00F046EE"/>
    <w:rsid w:val="00F1085F"/>
    <w:rsid w:val="00F11C5D"/>
    <w:rsid w:val="00F11E69"/>
    <w:rsid w:val="00F125D9"/>
    <w:rsid w:val="00F12A12"/>
    <w:rsid w:val="00F13A7E"/>
    <w:rsid w:val="00F144AB"/>
    <w:rsid w:val="00F15013"/>
    <w:rsid w:val="00F1615F"/>
    <w:rsid w:val="00F17C0A"/>
    <w:rsid w:val="00F26C21"/>
    <w:rsid w:val="00F274F9"/>
    <w:rsid w:val="00F300F6"/>
    <w:rsid w:val="00F30268"/>
    <w:rsid w:val="00F305F5"/>
    <w:rsid w:val="00F31A8B"/>
    <w:rsid w:val="00F346F2"/>
    <w:rsid w:val="00F34BBE"/>
    <w:rsid w:val="00F3752F"/>
    <w:rsid w:val="00F37712"/>
    <w:rsid w:val="00F40947"/>
    <w:rsid w:val="00F52CCD"/>
    <w:rsid w:val="00F54B00"/>
    <w:rsid w:val="00F55922"/>
    <w:rsid w:val="00F56DA1"/>
    <w:rsid w:val="00F57236"/>
    <w:rsid w:val="00F63B24"/>
    <w:rsid w:val="00F66687"/>
    <w:rsid w:val="00F6767E"/>
    <w:rsid w:val="00F75FB6"/>
    <w:rsid w:val="00F76DDB"/>
    <w:rsid w:val="00F812BD"/>
    <w:rsid w:val="00F82FE3"/>
    <w:rsid w:val="00F83F09"/>
    <w:rsid w:val="00F86136"/>
    <w:rsid w:val="00F86248"/>
    <w:rsid w:val="00F87AFF"/>
    <w:rsid w:val="00F923B5"/>
    <w:rsid w:val="00F92CD7"/>
    <w:rsid w:val="00F92DD0"/>
    <w:rsid w:val="00F94CB8"/>
    <w:rsid w:val="00FA0A25"/>
    <w:rsid w:val="00FA280A"/>
    <w:rsid w:val="00FA4583"/>
    <w:rsid w:val="00FA4634"/>
    <w:rsid w:val="00FA47B2"/>
    <w:rsid w:val="00FA746D"/>
    <w:rsid w:val="00FA75AF"/>
    <w:rsid w:val="00FA7C5C"/>
    <w:rsid w:val="00FB0C46"/>
    <w:rsid w:val="00FB1355"/>
    <w:rsid w:val="00FB3981"/>
    <w:rsid w:val="00FB49FB"/>
    <w:rsid w:val="00FB4EE8"/>
    <w:rsid w:val="00FB6D3F"/>
    <w:rsid w:val="00FC0897"/>
    <w:rsid w:val="00FC0CAB"/>
    <w:rsid w:val="00FC0F53"/>
    <w:rsid w:val="00FC74C0"/>
    <w:rsid w:val="00FD22FD"/>
    <w:rsid w:val="00FD5823"/>
    <w:rsid w:val="00FD5D8C"/>
    <w:rsid w:val="00FD6142"/>
    <w:rsid w:val="00FE2DFB"/>
    <w:rsid w:val="00FE6DCE"/>
    <w:rsid w:val="00FE78AE"/>
    <w:rsid w:val="00FF034F"/>
    <w:rsid w:val="00FF1091"/>
    <w:rsid w:val="00FF24A1"/>
    <w:rsid w:val="00FF2A67"/>
    <w:rsid w:val="00FF3213"/>
    <w:rsid w:val="00FF3284"/>
    <w:rsid w:val="00FF3651"/>
    <w:rsid w:val="00FF43C7"/>
    <w:rsid w:val="00FF4600"/>
    <w:rsid w:val="00FF5475"/>
    <w:rsid w:val="00FF6662"/>
    <w:rsid w:val="02DA2A58"/>
    <w:rsid w:val="058A2A2E"/>
    <w:rsid w:val="0D9BC6E3"/>
    <w:rsid w:val="13CD4156"/>
    <w:rsid w:val="1C6CD688"/>
    <w:rsid w:val="1FD12131"/>
    <w:rsid w:val="217A4F1C"/>
    <w:rsid w:val="2B95E9B5"/>
    <w:rsid w:val="3280B23B"/>
    <w:rsid w:val="390A2F14"/>
    <w:rsid w:val="4008B590"/>
    <w:rsid w:val="42813146"/>
    <w:rsid w:val="466F4BF4"/>
    <w:rsid w:val="49B79CE2"/>
    <w:rsid w:val="4A8C432B"/>
    <w:rsid w:val="529F4296"/>
    <w:rsid w:val="55E4753F"/>
    <w:rsid w:val="579976F6"/>
    <w:rsid w:val="584560C9"/>
    <w:rsid w:val="59E1312A"/>
    <w:rsid w:val="5B1FB57A"/>
    <w:rsid w:val="5B5D9F7B"/>
    <w:rsid w:val="5C7C90B5"/>
    <w:rsid w:val="5D5CCCBC"/>
    <w:rsid w:val="61EC430F"/>
    <w:rsid w:val="65D3DEC5"/>
    <w:rsid w:val="6CBA8854"/>
    <w:rsid w:val="7528CCC4"/>
    <w:rsid w:val="7541F521"/>
    <w:rsid w:val="761500E2"/>
    <w:rsid w:val="769202A6"/>
    <w:rsid w:val="7A156644"/>
    <w:rsid w:val="7FDC9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932D"/>
  <w15:docId w15:val="{934A7F66-18B7-49E8-B947-1A65A698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921"/>
  </w:style>
  <w:style w:type="paragraph" w:styleId="Heading1">
    <w:name w:val="heading 1"/>
    <w:basedOn w:val="Normal"/>
    <w:next w:val="Normal"/>
    <w:link w:val="Heading1Char"/>
    <w:qFormat/>
    <w:rsid w:val="00453D2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3D29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BodyTextIndent">
    <w:name w:val="Body Text Indent"/>
    <w:basedOn w:val="Normal"/>
    <w:link w:val="BodyTextIndentChar"/>
    <w:semiHidden/>
    <w:rsid w:val="00453D29"/>
    <w:pPr>
      <w:widowControl w:val="0"/>
      <w:suppressAutoHyphens/>
      <w:autoSpaceDE w:val="0"/>
      <w:spacing w:after="0" w:line="240" w:lineRule="auto"/>
      <w:ind w:left="11160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453D29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779C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779CA"/>
  </w:style>
  <w:style w:type="paragraph" w:styleId="Header">
    <w:name w:val="header"/>
    <w:basedOn w:val="Normal"/>
    <w:link w:val="HeaderChar"/>
    <w:uiPriority w:val="99"/>
    <w:unhideWhenUsed/>
    <w:rsid w:val="00E961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164"/>
  </w:style>
  <w:style w:type="paragraph" w:styleId="Footer">
    <w:name w:val="footer"/>
    <w:basedOn w:val="Normal"/>
    <w:link w:val="FooterChar"/>
    <w:uiPriority w:val="99"/>
    <w:unhideWhenUsed/>
    <w:rsid w:val="00E961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164"/>
  </w:style>
  <w:style w:type="character" w:styleId="CommentReference">
    <w:name w:val="annotation reference"/>
    <w:basedOn w:val="DefaultParagraphFont"/>
    <w:uiPriority w:val="99"/>
    <w:semiHidden/>
    <w:unhideWhenUsed/>
    <w:rsid w:val="00B25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54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54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4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4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B25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254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6F9"/>
    <w:pPr>
      <w:ind w:left="720"/>
      <w:contextualSpacing/>
    </w:pPr>
  </w:style>
  <w:style w:type="paragraph" w:styleId="NoSpacing">
    <w:name w:val="No Spacing"/>
    <w:uiPriority w:val="1"/>
    <w:qFormat/>
    <w:rsid w:val="00F15013"/>
    <w:pPr>
      <w:spacing w:after="0" w:line="240" w:lineRule="auto"/>
    </w:pPr>
  </w:style>
  <w:style w:type="table" w:styleId="TableGrid">
    <w:name w:val="Table Grid"/>
    <w:basedOn w:val="TableNormal"/>
    <w:uiPriority w:val="59"/>
    <w:rsid w:val="00003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807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cf09c5-daa1-4028-a0ff-74a0be4ec5cc">
      <UserInfo>
        <DisplayName>Nijole Remeikaite-Nikiene</DisplayName>
        <AccountId>28</AccountId>
        <AccountType/>
      </UserInfo>
      <UserInfo>
        <DisplayName>Galina Garnaga-Budre</DisplayName>
        <AccountId>85</AccountId>
        <AccountType/>
      </UserInfo>
      <UserInfo>
        <DisplayName>Daiva Pockeviciute</DisplayName>
        <AccountId>87</AccountId>
        <AccountType/>
      </UserInfo>
      <UserInfo>
        <DisplayName>Violeta Andriejuniene</DisplayName>
        <AccountId>107</AccountId>
        <AccountType/>
      </UserInfo>
      <UserInfo>
        <DisplayName>Egle Supiniene</DisplayName>
        <AccountId>99</AccountId>
        <AccountType/>
      </UserInfo>
      <UserInfo>
        <DisplayName>Rita Miliunaite</DisplayName>
        <AccountId>115</AccountId>
        <AccountType/>
      </UserInfo>
      <UserInfo>
        <DisplayName>Daiva Urboniene</DisplayName>
        <AccountId>120</AccountId>
        <AccountType/>
      </UserInfo>
      <UserInfo>
        <DisplayName>Vasare Skarbaliute</DisplayName>
        <AccountId>124</AccountId>
        <AccountType/>
      </UserInfo>
      <UserInfo>
        <DisplayName>Haroldas Kerpe</DisplayName>
        <AccountId>125</AccountId>
        <AccountType/>
      </UserInfo>
      <UserInfo>
        <DisplayName>Vaidotas Sivickas</DisplayName>
        <AccountId>126</AccountId>
        <AccountType/>
      </UserInfo>
      <UserInfo>
        <DisplayName>Karolis Tikuisis</DisplayName>
        <AccountId>127</AccountId>
        <AccountType/>
      </UserInfo>
      <UserInfo>
        <DisplayName>Skaistė Siminauskytė</DisplayName>
        <AccountId>128</AccountId>
        <AccountType/>
      </UserInfo>
      <UserInfo>
        <DisplayName>Violeta Jancauskiene</DisplayName>
        <AccountId>129</AccountId>
        <AccountType/>
      </UserInfo>
    </SharedWithUsers>
    <TaxCatchAll xmlns="19cf09c5-daa1-4028-a0ff-74a0be4ec5cc" xsi:nil="true"/>
    <lcf76f155ced4ddcb4097134ff3c332f xmlns="f5aad5d0-9c26-490e-8743-a6c7ceabd50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4" ma:contentTypeDescription="Create a new document." ma:contentTypeScope="" ma:versionID="d2bc7d94e0fdd6257c7d135845e2192a">
  <xsd:schema xmlns:xsd="http://www.w3.org/2001/XMLSchema" xmlns:xs="http://www.w3.org/2001/XMLSchema" xmlns:p="http://schemas.microsoft.com/office/2006/metadata/properties" xmlns:ns2="f5aad5d0-9c26-490e-8743-a6c7ceabd501" xmlns:ns3="19cf09c5-daa1-4028-a0ff-74a0be4ec5cc" targetNamespace="http://schemas.microsoft.com/office/2006/metadata/properties" ma:root="true" ma:fieldsID="ca837404b1ccc1fb26cc1e8af066edfe" ns2:_="" ns3:_=""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d413371-acda-413a-967f-24b530484914}" ma:internalName="TaxCatchAll" ma:showField="CatchAllData" ma:web="19cf09c5-daa1-4028-a0ff-74a0be4ec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232FCE-1746-4A43-B107-B0F2C2C68E08}">
  <ds:schemaRefs>
    <ds:schemaRef ds:uri="http://schemas.microsoft.com/office/2006/metadata/properties"/>
    <ds:schemaRef ds:uri="http://schemas.microsoft.com/office/infopath/2007/PartnerControls"/>
    <ds:schemaRef ds:uri="aa0d983d-359a-438c-9953-3af1a8ac0831"/>
    <ds:schemaRef ds:uri="453e7e53-5eb2-45cf-b2ab-34c867e554b8"/>
  </ds:schemaRefs>
</ds:datastoreItem>
</file>

<file path=customXml/itemProps2.xml><?xml version="1.0" encoding="utf-8"?>
<ds:datastoreItem xmlns:ds="http://schemas.openxmlformats.org/officeDocument/2006/customXml" ds:itemID="{9F3676C8-C5F7-4142-982A-7DC66282A9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EC363A-48DB-42B8-B90D-B9FB6CA0D5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73A5A5-1FC0-420A-B89E-B1E865A9B9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21582</Words>
  <Characters>12302</Characters>
  <Application>Microsoft Office Word</Application>
  <DocSecurity>0</DocSecurity>
  <Lines>102</Lines>
  <Paragraphs>67</Paragraphs>
  <ScaleCrop>false</ScaleCrop>
  <Company/>
  <LinksUpToDate>false</LinksUpToDate>
  <CharactersWithSpaces>33817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Jurgutienė</dc:creator>
  <cp:keywords/>
  <cp:lastModifiedBy>Daiva Pockevičiūtė</cp:lastModifiedBy>
  <cp:revision>4</cp:revision>
  <cp:lastPrinted>2020-10-18T13:12:00Z</cp:lastPrinted>
  <dcterms:created xsi:type="dcterms:W3CDTF">2024-06-21T08:26:00Z</dcterms:created>
  <dcterms:modified xsi:type="dcterms:W3CDTF">2024-08-27T05:41:00Z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MediaServiceImageTags">
    <vt:lpwstr/>
  </property>
</Properties>
</file>