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0254" w14:textId="08E65AE5" w:rsidR="00A865A1" w:rsidRPr="009D4707" w:rsidRDefault="009D4707" w:rsidP="009B33AE">
      <w:pPr>
        <w:jc w:val="center"/>
        <w:rPr>
          <w:rFonts w:ascii="Georgia" w:hAnsi="Georgia"/>
          <w:sz w:val="28"/>
          <w:szCs w:val="28"/>
        </w:rPr>
      </w:pPr>
      <w:r w:rsidRPr="009D4707">
        <w:rPr>
          <w:rFonts w:ascii="Georgia" w:hAnsi="Georgia"/>
          <w:sz w:val="28"/>
          <w:szCs w:val="28"/>
        </w:rPr>
        <w:t xml:space="preserve">Lietuvoje </w:t>
      </w:r>
      <w:r w:rsidR="00534D99" w:rsidRPr="009D4707">
        <w:rPr>
          <w:rFonts w:ascii="Georgia" w:hAnsi="Georgia"/>
          <w:sz w:val="28"/>
          <w:szCs w:val="28"/>
        </w:rPr>
        <w:t xml:space="preserve">vykstantys </w:t>
      </w:r>
      <w:r w:rsidR="00534D99">
        <w:rPr>
          <w:rFonts w:ascii="Georgia" w:hAnsi="Georgia"/>
          <w:sz w:val="28"/>
          <w:szCs w:val="28"/>
        </w:rPr>
        <w:t xml:space="preserve">ir baigti </w:t>
      </w:r>
      <w:r w:rsidRPr="009D4707">
        <w:rPr>
          <w:rFonts w:ascii="Georgia" w:hAnsi="Georgia"/>
          <w:sz w:val="28"/>
          <w:szCs w:val="28"/>
        </w:rPr>
        <w:t>LIFE projektai</w:t>
      </w:r>
      <w:r w:rsidR="00A208FB">
        <w:rPr>
          <w:rFonts w:ascii="Georgia" w:hAnsi="Georgia"/>
          <w:sz w:val="28"/>
          <w:szCs w:val="28"/>
        </w:rPr>
        <w:t xml:space="preserve">, </w:t>
      </w:r>
      <w:r w:rsidR="000D2F00">
        <w:rPr>
          <w:rFonts w:ascii="Georgia" w:hAnsi="Georgia"/>
          <w:sz w:val="28"/>
          <w:szCs w:val="28"/>
        </w:rPr>
        <w:t>kuriems yra skirtas</w:t>
      </w:r>
      <w:r w:rsidR="0074693A">
        <w:rPr>
          <w:rFonts w:ascii="Georgia" w:hAnsi="Georgia"/>
          <w:sz w:val="28"/>
          <w:szCs w:val="28"/>
        </w:rPr>
        <w:t xml:space="preserve"> Bendrasis finansavimas iš Lietuvos biudžeto 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276"/>
        <w:gridCol w:w="1275"/>
        <w:gridCol w:w="1276"/>
        <w:gridCol w:w="2410"/>
      </w:tblGrid>
      <w:tr w:rsidR="00A164C8" w:rsidRPr="00415DD8" w14:paraId="3228ABFF" w14:textId="77777777" w:rsidTr="00275DC1">
        <w:trPr>
          <w:trHeight w:val="43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17B4" w14:textId="77777777" w:rsidR="00A164C8" w:rsidRPr="00415DD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Projekto pavadinimas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, numeris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F6EE" w14:textId="696E2B89" w:rsidR="00A164C8" w:rsidRPr="00415DD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Pa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ramos gavėjas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B6DDB7" w14:textId="2A903341" w:rsidR="00A164C8" w:rsidRPr="00415DD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Projekto trukmė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3EB8C" w14:textId="5F3E26F2" w:rsidR="00A164C8" w:rsidRPr="00415DD8" w:rsidRDefault="00A164C8" w:rsidP="00275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Bendra projekto vertė</w:t>
            </w:r>
            <w:r w:rsidR="00FB0414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, Eur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737" w14:textId="5CEC53F9" w:rsidR="00A164C8" w:rsidRDefault="00A164C8" w:rsidP="00456C6A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Skirto finansavimo dydis</w:t>
            </w:r>
            <w:r w:rsidR="00FB0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8A04" w14:textId="1FB225FF" w:rsidR="00A164C8" w:rsidRPr="00415DD8" w:rsidRDefault="00A164C8" w:rsidP="00275DC1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Planuojama veikla ir rezultatai</w:t>
            </w:r>
          </w:p>
        </w:tc>
      </w:tr>
      <w:tr w:rsidR="00A164C8" w:rsidRPr="00415DD8" w14:paraId="2F090FFF" w14:textId="77777777" w:rsidTr="00A164C8">
        <w:trPr>
          <w:trHeight w:val="58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A90E" w14:textId="77777777" w:rsidR="00A164C8" w:rsidRPr="00415DD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91D" w14:textId="77777777" w:rsidR="00A164C8" w:rsidRPr="00415DD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57A0" w14:textId="77777777" w:rsidR="00A164C8" w:rsidRPr="00415DD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C55" w14:textId="77777777" w:rsidR="00A164C8" w:rsidRDefault="00A164C8" w:rsidP="00456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AD8" w14:textId="6BE54856" w:rsidR="00A164C8" w:rsidRDefault="00A164C8" w:rsidP="00456C6A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Europos </w:t>
            </w:r>
            <w:r w:rsidR="004B1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B5" w14:textId="47E8827A" w:rsidR="00A164C8" w:rsidRDefault="00275DC1" w:rsidP="00456C6A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Lietuvos b</w:t>
            </w:r>
            <w:r w:rsidR="00A16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endrojo finansavimo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2DE8" w14:textId="77777777" w:rsidR="00A164C8" w:rsidRDefault="00A164C8" w:rsidP="00456C6A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4E1" w:rsidRPr="009D4707" w14:paraId="21E3F97D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28E1" w14:textId="77777777" w:rsidR="00D17290" w:rsidRPr="00415DD8" w:rsidRDefault="00D17290" w:rsidP="00D17290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DD8">
              <w:rPr>
                <w:rFonts w:ascii="Times New Roman" w:hAnsi="Times New Roman" w:cs="Times New Roman"/>
                <w:sz w:val="20"/>
                <w:szCs w:val="20"/>
              </w:rPr>
              <w:t>Amalvo</w:t>
            </w:r>
            <w:proofErr w:type="spellEnd"/>
            <w:r w:rsidRPr="00415DD8">
              <w:rPr>
                <w:rFonts w:ascii="Times New Roman" w:hAnsi="Times New Roman" w:cs="Times New Roman"/>
                <w:sz w:val="20"/>
                <w:szCs w:val="20"/>
              </w:rPr>
              <w:t xml:space="preserve"> ir Žuvinto pelkynų hidrologijos atkūrimas (WETLIFE) </w:t>
            </w:r>
          </w:p>
          <w:p w14:paraId="0D3C3860" w14:textId="77777777" w:rsidR="00D17290" w:rsidRPr="00415DD8" w:rsidRDefault="00D17290" w:rsidP="00D17290">
            <w:pPr>
              <w:pStyle w:val="Default"/>
              <w:spacing w:before="40" w:after="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5D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LIFE07 NAT/LT/000530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7F49" w14:textId="77777777" w:rsidR="00D17290" w:rsidRPr="00415DD8" w:rsidRDefault="00D17290" w:rsidP="00D172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hyperlink r:id="rId6" w:tgtFrame="_blank" w:history="1">
              <w:r w:rsidRPr="00415DD8">
                <w:rPr>
                  <w:rFonts w:ascii="Times New Roman" w:eastAsia="Times New Roman" w:hAnsi="Times New Roman"/>
                  <w:sz w:val="20"/>
                  <w:szCs w:val="20"/>
                  <w:lang w:eastAsia="lt-LT"/>
                </w:rPr>
                <w:t>VšĮ Gamtos paveldo fondas</w:t>
              </w:r>
            </w:hyperlink>
          </w:p>
          <w:p w14:paraId="1D5EE724" w14:textId="77777777" w:rsidR="00D17290" w:rsidRPr="00415DD8" w:rsidRDefault="00D17290" w:rsidP="00D172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6127" w14:textId="7FA9328C" w:rsidR="00D17290" w:rsidRPr="00415DD8" w:rsidRDefault="00D17290" w:rsidP="00D17290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15DD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5DD8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  <w:p w14:paraId="75B1E657" w14:textId="77777777" w:rsidR="00D17290" w:rsidRPr="00415DD8" w:rsidRDefault="00D17290" w:rsidP="00D172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1F0" w14:textId="3A86AAFB" w:rsidR="00D17290" w:rsidRPr="00D17290" w:rsidRDefault="00D17290" w:rsidP="00D17290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290">
              <w:rPr>
                <w:rFonts w:ascii="Times New Roman" w:hAnsi="Times New Roman" w:cs="Times New Roman"/>
                <w:sz w:val="20"/>
                <w:szCs w:val="20"/>
              </w:rPr>
              <w:t>1 603 996,00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23B7" w14:textId="61144643" w:rsidR="00D17290" w:rsidRPr="00D17290" w:rsidRDefault="00D17290" w:rsidP="00D172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290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801 998,00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A20E" w14:textId="61D85ACC" w:rsidR="00D17290" w:rsidRPr="00D17290" w:rsidRDefault="00D17290" w:rsidP="00D172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290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400 999,00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A968" w14:textId="6F35E2E5" w:rsidR="00D17290" w:rsidRPr="00A10672" w:rsidRDefault="00D17290" w:rsidP="00D17290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3A2FF0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http://lifeprojektai.lt/life-projektai/lietuvos-projektai/LIFE07-NAT-LT-000530/</w:t>
            </w:r>
          </w:p>
        </w:tc>
      </w:tr>
      <w:tr w:rsidR="00E064E1" w:rsidRPr="009D4707" w14:paraId="55171CBC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E9CE" w14:textId="77777777" w:rsidR="00E064E1" w:rsidRPr="00415DD8" w:rsidRDefault="00E064E1" w:rsidP="00E064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Baltųjų gandrų (</w:t>
            </w:r>
            <w:proofErr w:type="spellStart"/>
            <w:r w:rsidRPr="00600DC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Ciconia</w:t>
            </w:r>
            <w:proofErr w:type="spellEnd"/>
            <w:r w:rsidRPr="00600DC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00DC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ciconia</w:t>
            </w:r>
            <w:proofErr w:type="spellEnd"/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) apsauga Lietuvoje </w:t>
            </w:r>
            <w:r w:rsidRPr="00415D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LIFE07NAT/LT/000531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62EB" w14:textId="77777777" w:rsidR="00E064E1" w:rsidRPr="00415DD8" w:rsidRDefault="00E064E1" w:rsidP="00E064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Lietuvos ornitologų draugija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08F8" w14:textId="7025C951" w:rsidR="00E064E1" w:rsidRPr="00415DD8" w:rsidRDefault="00E064E1" w:rsidP="00E064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2009-2012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47EA" w14:textId="3ED06B53" w:rsidR="00E064E1" w:rsidRPr="00E064E1" w:rsidRDefault="00E064E1" w:rsidP="00E06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064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2 425 168,00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DDE" w14:textId="652E1D99" w:rsidR="00E064E1" w:rsidRPr="00E064E1" w:rsidRDefault="00E064E1" w:rsidP="00E06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4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1 212 584,00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7C53" w14:textId="3532567E" w:rsidR="00E064E1" w:rsidRPr="00E064E1" w:rsidRDefault="00E064E1" w:rsidP="00E06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4E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450 000,00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C55B" w14:textId="3EE53A15" w:rsidR="00E064E1" w:rsidRPr="009D4707" w:rsidRDefault="00E064E1" w:rsidP="00E064E1">
            <w:pPr>
              <w:spacing w:after="0" w:line="240" w:lineRule="auto"/>
              <w:rPr>
                <w:rFonts w:ascii="Georgia" w:eastAsia="Times New Roman" w:hAnsi="Georgia"/>
                <w:sz w:val="20"/>
                <w:szCs w:val="20"/>
                <w:lang w:eastAsia="lt-LT"/>
              </w:rPr>
            </w:pPr>
            <w:r w:rsidRPr="00E064E1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http://lifeprojektai.lt/life-projektai/lietuvos-projektai/LIFE07-NAT-LT-000531/</w:t>
            </w:r>
          </w:p>
        </w:tc>
      </w:tr>
      <w:tr w:rsidR="00994603" w:rsidRPr="009D4707" w14:paraId="300D3C0A" w14:textId="77777777" w:rsidTr="00994603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4906" w14:textId="77777777" w:rsidR="00994603" w:rsidRPr="00B36EBC" w:rsidRDefault="00994603" w:rsidP="009946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B36EB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Baltijos šalių veiksmai siekiant sumažinti Baltijos jūros taršą pavojingomis medžiagomis (</w:t>
            </w:r>
            <w:proofErr w:type="spellStart"/>
            <w:r w:rsidRPr="00B36EB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BaltActHaz</w:t>
            </w:r>
            <w:proofErr w:type="spellEnd"/>
            <w:r w:rsidRPr="00B36EB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) </w:t>
            </w:r>
          </w:p>
          <w:p w14:paraId="3C55EDA5" w14:textId="4DAC265F" w:rsidR="00994603" w:rsidRPr="00B36EBC" w:rsidRDefault="00994603" w:rsidP="00994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B36E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LIFE07 ENV/EE/000122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A0DE" w14:textId="60EB18EE" w:rsidR="00994603" w:rsidRPr="00F358C6" w:rsidRDefault="00955959" w:rsidP="00994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VšĮ „Baltijos aplinkos forumas“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9072" w14:textId="74A91272" w:rsidR="00994603" w:rsidRPr="00415DD8" w:rsidRDefault="00994603" w:rsidP="009946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36EB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2009-2012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B44" w14:textId="5B0D4FB6" w:rsidR="00994603" w:rsidRPr="00994603" w:rsidRDefault="00994603" w:rsidP="00994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60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 w:rsidRPr="0099460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715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99460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632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E1A" w14:textId="463EA920" w:rsidR="00994603" w:rsidRPr="00994603" w:rsidRDefault="00994603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60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851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 w:rsidRPr="0099460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816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89E0" w14:textId="1829E949" w:rsidR="00994603" w:rsidRPr="00994603" w:rsidRDefault="00994603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603">
              <w:rPr>
                <w:rFonts w:ascii="Times New Roman" w:hAnsi="Times New Roman"/>
                <w:sz w:val="20"/>
                <w:szCs w:val="20"/>
                <w:lang w:eastAsia="lt-LT"/>
              </w:rPr>
              <w:t>80 790,00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124E" w14:textId="545DF2DD" w:rsidR="00994603" w:rsidRDefault="00994603" w:rsidP="00994603">
            <w:pPr>
              <w:spacing w:after="0" w:line="240" w:lineRule="auto"/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3D068C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http://ec.europa.eu/environment/life/project/Projects/index.cfm?fuseaction=home.createPage&amp;s_ref=LIFE07%20ENV/EE/000122&amp;area=2&amp;yr=2007&amp;n_proj_id=3285&amp;cfid=423407&amp;cftoken=1adf75e7742a0a31-858CC2AB-CCBA-042D-07FCA090D1A64E01&amp;mode=print&amp;menu=false</w:t>
            </w:r>
          </w:p>
        </w:tc>
      </w:tr>
      <w:tr w:rsidR="00574706" w:rsidRPr="009D4707" w14:paraId="7999559A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EBCD" w14:textId="77777777" w:rsidR="00574706" w:rsidRPr="00946183" w:rsidRDefault="00574706" w:rsidP="005747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4618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Bandomojo ekologinio tinklo Pietų Lietuvoje sukūrimas (ECONAT) </w:t>
            </w:r>
          </w:p>
          <w:p w14:paraId="077CE00A" w14:textId="304FE181" w:rsidR="00574706" w:rsidRPr="00946183" w:rsidRDefault="00574706" w:rsidP="00574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946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LIFE09NAT/LT/000581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9C2C" w14:textId="7C8F0507" w:rsidR="00574706" w:rsidRPr="00415DD8" w:rsidRDefault="00912569" w:rsidP="005747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D6F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Labdaros ir paramos fondas „Lietuvos gamtos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D5AB" w14:textId="1535A085" w:rsidR="00574706" w:rsidRPr="00415DD8" w:rsidRDefault="00574706" w:rsidP="005747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2010-2014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3AE" w14:textId="745B158B" w:rsidR="00574706" w:rsidRPr="00A847B0" w:rsidRDefault="00574706" w:rsidP="00A8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847B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766 260,00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956" w14:textId="373ED69B" w:rsidR="00574706" w:rsidRPr="00A847B0" w:rsidRDefault="00574706" w:rsidP="00A84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7B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381 510,00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0C87" w14:textId="00BBC9AF" w:rsidR="00574706" w:rsidRPr="00A847B0" w:rsidRDefault="00574706" w:rsidP="00A84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7B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192 373,00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7836" w14:textId="46593B7B" w:rsidR="00574706" w:rsidRDefault="00660ACC" w:rsidP="00574706">
            <w:pPr>
              <w:spacing w:after="0" w:line="240" w:lineRule="auto"/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660ACC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http://lifeprojektai.lt/life-projektai/lietuvos-projektai/LIFE09-NAT-LT-000581/</w:t>
            </w:r>
          </w:p>
        </w:tc>
      </w:tr>
      <w:tr w:rsidR="004436D5" w:rsidRPr="009D4707" w14:paraId="72535022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2334" w14:textId="77777777" w:rsidR="004436D5" w:rsidRPr="005D05FA" w:rsidRDefault="004436D5" w:rsidP="00443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D05F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Mažojo erelio rėksnio (</w:t>
            </w:r>
            <w:proofErr w:type="spellStart"/>
            <w:r w:rsidRPr="00600DC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Aquila</w:t>
            </w:r>
            <w:proofErr w:type="spellEnd"/>
            <w:r w:rsidRPr="00600DC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00DC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pomarina</w:t>
            </w:r>
            <w:proofErr w:type="spellEnd"/>
            <w:r w:rsidRPr="005D05F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) apsauga Lietuvos miškuose </w:t>
            </w:r>
          </w:p>
          <w:p w14:paraId="1E07F35A" w14:textId="5A213DC2" w:rsidR="004436D5" w:rsidRPr="005D05FA" w:rsidRDefault="004436D5" w:rsidP="004436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5D05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LIFE09NAT/LT/000235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73A7" w14:textId="4AAD930C" w:rsidR="004436D5" w:rsidRPr="00415DD8" w:rsidRDefault="004436D5" w:rsidP="00443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1230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„Gamtosaugos projektų vystymo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063B" w14:textId="455BC098" w:rsidR="004436D5" w:rsidRPr="00415DD8" w:rsidRDefault="004436D5" w:rsidP="00443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1230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2010-2015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35EF" w14:textId="2286BA9E" w:rsidR="004436D5" w:rsidRPr="004436D5" w:rsidRDefault="004436D5" w:rsidP="0044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436D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1 049 988,00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E7D" w14:textId="28E061CF" w:rsidR="004436D5" w:rsidRPr="004436D5" w:rsidRDefault="004436D5" w:rsidP="00443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6D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766 933,00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6E76" w14:textId="43151538" w:rsidR="004436D5" w:rsidRPr="004436D5" w:rsidRDefault="004436D5" w:rsidP="00443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6D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253 500,00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C348" w14:textId="7DEBAA48" w:rsidR="004436D5" w:rsidRDefault="004436D5" w:rsidP="004436D5">
            <w:pPr>
              <w:spacing w:after="0" w:line="240" w:lineRule="auto"/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4436D5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http://lifeprojektai.lt/life-projektai/lietuvos-projektai/LIFE09-NAT-LT-000235/</w:t>
            </w:r>
          </w:p>
        </w:tc>
      </w:tr>
      <w:tr w:rsidR="00FC1A19" w:rsidRPr="009D4707" w14:paraId="3723FAF7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28B1" w14:textId="77777777" w:rsidR="00FC1A19" w:rsidRPr="00415DD8" w:rsidRDefault="00FC1A19" w:rsidP="00FC1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Tvaraus ūkininkavimo skatinimas užtikrinant agrarinio kraštovaizdžio globaliai nykstančių paukščių rūšių populiacijų ir jų buveinių apsaugą </w:t>
            </w:r>
            <w:r w:rsidRPr="00415DD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LIFE09NAT/LT/000233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0AAE" w14:textId="42C83ED8" w:rsidR="00FC1A19" w:rsidRPr="00415DD8" w:rsidRDefault="00FC1A19" w:rsidP="00FC1A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VšĮ „Baltijos aplinkos forumas“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15ED" w14:textId="6BF85C7C" w:rsidR="00FC1A19" w:rsidRPr="00415DD8" w:rsidRDefault="00FC1A19" w:rsidP="00FC1A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2010-2015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532" w14:textId="6FB10E6A" w:rsidR="00FC1A19" w:rsidRPr="009E7EB5" w:rsidRDefault="00FC1A19" w:rsidP="00FC1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E7EB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2 191 685,00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3219" w14:textId="026270E1" w:rsidR="00FC1A19" w:rsidRPr="009E7EB5" w:rsidRDefault="00FC1A19" w:rsidP="00FC1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EB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1 636 666,00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F51" w14:textId="159123C2" w:rsidR="00FC1A19" w:rsidRPr="009E7EB5" w:rsidRDefault="00FC1A19" w:rsidP="00FC1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EB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407 318,99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CA34" w14:textId="7A354BD6" w:rsidR="00FC1A19" w:rsidRPr="001A4426" w:rsidRDefault="00FC1A19" w:rsidP="00FC1A19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FC1A19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http://lifeprojektai.lt/life-projektai/lietuvos-projektai/LIFE09-NAT-LT-000233/</w:t>
            </w:r>
          </w:p>
        </w:tc>
      </w:tr>
      <w:tr w:rsidR="00BE5458" w:rsidRPr="009D4707" w14:paraId="0C6AD9C6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B9E8" w14:textId="77777777" w:rsidR="00BE5458" w:rsidRPr="00415DD8" w:rsidRDefault="00BE5458" w:rsidP="00BE5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Jūrinių buveinių ir rūšių inventorizacija NATURA 2000 tinklo plėtrai Lietuvos išimtinėje ekonominėje zonoje Baltijos jūroje </w:t>
            </w:r>
            <w:r w:rsidRPr="00415DD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LIFE09NAT/LT/000234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F3DD" w14:textId="77777777" w:rsidR="00BE5458" w:rsidRPr="00415DD8" w:rsidRDefault="00BE5458" w:rsidP="00BE54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Klaipėdos universitetas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7FCD" w14:textId="3200F603" w:rsidR="00BE5458" w:rsidRPr="00415DD8" w:rsidRDefault="00BE5458" w:rsidP="00BE5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2010-2015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C842" w14:textId="11288C8B" w:rsidR="00BE5458" w:rsidRPr="00BE5458" w:rsidRDefault="00BE5458" w:rsidP="00BE5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BE54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1 569 699,00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48D" w14:textId="168C52ED" w:rsidR="00BE5458" w:rsidRPr="00BE5458" w:rsidRDefault="00BE5458" w:rsidP="00BE5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4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784 849,00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1911" w14:textId="20561E93" w:rsidR="00BE5458" w:rsidRPr="00BE5458" w:rsidRDefault="00BE5458" w:rsidP="00BE5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4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474 439,30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62D2" w14:textId="0149C059" w:rsidR="00BE5458" w:rsidRPr="001A4426" w:rsidRDefault="00BE5458" w:rsidP="00BE5458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BE5458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http://lifeprojektai.lt/life-projektai/lietuvos-projektai/LIFE09-NAT-LT-000234/</w:t>
            </w:r>
          </w:p>
        </w:tc>
      </w:tr>
      <w:tr w:rsidR="00D72F9F" w:rsidRPr="009D4707" w14:paraId="3B2B677C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02B8" w14:textId="255B70DA" w:rsidR="00D72F9F" w:rsidRDefault="00D72F9F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40E3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Informacinė kampanija dėl pavojingų medžiagų Baltijos jūros šalyse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DD4AF1">
              <w:rPr>
                <w:rFonts w:ascii="Times New Roman" w:hAnsi="Times New Roman"/>
                <w:bCs/>
                <w:sz w:val="20"/>
                <w:szCs w:val="20"/>
              </w:rPr>
              <w:t>BaltInfoHaz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)</w:t>
            </w:r>
          </w:p>
          <w:p w14:paraId="662DC27D" w14:textId="78BDD7BA" w:rsidR="00D72F9F" w:rsidRPr="00874652" w:rsidRDefault="00D72F9F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40E3D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LIFE10 INF/EE/000108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1313" w14:textId="77777777" w:rsidR="00D72F9F" w:rsidRPr="00240E3D" w:rsidRDefault="00D72F9F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40E3D">
              <w:rPr>
                <w:rFonts w:ascii="Times New Roman" w:hAnsi="Times New Roman"/>
                <w:sz w:val="20"/>
                <w:szCs w:val="20"/>
              </w:rPr>
              <w:t>VšĮ „Baltijos aplinkos forumas“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FC74" w14:textId="680B9C65" w:rsidR="00D72F9F" w:rsidRPr="00415DD8" w:rsidRDefault="00D72F9F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2011-2015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231" w14:textId="7810D020" w:rsidR="00D72F9F" w:rsidRPr="00D72F9F" w:rsidRDefault="00D72F9F" w:rsidP="00D72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D72F9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1 683 396,00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0B76" w14:textId="3038C643" w:rsidR="00D72F9F" w:rsidRPr="00D72F9F" w:rsidRDefault="00D72F9F" w:rsidP="00D72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D72F9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834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D72F9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573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D63" w14:textId="5942D71C" w:rsidR="00D72F9F" w:rsidRPr="00D72F9F" w:rsidRDefault="00D72F9F" w:rsidP="00D72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D72F9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97 174,00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69C5" w14:textId="09B7065F" w:rsidR="00D72F9F" w:rsidRPr="00240E3D" w:rsidRDefault="00D72F9F" w:rsidP="00456C6A">
            <w:pPr>
              <w:spacing w:after="0" w:line="240" w:lineRule="auto"/>
              <w:rPr>
                <w:sz w:val="16"/>
                <w:szCs w:val="16"/>
              </w:rPr>
            </w:pPr>
            <w:hyperlink r:id="rId7" w:history="1">
              <w:r w:rsidRPr="0092062C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t>http://ec.europa.eu/environment/life/project/Projects/index.cfm?fuseaction=search.dspPage&amp;n_proj_id=4034</w:t>
              </w:r>
            </w:hyperlink>
            <w:r w:rsidRPr="00240E3D">
              <w:rPr>
                <w:sz w:val="16"/>
                <w:szCs w:val="16"/>
              </w:rPr>
              <w:t xml:space="preserve"> </w:t>
            </w:r>
          </w:p>
        </w:tc>
      </w:tr>
      <w:tr w:rsidR="00B47E45" w:rsidRPr="009D4707" w14:paraId="5C81552E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17E1" w14:textId="77777777" w:rsidR="00B47E45" w:rsidRPr="00415DD8" w:rsidRDefault="00B47E45" w:rsidP="00B47E45">
            <w:pPr>
              <w:pStyle w:val="Defaul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15DD8">
              <w:rPr>
                <w:rFonts w:ascii="Times New Roman" w:hAnsi="Times New Roman" w:cs="Times New Roman"/>
                <w:sz w:val="20"/>
                <w:szCs w:val="20"/>
              </w:rPr>
              <w:t>Bendrijos svarbos nykstančių buveinių saugomose Lietuvos zonose atkūrimas</w:t>
            </w:r>
          </w:p>
          <w:p w14:paraId="037B5C99" w14:textId="25ACC671" w:rsidR="00B47E45" w:rsidRPr="00240E3D" w:rsidRDefault="00B47E45" w:rsidP="00B47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LIFE10NAT/LT/000117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1C0B" w14:textId="70459D43" w:rsidR="00B47E45" w:rsidRPr="00240E3D" w:rsidRDefault="00B47E45" w:rsidP="00B47E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Salantų regioninio parko direkcija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7661" w14:textId="207BAD54" w:rsidR="00B47E45" w:rsidRDefault="00B47E45" w:rsidP="00B47E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15DD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2012-2016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D73" w14:textId="60358BB7" w:rsidR="00B47E45" w:rsidRPr="00B47E45" w:rsidRDefault="00B47E45" w:rsidP="00B4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B47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631 039,00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9AF" w14:textId="6C731B91" w:rsidR="00B47E45" w:rsidRPr="00B47E45" w:rsidRDefault="00B47E45" w:rsidP="00B47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315 519,00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6AE" w14:textId="16F58A8E" w:rsidR="00B47E45" w:rsidRPr="00B47E45" w:rsidRDefault="00B47E45" w:rsidP="00B47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157 759,50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42BE" w14:textId="298AF8B6" w:rsidR="00B47E45" w:rsidRDefault="00B47E45" w:rsidP="00B47E45">
            <w:pPr>
              <w:spacing w:after="0" w:line="240" w:lineRule="auto"/>
              <w:rPr>
                <w:rStyle w:val="Hyperlink"/>
                <w:sz w:val="16"/>
                <w:szCs w:val="16"/>
              </w:rPr>
            </w:pPr>
            <w:r w:rsidRPr="00B47E45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http://lifeprojektai.lt/life-projektai/lietuvos-projektai/LIFE10-NAT-LT-000117/</w:t>
            </w:r>
          </w:p>
        </w:tc>
      </w:tr>
      <w:tr w:rsidR="00AD1449" w:rsidRPr="009D4707" w14:paraId="5759C5C4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CD60" w14:textId="77777777" w:rsidR="00AD1449" w:rsidRPr="00874652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Aukš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</w:t>
            </w:r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umalos</w:t>
            </w:r>
            <w:proofErr w:type="spellEnd"/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ir Nemuno deltos regioninio parko aukštapelkių atkūrimas (</w:t>
            </w:r>
            <w:proofErr w:type="spellStart"/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LIFEAukstumala</w:t>
            </w:r>
            <w:proofErr w:type="spellEnd"/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) </w:t>
            </w:r>
            <w:r w:rsidRPr="00874652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LIFE12 NAT/LT/000965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A0BB" w14:textId="77777777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Labdaros ir paramos fondas „Lietuvos gamtos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BC91" w14:textId="196AC0A9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2013-2017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C724" w14:textId="0D1AC5BF" w:rsidR="00AD1449" w:rsidRPr="004C17DE" w:rsidRDefault="00073DF8" w:rsidP="004C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C17D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733 077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99A" w14:textId="5720D5DA" w:rsidR="00AD1449" w:rsidRPr="004C17DE" w:rsidRDefault="004C17DE" w:rsidP="004C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7DE">
              <w:rPr>
                <w:rFonts w:ascii="Times New Roman" w:hAnsi="Times New Roman"/>
                <w:sz w:val="20"/>
                <w:szCs w:val="20"/>
                <w:lang w:eastAsia="lt-LT"/>
              </w:rPr>
              <w:t>549 807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7651" w14:textId="303BBD9F" w:rsidR="00AD1449" w:rsidRPr="004C17DE" w:rsidRDefault="004C17DE" w:rsidP="004C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7DE">
              <w:rPr>
                <w:rFonts w:ascii="Times New Roman" w:hAnsi="Times New Roman"/>
                <w:sz w:val="20"/>
                <w:szCs w:val="20"/>
                <w:lang w:eastAsia="lt-LT"/>
              </w:rPr>
              <w:t>144 100,44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8EB6" w14:textId="09C809A0" w:rsidR="00AD1449" w:rsidRPr="001A4426" w:rsidRDefault="00CF7916" w:rsidP="00456C6A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CF7916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http://lifeprojektai.lt/life-projektai/lietuvos-projektai/LIFE12-NAT-LT-000965/</w:t>
            </w:r>
          </w:p>
        </w:tc>
      </w:tr>
      <w:tr w:rsidR="00AD1449" w:rsidRPr="009D4707" w14:paraId="7D662D9D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CE64" w14:textId="77777777" w:rsidR="00AD1449" w:rsidRPr="00874652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Lietuvos pažeistų durpynų tvarkymas, įgyvendinant Tyrulių paukščių apsaugai svarbių teritorijų (PAST) atkūrimo darbus </w:t>
            </w:r>
          </w:p>
          <w:p w14:paraId="156E922C" w14:textId="77777777" w:rsidR="00AD1449" w:rsidRPr="00874652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74652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LIFE12 NAT/LT/001186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4C2B" w14:textId="77777777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7465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Asociacija „Lietuvos ornitologų draugija“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6FE0" w14:textId="2F6DD33C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2013-2017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3C47" w14:textId="4C5544D7" w:rsidR="00AD1449" w:rsidRPr="002F7DBE" w:rsidRDefault="002F7DBE" w:rsidP="002F7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F7DB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1 250 907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434" w14:textId="21B8DF25" w:rsidR="00AD1449" w:rsidRPr="002F7DBE" w:rsidRDefault="002F7DBE" w:rsidP="002F7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BE">
              <w:rPr>
                <w:rFonts w:ascii="Times New Roman" w:hAnsi="Times New Roman"/>
                <w:sz w:val="20"/>
                <w:szCs w:val="20"/>
                <w:lang w:eastAsia="lt-LT"/>
              </w:rPr>
              <w:t>733 762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DD34" w14:textId="5999D2AC" w:rsidR="00AD1449" w:rsidRPr="002F7DBE" w:rsidRDefault="002F7DBE" w:rsidP="002F7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DBE">
              <w:rPr>
                <w:rFonts w:ascii="Times New Roman" w:hAnsi="Times New Roman"/>
                <w:sz w:val="20"/>
                <w:szCs w:val="20"/>
                <w:lang w:eastAsia="lt-LT"/>
              </w:rPr>
              <w:t>437 817,42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52DA" w14:textId="005E182F" w:rsidR="00AD1449" w:rsidRPr="001A4426" w:rsidRDefault="002F7DBE" w:rsidP="00456C6A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2F7DBE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http://lifeprojektai.lt/life-projektai/lietuvos-projektai/LIFE12-NAT-LT-001186/</w:t>
            </w:r>
          </w:p>
        </w:tc>
      </w:tr>
      <w:tr w:rsidR="00AD1449" w:rsidRPr="009D4707" w14:paraId="3D5D9720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D79F" w14:textId="77777777" w:rsidR="00AD1449" w:rsidRPr="00755E45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55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Hidrologinio režimo atkūrimas </w:t>
            </w:r>
            <w:proofErr w:type="spellStart"/>
            <w:r w:rsidRPr="00755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Amalvos</w:t>
            </w:r>
            <w:proofErr w:type="spellEnd"/>
            <w:r w:rsidRPr="00755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ir Kamanų aukštapelkėse</w:t>
            </w:r>
          </w:p>
          <w:p w14:paraId="598CC4B4" w14:textId="77777777" w:rsidR="00AD1449" w:rsidRPr="00755E45" w:rsidRDefault="00AD1449" w:rsidP="00456C6A">
            <w:pPr>
              <w:pStyle w:val="Default"/>
              <w:spacing w:before="40" w:after="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5E4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LIFE13 NAT/LT/000084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1459" w14:textId="77777777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3176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„Gamtos paveldo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5356" w14:textId="6D9B94EC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2014-2018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4B3C" w14:textId="2BA54769" w:rsidR="00AD1449" w:rsidRPr="000C0237" w:rsidRDefault="000C0237" w:rsidP="000C0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C0237">
              <w:rPr>
                <w:rFonts w:ascii="Times New Roman" w:hAnsi="Times New Roman"/>
                <w:sz w:val="20"/>
                <w:szCs w:val="20"/>
                <w:lang w:eastAsia="lt-LT"/>
              </w:rPr>
              <w:t>1 564 386,00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FA56" w14:textId="032BC973" w:rsidR="00AD1449" w:rsidRPr="000C0237" w:rsidRDefault="000C0237" w:rsidP="000C0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37">
              <w:rPr>
                <w:rFonts w:ascii="Times New Roman" w:hAnsi="Times New Roman"/>
                <w:sz w:val="20"/>
                <w:szCs w:val="20"/>
                <w:lang w:eastAsia="lt-LT"/>
              </w:rPr>
              <w:t>1 173 289,00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3067" w14:textId="28878397" w:rsidR="00AD1449" w:rsidRPr="000C0237" w:rsidRDefault="000C0237" w:rsidP="000C0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237">
              <w:rPr>
                <w:rFonts w:ascii="Times New Roman" w:hAnsi="Times New Roman"/>
                <w:sz w:val="20"/>
                <w:szCs w:val="20"/>
                <w:lang w:eastAsia="lt-LT"/>
              </w:rPr>
              <w:t>226 950,00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2C83" w14:textId="035B2012" w:rsidR="00AD1449" w:rsidRPr="001A4426" w:rsidRDefault="000C0237" w:rsidP="00456C6A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0C0237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http://lifeprojektai.lt/life-projektai/lietuvos-projektai/LIFE13-NAT-LT-000084/</w:t>
            </w:r>
          </w:p>
        </w:tc>
      </w:tr>
      <w:tr w:rsidR="00AD1449" w:rsidRPr="009D4707" w14:paraId="01F63C75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71ED" w14:textId="77777777" w:rsidR="00AD1449" w:rsidRPr="00755E45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55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Paukščių apsaugos priemonių įdiegimas Lietuvos aukštos įtampos elektros energijos perdavimo tinkluose</w:t>
            </w:r>
          </w:p>
          <w:p w14:paraId="7CCE7FFD" w14:textId="77777777" w:rsidR="00AD1449" w:rsidRPr="0073176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73176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LIFE13 BIO/LT/001303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0685" w14:textId="77777777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3176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Asociacija „Lietuvos ornitologų draugija“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BAD2" w14:textId="04AD076B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2014-2018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FD37" w14:textId="29DCEA08" w:rsidR="00AD1449" w:rsidRPr="009960E5" w:rsidRDefault="009960E5" w:rsidP="00996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960E5">
              <w:rPr>
                <w:rFonts w:ascii="Times New Roman" w:hAnsi="Times New Roman"/>
                <w:sz w:val="20"/>
                <w:szCs w:val="20"/>
                <w:lang w:eastAsia="lt-LT"/>
              </w:rPr>
              <w:t>1 565 261,00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2238" w14:textId="1213190E" w:rsidR="00AD1449" w:rsidRPr="009960E5" w:rsidRDefault="009960E5" w:rsidP="00996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0E5">
              <w:rPr>
                <w:rFonts w:ascii="Times New Roman" w:hAnsi="Times New Roman"/>
                <w:sz w:val="20"/>
                <w:szCs w:val="20"/>
                <w:lang w:eastAsia="lt-LT"/>
              </w:rPr>
              <w:t>782 630,00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1B46" w14:textId="2D02D098" w:rsidR="00AD1449" w:rsidRPr="009960E5" w:rsidRDefault="009960E5" w:rsidP="00996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0E5">
              <w:rPr>
                <w:rFonts w:ascii="Times New Roman" w:hAnsi="Times New Roman"/>
                <w:sz w:val="20"/>
                <w:szCs w:val="20"/>
                <w:lang w:eastAsia="lt-LT"/>
              </w:rPr>
              <w:t>381 026,00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F61B" w14:textId="1C0102C7" w:rsidR="00AD1449" w:rsidRPr="001A4426" w:rsidRDefault="009960E5" w:rsidP="00456C6A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9960E5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http://lifeprojektai.lt/life-projektai/lietuvos-projektai/LIFE13-BIO-LT-001303/</w:t>
            </w:r>
          </w:p>
        </w:tc>
      </w:tr>
      <w:tr w:rsidR="00AD1449" w:rsidRPr="009D4707" w14:paraId="41816F82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1564" w14:textId="77777777" w:rsidR="00AD1449" w:rsidRPr="00755E45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55E4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Integruoto planavimo įrankio sukūrimas, siekiant užtikrinti pievų biologinės įvairovės gyvybingumą</w:t>
            </w:r>
          </w:p>
          <w:p w14:paraId="0C9382B6" w14:textId="77777777" w:rsidR="00AD1449" w:rsidRPr="0073176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731768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LIFE13 ENV/LT/000189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4162" w14:textId="77777777" w:rsidR="00AD1449" w:rsidRPr="0073176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3176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„Baltijos aplinkos forumas“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9C02" w14:textId="7D0233B6" w:rsidR="00AD1449" w:rsidRPr="00415DD8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2014-2018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A2E1" w14:textId="7E3EC0FF" w:rsidR="00AD1449" w:rsidRPr="00225FD6" w:rsidRDefault="00225FD6" w:rsidP="00225F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25FD6">
              <w:rPr>
                <w:rFonts w:ascii="Times New Roman" w:hAnsi="Times New Roman"/>
                <w:sz w:val="20"/>
                <w:szCs w:val="20"/>
                <w:lang w:eastAsia="lt-LT"/>
              </w:rPr>
              <w:t>2 751 426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DC3" w14:textId="487EEF1F" w:rsidR="00AD1449" w:rsidRPr="00225FD6" w:rsidRDefault="00225FD6" w:rsidP="00225F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D6">
              <w:rPr>
                <w:rFonts w:ascii="Times New Roman" w:hAnsi="Times New Roman"/>
                <w:sz w:val="20"/>
                <w:szCs w:val="20"/>
                <w:lang w:eastAsia="lt-LT"/>
              </w:rPr>
              <w:t>1 370 563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DA6" w14:textId="168E31BC" w:rsidR="00AD1449" w:rsidRPr="00225FD6" w:rsidRDefault="00225FD6" w:rsidP="00225F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D6">
              <w:rPr>
                <w:rFonts w:ascii="Times New Roman" w:hAnsi="Times New Roman"/>
                <w:sz w:val="20"/>
                <w:szCs w:val="20"/>
                <w:lang w:eastAsia="lt-LT"/>
              </w:rPr>
              <w:t>232 067,89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61B0" w14:textId="25BBE0B0" w:rsidR="00AD1449" w:rsidRPr="001A4426" w:rsidRDefault="00225FD6" w:rsidP="00456C6A">
            <w:pPr>
              <w:spacing w:after="0" w:line="240" w:lineRule="auto"/>
              <w:rPr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225FD6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http://lifeprojektai.lt/life-projektai/lietuvos-projektai/LIFE13-ENV-LT-000189/</w:t>
            </w:r>
          </w:p>
        </w:tc>
      </w:tr>
      <w:tr w:rsidR="00AD1449" w:rsidRPr="009D4707" w14:paraId="05AA4D31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AE83" w14:textId="64F2DC47" w:rsidR="00AD1449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24FA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Pavojingų cheminių medžiagų pakeitimas mažose ir vidutinio dydžio įmonėse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462B2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(LIFE FIT FOR REACH)</w:t>
            </w:r>
          </w:p>
          <w:p w14:paraId="11F69ABB" w14:textId="77777777" w:rsidR="00AD1449" w:rsidRPr="00124FA7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124F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LIFE14 ENV/LV/000174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A1D2" w14:textId="5D9FC53D" w:rsidR="00AD1449" w:rsidRPr="00453422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4534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"Baltijos aplinkos forumas"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A7A0" w14:textId="5886D4E3" w:rsidR="00AD1449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24FA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</w:t>
            </w:r>
            <w:r w:rsidRPr="00124FA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2B2" w14:textId="3329516E" w:rsidR="00AD1449" w:rsidRPr="00B928C0" w:rsidRDefault="001B4111" w:rsidP="00B92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928C0">
              <w:rPr>
                <w:rFonts w:ascii="Times New Roman" w:hAnsi="Times New Roman"/>
                <w:sz w:val="20"/>
                <w:szCs w:val="20"/>
                <w:lang w:eastAsia="lt-LT"/>
              </w:rPr>
              <w:t>4 458 762,00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139" w14:textId="04D1DB9F" w:rsidR="00AD1449" w:rsidRPr="00B928C0" w:rsidRDefault="00B928C0" w:rsidP="00B92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8C0">
              <w:rPr>
                <w:rFonts w:ascii="Times New Roman" w:hAnsi="Times New Roman"/>
                <w:sz w:val="20"/>
                <w:szCs w:val="20"/>
                <w:lang w:eastAsia="lt-LT"/>
              </w:rPr>
              <w:t>2 605 942,00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A49" w14:textId="7B259B0E" w:rsidR="00AD1449" w:rsidRPr="00B928C0" w:rsidRDefault="00B928C0" w:rsidP="00B92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8C0">
              <w:rPr>
                <w:rFonts w:ascii="Times New Roman" w:hAnsi="Times New Roman"/>
                <w:sz w:val="20"/>
                <w:szCs w:val="20"/>
                <w:lang w:eastAsia="lt-LT"/>
              </w:rPr>
              <w:t>400 825,00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CF2F" w14:textId="683B987E" w:rsidR="00AD1449" w:rsidRPr="00DE1704" w:rsidRDefault="00AD1449" w:rsidP="00456C6A">
            <w:pPr>
              <w:spacing w:after="0" w:line="240" w:lineRule="auto"/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</w:pPr>
            <w:hyperlink r:id="rId8" w:anchor="PD" w:history="1">
              <w:r w:rsidRPr="00124FA7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t>http://ec.europa.eu/environment/life/project/Projects/index.cfm?fuseaction=search.dspPage&amp;n_proj_id=5303#PD</w:t>
              </w:r>
            </w:hyperlink>
            <w:r w:rsidRPr="00124FA7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AD1449" w:rsidRPr="009D4707" w14:paraId="14D99FF7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5EB4" w14:textId="77777777" w:rsidR="00AD1449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51F4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CO2 emisijų sumažinimas atkuriant degraduojančius durpynus Šiaurės Europos lygumose</w:t>
            </w:r>
          </w:p>
          <w:p w14:paraId="4666C57E" w14:textId="666412F3" w:rsidR="00AD1449" w:rsidRPr="00751F4A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</w:t>
            </w:r>
            <w:r w:rsidRPr="00751F4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LIFE </w:t>
            </w:r>
            <w:proofErr w:type="spellStart"/>
            <w:r w:rsidRPr="00751F4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Peat</w:t>
            </w:r>
            <w:proofErr w:type="spellEnd"/>
            <w:r w:rsidRPr="00751F4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51F4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Restore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)</w:t>
            </w:r>
          </w:p>
          <w:p w14:paraId="13DF56CF" w14:textId="6FB35EBE" w:rsidR="00AD1449" w:rsidRPr="00751F4A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751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LIFE15 CCM/DE/000138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0F06" w14:textId="203E7A8E" w:rsidR="00AD1449" w:rsidRPr="007E1D2C" w:rsidRDefault="0091256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D6F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Labdaros ir paramos fondas „Lietuvos gamtos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D698" w14:textId="40E8F2AE" w:rsidR="00AD1449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253D6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2016-2021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6BF" w14:textId="04DF3DEA" w:rsidR="00AD1449" w:rsidRPr="00DE6797" w:rsidRDefault="00DE6797" w:rsidP="00DE6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E6797">
              <w:rPr>
                <w:rFonts w:ascii="Times New Roman" w:hAnsi="Times New Roman"/>
                <w:sz w:val="20"/>
                <w:szCs w:val="20"/>
                <w:lang w:eastAsia="lt-LT"/>
              </w:rPr>
              <w:t>6 010 517,00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ABE7" w14:textId="519ACD36" w:rsidR="00AD1449" w:rsidRPr="00DE6797" w:rsidRDefault="00DE6797" w:rsidP="00DE6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E6797">
              <w:rPr>
                <w:rFonts w:ascii="Times New Roman" w:hAnsi="Times New Roman"/>
                <w:sz w:val="20"/>
                <w:szCs w:val="20"/>
                <w:lang w:eastAsia="lt-LT"/>
              </w:rPr>
              <w:t>3 549 480,00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A7C" w14:textId="76D1684A" w:rsidR="00AD1449" w:rsidRPr="00DE6797" w:rsidRDefault="004B14AF" w:rsidP="00DE6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295 075,00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21C0" w14:textId="242B9C69" w:rsidR="00AD1449" w:rsidRPr="00DE1704" w:rsidRDefault="00AD1449" w:rsidP="00456C6A">
            <w:pPr>
              <w:spacing w:after="0" w:line="240" w:lineRule="auto"/>
              <w:rPr>
                <w:rStyle w:val="Hyperlink"/>
                <w:rFonts w:ascii="Georgia" w:eastAsia="Times New Roman" w:hAnsi="Georgia"/>
                <w:lang w:eastAsia="lt-LT"/>
              </w:rPr>
            </w:pPr>
            <w:hyperlink r:id="rId9" w:history="1">
              <w:r w:rsidRPr="00DE1704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t>http://ec.europa.eu/environment/life/project/Projects/index.cfm?fuseaction=search.dspPage&amp;n_proj_id=5686</w:t>
              </w:r>
            </w:hyperlink>
            <w:r w:rsidRPr="00DE1704">
              <w:rPr>
                <w:rStyle w:val="Hyperlink"/>
                <w:rFonts w:ascii="Georgia" w:eastAsia="Times New Roman" w:hAnsi="Georgia"/>
                <w:lang w:eastAsia="lt-LT"/>
              </w:rPr>
              <w:t xml:space="preserve"> </w:t>
            </w:r>
          </w:p>
        </w:tc>
      </w:tr>
      <w:tr w:rsidR="00AD1449" w:rsidRPr="009D4707" w14:paraId="5525B1A7" w14:textId="77777777" w:rsidTr="00FA374F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2C5F" w14:textId="63D63084" w:rsidR="00AD1449" w:rsidRPr="008B00A3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Meldinės nendrinukės apsauga formuojant jai tinkamų kertinių buveinių tinklą Lietuvoje (</w:t>
            </w:r>
            <w:proofErr w:type="spellStart"/>
            <w:r w:rsidRPr="008B00A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LIFEMagniDucatusAcrola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)</w:t>
            </w:r>
          </w:p>
          <w:p w14:paraId="4A0E7BAF" w14:textId="2FF4FA13" w:rsidR="00AD1449" w:rsidRPr="008B00A3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8B00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LIFE15 NAT/LT/001024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C869" w14:textId="6EF386A2" w:rsidR="00AD1449" w:rsidRPr="000E24D1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5722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„Baltijos aplinkos forumas“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EC7E" w14:textId="651A3F48" w:rsidR="00AD1449" w:rsidRDefault="00AD1449" w:rsidP="00456C6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C5722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2016-202</w:t>
            </w:r>
            <w:r w:rsid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7E5" w14:textId="2D8DEC88" w:rsidR="00AD1449" w:rsidRPr="00D97781" w:rsidRDefault="00D97781" w:rsidP="00D9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97781">
              <w:rPr>
                <w:rFonts w:ascii="Times New Roman" w:hAnsi="Times New Roman"/>
                <w:sz w:val="20"/>
                <w:szCs w:val="20"/>
                <w:lang w:eastAsia="lt-LT"/>
              </w:rPr>
              <w:t>4 097 038,00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619" w14:textId="1A0472F8" w:rsidR="00AD1449" w:rsidRPr="00D97781" w:rsidRDefault="00D97781" w:rsidP="00D9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97781">
              <w:rPr>
                <w:rFonts w:ascii="Times New Roman" w:hAnsi="Times New Roman"/>
                <w:sz w:val="20"/>
                <w:szCs w:val="20"/>
                <w:lang w:eastAsia="lt-LT"/>
              </w:rPr>
              <w:t>3 072 778,00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011C" w14:textId="78B869A7" w:rsidR="00AD1449" w:rsidRPr="00D97781" w:rsidRDefault="00D97781" w:rsidP="00D9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97781">
              <w:rPr>
                <w:rFonts w:ascii="Times New Roman" w:hAnsi="Times New Roman"/>
                <w:sz w:val="20"/>
                <w:szCs w:val="20"/>
                <w:lang w:eastAsia="lt-LT"/>
              </w:rPr>
              <w:t>76</w:t>
            </w:r>
            <w:r w:rsidR="00A273D8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Pr="00D97781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A273D8">
              <w:rPr>
                <w:rFonts w:ascii="Times New Roman" w:hAnsi="Times New Roman"/>
                <w:sz w:val="20"/>
                <w:szCs w:val="20"/>
                <w:lang w:eastAsia="lt-LT"/>
              </w:rPr>
              <w:t>342</w:t>
            </w:r>
            <w:r w:rsidRPr="00D97781"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FAC1" w14:textId="759378E4" w:rsidR="00AD1449" w:rsidRPr="00226EE6" w:rsidRDefault="00D97781" w:rsidP="00456C6A">
            <w:pPr>
              <w:spacing w:after="0" w:line="240" w:lineRule="auto"/>
              <w:rPr>
                <w:rStyle w:val="Hyperlink"/>
                <w:rFonts w:ascii="Georgia" w:eastAsia="Times New Roman" w:hAnsi="Georgia"/>
                <w:lang w:eastAsia="lt-LT"/>
              </w:rPr>
            </w:pPr>
            <w:r w:rsidRPr="00E94C2F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http://lifeprojektai.lt/life-projektai/lietuvos-projektai/LIFE15</w:t>
            </w:r>
            <w:r w:rsidRPr="00226EE6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-NAT-LT-001024/</w:t>
            </w:r>
          </w:p>
        </w:tc>
      </w:tr>
      <w:tr w:rsidR="00FA374F" w:rsidRPr="009D4707" w14:paraId="46D32917" w14:textId="77777777" w:rsidTr="0004392B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E550" w14:textId="77777777" w:rsidR="00FA374F" w:rsidRPr="00F5712F" w:rsidRDefault="00FA374F" w:rsidP="00FA37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NATURA 2000 tinklo valdymo optimizavimas Lietuvoje (LIFE-IP PAF-NATURALIT)</w:t>
            </w:r>
          </w:p>
          <w:p w14:paraId="663FF7BD" w14:textId="1737F8D8" w:rsidR="00FA374F" w:rsidRPr="00F5712F" w:rsidRDefault="00FA374F" w:rsidP="00FA3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F57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LIFE16 IPE/LT/000016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F0A4" w14:textId="7665F10B" w:rsidR="00FA374F" w:rsidRPr="00731768" w:rsidRDefault="00FA374F" w:rsidP="00FA37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valdymo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agentūra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835B" w14:textId="4104A778" w:rsidR="00FA374F" w:rsidRDefault="00FA374F" w:rsidP="00FA3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2018-2027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36F9D6" w14:textId="48A85519" w:rsidR="00FA374F" w:rsidRPr="00FA374F" w:rsidRDefault="00FA374F" w:rsidP="00FA37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>17 000 044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84854" w14:textId="0BB8C0B3" w:rsidR="00FA374F" w:rsidRPr="00FA374F" w:rsidRDefault="00FA374F" w:rsidP="00FA37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>10 200 026</w:t>
            </w:r>
            <w:r w:rsidR="0004392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B3E" w14:textId="314D263F" w:rsidR="00FA374F" w:rsidRPr="00FA374F" w:rsidRDefault="00FA374F" w:rsidP="00FA37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>6 800 0</w:t>
            </w:r>
            <w:r w:rsidR="00FE58F2">
              <w:rPr>
                <w:rFonts w:ascii="Times New Roman" w:hAnsi="Times New Roman"/>
                <w:sz w:val="20"/>
                <w:szCs w:val="20"/>
                <w:lang w:eastAsia="lt-LT"/>
              </w:rPr>
              <w:t>18</w:t>
            </w:r>
            <w:r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137" w14:textId="198D6B81" w:rsidR="00FA374F" w:rsidRDefault="00FA374F" w:rsidP="00FA374F">
            <w:pPr>
              <w:spacing w:after="0" w:line="240" w:lineRule="auto"/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FA374F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http://lifeprojektai.lt/life-projektai/lietuvos-projektai/lietuvos-natura-2000-teritoriju-tinklo-valdymo-optimizavimas/</w:t>
            </w:r>
          </w:p>
        </w:tc>
      </w:tr>
      <w:tr w:rsidR="00D52E33" w:rsidRPr="009D4707" w14:paraId="1CD6474D" w14:textId="77777777" w:rsidTr="00D52E33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76E73" w14:textId="77777777" w:rsidR="00D52E33" w:rsidRDefault="00D52E33" w:rsidP="00D5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37263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Ekologinis tinklas nuo gamtinę brandą pasiekusių medžių priklausomų rūšių apsaugai (LIFE OSMODERMA)</w:t>
            </w:r>
          </w:p>
          <w:p w14:paraId="48F57C55" w14:textId="361D529B" w:rsidR="00D52E33" w:rsidRPr="0037263F" w:rsidRDefault="00D52E33" w:rsidP="00D52E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37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LIFE16 NAT/LT/000701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E09" w14:textId="3B8CC6EF" w:rsidR="00D52E33" w:rsidRPr="00F5712F" w:rsidRDefault="00D52E33" w:rsidP="00D52E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D6F7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Labdaros ir paramos fondas „Lietuvos gamtos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89A2" w14:textId="6A9984DA" w:rsidR="00D52E33" w:rsidRDefault="00D52E33" w:rsidP="00D52E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1774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2017-2022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7CF" w14:textId="7CD57BF1" w:rsidR="00D52E33" w:rsidRPr="00D52E33" w:rsidRDefault="00D52E33" w:rsidP="00D52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52E33">
              <w:rPr>
                <w:rFonts w:ascii="Times New Roman" w:hAnsi="Times New Roman"/>
                <w:sz w:val="20"/>
                <w:szCs w:val="20"/>
                <w:lang w:eastAsia="lt-LT"/>
              </w:rPr>
              <w:t>1 378 000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FE4B" w14:textId="2500C0EB" w:rsidR="00D52E33" w:rsidRPr="00D52E33" w:rsidRDefault="00D52E33" w:rsidP="00D52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  <w:lang w:eastAsia="lt-LT"/>
              </w:rPr>
              <w:t>1 033 180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CB0" w14:textId="037C52E1" w:rsidR="00D52E33" w:rsidRPr="00D52E33" w:rsidRDefault="00D52E33" w:rsidP="00D52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  <w:lang w:eastAsia="lt-LT"/>
              </w:rPr>
              <w:t>316 940,00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37A4" w14:textId="7952ABD0" w:rsidR="00D52E33" w:rsidRPr="00A776E9" w:rsidRDefault="00D752F5" w:rsidP="00D52E33">
            <w:pPr>
              <w:spacing w:after="0" w:line="240" w:lineRule="auto"/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</w:pPr>
            <w:r w:rsidRPr="00D752F5">
              <w:rPr>
                <w:rStyle w:val="Hyperlink"/>
                <w:rFonts w:ascii="Georgia" w:eastAsia="Times New Roman" w:hAnsi="Georgia"/>
                <w:sz w:val="16"/>
                <w:szCs w:val="16"/>
                <w:lang w:eastAsia="lt-LT"/>
              </w:rPr>
              <w:t>http://lifeprojektai.lt/life-projektai/lietuvos-projektai/life-osmoderma-ekologinis-tinklas-nuo-gamtine-branda-pasiekusiu-medziu-priklausomu-rusiu-apsaugai/</w:t>
            </w:r>
          </w:p>
        </w:tc>
      </w:tr>
      <w:tr w:rsidR="009C18F2" w:rsidRPr="009D4707" w14:paraId="53C1C6E4" w14:textId="77777777" w:rsidTr="009C18F2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ED16" w14:textId="04FDAC0E" w:rsidR="009C18F2" w:rsidRDefault="009C18F2" w:rsidP="009C1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Žiedinės ekonomikos modelis dideliems miestams</w:t>
            </w:r>
            <w:r w:rsidR="00310D4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</w:t>
            </w:r>
            <w:r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vandenvalos dumblas ir biomasės pelenai į biomasę</w:t>
            </w:r>
            <w:r w:rsidR="006F3AB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</w:t>
            </w:r>
            <w:r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biomasė į atsinaujinančią energiją (N</w:t>
            </w:r>
            <w:r w:rsidR="006F3AB0"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utri</w:t>
            </w:r>
            <w:r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</w:t>
            </w:r>
            <w:r w:rsidR="006F3AB0"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iomass</w:t>
            </w:r>
            <w:r w:rsidRPr="000A5A4C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4LIFE)</w:t>
            </w:r>
          </w:p>
          <w:p w14:paraId="7E72C837" w14:textId="6F8A1AC7" w:rsidR="009C18F2" w:rsidRPr="005D4640" w:rsidRDefault="009C18F2" w:rsidP="009C18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5D46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LIFE17 ENV/LT/000310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895" w14:textId="5C3BCC90" w:rsidR="009C18F2" w:rsidRPr="0017740A" w:rsidRDefault="009C18F2" w:rsidP="009C1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D464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UAB "Pageldynių plantacija"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BB" w14:textId="1E8A8C5E" w:rsidR="009C18F2" w:rsidRDefault="009C18F2" w:rsidP="009C18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C4A2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E2E6" w14:textId="5B66EB7C" w:rsidR="009C18F2" w:rsidRPr="009C18F2" w:rsidRDefault="009C18F2" w:rsidP="009C1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C18F2">
              <w:rPr>
                <w:rFonts w:ascii="Times New Roman" w:hAnsi="Times New Roman"/>
                <w:sz w:val="20"/>
                <w:szCs w:val="20"/>
                <w:lang w:eastAsia="lt-LT"/>
              </w:rPr>
              <w:t>4 031 237</w:t>
            </w:r>
            <w:r w:rsidR="0004392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883" w14:textId="28F5AE4C" w:rsidR="009C18F2" w:rsidRPr="009C18F2" w:rsidRDefault="009C18F2" w:rsidP="009C1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8F2">
              <w:rPr>
                <w:rFonts w:ascii="Times New Roman" w:hAnsi="Times New Roman"/>
                <w:sz w:val="20"/>
                <w:szCs w:val="20"/>
                <w:lang w:eastAsia="lt-LT"/>
              </w:rPr>
              <w:t>2 418 140</w:t>
            </w:r>
            <w:r w:rsidR="00FB041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6DD" w14:textId="7BDDCA78" w:rsidR="009C18F2" w:rsidRPr="009C18F2" w:rsidRDefault="009C18F2" w:rsidP="009C1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8F2">
              <w:rPr>
                <w:rFonts w:ascii="Times New Roman" w:hAnsi="Times New Roman"/>
                <w:sz w:val="20"/>
                <w:szCs w:val="20"/>
                <w:lang w:eastAsia="lt-LT"/>
              </w:rPr>
              <w:t>925 444,00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015" w14:textId="1F6391E9" w:rsidR="009C18F2" w:rsidRPr="00C014B5" w:rsidRDefault="009C18F2" w:rsidP="009C18F2">
            <w:pPr>
              <w:spacing w:after="0" w:line="240" w:lineRule="auto"/>
              <w:rPr>
                <w:rStyle w:val="Hyperlink"/>
                <w:rFonts w:ascii="Georgia" w:eastAsia="Times New Roman" w:hAnsi="Georgia"/>
                <w:color w:val="000000" w:themeColor="text1"/>
                <w:sz w:val="16"/>
                <w:szCs w:val="16"/>
                <w:u w:val="none"/>
                <w:lang w:eastAsia="lt-LT"/>
              </w:rPr>
            </w:pPr>
            <w:hyperlink r:id="rId10" w:history="1">
              <w:r w:rsidRPr="00441EFE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t>http://lifeprojektai.lt/life-projektai/lietuvos-projektai/ziedines-ekonomikos-modelis-dideliems-miestams-vandenvalos-dumblas-ir-</w:t>
              </w:r>
              <w:r w:rsidRPr="00441EFE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lastRenderedPageBreak/>
                <w:t>biomases-pelenai-i-biomase-biomase-i-atsinaujinancia-energija-nutribiomass4life/</w:t>
              </w:r>
            </w:hyperlink>
            <w:r>
              <w:rPr>
                <w:rStyle w:val="Hyperlink"/>
                <w:rFonts w:ascii="Georgia" w:eastAsia="Times New Roman" w:hAnsi="Georgia"/>
                <w:color w:val="000000" w:themeColor="text1"/>
                <w:sz w:val="16"/>
                <w:szCs w:val="16"/>
                <w:u w:val="none"/>
                <w:lang w:eastAsia="lt-LT"/>
              </w:rPr>
              <w:t xml:space="preserve"> </w:t>
            </w:r>
          </w:p>
        </w:tc>
      </w:tr>
      <w:tr w:rsidR="00D8671A" w:rsidRPr="009D4707" w14:paraId="12FBA548" w14:textId="77777777" w:rsidTr="00D8671A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8935" w14:textId="77777777" w:rsidR="00D8671A" w:rsidRDefault="00D8671A" w:rsidP="00D867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C2BE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Dumbliai - ekonomiškai pagrįstų vandens ekosistemų paslaugų dalis (</w:t>
            </w:r>
            <w:proofErr w:type="spellStart"/>
            <w:r w:rsidRPr="002C2BE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AlgaeService</w:t>
            </w:r>
            <w:proofErr w:type="spellEnd"/>
            <w:r w:rsidRPr="002C2BE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C2BE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LIFE)</w:t>
            </w:r>
          </w:p>
          <w:p w14:paraId="1E12DBEE" w14:textId="1CD9A13F" w:rsidR="00D8671A" w:rsidRPr="002C2BEB" w:rsidRDefault="00D8671A" w:rsidP="00D867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2C2B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LIFE17 ENV/LT/000407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0E81" w14:textId="5A4E360A" w:rsidR="00D8671A" w:rsidRPr="005D4640" w:rsidRDefault="00D8671A" w:rsidP="00D867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B756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Gamtos tyrimų centras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A7BD" w14:textId="4437BE93" w:rsidR="00D8671A" w:rsidRDefault="00D8671A" w:rsidP="00D867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721" w14:textId="1664DEBF" w:rsidR="00D8671A" w:rsidRPr="00D8671A" w:rsidRDefault="00D8671A" w:rsidP="00D86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D8671A">
              <w:rPr>
                <w:rFonts w:ascii="Times New Roman" w:hAnsi="Times New Roman"/>
                <w:sz w:val="20"/>
                <w:szCs w:val="20"/>
                <w:lang w:eastAsia="lt-LT"/>
              </w:rPr>
              <w:t>3 674 830</w:t>
            </w:r>
            <w:r w:rsidR="0004392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2D4" w14:textId="36C2120A" w:rsidR="00D8671A" w:rsidRPr="00D8671A" w:rsidRDefault="00D8671A" w:rsidP="00D86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71A">
              <w:rPr>
                <w:rFonts w:ascii="Times New Roman" w:hAnsi="Times New Roman"/>
                <w:sz w:val="20"/>
                <w:szCs w:val="20"/>
                <w:lang w:eastAsia="lt-LT"/>
              </w:rPr>
              <w:t>2 193 710</w:t>
            </w:r>
            <w:r w:rsidR="0004392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66BD" w14:textId="08ED038D" w:rsidR="00D8671A" w:rsidRPr="00D8671A" w:rsidRDefault="00D8671A" w:rsidP="00D86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71A">
              <w:rPr>
                <w:rFonts w:ascii="Times New Roman" w:hAnsi="Times New Roman"/>
                <w:sz w:val="20"/>
                <w:szCs w:val="20"/>
                <w:lang w:eastAsia="lt-LT"/>
              </w:rPr>
              <w:t>862 986,00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33F3" w14:textId="1644E691" w:rsidR="00D8671A" w:rsidRPr="00C014B5" w:rsidRDefault="007C7F1B" w:rsidP="00D8671A">
            <w:pPr>
              <w:spacing w:after="0" w:line="240" w:lineRule="auto"/>
              <w:rPr>
                <w:rStyle w:val="Hyperlink"/>
                <w:rFonts w:ascii="Georgia" w:eastAsia="Times New Roman" w:hAnsi="Georgia"/>
                <w:color w:val="000000" w:themeColor="text1"/>
                <w:sz w:val="16"/>
                <w:szCs w:val="16"/>
                <w:u w:val="none"/>
                <w:lang w:eastAsia="lt-LT"/>
              </w:rPr>
            </w:pPr>
            <w:hyperlink r:id="rId11" w:history="1">
              <w:r w:rsidRPr="00441EFE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t>http://lifeprojektai.lt/life-projektai/lietuvos-projektai/dumbliai-ekonomiskai-pagristo-ekologinio-vandens-ekosistemu-serviso-dalis-algaeservice-for-life/</w:t>
              </w:r>
            </w:hyperlink>
            <w:r>
              <w:rPr>
                <w:rStyle w:val="Hyperlink"/>
                <w:rFonts w:ascii="Georgia" w:eastAsia="Times New Roman" w:hAnsi="Georgia"/>
                <w:color w:val="000000" w:themeColor="text1"/>
                <w:sz w:val="16"/>
                <w:szCs w:val="16"/>
                <w:u w:val="none"/>
                <w:lang w:eastAsia="lt-LT"/>
              </w:rPr>
              <w:t xml:space="preserve"> </w:t>
            </w:r>
          </w:p>
        </w:tc>
      </w:tr>
      <w:tr w:rsidR="00952195" w:rsidRPr="009D4707" w14:paraId="0D551F75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CF13" w14:textId="77777777" w:rsidR="00952195" w:rsidRDefault="00952195" w:rsidP="009521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2184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Suinteresuotų institucijų pajėgumų pritaikymas gerinant upinių ir mažųjų žuvėdrų apsaugos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būklę Lietuvoje (LIFE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Terns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)</w:t>
            </w:r>
          </w:p>
          <w:p w14:paraId="6759FAB3" w14:textId="6D9E58F3" w:rsidR="00952195" w:rsidRPr="007151C0" w:rsidRDefault="00952195" w:rsidP="009521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7151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LIFE17 NAT/LT/000545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8264" w14:textId="7CB10A5A" w:rsidR="00952195" w:rsidRPr="005D4640" w:rsidRDefault="00952195" w:rsidP="009521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B539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Asociacija „Lietuvos ornitologų draugija“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B495" w14:textId="2996F1BC" w:rsidR="00952195" w:rsidRDefault="00952195" w:rsidP="0095219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68C" w14:textId="432A16A8" w:rsidR="00952195" w:rsidRPr="00952195" w:rsidRDefault="00952195" w:rsidP="00952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52195">
              <w:rPr>
                <w:rFonts w:ascii="Times New Roman" w:hAnsi="Times New Roman"/>
                <w:sz w:val="20"/>
                <w:szCs w:val="20"/>
                <w:lang w:eastAsia="lt-LT"/>
              </w:rPr>
              <w:t>2 375 952</w:t>
            </w:r>
            <w:r w:rsidR="0004392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6C1" w14:textId="4E3ADC81" w:rsidR="00952195" w:rsidRPr="00952195" w:rsidRDefault="00952195" w:rsidP="00952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5">
              <w:rPr>
                <w:rFonts w:ascii="Times New Roman" w:hAnsi="Times New Roman"/>
                <w:sz w:val="20"/>
                <w:szCs w:val="20"/>
                <w:lang w:eastAsia="lt-LT"/>
              </w:rPr>
              <w:t>1 405 479</w:t>
            </w:r>
            <w:r w:rsidR="0004392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B2D2" w14:textId="72333B84" w:rsidR="00952195" w:rsidRPr="00952195" w:rsidRDefault="00952195" w:rsidP="00952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95">
              <w:rPr>
                <w:rFonts w:ascii="Times New Roman" w:hAnsi="Times New Roman"/>
                <w:sz w:val="20"/>
                <w:szCs w:val="20"/>
                <w:lang w:eastAsia="lt-LT"/>
              </w:rPr>
              <w:t>574 370,00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1674" w14:textId="66D001AE" w:rsidR="00952195" w:rsidRPr="0068555B" w:rsidRDefault="00F71F2B" w:rsidP="00952195">
            <w:pPr>
              <w:spacing w:after="0" w:line="240" w:lineRule="auto"/>
              <w:rPr>
                <w:rStyle w:val="Hyperlink"/>
                <w:rFonts w:ascii="Georgia" w:eastAsia="Times New Roman" w:hAnsi="Georgia"/>
                <w:color w:val="000000" w:themeColor="text1"/>
                <w:sz w:val="16"/>
                <w:szCs w:val="16"/>
                <w:u w:val="none"/>
                <w:lang w:eastAsia="lt-LT"/>
              </w:rPr>
            </w:pPr>
            <w:hyperlink r:id="rId12" w:history="1">
              <w:r w:rsidRPr="00441EFE">
                <w:rPr>
                  <w:rStyle w:val="Hyperlink"/>
                  <w:rFonts w:ascii="Georgia" w:eastAsia="Times New Roman" w:hAnsi="Georgia"/>
                  <w:sz w:val="16"/>
                  <w:szCs w:val="16"/>
                  <w:lang w:eastAsia="lt-LT"/>
                </w:rPr>
                <w:t>http://lifeprojektai.lt/life-projektai/lietuvos-projektai/suinteresuotu-instituciju-pajegumu-pritaikymas-gerinant-upiniu-ir-mazuju-zuvedru-apsaugos-bukle-lietuvoje/</w:t>
              </w:r>
            </w:hyperlink>
            <w:r>
              <w:rPr>
                <w:rStyle w:val="Hyperlink"/>
                <w:rFonts w:ascii="Georgia" w:eastAsia="Times New Roman" w:hAnsi="Georgia"/>
                <w:color w:val="000000" w:themeColor="text1"/>
                <w:sz w:val="16"/>
                <w:szCs w:val="16"/>
                <w:u w:val="none"/>
                <w:lang w:eastAsia="lt-LT"/>
              </w:rPr>
              <w:t xml:space="preserve"> </w:t>
            </w:r>
          </w:p>
        </w:tc>
      </w:tr>
      <w:tr w:rsidR="0068555B" w:rsidRPr="009D4707" w14:paraId="6E787F71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A11C" w14:textId="3CEC6985" w:rsidR="0068555B" w:rsidRDefault="0068555B" w:rsidP="0068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</w:t>
            </w:r>
            <w:r w:rsidRPr="0068555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ažosios žąsies svarbiausių teritorijų tinklo apsauga prisitaikant prie klimato kaitos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</w:t>
            </w:r>
            <w:r w:rsidRPr="0068555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LIFE </w:t>
            </w:r>
            <w:proofErr w:type="spellStart"/>
            <w:r w:rsidRPr="0068555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LWfG</w:t>
            </w:r>
            <w:proofErr w:type="spellEnd"/>
            <w:r w:rsidRPr="0068555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8555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Climate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)</w:t>
            </w:r>
          </w:p>
          <w:p w14:paraId="5A309867" w14:textId="66706790" w:rsidR="0068555B" w:rsidRPr="00A21849" w:rsidRDefault="0068555B" w:rsidP="0068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855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LIFE19 NAT/LT/000898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9C3C" w14:textId="0CB21F8C" w:rsidR="0068555B" w:rsidRPr="00EB5395" w:rsidRDefault="0068555B" w:rsidP="0068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B539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Asociacija „Lietuvos ornitologų draugija“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6417" w14:textId="72EEAA28" w:rsidR="0068555B" w:rsidRDefault="0068555B" w:rsidP="00685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2020-2025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C56" w14:textId="1DF3D46F" w:rsidR="0068555B" w:rsidRPr="00952195" w:rsidRDefault="0068555B" w:rsidP="00685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8555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8555B">
              <w:rPr>
                <w:rFonts w:ascii="Times New Roman" w:hAnsi="Times New Roman"/>
                <w:sz w:val="20"/>
                <w:szCs w:val="20"/>
                <w:lang w:eastAsia="lt-LT"/>
              </w:rPr>
              <w:t>689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8555B">
              <w:rPr>
                <w:rFonts w:ascii="Times New Roman" w:hAnsi="Times New Roman"/>
                <w:sz w:val="20"/>
                <w:szCs w:val="20"/>
                <w:lang w:eastAsia="lt-LT"/>
              </w:rPr>
              <w:t>448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1AE3" w14:textId="479EAB80" w:rsidR="0068555B" w:rsidRPr="00952195" w:rsidRDefault="0068555B" w:rsidP="00685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8555B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8555B">
              <w:rPr>
                <w:rFonts w:ascii="Times New Roman" w:hAnsi="Times New Roman"/>
                <w:sz w:val="20"/>
                <w:szCs w:val="20"/>
                <w:lang w:eastAsia="lt-LT"/>
              </w:rPr>
              <w:t>263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8555B">
              <w:rPr>
                <w:rFonts w:ascii="Times New Roman" w:hAnsi="Times New Roman"/>
                <w:sz w:val="20"/>
                <w:szCs w:val="20"/>
                <w:lang w:eastAsia="lt-LT"/>
              </w:rPr>
              <w:t>543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6B" w14:textId="4D22C756" w:rsidR="0068555B" w:rsidRPr="00952195" w:rsidRDefault="00FC6274" w:rsidP="00685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1 425 905</w:t>
            </w:r>
            <w:r w:rsidR="0068555B" w:rsidRPr="00952195"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1C66" w14:textId="788E34E2" w:rsidR="0068555B" w:rsidRPr="00FC6274" w:rsidRDefault="00FC6274" w:rsidP="0068555B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3" w:history="1">
              <w:r w:rsidRPr="00FC6274">
                <w:rPr>
                  <w:rStyle w:val="Hyperlink"/>
                  <w:rFonts w:ascii="Georgia" w:hAnsi="Georgia"/>
                  <w:sz w:val="16"/>
                  <w:szCs w:val="16"/>
                </w:rPr>
                <w:t>https://lifeprojektai.lt/life-projektai/lietuvos-projektai/life19-nat-lt-000898/</w:t>
              </w:r>
            </w:hyperlink>
          </w:p>
          <w:p w14:paraId="5B412D6C" w14:textId="751E27F0" w:rsidR="00FC6274" w:rsidRPr="00FC6274" w:rsidRDefault="00FC6274" w:rsidP="0068555B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C15CC6" w:rsidRPr="009D4707" w14:paraId="4D78223F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2049" w14:textId="5F13B89D" w:rsidR="00C15CC6" w:rsidRDefault="00C15CC6" w:rsidP="00C15C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F05E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„LIFE techninė pagalba“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46EB" w14:textId="14290A2A" w:rsidR="00C15CC6" w:rsidRPr="00EB5395" w:rsidRDefault="00C15CC6" w:rsidP="00C15C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 projektų valdymo agentūra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7A44" w14:textId="6E25EF01" w:rsidR="00C15CC6" w:rsidRPr="009F05ED" w:rsidRDefault="00C15CC6" w:rsidP="00C15C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  <w:t>2020-2021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54D3" w14:textId="7D7A7B05" w:rsidR="00C15CC6" w:rsidRPr="0068555B" w:rsidRDefault="00C15CC6" w:rsidP="00C1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123 000,00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F7E" w14:textId="4401A1E2" w:rsidR="00C15CC6" w:rsidRPr="0068555B" w:rsidRDefault="00C15CC6" w:rsidP="00C1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A45" w14:textId="10442A5A" w:rsidR="00C15CC6" w:rsidRDefault="00C15CC6" w:rsidP="00C15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123 000,00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8324" w14:textId="37ADD2C9" w:rsidR="00C15CC6" w:rsidRPr="00C15CC6" w:rsidRDefault="00C15CC6" w:rsidP="00C15CC6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4" w:history="1">
              <w:r w:rsidRPr="00C15CC6">
                <w:rPr>
                  <w:rStyle w:val="Hyperlink"/>
                  <w:rFonts w:ascii="Georgia" w:hAnsi="Georgia"/>
                  <w:sz w:val="16"/>
                  <w:szCs w:val="16"/>
                </w:rPr>
                <w:t>https://lifeprojektai.lt/</w:t>
              </w:r>
            </w:hyperlink>
          </w:p>
          <w:p w14:paraId="39675D6E" w14:textId="1ABA79B3" w:rsidR="00C15CC6" w:rsidRPr="00C15CC6" w:rsidRDefault="00C15CC6" w:rsidP="00C15CC6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362963" w:rsidRPr="009D4707" w14:paraId="50136B8C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829B" w14:textId="7B73BA50" w:rsidR="00362963" w:rsidRPr="00F5712F" w:rsidRDefault="00362963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36296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Energijos efektyvumo didinimas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36296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Lietuvoje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(LIFE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IP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Ener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LIT)</w:t>
            </w:r>
          </w:p>
          <w:p w14:paraId="01256F3D" w14:textId="043D771A" w:rsidR="00362963" w:rsidRPr="009F05ED" w:rsidRDefault="00362963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362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LIFE20 IPC/LT/000002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1E20" w14:textId="44F4434A" w:rsidR="00362963" w:rsidRDefault="00362963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valdymo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agentūra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767D" w14:textId="31700E53" w:rsidR="00362963" w:rsidRDefault="00362963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59E" w14:textId="7D6D70D6" w:rsidR="00362963" w:rsidRDefault="00491A4E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11</w:t>
            </w:r>
            <w:r w:rsidR="00362963"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46</w:t>
            </w:r>
            <w:r w:rsidR="00362963"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98</w:t>
            </w:r>
            <w:r w:rsidR="0036296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5313" w14:textId="233CA088" w:rsidR="00362963" w:rsidRDefault="00491A4E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6 627 658</w:t>
            </w:r>
            <w:r w:rsidR="00362963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25D" w14:textId="0E039142" w:rsidR="00362963" w:rsidRDefault="00491A4E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4 368 808</w:t>
            </w:r>
            <w:r w:rsidR="00362963" w:rsidRPr="00FA374F"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93A9" w14:textId="3E729BA5" w:rsidR="00362963" w:rsidRPr="0028043E" w:rsidRDefault="0028043E" w:rsidP="00362963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5" w:history="1">
              <w:r w:rsidRPr="0028043E">
                <w:rPr>
                  <w:rStyle w:val="Hyperlink"/>
                  <w:rFonts w:ascii="Georgia" w:hAnsi="Georgia"/>
                  <w:sz w:val="16"/>
                  <w:szCs w:val="16"/>
                </w:rPr>
                <w:t>https://klimatokaita.lt/life-ip-enerlit/apie-projekta/</w:t>
              </w:r>
            </w:hyperlink>
            <w:r w:rsidRPr="0028043E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28043E" w:rsidRPr="009D4707" w14:paraId="7D5502CF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1034" w14:textId="77777777" w:rsidR="0028043E" w:rsidRPr="0028043E" w:rsidRDefault="0028043E" w:rsidP="0028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8043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Šlapynių atkūrimas Lietuvoje ir Latvijoje, taikant integruotus buveinių atkūrimo ir palaikymo metodus</w:t>
            </w:r>
          </w:p>
          <w:p w14:paraId="223E9279" w14:textId="12BA33CA" w:rsidR="0028043E" w:rsidRDefault="0028043E" w:rsidP="00280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28043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(LIFE </w:t>
            </w:r>
            <w:proofErr w:type="spellStart"/>
            <w:r w:rsidRPr="0028043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MarshMeadows</w:t>
            </w:r>
            <w:proofErr w:type="spellEnd"/>
            <w:r w:rsidRPr="0028043E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)</w:t>
            </w:r>
          </w:p>
          <w:p w14:paraId="15F252C9" w14:textId="0E8B57F6" w:rsidR="0028043E" w:rsidRPr="0028043E" w:rsidRDefault="0028043E" w:rsidP="002804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2804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LIFE20 NAT/LV/000273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9D8C" w14:textId="46B20C50" w:rsidR="0028043E" w:rsidRPr="00F5712F" w:rsidRDefault="0028043E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5722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„Baltijos aplinkos forumas“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C400" w14:textId="6E2308F3" w:rsidR="0028043E" w:rsidRPr="00A776E9" w:rsidRDefault="0028043E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A0F" w14:textId="1D1F707A" w:rsidR="0028043E" w:rsidRDefault="0028043E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8043E">
              <w:rPr>
                <w:rFonts w:ascii="Times New Roman" w:hAnsi="Times New Roman"/>
                <w:sz w:val="20"/>
                <w:szCs w:val="20"/>
                <w:lang w:eastAsia="lt-LT"/>
              </w:rPr>
              <w:t>4 295 806,00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4EC" w14:textId="522BD148" w:rsidR="0028043E" w:rsidRDefault="0028043E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8043E">
              <w:rPr>
                <w:rFonts w:ascii="Times New Roman" w:hAnsi="Times New Roman"/>
                <w:sz w:val="20"/>
                <w:szCs w:val="20"/>
                <w:lang w:eastAsia="lt-LT"/>
              </w:rPr>
              <w:t>2 577 483,00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28C" w14:textId="7F777BFF" w:rsidR="0028043E" w:rsidRDefault="0028043E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8043E">
              <w:rPr>
                <w:rFonts w:ascii="Times New Roman" w:hAnsi="Times New Roman"/>
                <w:sz w:val="20"/>
                <w:szCs w:val="20"/>
                <w:lang w:eastAsia="lt-LT"/>
              </w:rPr>
              <w:t>364 910,00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C344" w14:textId="3CE2FCC4" w:rsidR="0028043E" w:rsidRPr="0028043E" w:rsidRDefault="0028043E" w:rsidP="00362963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6" w:history="1">
              <w:r w:rsidRPr="00F75808">
                <w:rPr>
                  <w:rStyle w:val="Hyperlink"/>
                  <w:rFonts w:ascii="Georgia" w:hAnsi="Georgia"/>
                  <w:sz w:val="16"/>
                  <w:szCs w:val="16"/>
                </w:rPr>
                <w:t>https://slapyne.lt</w:t>
              </w:r>
            </w:hyperlink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28043E" w:rsidRPr="009D4707" w14:paraId="5FB51CE5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AE32" w14:textId="180D9479" w:rsidR="006370F1" w:rsidRPr="00362963" w:rsidRDefault="006370F1" w:rsidP="006370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370F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Lietuvos saugomų teritorijų tinklo plėtra Europos žaliojo kurso kontekste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370F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LITPAs</w:t>
            </w:r>
            <w:proofErr w:type="spellEnd"/>
            <w:r w:rsidRPr="006370F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370F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for</w:t>
            </w:r>
            <w:proofErr w:type="spellEnd"/>
            <w:r w:rsidRPr="006370F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LIFE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) </w:t>
            </w:r>
            <w:r w:rsidRPr="006370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LIFE20 NGO4GD/LT/000009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5A00" w14:textId="48671491" w:rsidR="0028043E" w:rsidRPr="00F5712F" w:rsidRDefault="006370F1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370F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„Gamtos paveldo fondas“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A7CA" w14:textId="12BCD581" w:rsidR="0028043E" w:rsidRPr="00A776E9" w:rsidRDefault="006370F1" w:rsidP="003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CF8C" w14:textId="5EB19C04" w:rsidR="0028043E" w:rsidRDefault="006370F1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370F1">
              <w:rPr>
                <w:rFonts w:ascii="Times New Roman" w:hAnsi="Times New Roman"/>
                <w:sz w:val="20"/>
                <w:szCs w:val="20"/>
                <w:lang w:eastAsia="lt-LT"/>
              </w:rPr>
              <w:t>371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6370F1">
              <w:rPr>
                <w:rFonts w:ascii="Times New Roman" w:hAnsi="Times New Roman"/>
                <w:sz w:val="20"/>
                <w:szCs w:val="20"/>
                <w:lang w:eastAsia="lt-LT"/>
              </w:rPr>
              <w:t>478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533" w14:textId="70A3D190" w:rsidR="0028043E" w:rsidRDefault="006370F1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370F1">
              <w:rPr>
                <w:rFonts w:ascii="Times New Roman" w:hAnsi="Times New Roman"/>
                <w:sz w:val="20"/>
                <w:szCs w:val="20"/>
                <w:lang w:eastAsia="lt-LT"/>
              </w:rPr>
              <w:t>222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6370F1">
              <w:rPr>
                <w:rFonts w:ascii="Times New Roman" w:hAnsi="Times New Roman"/>
                <w:sz w:val="20"/>
                <w:szCs w:val="20"/>
                <w:lang w:eastAsia="lt-LT"/>
              </w:rPr>
              <w:t>886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6DD" w14:textId="4FB0E2C6" w:rsidR="0028043E" w:rsidRDefault="006370F1" w:rsidP="00362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370F1">
              <w:rPr>
                <w:rFonts w:ascii="Times New Roman" w:hAnsi="Times New Roman"/>
                <w:sz w:val="20"/>
                <w:szCs w:val="20"/>
                <w:lang w:eastAsia="lt-LT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6370F1">
              <w:rPr>
                <w:rFonts w:ascii="Times New Roman" w:hAnsi="Times New Roman"/>
                <w:sz w:val="20"/>
                <w:szCs w:val="20"/>
                <w:lang w:eastAsia="lt-LT"/>
              </w:rPr>
              <w:t>870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F51D" w14:textId="76100413" w:rsidR="0028043E" w:rsidRPr="0028043E" w:rsidRDefault="006370F1" w:rsidP="00362963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7" w:history="1">
              <w:r w:rsidRPr="00F75808">
                <w:rPr>
                  <w:rStyle w:val="Hyperlink"/>
                  <w:rFonts w:ascii="Georgia" w:hAnsi="Georgia"/>
                  <w:sz w:val="16"/>
                  <w:szCs w:val="16"/>
                </w:rPr>
                <w:t>https://www.litpas.gpf.lt/</w:t>
              </w:r>
            </w:hyperlink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075D81" w:rsidRPr="009D4707" w14:paraId="7F524A01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984E" w14:textId="77777777" w:rsidR="00075D81" w:rsidRDefault="00075D81" w:rsidP="00075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LIFE</w:t>
            </w:r>
            <w:r w:rsidRPr="00075D8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techninės pagalbos projektas ENV SIP paruošimui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</w:p>
          <w:p w14:paraId="5454F363" w14:textId="2653B008" w:rsidR="00075D81" w:rsidRPr="00075D81" w:rsidRDefault="00075D81" w:rsidP="0007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075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LIFE-21-TAE-LT-PrepWaterSIP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FA79" w14:textId="7F7412E0" w:rsidR="00075D81" w:rsidRPr="00F5712F" w:rsidRDefault="00075D81" w:rsidP="00075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valdymo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F5712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agentūra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E82C" w14:textId="6BB0CA72" w:rsidR="00075D81" w:rsidRPr="00A776E9" w:rsidRDefault="00075D81" w:rsidP="00075D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22</w:t>
            </w: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F43" w14:textId="4D1CE807" w:rsidR="00075D81" w:rsidRDefault="00075D81" w:rsidP="00075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75D81">
              <w:rPr>
                <w:rFonts w:ascii="Times New Roman" w:hAnsi="Times New Roman"/>
                <w:sz w:val="20"/>
                <w:szCs w:val="20"/>
                <w:lang w:eastAsia="lt-LT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075D81">
              <w:rPr>
                <w:rFonts w:ascii="Times New Roman" w:hAnsi="Times New Roman"/>
                <w:sz w:val="20"/>
                <w:szCs w:val="20"/>
                <w:lang w:eastAsia="lt-LT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5790" w14:textId="68835F0A" w:rsidR="00075D81" w:rsidRDefault="00075D81" w:rsidP="00075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75D81">
              <w:rPr>
                <w:rFonts w:ascii="Times New Roman" w:hAnsi="Times New Roman"/>
                <w:sz w:val="20"/>
                <w:szCs w:val="20"/>
                <w:lang w:eastAsia="lt-LT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075D81">
              <w:rPr>
                <w:rFonts w:ascii="Times New Roman" w:hAnsi="Times New Roman"/>
                <w:sz w:val="20"/>
                <w:szCs w:val="20"/>
                <w:lang w:eastAsia="lt-LT"/>
              </w:rPr>
              <w:t>735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7F4" w14:textId="7D1F5928" w:rsidR="00075D81" w:rsidRDefault="00075D81" w:rsidP="00075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075D81">
              <w:rPr>
                <w:rFonts w:ascii="Times New Roman" w:hAnsi="Times New Roman"/>
                <w:sz w:val="20"/>
                <w:szCs w:val="20"/>
                <w:lang w:eastAsia="lt-LT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075D81">
              <w:rPr>
                <w:rFonts w:ascii="Times New Roman" w:hAnsi="Times New Roman"/>
                <w:sz w:val="20"/>
                <w:szCs w:val="20"/>
                <w:lang w:eastAsia="lt-LT"/>
              </w:rPr>
              <w:t>769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8821" w14:textId="1144FE3E" w:rsidR="00075D81" w:rsidRPr="0028043E" w:rsidRDefault="00075D81" w:rsidP="00075D81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8" w:history="1">
              <w:r w:rsidRPr="00F75808">
                <w:rPr>
                  <w:rStyle w:val="Hyperlink"/>
                  <w:rFonts w:ascii="Georgia" w:hAnsi="Georgia"/>
                  <w:sz w:val="16"/>
                  <w:szCs w:val="16"/>
                </w:rPr>
                <w:t>https://lifeprojektai.lt/life-projektai/lietuvos-projektai/life-technines-pagalbos-projektas-env-sip-paruosimui/</w:t>
              </w:r>
            </w:hyperlink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9A1BFB" w:rsidRPr="009D4707" w14:paraId="1ADE2CBE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0BC3" w14:textId="1A40424F" w:rsidR="009A1BFB" w:rsidRPr="00362963" w:rsidRDefault="009A1BFB" w:rsidP="009A1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A1BFB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Šlapių pievų ir žemapelkių pritaikymas tvariam ūkininkavimui, siekiant užtikrinti ilgalaikę griežlės ir nykstančių tilvikų apsaugą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9A1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LIFE21-NAT-LT-LIFEfarms </w:t>
            </w:r>
            <w:proofErr w:type="spellStart"/>
            <w:r w:rsidRPr="009A1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for</w:t>
            </w:r>
            <w:proofErr w:type="spellEnd"/>
            <w:r w:rsidRPr="009A1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A1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birds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16C6" w14:textId="4C531A3D" w:rsidR="009A1BFB" w:rsidRPr="00F5712F" w:rsidRDefault="009A1BFB" w:rsidP="009A1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B539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Asociacija „Lietuvos ornitologų draugija“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8917" w14:textId="5A24369E" w:rsidR="009A1BFB" w:rsidRPr="00A776E9" w:rsidRDefault="009A1BFB" w:rsidP="009A1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22</w:t>
            </w: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50E" w14:textId="3FB7D94E" w:rsidR="009A1BFB" w:rsidRDefault="009A1BFB" w:rsidP="009A1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320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044,15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1CA" w14:textId="63E2E5AB" w:rsidR="009A1BFB" w:rsidRDefault="009A1BFB" w:rsidP="009A1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 </w:t>
            </w: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490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032,15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4D9" w14:textId="74FF0554" w:rsidR="009A1BFB" w:rsidRDefault="009A1BFB" w:rsidP="009A1B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747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9A1BFB">
              <w:rPr>
                <w:rFonts w:ascii="Times New Roman" w:hAnsi="Times New Roman"/>
                <w:sz w:val="20"/>
                <w:szCs w:val="20"/>
                <w:lang w:eastAsia="lt-LT"/>
              </w:rPr>
              <w:t>443,94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E0BB" w14:textId="40F6475C" w:rsidR="009A1BFB" w:rsidRPr="0028043E" w:rsidRDefault="009A1BFB" w:rsidP="009A1BFB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19" w:history="1">
              <w:r w:rsidRPr="00F75808">
                <w:rPr>
                  <w:rStyle w:val="Hyperlink"/>
                  <w:rFonts w:ascii="Georgia" w:hAnsi="Georgia"/>
                  <w:sz w:val="16"/>
                  <w:szCs w:val="16"/>
                </w:rPr>
                <w:t>http://www.birdlife.lt/lifefarms-for-birds</w:t>
              </w:r>
            </w:hyperlink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740C88" w:rsidRPr="009D4707" w14:paraId="434414B4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907E" w14:textId="77777777" w:rsidR="00740C88" w:rsidRDefault="00740C88" w:rsidP="00740C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40C8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Žaliasis ūkis</w:t>
            </w:r>
          </w:p>
          <w:p w14:paraId="1863A4D5" w14:textId="05D9EFE4" w:rsidR="00740C88" w:rsidRPr="00740C88" w:rsidRDefault="00740C88" w:rsidP="00740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740C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LIFE22-GIC-LT-GFarm </w:t>
            </w:r>
            <w:proofErr w:type="spellStart"/>
            <w:r w:rsidRPr="00740C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for</w:t>
            </w:r>
            <w:proofErr w:type="spellEnd"/>
            <w:r w:rsidRPr="00740C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LIFE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44D6" w14:textId="079864D2" w:rsidR="00740C88" w:rsidRPr="00F5712F" w:rsidRDefault="00740C88" w:rsidP="00740C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40C8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VŠĮ </w:t>
            </w:r>
            <w:proofErr w:type="spellStart"/>
            <w:r w:rsidRPr="00740C8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Agrifood</w:t>
            </w:r>
            <w:proofErr w:type="spellEnd"/>
            <w:r w:rsidRPr="00740C8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Lithuania DIH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AE32" w14:textId="0B8CB9A4" w:rsidR="00740C88" w:rsidRPr="00A776E9" w:rsidRDefault="00740C88" w:rsidP="00740C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23</w:t>
            </w:r>
            <w:r w:rsidRPr="00A776E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6F95" w14:textId="288DD8EE" w:rsidR="00740C88" w:rsidRPr="00CF1C64" w:rsidRDefault="00CF1C64" w:rsidP="00CF1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1C6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2 670 278,09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28C" w14:textId="4A6C2CEA" w:rsidR="00740C88" w:rsidRPr="00CF1C64" w:rsidRDefault="00CF1C64" w:rsidP="00CF1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1C6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1 602 166,85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90E" w14:textId="4088835B" w:rsidR="00740C88" w:rsidRPr="00CF1C64" w:rsidRDefault="00CF1C64" w:rsidP="00CF1C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1C64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836 928,43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4453" w14:textId="77777777" w:rsidR="00740C88" w:rsidRDefault="00740C88" w:rsidP="00740C88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hyperlink r:id="rId20" w:history="1">
              <w:r w:rsidRPr="00F75808">
                <w:rPr>
                  <w:rStyle w:val="Hyperlink"/>
                  <w:rFonts w:ascii="Georgia" w:hAnsi="Georgia"/>
                  <w:sz w:val="16"/>
                  <w:szCs w:val="16"/>
                </w:rPr>
                <w:t>https://www.gfarm.lt</w:t>
              </w:r>
            </w:hyperlink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14:paraId="389BA79A" w14:textId="77777777" w:rsidR="00B72D37" w:rsidRDefault="00B72D37" w:rsidP="00740C88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  <w:p w14:paraId="4907974C" w14:textId="339A6CA2" w:rsidR="00B72D37" w:rsidRPr="0028043E" w:rsidRDefault="00B72D37" w:rsidP="00B72D37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B72D37">
              <w:rPr>
                <w:rStyle w:val="Hyperlink"/>
                <w:rFonts w:ascii="Georgia" w:hAnsi="Georgia"/>
                <w:sz w:val="16"/>
                <w:szCs w:val="16"/>
              </w:rPr>
              <w:t>https://webgate.ec.europa.eu/life/publicWebsite/project/LIFE22-GIC-LT-GFarm-for-LIFE-101112894/green-farm#description</w:t>
            </w:r>
          </w:p>
        </w:tc>
      </w:tr>
      <w:tr w:rsidR="00BF2F61" w:rsidRPr="009D4707" w14:paraId="3D85D9F1" w14:textId="77777777" w:rsidTr="00952195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473A" w14:textId="1FB75700" w:rsidR="00BF2F61" w:rsidRPr="00CF490A" w:rsidRDefault="006E4DD0" w:rsidP="00740C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„GreenMe5“</w:t>
            </w:r>
          </w:p>
          <w:p w14:paraId="578ED55F" w14:textId="031DA8D3" w:rsidR="00BF2F61" w:rsidRPr="00740C88" w:rsidRDefault="006E4DD0" w:rsidP="00740C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LIFE22-GIE-ES-LIFE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GreenMe5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7FE5" w14:textId="770F3230" w:rsidR="00BF2F61" w:rsidRPr="00740C88" w:rsidRDefault="006E4DD0" w:rsidP="00740C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Vilniaus miesto savivaldyb</w:t>
            </w:r>
            <w:r w:rsidRPr="006E4DD0">
              <w:rPr>
                <w:rFonts w:ascii="Times New Roman" w:eastAsia="Times New Roman" w:hAnsi="Times New Roman" w:hint="cs"/>
                <w:sz w:val="20"/>
                <w:szCs w:val="20"/>
                <w:lang w:eastAsia="lt-LT"/>
              </w:rPr>
              <w:t>ė</w:t>
            </w:r>
            <w:r w:rsidRPr="006E4DD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 administracija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3AA0" w14:textId="62096472" w:rsidR="00BF2F61" w:rsidRPr="006E4DD0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2023–2027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C14" w14:textId="4AFC396B" w:rsidR="00BF2F61" w:rsidRPr="00740C88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1 986 343,72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779" w14:textId="218F1C4A" w:rsidR="00BF2F61" w:rsidRPr="00740C88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1 191 806,23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DD3E" w14:textId="0DE6EF2B" w:rsidR="00BF2F61" w:rsidRPr="00740C88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100 000,00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6DA9" w14:textId="0A458C03" w:rsidR="00BF2F61" w:rsidRPr="00452DDF" w:rsidRDefault="00452DDF" w:rsidP="00740C88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hyperlink r:id="rId21" w:history="1">
              <w:r w:rsidRPr="00452DDF">
                <w:rPr>
                  <w:rStyle w:val="Hyperlink"/>
                  <w:sz w:val="18"/>
                  <w:szCs w:val="18"/>
                </w:rPr>
                <w:t>https://greenme5.vilnius.lt/</w:t>
              </w:r>
            </w:hyperlink>
          </w:p>
        </w:tc>
      </w:tr>
      <w:tr w:rsidR="006E4DD0" w:rsidRPr="009D4707" w14:paraId="108949AD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F316" w14:textId="409A727D" w:rsidR="006E4DD0" w:rsidRPr="00CF490A" w:rsidRDefault="006E4DD0" w:rsidP="006E4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Cheminių medžiagų rizikos valdymas ir alternatyvų vertinimas: priemonės ir geriausia praktika, padedanti siekti </w:t>
            </w:r>
            <w:proofErr w:type="spellStart"/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žiediškumo</w:t>
            </w:r>
            <w:proofErr w:type="spellEnd"/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 kurti tvaresnius produktus ir išvengti neefektyvaus pakeitimo</w:t>
            </w:r>
          </w:p>
          <w:p w14:paraId="16FB8B92" w14:textId="45E0582C" w:rsidR="006E4DD0" w:rsidRDefault="006E4DD0" w:rsidP="006E4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LIFE22-ENV-EE-LIFE FitforREACH-2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2007" w14:textId="126E0C21" w:rsidR="006E4DD0" w:rsidRPr="00740C88" w:rsidRDefault="006E4DD0" w:rsidP="006E4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Kauno technologijos universitetas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8B08" w14:textId="59C3BE45" w:rsidR="006E4DD0" w:rsidRPr="006E4DD0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2023–2027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6742" w14:textId="352E29D1" w:rsidR="006E4DD0" w:rsidRPr="00740C88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5 999 456,83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F09" w14:textId="125138AA" w:rsidR="006E4DD0" w:rsidRPr="00740C88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3 599 674,10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816" w14:textId="700E025E" w:rsidR="006E4DD0" w:rsidRPr="00740C88" w:rsidRDefault="006E4DD0" w:rsidP="006E4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6E4DD0">
              <w:rPr>
                <w:rFonts w:ascii="Times New Roman" w:hAnsi="Times New Roman"/>
                <w:sz w:val="20"/>
                <w:szCs w:val="20"/>
                <w:lang w:eastAsia="lt-LT"/>
              </w:rPr>
              <w:t>297 021,90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2DD1" w14:textId="77777777" w:rsidR="006E4DD0" w:rsidRPr="00452DDF" w:rsidRDefault="006E4DD0" w:rsidP="006E4DD0">
            <w:pPr>
              <w:spacing w:after="0" w:line="240" w:lineRule="auto"/>
              <w:rPr>
                <w:rStyle w:val="Hyperlink"/>
                <w:rFonts w:ascii="Georgia" w:hAnsi="Georgia"/>
                <w:sz w:val="16"/>
                <w:szCs w:val="16"/>
              </w:rPr>
            </w:pPr>
          </w:p>
          <w:p w14:paraId="6FE8BD3E" w14:textId="2C9B9015" w:rsidR="006E4DD0" w:rsidRPr="00452DDF" w:rsidRDefault="00452DDF" w:rsidP="006E4DD0">
            <w:pPr>
              <w:spacing w:after="0" w:line="240" w:lineRule="auto"/>
              <w:rPr>
                <w:rStyle w:val="Hyperlink"/>
                <w:rFonts w:ascii="Georgia" w:hAnsi="Georgia"/>
                <w:sz w:val="16"/>
                <w:szCs w:val="16"/>
              </w:rPr>
            </w:pPr>
            <w:r w:rsidRPr="00452DDF">
              <w:rPr>
                <w:rStyle w:val="Hyperlink"/>
                <w:rFonts w:ascii="Georgia" w:hAnsi="Georgia"/>
                <w:sz w:val="16"/>
                <w:szCs w:val="16"/>
              </w:rPr>
              <w:t>https://www.fitreach.eu/lt</w:t>
            </w:r>
          </w:p>
          <w:p w14:paraId="685E9BBB" w14:textId="77777777" w:rsidR="006E4DD0" w:rsidRPr="00452DDF" w:rsidRDefault="006E4DD0" w:rsidP="006E4DD0">
            <w:pPr>
              <w:spacing w:after="0" w:line="240" w:lineRule="auto"/>
              <w:rPr>
                <w:rStyle w:val="Hyperlink"/>
                <w:rFonts w:ascii="Georgia" w:hAnsi="Georgia"/>
                <w:sz w:val="16"/>
                <w:szCs w:val="16"/>
              </w:rPr>
            </w:pPr>
          </w:p>
        </w:tc>
      </w:tr>
      <w:tr w:rsidR="006E4DD0" w:rsidRPr="009D4707" w14:paraId="55D1CE17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B675" w14:textId="77777777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Integruotas vandens</w:t>
            </w:r>
          </w:p>
          <w:p w14:paraId="1AAFE83E" w14:textId="77777777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valdymas Lietuvoje</w:t>
            </w:r>
          </w:p>
          <w:p w14:paraId="0F2BDBC6" w14:textId="256C6C42" w:rsidR="004401FD" w:rsidRPr="004401FD" w:rsidRDefault="004401FD" w:rsidP="00440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4401FD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LIFE-2022-STRAT-two-stage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C5C7" w14:textId="77777777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</w:p>
          <w:p w14:paraId="366F3723" w14:textId="77777777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projektų</w:t>
            </w:r>
          </w:p>
          <w:p w14:paraId="63A31D5E" w14:textId="77777777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valdymo</w:t>
            </w:r>
          </w:p>
          <w:p w14:paraId="209B0470" w14:textId="03AA8F52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agentūra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F76E" w14:textId="5FDFCFB9" w:rsidR="006E4DD0" w:rsidRPr="00CF490A" w:rsidRDefault="006E4DD0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2024–2033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062" w14:textId="315BE928" w:rsidR="006E4DD0" w:rsidRPr="00CF490A" w:rsidRDefault="004401FD" w:rsidP="00A273D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19 797 485,00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3F52" w14:textId="75746929" w:rsidR="006E4DD0" w:rsidRPr="00CF490A" w:rsidRDefault="004401FD" w:rsidP="002E2DA1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11 878 484,00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FF5" w14:textId="15230274" w:rsidR="006E4DD0" w:rsidRPr="00CF490A" w:rsidRDefault="004401FD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7 140 778,00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4BAB" w14:textId="727CBB79" w:rsidR="006E4DD0" w:rsidRDefault="00452DDF" w:rsidP="006E4DD0">
            <w:pPr>
              <w:spacing w:after="0" w:line="240" w:lineRule="auto"/>
            </w:pPr>
            <w:r w:rsidRPr="00452DDF">
              <w:rPr>
                <w:rStyle w:val="Hyperlink"/>
                <w:sz w:val="18"/>
                <w:szCs w:val="18"/>
              </w:rPr>
              <w:t>https://apva.lrv.lt/lt/veiklos-sritys-319/projektu-vystymas-1760/agenturos-vykdomi-projektai/integruotas-vandens-valdymas-lietuvoje-life-sip-vanduo/</w:t>
            </w:r>
          </w:p>
        </w:tc>
      </w:tr>
      <w:tr w:rsidR="006E4DD0" w:rsidRPr="009D4707" w14:paraId="2744934C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2305" w14:textId="77777777" w:rsidR="00067A5A" w:rsidRPr="00CF490A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Senųjų ąžuolų kelias</w:t>
            </w:r>
          </w:p>
          <w:p w14:paraId="501143D8" w14:textId="77777777" w:rsidR="00067A5A" w:rsidRPr="00CF490A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auksavabaliui</w:t>
            </w:r>
            <w:proofErr w:type="spellEnd"/>
          </w:p>
          <w:p w14:paraId="517C55E0" w14:textId="77777777" w:rsidR="006E4DD0" w:rsidRDefault="00067A5A" w:rsidP="00067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Lietuvoje ir Latvijoje</w:t>
            </w:r>
          </w:p>
          <w:p w14:paraId="17D9AD70" w14:textId="1A837819" w:rsidR="003440C4" w:rsidRPr="00E0650E" w:rsidRDefault="003440C4" w:rsidP="00067A5A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344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LIFE22</w:t>
            </w:r>
            <w:r w:rsidR="00CF4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/N</w:t>
            </w:r>
            <w:r w:rsidRPr="00344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AT/LT/101113698 LIFE OSMO BALTIC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C2C1" w14:textId="77777777" w:rsidR="00067A5A" w:rsidRPr="00CF490A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Lietuvos</w:t>
            </w:r>
          </w:p>
          <w:p w14:paraId="14DF61C1" w14:textId="7A185813" w:rsidR="006E4DD0" w:rsidRPr="006E4DD0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gamtos fondas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E834" w14:textId="6B85B6FC" w:rsidR="006E4DD0" w:rsidRPr="00CF490A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2024–2030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A7B" w14:textId="7BFF37D6" w:rsidR="006E4DD0" w:rsidRPr="00CF490A" w:rsidRDefault="00067A5A" w:rsidP="00A273D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11 005 398,49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577D" w14:textId="2F0084D5" w:rsidR="006E4DD0" w:rsidRPr="00CF490A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8 254 048,88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1FB" w14:textId="0842FF7D" w:rsidR="006E4DD0" w:rsidRPr="00CF490A" w:rsidRDefault="00067A5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1 181 152,27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8D2B" w14:textId="77EAC6DF" w:rsidR="006E4DD0" w:rsidRPr="00B72D37" w:rsidRDefault="00B72D37" w:rsidP="006E4DD0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r w:rsidRPr="00B72D37">
              <w:rPr>
                <w:rStyle w:val="Hyperlink"/>
                <w:sz w:val="18"/>
                <w:szCs w:val="18"/>
              </w:rPr>
              <w:t>https://webgate.ec.europa.eu/life/publicWebsite/project/LIFE22-NAT-LT-LIFE-OSMO-BALTIC-101113698/baltic-wide-web-for-osmoderma-eremita-the-creation-of-an-ecological-network-in-the-baltic-region</w:t>
            </w:r>
          </w:p>
        </w:tc>
      </w:tr>
      <w:tr w:rsidR="006E4DD0" w:rsidRPr="009D4707" w14:paraId="30149C2B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00BD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Rečiausio žemyninės</w:t>
            </w:r>
          </w:p>
          <w:p w14:paraId="619519FD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Europos giesmininko</w:t>
            </w:r>
          </w:p>
          <w:p w14:paraId="3012FC1E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apsauga: tarptautinė</w:t>
            </w:r>
          </w:p>
          <w:p w14:paraId="635ED261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iniciatyva siekiant meldinių</w:t>
            </w:r>
          </w:p>
          <w:p w14:paraId="47B9B804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nendrinukių populiacijų</w:t>
            </w:r>
          </w:p>
          <w:p w14:paraId="7774F911" w14:textId="3359680B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atsikūrimo</w:t>
            </w:r>
          </w:p>
          <w:p w14:paraId="1EC55E9C" w14:textId="28DCA2AC" w:rsidR="00CF490A" w:rsidRPr="00E0650E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CF4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LIFE23-NAT-LT-LIFE4AquaticWarbler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690E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VšĮ Baltijos</w:t>
            </w:r>
          </w:p>
          <w:p w14:paraId="20FE129B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</w:p>
          <w:p w14:paraId="14CB386D" w14:textId="4E1C99F3" w:rsidR="006E4DD0" w:rsidRPr="006E4DD0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forumas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7873" w14:textId="7BD8DAF7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2024–2033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BF39" w14:textId="2C678563" w:rsidR="006E4DD0" w:rsidRPr="00CF490A" w:rsidRDefault="00CF490A" w:rsidP="00A273D8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13 860 214,62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9AD" w14:textId="759261A9" w:rsidR="006E4DD0" w:rsidRPr="00CF490A" w:rsidRDefault="00CF490A" w:rsidP="002E2DA1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10 395 160,97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850" w14:textId="4E2E5B80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940 174,00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8F49" w14:textId="71FA7DBA" w:rsidR="006E4DD0" w:rsidRDefault="00B72D37" w:rsidP="006E4DD0">
            <w:pPr>
              <w:spacing w:after="0" w:line="240" w:lineRule="auto"/>
            </w:pPr>
            <w:r w:rsidRPr="00B72D37">
              <w:rPr>
                <w:rStyle w:val="Hyperlink"/>
                <w:sz w:val="18"/>
                <w:szCs w:val="18"/>
              </w:rPr>
              <w:t>https://webgate.ec.europa.eu/life/publicWebsite/project/LIFE23-NAT-LT-LIFE4AquaticWarbler-101148281/conservation-of-europes-rarest-continental-passerine-a-transboundary-initiative-for-aquatic-warbler-population-recovery</w:t>
            </w:r>
          </w:p>
        </w:tc>
      </w:tr>
      <w:tr w:rsidR="006E4DD0" w:rsidRPr="009D4707" w14:paraId="5CD1C355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DD15" w14:textId="28D5BE22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Kompleksinis požiūris į buveinių išsaugojimą</w:t>
            </w:r>
          </w:p>
          <w:p w14:paraId="25DC4420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diegiant artimos gamtai</w:t>
            </w:r>
          </w:p>
          <w:p w14:paraId="0E2E3CC5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miškininkystės praktikas</w:t>
            </w:r>
          </w:p>
          <w:p w14:paraId="7A227BDF" w14:textId="77777777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BAST lygiu</w:t>
            </w:r>
          </w:p>
          <w:p w14:paraId="7B15D2EB" w14:textId="17F70982" w:rsidR="00CF490A" w:rsidRPr="00E0650E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CF4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LIFE23-NAT-LT-LIFE </w:t>
            </w:r>
            <w:proofErr w:type="spellStart"/>
            <w:r w:rsidRPr="00CF4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ForestHabitatLT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0E50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Valstybės</w:t>
            </w:r>
          </w:p>
          <w:p w14:paraId="33020A6D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įmonė</w:t>
            </w:r>
          </w:p>
          <w:p w14:paraId="7056B8B5" w14:textId="77777777" w:rsidR="00CF490A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Valstybinių</w:t>
            </w:r>
          </w:p>
          <w:p w14:paraId="0F4973DD" w14:textId="49F8F209" w:rsidR="006E4DD0" w:rsidRPr="006E4DD0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ADBE" w14:textId="335D9C86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2024–2030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E4D" w14:textId="036BCC9D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3 944 615,99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65D" w14:textId="567F9679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2 366 769,60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82F" w14:textId="64EC0A0E" w:rsidR="006E4DD0" w:rsidRPr="00CF490A" w:rsidRDefault="00CF490A" w:rsidP="00CF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F490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1 183 384,80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0A38" w14:textId="6D0ABF8B" w:rsidR="006E4DD0" w:rsidRPr="00CF490A" w:rsidRDefault="00F77C8D" w:rsidP="006E4D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hyperlink r:id="rId22" w:history="1">
              <w:r w:rsidRPr="00FE4B5A">
                <w:rPr>
                  <w:rStyle w:val="Hyperlink"/>
                  <w:sz w:val="18"/>
                  <w:szCs w:val="18"/>
                </w:rPr>
                <w:t>https://webgate.ec.europa.eu/life/publicWebsite/project/LIFE23-NAT-LT-LIFE-ForestHa</w:t>
              </w:r>
              <w:r w:rsidRPr="00FE4B5A">
                <w:rPr>
                  <w:rStyle w:val="Hyperlink"/>
                  <w:sz w:val="18"/>
                  <w:szCs w:val="18"/>
                </w:rPr>
                <w:t>b</w:t>
              </w:r>
              <w:r w:rsidRPr="00FE4B5A">
                <w:rPr>
                  <w:rStyle w:val="Hyperlink"/>
                  <w:sz w:val="18"/>
                  <w:szCs w:val="18"/>
                </w:rPr>
                <w:t>itatLT-101147231/complex-approach-to-habitat-conservation-by-demonstrating-closer-to-nature-forestry-practices-on-natura2000-areas</w:t>
              </w:r>
            </w:hyperlink>
          </w:p>
        </w:tc>
      </w:tr>
      <w:tr w:rsidR="00F77C8D" w:rsidRPr="009D4707" w14:paraId="2106AAD0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46B3" w14:textId="77777777" w:rsidR="00F77C8D" w:rsidRPr="00F77C8D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Pietinės Baltijos pakrantės</w:t>
            </w:r>
          </w:p>
          <w:p w14:paraId="262237A4" w14:textId="77777777" w:rsidR="00F77C8D" w:rsidRPr="00F77C8D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biologinė įvairovė – kopų</w:t>
            </w:r>
          </w:p>
          <w:p w14:paraId="09BD56AA" w14:textId="77777777" w:rsidR="00F77C8D" w:rsidRPr="00F77C8D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buveinių atkūrimas ir</w:t>
            </w:r>
          </w:p>
          <w:p w14:paraId="3FB26132" w14:textId="77777777" w:rsidR="00F77C8D" w:rsidRPr="00F77C8D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gerosios valdymo praktikos</w:t>
            </w:r>
          </w:p>
          <w:p w14:paraId="44028417" w14:textId="27EAAF63" w:rsidR="00F77C8D" w:rsidRPr="00CF490A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vystymas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F77C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LIFE23-NAT-PL-LIFE </w:t>
            </w:r>
            <w:proofErr w:type="spellStart"/>
            <w:r w:rsidRPr="00F77C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for</w:t>
            </w:r>
            <w:proofErr w:type="spellEnd"/>
            <w:r w:rsidRPr="00F77C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77C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Dunes</w:t>
            </w:r>
            <w:proofErr w:type="spellEnd"/>
            <w:r w:rsidRPr="00F77C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PL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3962" w14:textId="77777777" w:rsidR="00F77C8D" w:rsidRPr="00F77C8D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Klaipėdos</w:t>
            </w:r>
          </w:p>
          <w:p w14:paraId="2F923F12" w14:textId="0E2E4D6E" w:rsidR="00F77C8D" w:rsidRPr="00CF490A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universitetas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71C7" w14:textId="60B7D937" w:rsidR="00F77C8D" w:rsidRPr="00CF490A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2024–2030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A9C6" w14:textId="5153C666" w:rsidR="00F77C8D" w:rsidRPr="00CF490A" w:rsidRDefault="00F77C8D" w:rsidP="00F77C8D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12 841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</w:t>
            </w: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98A" w14:textId="333A3CAF" w:rsidR="00F77C8D" w:rsidRPr="00CF490A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8 603 160,97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6FC" w14:textId="77D4529E" w:rsidR="00F77C8D" w:rsidRPr="00CF490A" w:rsidRDefault="00F77C8D" w:rsidP="00F77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F77C8D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953 690,36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2FB2" w14:textId="7BF34F6E" w:rsidR="00F77C8D" w:rsidRDefault="005627A6" w:rsidP="005627A6">
            <w:pPr>
              <w:spacing w:after="0" w:line="240" w:lineRule="auto"/>
              <w:rPr>
                <w:rStyle w:val="Hyperlink"/>
                <w:sz w:val="18"/>
                <w:szCs w:val="18"/>
              </w:rPr>
            </w:pPr>
            <w:hyperlink r:id="rId23" w:history="1">
              <w:r w:rsidRPr="005627A6">
                <w:rPr>
                  <w:rStyle w:val="Hyperlink"/>
                  <w:sz w:val="18"/>
                  <w:szCs w:val="18"/>
                </w:rPr>
                <w:t>LIFE 3.0 - LIFE23-NAT-PL-LIFE-for-D</w:t>
              </w:r>
              <w:r w:rsidRPr="005627A6">
                <w:rPr>
                  <w:rStyle w:val="Hyperlink"/>
                  <w:sz w:val="18"/>
                  <w:szCs w:val="18"/>
                </w:rPr>
                <w:t>u</w:t>
              </w:r>
              <w:r w:rsidRPr="005627A6">
                <w:rPr>
                  <w:rStyle w:val="Hyperlink"/>
                  <w:sz w:val="18"/>
                  <w:szCs w:val="18"/>
                </w:rPr>
                <w:t>nes-PL/101147278</w:t>
              </w:r>
            </w:hyperlink>
          </w:p>
        </w:tc>
      </w:tr>
      <w:tr w:rsidR="00E81F58" w:rsidRPr="009D4707" w14:paraId="00DAC1CD" w14:textId="77777777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C053" w14:textId="77777777" w:rsidR="00E81F58" w:rsidRPr="00E81F58" w:rsidRDefault="00E81F58" w:rsidP="00E81F58">
            <w:pPr>
              <w:spacing w:after="0" w:line="240" w:lineRule="auto"/>
              <w:rPr>
                <w:rFonts w:ascii="TimesNewRomanPS-BoldMT" w:hAnsi="TimesNewRomanPS-BoldMT" w:cs="TimesNewRomanPS-BoldMT"/>
                <w:sz w:val="20"/>
                <w:szCs w:val="20"/>
                <w:lang w:eastAsia="lt-LT"/>
              </w:rPr>
            </w:pPr>
            <w:r w:rsidRPr="00E81F58">
              <w:rPr>
                <w:rFonts w:ascii="TimesNewRomanPS-BoldMT" w:hAnsi="TimesNewRomanPS-BoldMT" w:cs="TimesNewRomanPS-BoldMT"/>
                <w:sz w:val="20"/>
                <w:szCs w:val="20"/>
                <w:lang w:eastAsia="lt-LT"/>
              </w:rPr>
              <w:t xml:space="preserve">NAT </w:t>
            </w:r>
            <w:proofErr w:type="spellStart"/>
            <w:r w:rsidRPr="00E81F58">
              <w:rPr>
                <w:rFonts w:ascii="TimesNewRomanPS-BoldMT" w:hAnsi="TimesNewRomanPS-BoldMT" w:cs="TimesNewRomanPS-BoldMT"/>
                <w:sz w:val="20"/>
                <w:szCs w:val="20"/>
                <w:lang w:eastAsia="lt-LT"/>
              </w:rPr>
              <w:t>SNaP</w:t>
            </w:r>
            <w:proofErr w:type="spellEnd"/>
            <w:r w:rsidRPr="00E81F58">
              <w:rPr>
                <w:rFonts w:ascii="TimesNewRomanPS-BoldMT" w:hAnsi="TimesNewRomanPS-BoldMT" w:cs="TimesNewRomanPS-BoldMT"/>
                <w:sz w:val="20"/>
                <w:szCs w:val="20"/>
                <w:lang w:eastAsia="lt-LT"/>
              </w:rPr>
              <w:t xml:space="preserve"> Lietuva</w:t>
            </w:r>
          </w:p>
          <w:p w14:paraId="5CBE8372" w14:textId="3C8F79B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NewRomanPS-BoldMT" w:hAnsi="TimesNewRomanPS-BoldMT" w:cs="TimesNewRomanPS-BoldMT"/>
                <w:sz w:val="20"/>
                <w:szCs w:val="20"/>
                <w:lang w:eastAsia="lt-LT"/>
              </w:rPr>
              <w:t>parengimas</w:t>
            </w:r>
            <w:r w:rsidRPr="00E81F5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E81F5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eastAsia="lt-LT"/>
              </w:rPr>
              <w:t xml:space="preserve">LIFE24-TAE-LT-PrepNature </w:t>
            </w:r>
            <w:proofErr w:type="spellStart"/>
            <w:r w:rsidRPr="00E81F5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eastAsia="lt-LT"/>
              </w:rPr>
              <w:t>SNaP</w:t>
            </w:r>
            <w:proofErr w:type="spellEnd"/>
            <w:r w:rsidRPr="00E81F5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eastAsia="lt-LT"/>
              </w:rPr>
              <w:t xml:space="preserve"> LT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EBF2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Lietuvos</w:t>
            </w:r>
          </w:p>
          <w:p w14:paraId="0EC39E79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Respublikos</w:t>
            </w:r>
          </w:p>
          <w:p w14:paraId="01A34FAB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</w:p>
          <w:p w14:paraId="71340013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ministerijos</w:t>
            </w:r>
          </w:p>
          <w:p w14:paraId="72F3D881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Aplinkos</w:t>
            </w:r>
          </w:p>
          <w:p w14:paraId="0FC5BF22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projektų</w:t>
            </w:r>
          </w:p>
          <w:p w14:paraId="30422EFA" w14:textId="77777777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valdymo</w:t>
            </w:r>
          </w:p>
          <w:p w14:paraId="13C58CA0" w14:textId="76110C6D" w:rsidR="00E81F58" w:rsidRPr="00E81F58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agentūra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924B" w14:textId="72104BC3" w:rsidR="00E81F58" w:rsidRPr="00F77C8D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2025–2026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1B9E" w14:textId="3460A041" w:rsidR="00E81F58" w:rsidRPr="00F77C8D" w:rsidRDefault="00E81F58" w:rsidP="00E81F58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116 490,90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41B" w14:textId="08A8934D" w:rsidR="00E81F58" w:rsidRPr="00F77C8D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69 894,54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320" w14:textId="711CD62F" w:rsidR="00E81F58" w:rsidRPr="00F77C8D" w:rsidRDefault="00E81F58" w:rsidP="00E81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81F58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43 621,76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323B" w14:textId="77777777" w:rsidR="00E81F58" w:rsidRPr="005627A6" w:rsidRDefault="00E81F58" w:rsidP="005627A6">
            <w:pPr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</w:p>
        </w:tc>
      </w:tr>
    </w:tbl>
    <w:p w14:paraId="716001E0" w14:textId="77777777" w:rsidR="005E043A" w:rsidRDefault="005E043A">
      <w:pPr>
        <w:rPr>
          <w:rFonts w:ascii="Georgia" w:hAnsi="Georgia"/>
        </w:rPr>
      </w:pPr>
    </w:p>
    <w:sectPr w:rsidR="005E043A" w:rsidSect="00415D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F Square Sans Pro Extra Black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3358"/>
    <w:multiLevelType w:val="multilevel"/>
    <w:tmpl w:val="43B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03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3A"/>
    <w:rsid w:val="00012E00"/>
    <w:rsid w:val="00033CD3"/>
    <w:rsid w:val="0004392B"/>
    <w:rsid w:val="00047ACB"/>
    <w:rsid w:val="00060D3F"/>
    <w:rsid w:val="00067A5A"/>
    <w:rsid w:val="00073DF8"/>
    <w:rsid w:val="00075D81"/>
    <w:rsid w:val="00077948"/>
    <w:rsid w:val="000829E6"/>
    <w:rsid w:val="000A5A4C"/>
    <w:rsid w:val="000C0237"/>
    <w:rsid w:val="000C2E89"/>
    <w:rsid w:val="000D2F00"/>
    <w:rsid w:val="000D4F0B"/>
    <w:rsid w:val="000E193A"/>
    <w:rsid w:val="000E24D1"/>
    <w:rsid w:val="0012316B"/>
    <w:rsid w:val="00124FA7"/>
    <w:rsid w:val="00140C14"/>
    <w:rsid w:val="001429D1"/>
    <w:rsid w:val="00164A85"/>
    <w:rsid w:val="0017740A"/>
    <w:rsid w:val="00191FFD"/>
    <w:rsid w:val="001A385E"/>
    <w:rsid w:val="001A4426"/>
    <w:rsid w:val="001B4111"/>
    <w:rsid w:val="001C4BFF"/>
    <w:rsid w:val="001D263F"/>
    <w:rsid w:val="00216DA5"/>
    <w:rsid w:val="00217792"/>
    <w:rsid w:val="00225FD6"/>
    <w:rsid w:val="00226EE6"/>
    <w:rsid w:val="002363C5"/>
    <w:rsid w:val="00240E3D"/>
    <w:rsid w:val="00241395"/>
    <w:rsid w:val="0025366F"/>
    <w:rsid w:val="00253D6C"/>
    <w:rsid w:val="0026142C"/>
    <w:rsid w:val="0026476D"/>
    <w:rsid w:val="0027015F"/>
    <w:rsid w:val="00275DC1"/>
    <w:rsid w:val="0028043E"/>
    <w:rsid w:val="002A0F64"/>
    <w:rsid w:val="002A3355"/>
    <w:rsid w:val="002C2BEB"/>
    <w:rsid w:val="002E1D29"/>
    <w:rsid w:val="002E1EA0"/>
    <w:rsid w:val="002E2DA1"/>
    <w:rsid w:val="002E3650"/>
    <w:rsid w:val="002E4DE8"/>
    <w:rsid w:val="002F7DBE"/>
    <w:rsid w:val="00303D02"/>
    <w:rsid w:val="00310D4B"/>
    <w:rsid w:val="003175BC"/>
    <w:rsid w:val="003440C4"/>
    <w:rsid w:val="00362963"/>
    <w:rsid w:val="0037263F"/>
    <w:rsid w:val="003A2FF0"/>
    <w:rsid w:val="003C4A29"/>
    <w:rsid w:val="003C6A82"/>
    <w:rsid w:val="003C739C"/>
    <w:rsid w:val="003D068C"/>
    <w:rsid w:val="00415904"/>
    <w:rsid w:val="00415DD8"/>
    <w:rsid w:val="00425577"/>
    <w:rsid w:val="004401FD"/>
    <w:rsid w:val="004436D5"/>
    <w:rsid w:val="00452DDF"/>
    <w:rsid w:val="00453422"/>
    <w:rsid w:val="004564A6"/>
    <w:rsid w:val="00456C6A"/>
    <w:rsid w:val="00461330"/>
    <w:rsid w:val="00462B2D"/>
    <w:rsid w:val="00483F1C"/>
    <w:rsid w:val="00491A4E"/>
    <w:rsid w:val="0049399A"/>
    <w:rsid w:val="00495D1B"/>
    <w:rsid w:val="004B14AF"/>
    <w:rsid w:val="004C17DE"/>
    <w:rsid w:val="004C3461"/>
    <w:rsid w:val="004C6B22"/>
    <w:rsid w:val="004E65E8"/>
    <w:rsid w:val="00531A7C"/>
    <w:rsid w:val="00534D99"/>
    <w:rsid w:val="00537D32"/>
    <w:rsid w:val="00550D06"/>
    <w:rsid w:val="005627A6"/>
    <w:rsid w:val="00574706"/>
    <w:rsid w:val="00594D1E"/>
    <w:rsid w:val="005B1487"/>
    <w:rsid w:val="005B2DBC"/>
    <w:rsid w:val="005B54CC"/>
    <w:rsid w:val="005D05FA"/>
    <w:rsid w:val="005D1CBD"/>
    <w:rsid w:val="005D4640"/>
    <w:rsid w:val="005D578B"/>
    <w:rsid w:val="005E043A"/>
    <w:rsid w:val="005F1BF8"/>
    <w:rsid w:val="005F21F9"/>
    <w:rsid w:val="00600DC2"/>
    <w:rsid w:val="00612307"/>
    <w:rsid w:val="00622AFE"/>
    <w:rsid w:val="006264F1"/>
    <w:rsid w:val="0062735A"/>
    <w:rsid w:val="00630D16"/>
    <w:rsid w:val="00631C75"/>
    <w:rsid w:val="006370F1"/>
    <w:rsid w:val="0065714E"/>
    <w:rsid w:val="00660ACC"/>
    <w:rsid w:val="00665B72"/>
    <w:rsid w:val="006835B6"/>
    <w:rsid w:val="0068555B"/>
    <w:rsid w:val="0068712E"/>
    <w:rsid w:val="006907B2"/>
    <w:rsid w:val="00691E37"/>
    <w:rsid w:val="006A11AE"/>
    <w:rsid w:val="006A58B4"/>
    <w:rsid w:val="006E4DD0"/>
    <w:rsid w:val="006F3AB0"/>
    <w:rsid w:val="006F707F"/>
    <w:rsid w:val="007056D0"/>
    <w:rsid w:val="00713F25"/>
    <w:rsid w:val="007151C0"/>
    <w:rsid w:val="0073036E"/>
    <w:rsid w:val="00731768"/>
    <w:rsid w:val="00740A0C"/>
    <w:rsid w:val="00740C88"/>
    <w:rsid w:val="0074693A"/>
    <w:rsid w:val="00751F4A"/>
    <w:rsid w:val="00755E45"/>
    <w:rsid w:val="00765CEA"/>
    <w:rsid w:val="007737EF"/>
    <w:rsid w:val="00782477"/>
    <w:rsid w:val="007B1A3D"/>
    <w:rsid w:val="007C7F1B"/>
    <w:rsid w:val="007E1D2C"/>
    <w:rsid w:val="007E2B94"/>
    <w:rsid w:val="0083320A"/>
    <w:rsid w:val="00874652"/>
    <w:rsid w:val="008A41CC"/>
    <w:rsid w:val="008B00A3"/>
    <w:rsid w:val="008B5B98"/>
    <w:rsid w:val="008F4E66"/>
    <w:rsid w:val="009000DD"/>
    <w:rsid w:val="00905989"/>
    <w:rsid w:val="00912569"/>
    <w:rsid w:val="0092062C"/>
    <w:rsid w:val="00946183"/>
    <w:rsid w:val="00952195"/>
    <w:rsid w:val="00955959"/>
    <w:rsid w:val="00991B53"/>
    <w:rsid w:val="00994603"/>
    <w:rsid w:val="009960E5"/>
    <w:rsid w:val="009A1BFB"/>
    <w:rsid w:val="009B33AE"/>
    <w:rsid w:val="009B756F"/>
    <w:rsid w:val="009C18F2"/>
    <w:rsid w:val="009D4707"/>
    <w:rsid w:val="009E5285"/>
    <w:rsid w:val="009E7EB5"/>
    <w:rsid w:val="009F05ED"/>
    <w:rsid w:val="00A10672"/>
    <w:rsid w:val="00A1547C"/>
    <w:rsid w:val="00A164C8"/>
    <w:rsid w:val="00A208FB"/>
    <w:rsid w:val="00A21849"/>
    <w:rsid w:val="00A2239F"/>
    <w:rsid w:val="00A273D8"/>
    <w:rsid w:val="00A349F9"/>
    <w:rsid w:val="00A776E9"/>
    <w:rsid w:val="00A847B0"/>
    <w:rsid w:val="00A865A1"/>
    <w:rsid w:val="00AC5840"/>
    <w:rsid w:val="00AD1449"/>
    <w:rsid w:val="00AD6F70"/>
    <w:rsid w:val="00AE0BFF"/>
    <w:rsid w:val="00B139ED"/>
    <w:rsid w:val="00B16652"/>
    <w:rsid w:val="00B20829"/>
    <w:rsid w:val="00B25338"/>
    <w:rsid w:val="00B30948"/>
    <w:rsid w:val="00B32B1F"/>
    <w:rsid w:val="00B36EBC"/>
    <w:rsid w:val="00B42266"/>
    <w:rsid w:val="00B45F89"/>
    <w:rsid w:val="00B47E45"/>
    <w:rsid w:val="00B60DFA"/>
    <w:rsid w:val="00B70E29"/>
    <w:rsid w:val="00B72D37"/>
    <w:rsid w:val="00B8491D"/>
    <w:rsid w:val="00B928C0"/>
    <w:rsid w:val="00BA1597"/>
    <w:rsid w:val="00BC5177"/>
    <w:rsid w:val="00BD396C"/>
    <w:rsid w:val="00BD44F5"/>
    <w:rsid w:val="00BD51C9"/>
    <w:rsid w:val="00BE5458"/>
    <w:rsid w:val="00BE672B"/>
    <w:rsid w:val="00BF1571"/>
    <w:rsid w:val="00BF2F61"/>
    <w:rsid w:val="00C014B5"/>
    <w:rsid w:val="00C15CC6"/>
    <w:rsid w:val="00C1717D"/>
    <w:rsid w:val="00C176F4"/>
    <w:rsid w:val="00C25FAE"/>
    <w:rsid w:val="00C326B4"/>
    <w:rsid w:val="00C46D83"/>
    <w:rsid w:val="00C5722D"/>
    <w:rsid w:val="00C81FA1"/>
    <w:rsid w:val="00C97EED"/>
    <w:rsid w:val="00CB7B48"/>
    <w:rsid w:val="00CF1C64"/>
    <w:rsid w:val="00CF3279"/>
    <w:rsid w:val="00CF3EF5"/>
    <w:rsid w:val="00CF490A"/>
    <w:rsid w:val="00CF7916"/>
    <w:rsid w:val="00D106FF"/>
    <w:rsid w:val="00D17290"/>
    <w:rsid w:val="00D52E33"/>
    <w:rsid w:val="00D57082"/>
    <w:rsid w:val="00D661ED"/>
    <w:rsid w:val="00D72F9F"/>
    <w:rsid w:val="00D749EE"/>
    <w:rsid w:val="00D752F5"/>
    <w:rsid w:val="00D8671A"/>
    <w:rsid w:val="00D90F83"/>
    <w:rsid w:val="00D950C3"/>
    <w:rsid w:val="00D97781"/>
    <w:rsid w:val="00DB1DC7"/>
    <w:rsid w:val="00DB2BDD"/>
    <w:rsid w:val="00DB3011"/>
    <w:rsid w:val="00DB69C7"/>
    <w:rsid w:val="00DC076D"/>
    <w:rsid w:val="00DE1704"/>
    <w:rsid w:val="00DE6797"/>
    <w:rsid w:val="00E064E1"/>
    <w:rsid w:val="00E1374E"/>
    <w:rsid w:val="00E77366"/>
    <w:rsid w:val="00E81F58"/>
    <w:rsid w:val="00E94C2F"/>
    <w:rsid w:val="00EA6A40"/>
    <w:rsid w:val="00EB1BEA"/>
    <w:rsid w:val="00EB5395"/>
    <w:rsid w:val="00EC5E14"/>
    <w:rsid w:val="00ED16EB"/>
    <w:rsid w:val="00EE386D"/>
    <w:rsid w:val="00F358C6"/>
    <w:rsid w:val="00F5712F"/>
    <w:rsid w:val="00F7059A"/>
    <w:rsid w:val="00F71F2B"/>
    <w:rsid w:val="00F77C8D"/>
    <w:rsid w:val="00FA374F"/>
    <w:rsid w:val="00FB0414"/>
    <w:rsid w:val="00FC1A19"/>
    <w:rsid w:val="00FC51E2"/>
    <w:rsid w:val="00FC6274"/>
    <w:rsid w:val="00FE58F2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5D2"/>
  <w15:docId w15:val="{DBBC2794-0D99-4E4A-AB09-F7167553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9D4707"/>
    <w:rPr>
      <w:color w:val="0000FF"/>
      <w:u w:val="single"/>
    </w:rPr>
  </w:style>
  <w:style w:type="paragraph" w:customStyle="1" w:styleId="Default">
    <w:name w:val="Default"/>
    <w:rsid w:val="000D4F0B"/>
    <w:pPr>
      <w:autoSpaceDE w:val="0"/>
      <w:autoSpaceDN w:val="0"/>
      <w:adjustRightInd w:val="0"/>
    </w:pPr>
    <w:rPr>
      <w:rFonts w:ascii="PF Square Sans Pro Extra Black" w:hAnsi="PF Square Sans Pro Extra Black" w:cs="PF Square Sans Pro Extra Black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7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24F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6703">
                  <w:marLeft w:val="215"/>
                  <w:marRight w:val="0"/>
                  <w:marTop w:val="0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vironment/life/project/Projects/index.cfm?fuseaction=search.dspPage&amp;n_proj_id=5303" TargetMode="External"/><Relationship Id="rId13" Type="http://schemas.openxmlformats.org/officeDocument/2006/relationships/hyperlink" Target="https://lifeprojektai.lt/life-projektai/lietuvos-projektai/life19-nat-lt-000898/" TargetMode="External"/><Relationship Id="rId18" Type="http://schemas.openxmlformats.org/officeDocument/2006/relationships/hyperlink" Target="https://lifeprojektai.lt/life-projektai/lietuvos-projektai/life-technines-pagalbos-projektas-env-sip-paruosimu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greenme5.vilnius.lt/" TargetMode="External"/><Relationship Id="rId7" Type="http://schemas.openxmlformats.org/officeDocument/2006/relationships/hyperlink" Target="http://ec.europa.eu/environment/life/project/Projects/index.cfm?fuseaction=search.dspPage&amp;n_proj_id=4034" TargetMode="External"/><Relationship Id="rId12" Type="http://schemas.openxmlformats.org/officeDocument/2006/relationships/hyperlink" Target="http://lifeprojektai.lt/life-projektai/lietuvos-projektai/suinteresuotu-instituciju-pajegumu-pritaikymas-gerinant-upiniu-ir-mazuju-zuvedru-apsaugos-bukle-lietuvoje/" TargetMode="External"/><Relationship Id="rId17" Type="http://schemas.openxmlformats.org/officeDocument/2006/relationships/hyperlink" Target="https://www.litpas.gpf.l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lapyne.lt" TargetMode="External"/><Relationship Id="rId20" Type="http://schemas.openxmlformats.org/officeDocument/2006/relationships/hyperlink" Target="https://www.gfarm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pf.lt" TargetMode="External"/><Relationship Id="rId11" Type="http://schemas.openxmlformats.org/officeDocument/2006/relationships/hyperlink" Target="http://lifeprojektai.lt/life-projektai/lietuvos-projektai/dumbliai-ekonomiskai-pagristo-ekologinio-vandens-ekosistemu-serviso-dalis-algaeservice-for-lif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limatokaita.lt/life-ip-enerlit/apie-projekta/" TargetMode="External"/><Relationship Id="rId23" Type="http://schemas.openxmlformats.org/officeDocument/2006/relationships/hyperlink" Target="https://webgate.ec.europa.eu/life/publicWebsite/project/LIFE23-NAT-PL-LIFE-for-Dunes-PL-101147278/southern-baltic-coastal-biodiversity-dune-habitat-restoration-and-development-of-good-management-practices" TargetMode="External"/><Relationship Id="rId10" Type="http://schemas.openxmlformats.org/officeDocument/2006/relationships/hyperlink" Target="http://lifeprojektai.lt/life-projektai/lietuvos-projektai/ziedines-ekonomikos-modelis-dideliems-miestams-vandenvalos-dumblas-ir-biomases-pelenai-i-biomase-biomase-i-atsinaujinancia-energija-nutribiomass4life/" TargetMode="External"/><Relationship Id="rId19" Type="http://schemas.openxmlformats.org/officeDocument/2006/relationships/hyperlink" Target="http://www.birdlife.lt/lifefarms-for-bi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nvironment/life/project/Projects/index.cfm?fuseaction=search.dspPage&amp;n_proj_id=5686" TargetMode="External"/><Relationship Id="rId14" Type="http://schemas.openxmlformats.org/officeDocument/2006/relationships/hyperlink" Target="https://lifeprojektai.lt/" TargetMode="External"/><Relationship Id="rId22" Type="http://schemas.openxmlformats.org/officeDocument/2006/relationships/hyperlink" Target="https://webgate.ec.europa.eu/life/publicWebsite/project/LIFE23-NAT-LT-LIFE-ForestHabitatLT-101147231/complex-approach-to-habitat-conservation-by-demonstrating-closer-to-nature-forestry-practices-on-natura2000-ar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BBEF2-233F-449F-90D5-630CF2BC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8628</Words>
  <Characters>4918</Characters>
  <Application>Microsoft Office Word</Application>
  <DocSecurity>0</DocSecurity>
  <Lines>40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13519</CharactersWithSpaces>
  <SharedDoc>false</SharedDoc>
  <HLinks>
    <vt:vector size="78" baseType="variant">
      <vt:variant>
        <vt:i4>7667751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http://ec.europa.eu/environment/life/project/Projects/index.cfm</vt:lpwstr>
      </vt:variant>
      <vt:variant>
        <vt:lpwstr/>
      </vt:variant>
      <vt:variant>
        <vt:i4>2555945</vt:i4>
      </vt:variant>
      <vt:variant>
        <vt:i4>15</vt:i4>
      </vt:variant>
      <vt:variant>
        <vt:i4>0</vt:i4>
      </vt:variant>
      <vt:variant>
        <vt:i4>5</vt:i4>
      </vt:variant>
      <vt:variant>
        <vt:lpwstr>http://lifeplius.salanturp.lt/20688/virsutinis/pradzia.html</vt:lpwstr>
      </vt:variant>
      <vt:variant>
        <vt:lpwstr/>
      </vt:variant>
      <vt:variant>
        <vt:i4>1310796</vt:i4>
      </vt:variant>
      <vt:variant>
        <vt:i4>12</vt:i4>
      </vt:variant>
      <vt:variant>
        <vt:i4>0</vt:i4>
      </vt:variant>
      <vt:variant>
        <vt:i4>5</vt:i4>
      </vt:variant>
      <vt:variant>
        <vt:lpwstr>http://www.litagra.lt/lt/reksniai</vt:lpwstr>
      </vt:variant>
      <vt:variant>
        <vt:lpwstr/>
      </vt:variant>
      <vt:variant>
        <vt:i4>4718620</vt:i4>
      </vt:variant>
      <vt:variant>
        <vt:i4>9</vt:i4>
      </vt:variant>
      <vt:variant>
        <vt:i4>0</vt:i4>
      </vt:variant>
      <vt:variant>
        <vt:i4>5</vt:i4>
      </vt:variant>
      <vt:variant>
        <vt:lpwstr>http://corpi.ku.lt/denoflit/</vt:lpwstr>
      </vt:variant>
      <vt:variant>
        <vt:lpwstr/>
      </vt:variant>
      <vt:variant>
        <vt:i4>6619237</vt:i4>
      </vt:variant>
      <vt:variant>
        <vt:i4>6</vt:i4>
      </vt:variant>
      <vt:variant>
        <vt:i4>0</vt:i4>
      </vt:variant>
      <vt:variant>
        <vt:i4>5</vt:i4>
      </vt:variant>
      <vt:variant>
        <vt:lpwstr>http://www.meldine.lt/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http://www.bef.lt/pr_gamtos_projektas.php?id=1287659316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http://www.ciconia.lt/</vt:lpwstr>
      </vt:variant>
      <vt:variant>
        <vt:lpwstr/>
      </vt:variant>
      <vt:variant>
        <vt:i4>6750309</vt:i4>
      </vt:variant>
      <vt:variant>
        <vt:i4>2634</vt:i4>
      </vt:variant>
      <vt:variant>
        <vt:i4>1031</vt:i4>
      </vt:variant>
      <vt:variant>
        <vt:i4>4</vt:i4>
      </vt:variant>
      <vt:variant>
        <vt:lpwstr>http://www.ciconia.lt/</vt:lpwstr>
      </vt:variant>
      <vt:variant>
        <vt:lpwstr/>
      </vt:variant>
      <vt:variant>
        <vt:i4>1835020</vt:i4>
      </vt:variant>
      <vt:variant>
        <vt:i4>3252</vt:i4>
      </vt:variant>
      <vt:variant>
        <vt:i4>1025</vt:i4>
      </vt:variant>
      <vt:variant>
        <vt:i4>4</vt:i4>
      </vt:variant>
      <vt:variant>
        <vt:lpwstr>http://www.bef.lt/pr_gamtos_projektas.php?id=1287659316</vt:lpwstr>
      </vt:variant>
      <vt:variant>
        <vt:lpwstr/>
      </vt:variant>
      <vt:variant>
        <vt:i4>6619237</vt:i4>
      </vt:variant>
      <vt:variant>
        <vt:i4>3336</vt:i4>
      </vt:variant>
      <vt:variant>
        <vt:i4>1030</vt:i4>
      </vt:variant>
      <vt:variant>
        <vt:i4>4</vt:i4>
      </vt:variant>
      <vt:variant>
        <vt:lpwstr>http://www.meldine.lt/</vt:lpwstr>
      </vt:variant>
      <vt:variant>
        <vt:lpwstr/>
      </vt:variant>
      <vt:variant>
        <vt:i4>4718620</vt:i4>
      </vt:variant>
      <vt:variant>
        <vt:i4>3820</vt:i4>
      </vt:variant>
      <vt:variant>
        <vt:i4>1029</vt:i4>
      </vt:variant>
      <vt:variant>
        <vt:i4>4</vt:i4>
      </vt:variant>
      <vt:variant>
        <vt:lpwstr>http://corpi.ku.lt/denoflit/</vt:lpwstr>
      </vt:variant>
      <vt:variant>
        <vt:lpwstr/>
      </vt:variant>
      <vt:variant>
        <vt:i4>1310796</vt:i4>
      </vt:variant>
      <vt:variant>
        <vt:i4>9836</vt:i4>
      </vt:variant>
      <vt:variant>
        <vt:i4>1028</vt:i4>
      </vt:variant>
      <vt:variant>
        <vt:i4>4</vt:i4>
      </vt:variant>
      <vt:variant>
        <vt:lpwstr>http://www.litagra.lt/lt/reksniai</vt:lpwstr>
      </vt:variant>
      <vt:variant>
        <vt:lpwstr/>
      </vt:variant>
      <vt:variant>
        <vt:i4>2555945</vt:i4>
      </vt:variant>
      <vt:variant>
        <vt:i4>10686</vt:i4>
      </vt:variant>
      <vt:variant>
        <vt:i4>1026</vt:i4>
      </vt:variant>
      <vt:variant>
        <vt:i4>4</vt:i4>
      </vt:variant>
      <vt:variant>
        <vt:lpwstr>http://lifeplius.salanturp.lt/20688/virsutinis/pradzia.html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k.gedminas</dc:creator>
  <cp:keywords/>
  <cp:lastModifiedBy>Sigita Alčauskienė</cp:lastModifiedBy>
  <cp:revision>2</cp:revision>
  <dcterms:created xsi:type="dcterms:W3CDTF">2025-05-28T17:47:00Z</dcterms:created>
  <dcterms:modified xsi:type="dcterms:W3CDTF">2025-05-28T17:47:00Z</dcterms:modified>
</cp:coreProperties>
</file>