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ED46" w14:textId="3EEA3D0D" w:rsidR="00DB510D" w:rsidRDefault="00DB510D" w:rsidP="00DB510D">
      <w:pPr>
        <w:spacing w:line="240" w:lineRule="auto"/>
        <w:jc w:val="right"/>
        <w:rPr>
          <w:rFonts w:ascii="Times New Roman" w:hAnsi="Times New Roman" w:cs="Times New Roman"/>
          <w:sz w:val="24"/>
          <w:szCs w:val="24"/>
        </w:rPr>
      </w:pPr>
      <w:r w:rsidRPr="00DB510D">
        <w:rPr>
          <w:rFonts w:ascii="Times New Roman" w:hAnsi="Times New Roman" w:cs="Times New Roman"/>
          <w:b/>
          <w:bCs/>
          <w:sz w:val="24"/>
          <w:szCs w:val="24"/>
        </w:rPr>
        <w:t>202</w:t>
      </w:r>
      <w:r w:rsidR="00056719">
        <w:rPr>
          <w:rFonts w:ascii="Times New Roman" w:hAnsi="Times New Roman" w:cs="Times New Roman"/>
          <w:b/>
          <w:bCs/>
          <w:sz w:val="24"/>
          <w:szCs w:val="24"/>
        </w:rPr>
        <w:t>5</w:t>
      </w:r>
      <w:r w:rsidRPr="00DB510D">
        <w:rPr>
          <w:rFonts w:ascii="Times New Roman" w:hAnsi="Times New Roman" w:cs="Times New Roman"/>
          <w:b/>
          <w:bCs/>
          <w:sz w:val="24"/>
          <w:szCs w:val="24"/>
        </w:rPr>
        <w:t xml:space="preserve"> m. </w:t>
      </w:r>
      <w:r w:rsidR="0042280A">
        <w:rPr>
          <w:rFonts w:ascii="Times New Roman" w:hAnsi="Times New Roman" w:cs="Times New Roman"/>
          <w:b/>
          <w:bCs/>
          <w:sz w:val="24"/>
          <w:szCs w:val="24"/>
        </w:rPr>
        <w:t>rugs</w:t>
      </w:r>
      <w:r w:rsidR="0099172C">
        <w:rPr>
          <w:rFonts w:ascii="Times New Roman" w:hAnsi="Times New Roman" w:cs="Times New Roman"/>
          <w:b/>
          <w:bCs/>
          <w:sz w:val="24"/>
          <w:szCs w:val="24"/>
        </w:rPr>
        <w:t>ė</w:t>
      </w:r>
      <w:r w:rsidR="0042280A">
        <w:rPr>
          <w:rFonts w:ascii="Times New Roman" w:hAnsi="Times New Roman" w:cs="Times New Roman"/>
          <w:b/>
          <w:bCs/>
          <w:sz w:val="24"/>
          <w:szCs w:val="24"/>
        </w:rPr>
        <w:t>jo 10</w:t>
      </w:r>
      <w:r w:rsidR="005E102D">
        <w:rPr>
          <w:rFonts w:ascii="Times New Roman" w:hAnsi="Times New Roman" w:cs="Times New Roman"/>
          <w:b/>
          <w:bCs/>
          <w:sz w:val="24"/>
          <w:szCs w:val="24"/>
        </w:rPr>
        <w:t xml:space="preserve"> </w:t>
      </w:r>
      <w:r w:rsidRPr="00DB510D">
        <w:rPr>
          <w:rFonts w:ascii="Times New Roman" w:hAnsi="Times New Roman" w:cs="Times New Roman"/>
          <w:b/>
          <w:bCs/>
          <w:sz w:val="24"/>
          <w:szCs w:val="24"/>
        </w:rPr>
        <w:t>d</w:t>
      </w:r>
      <w:r>
        <w:rPr>
          <w:rFonts w:ascii="Times New Roman" w:hAnsi="Times New Roman" w:cs="Times New Roman"/>
          <w:sz w:val="24"/>
          <w:szCs w:val="24"/>
        </w:rPr>
        <w:t>.</w:t>
      </w:r>
    </w:p>
    <w:p w14:paraId="0563B62C" w14:textId="38913DBA" w:rsidR="00092CE9" w:rsidRPr="00224837" w:rsidRDefault="006F3AC1" w:rsidP="007C333D">
      <w:pPr>
        <w:spacing w:line="240" w:lineRule="auto"/>
        <w:jc w:val="both"/>
        <w:rPr>
          <w:rFonts w:ascii="Times New Roman" w:hAnsi="Times New Roman" w:cs="Times New Roman"/>
          <w:sz w:val="24"/>
          <w:szCs w:val="24"/>
        </w:rPr>
      </w:pPr>
      <w:r w:rsidRPr="00224837">
        <w:rPr>
          <w:rFonts w:ascii="Times New Roman" w:hAnsi="Times New Roman" w:cs="Times New Roman"/>
          <w:sz w:val="24"/>
          <w:szCs w:val="24"/>
        </w:rPr>
        <w:t>AM interneto svetainėje paskelbtas p</w:t>
      </w:r>
      <w:r w:rsidR="00092CE9" w:rsidRPr="00224837">
        <w:rPr>
          <w:rFonts w:ascii="Times New Roman" w:hAnsi="Times New Roman" w:cs="Times New Roman"/>
          <w:sz w:val="24"/>
          <w:szCs w:val="24"/>
        </w:rPr>
        <w:t>oveikio aplinkai vertinimo (toliau – PAV) dokumentų rengėjų sąrašas n</w:t>
      </w:r>
      <w:r w:rsidR="00D651F9" w:rsidRPr="00224837">
        <w:rPr>
          <w:rFonts w:ascii="Times New Roman" w:hAnsi="Times New Roman" w:cs="Times New Roman"/>
          <w:sz w:val="24"/>
          <w:szCs w:val="24"/>
        </w:rPr>
        <w:t>eo</w:t>
      </w:r>
      <w:r w:rsidR="00092CE9" w:rsidRPr="00224837">
        <w:rPr>
          <w:rFonts w:ascii="Times New Roman" w:hAnsi="Times New Roman" w:cs="Times New Roman"/>
          <w:sz w:val="24"/>
          <w:szCs w:val="24"/>
        </w:rPr>
        <w:t xml:space="preserve">ficialus, sudarytas </w:t>
      </w:r>
      <w:r w:rsidR="00212EE9" w:rsidRPr="00224837">
        <w:rPr>
          <w:rFonts w:ascii="Times New Roman" w:hAnsi="Times New Roman" w:cs="Times New Roman"/>
          <w:sz w:val="24"/>
          <w:szCs w:val="24"/>
        </w:rPr>
        <w:t xml:space="preserve">siekiant </w:t>
      </w:r>
      <w:r w:rsidR="00092CE9" w:rsidRPr="00224837">
        <w:rPr>
          <w:rFonts w:ascii="Times New Roman" w:hAnsi="Times New Roman" w:cs="Times New Roman"/>
          <w:sz w:val="24"/>
          <w:szCs w:val="24"/>
        </w:rPr>
        <w:t>palengvin</w:t>
      </w:r>
      <w:r w:rsidR="00212EE9" w:rsidRPr="00224837">
        <w:rPr>
          <w:rFonts w:ascii="Times New Roman" w:hAnsi="Times New Roman" w:cs="Times New Roman"/>
          <w:sz w:val="24"/>
          <w:szCs w:val="24"/>
        </w:rPr>
        <w:t>ti</w:t>
      </w:r>
      <w:r w:rsidR="00092CE9" w:rsidRPr="00224837">
        <w:rPr>
          <w:rFonts w:ascii="Times New Roman" w:hAnsi="Times New Roman" w:cs="Times New Roman"/>
          <w:sz w:val="24"/>
          <w:szCs w:val="24"/>
        </w:rPr>
        <w:t xml:space="preserve"> planuojamos ūkinės veiklos organizatoriui (užsakovui) </w:t>
      </w:r>
      <w:r w:rsidR="00212EE9" w:rsidRPr="00224837">
        <w:rPr>
          <w:rFonts w:ascii="Times New Roman" w:hAnsi="Times New Roman" w:cs="Times New Roman"/>
          <w:sz w:val="24"/>
          <w:szCs w:val="24"/>
        </w:rPr>
        <w:t>pasirinkti PAV dokumentų rengėją</w:t>
      </w:r>
      <w:r w:rsidR="00092CE9" w:rsidRPr="00224837">
        <w:rPr>
          <w:rFonts w:ascii="Times New Roman" w:hAnsi="Times New Roman" w:cs="Times New Roman"/>
          <w:sz w:val="24"/>
          <w:szCs w:val="24"/>
        </w:rPr>
        <w:t>. Į sąraš</w:t>
      </w:r>
      <w:r w:rsidR="00763E9A" w:rsidRPr="00224837">
        <w:rPr>
          <w:rFonts w:ascii="Times New Roman" w:hAnsi="Times New Roman" w:cs="Times New Roman"/>
          <w:sz w:val="24"/>
          <w:szCs w:val="24"/>
        </w:rPr>
        <w:t>ą</w:t>
      </w:r>
      <w:r w:rsidR="00092CE9" w:rsidRPr="00224837">
        <w:rPr>
          <w:rFonts w:ascii="Times New Roman" w:hAnsi="Times New Roman" w:cs="Times New Roman"/>
          <w:sz w:val="24"/>
          <w:szCs w:val="24"/>
        </w:rPr>
        <w:t xml:space="preserve"> įtraukti tie PAV dokumentų rengėjai, kurie patys pateikė informaciją apie atliktus darbus ir kontaktinius duomenis</w:t>
      </w:r>
      <w:r w:rsidR="00117530">
        <w:rPr>
          <w:rFonts w:ascii="Times New Roman" w:hAnsi="Times New Roman" w:cs="Times New Roman"/>
          <w:sz w:val="24"/>
          <w:szCs w:val="24"/>
        </w:rPr>
        <w:t xml:space="preserve"> bei </w:t>
      </w:r>
      <w:r w:rsidR="00092CE9" w:rsidRPr="00224837">
        <w:rPr>
          <w:rFonts w:ascii="Times New Roman" w:hAnsi="Times New Roman" w:cs="Times New Roman"/>
          <w:sz w:val="24"/>
          <w:szCs w:val="24"/>
        </w:rPr>
        <w:t>internete</w:t>
      </w:r>
      <w:r w:rsidR="0063533E" w:rsidRPr="00224837">
        <w:rPr>
          <w:rFonts w:ascii="Times New Roman" w:hAnsi="Times New Roman" w:cs="Times New Roman"/>
          <w:sz w:val="24"/>
          <w:szCs w:val="24"/>
        </w:rPr>
        <w:t xml:space="preserve"> prieinam</w:t>
      </w:r>
      <w:r w:rsidR="00F001D0" w:rsidRPr="00224837">
        <w:rPr>
          <w:rFonts w:ascii="Times New Roman" w:hAnsi="Times New Roman" w:cs="Times New Roman"/>
          <w:sz w:val="24"/>
          <w:szCs w:val="24"/>
        </w:rPr>
        <w:t>ą</w:t>
      </w:r>
      <w:r w:rsidR="00092CE9" w:rsidRPr="00224837">
        <w:rPr>
          <w:rFonts w:ascii="Times New Roman" w:hAnsi="Times New Roman" w:cs="Times New Roman"/>
          <w:sz w:val="24"/>
          <w:szCs w:val="24"/>
        </w:rPr>
        <w:t xml:space="preserve"> informacij</w:t>
      </w:r>
      <w:r w:rsidR="00F001D0" w:rsidRPr="00224837">
        <w:rPr>
          <w:rFonts w:ascii="Times New Roman" w:hAnsi="Times New Roman" w:cs="Times New Roman"/>
          <w:sz w:val="24"/>
          <w:szCs w:val="24"/>
        </w:rPr>
        <w:t>ą</w:t>
      </w:r>
      <w:r w:rsidR="00092CE9" w:rsidRPr="00224837">
        <w:rPr>
          <w:rFonts w:ascii="Times New Roman" w:hAnsi="Times New Roman" w:cs="Times New Roman"/>
          <w:sz w:val="24"/>
          <w:szCs w:val="24"/>
        </w:rPr>
        <w:t xml:space="preserve">. </w:t>
      </w:r>
    </w:p>
    <w:p w14:paraId="5D506B55" w14:textId="77777777" w:rsidR="00092CE9" w:rsidRPr="00224837" w:rsidRDefault="00092CE9" w:rsidP="007C333D">
      <w:pPr>
        <w:pStyle w:val="NormalWeb"/>
        <w:jc w:val="both"/>
      </w:pPr>
      <w:r w:rsidRPr="00224837">
        <w:t xml:space="preserve">Galimų PAV dokumentų rengėjų sąrašas, gavus papildomos informacijos ar pasikeitus adresams </w:t>
      </w:r>
      <w:r w:rsidR="002241E5" w:rsidRPr="00224837">
        <w:t>ir</w:t>
      </w:r>
      <w:r w:rsidRPr="00224837">
        <w:t xml:space="preserve"> informacijai, atnaujinamas. Informaciją</w:t>
      </w:r>
      <w:r w:rsidR="002241E5" w:rsidRPr="00224837">
        <w:t xml:space="preserve"> prašome</w:t>
      </w:r>
      <w:r w:rsidRPr="00224837">
        <w:t xml:space="preserve"> teikti el. p. </w:t>
      </w:r>
      <w:hyperlink r:id="rId8" w:history="1">
        <w:r w:rsidR="0063533E" w:rsidRPr="00224837">
          <w:rPr>
            <w:rStyle w:val="Hyperlink"/>
          </w:rPr>
          <w:t>rasa.griskeviciene@am.lt</w:t>
        </w:r>
      </w:hyperlink>
    </w:p>
    <w:p w14:paraId="7132824E" w14:textId="371C1BD5" w:rsidR="00092CE9" w:rsidRPr="00224837" w:rsidRDefault="00092CE9" w:rsidP="007C333D">
      <w:pPr>
        <w:pStyle w:val="NormalWeb"/>
        <w:jc w:val="both"/>
      </w:pPr>
      <w:r w:rsidRPr="00224837">
        <w:t xml:space="preserve">Vadovaujantis Planuojamos ūkinės veiklos poveikio aplinkai vertinimo įstatymo 2 straipsnio </w:t>
      </w:r>
      <w:r w:rsidR="00D011E6">
        <w:t>10</w:t>
      </w:r>
      <w:r w:rsidRPr="00224837">
        <w:t xml:space="preserve"> dalimi ir 5 straipsnio 1 dalies 4 punktu, </w:t>
      </w:r>
      <w:r w:rsidRPr="00224837">
        <w:rPr>
          <w:rStyle w:val="Strong"/>
        </w:rPr>
        <w:t>poveikio aplinkai vertinimo dokumentų rengėjas</w:t>
      </w:r>
      <w:r w:rsidRPr="00224837">
        <w:t xml:space="preserve"> – planuojamos ūkinės veiklos organizatoriaus (užsakovo) įgaliotas fizinis asmuo, turintis atitinkamą aukštąjį išsilavinimą ar kvalifikaciją srities, kuri atitinka rengiamų poveikio aplinkai vertinimo dokumentų ar jų dalių specifiką, arba juridinis asmuo, turintis specialistus su atitinkamu aukštuoju išsilavinimu ar kvalifikacija srities, kuri atitinka rengiamų poveikio aplinkai vertinimo dokumentų ar jų dalių specifiką. Planuojamos ūkinės veiklos organizatoriaus (užsakovo) </w:t>
      </w:r>
      <w:r w:rsidRPr="00224837">
        <w:rPr>
          <w:b/>
        </w:rPr>
        <w:t>įgaliotas poveikio aplinkai vertinimo dokumentų rengėjas</w:t>
      </w:r>
      <w:r w:rsidRPr="00224837">
        <w:t xml:space="preserve">, kuris yra fizinis asmuo, turintis aukštąjį išsilavinimą ar kvalifikaciją srities, kuri atitinka rengiamų atrankos dėl poveikio aplinkai vertinimo ar poveikio aplinkai vertinimo dokumentų ar jų dalių specifiką, arba juridinis asmuo ar jo padalinys (įskaitant </w:t>
      </w:r>
      <w:r w:rsidRPr="00224837">
        <w:rPr>
          <w:bCs/>
        </w:rPr>
        <w:t>užsienio valstybės juridinį asmenį ar kitą organizaciją, taip pat jų padalinį)</w:t>
      </w:r>
      <w:r w:rsidRPr="00224837">
        <w:t>, turintis specialistų, įgijusių aukštąjį išsilavinimą ar kvalifikaciją srities, kuri atitinka rengiamų atrankos dėl poveikio aplinkai vertinimo ar poveikio aplinkai vertinimo dokumentų ar jų dalių specifiką.</w:t>
      </w:r>
    </w:p>
    <w:p w14:paraId="39BDCFCA" w14:textId="77777777" w:rsidR="009D365B" w:rsidRPr="00B22A12" w:rsidRDefault="009D365B">
      <w:pPr>
        <w:rPr>
          <w:rFonts w:ascii="Times New Roman" w:eastAsia="Times New Roman" w:hAnsi="Times New Roman" w:cs="Times New Roman"/>
          <w:b/>
          <w:bCs/>
          <w:kern w:val="36"/>
          <w:sz w:val="24"/>
          <w:szCs w:val="24"/>
        </w:rPr>
      </w:pPr>
      <w:r w:rsidRPr="00B22A12">
        <w:rPr>
          <w:rFonts w:ascii="Times New Roman" w:eastAsia="Times New Roman" w:hAnsi="Times New Roman" w:cs="Times New Roman"/>
          <w:b/>
          <w:bCs/>
          <w:kern w:val="36"/>
          <w:sz w:val="24"/>
          <w:szCs w:val="24"/>
        </w:rPr>
        <w:br w:type="page"/>
      </w:r>
    </w:p>
    <w:p w14:paraId="41D95020" w14:textId="77777777" w:rsidR="00092CE9" w:rsidRPr="00B22A12" w:rsidRDefault="00092CE9" w:rsidP="00092CE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22A12">
        <w:rPr>
          <w:rFonts w:ascii="Times New Roman" w:eastAsia="Times New Roman" w:hAnsi="Times New Roman" w:cs="Times New Roman"/>
          <w:b/>
          <w:bCs/>
          <w:kern w:val="36"/>
          <w:sz w:val="24"/>
          <w:szCs w:val="24"/>
        </w:rPr>
        <w:lastRenderedPageBreak/>
        <w:t>Galimų PAV dokumentų rengėjų sąrašas</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4"/>
        <w:gridCol w:w="1596"/>
        <w:gridCol w:w="2940"/>
        <w:gridCol w:w="3955"/>
        <w:gridCol w:w="5400"/>
      </w:tblGrid>
      <w:tr w:rsidR="0063533E" w:rsidRPr="001650DB" w14:paraId="0B0BC024" w14:textId="77777777" w:rsidTr="0095637C">
        <w:trPr>
          <w:tblHeader/>
        </w:trPr>
        <w:tc>
          <w:tcPr>
            <w:tcW w:w="195" w:type="pct"/>
            <w:vAlign w:val="center"/>
            <w:hideMark/>
          </w:tcPr>
          <w:p w14:paraId="48E3AA00" w14:textId="77777777" w:rsidR="00D050E0" w:rsidRPr="001650DB" w:rsidRDefault="00D050E0" w:rsidP="00DF1E79">
            <w:pPr>
              <w:pStyle w:val="NoSpacing"/>
              <w:ind w:left="57" w:right="57"/>
              <w:jc w:val="center"/>
              <w:rPr>
                <w:rFonts w:ascii="Times New Roman" w:hAnsi="Times New Roman" w:cs="Times New Roman"/>
                <w:b/>
              </w:rPr>
            </w:pPr>
            <w:r w:rsidRPr="001650DB">
              <w:rPr>
                <w:rFonts w:ascii="Times New Roman" w:hAnsi="Times New Roman" w:cs="Times New Roman"/>
                <w:b/>
              </w:rPr>
              <w:t>Eil.</w:t>
            </w:r>
          </w:p>
          <w:p w14:paraId="60FD9BB0" w14:textId="77777777" w:rsidR="00D050E0" w:rsidRPr="001650DB" w:rsidRDefault="00D050E0" w:rsidP="00DF1E79">
            <w:pPr>
              <w:pStyle w:val="NoSpacing"/>
              <w:ind w:left="57" w:right="57"/>
              <w:jc w:val="center"/>
              <w:rPr>
                <w:rFonts w:ascii="Times New Roman" w:hAnsi="Times New Roman" w:cs="Times New Roman"/>
                <w:b/>
              </w:rPr>
            </w:pPr>
            <w:r w:rsidRPr="001650DB">
              <w:rPr>
                <w:rFonts w:ascii="Times New Roman" w:hAnsi="Times New Roman" w:cs="Times New Roman"/>
                <w:b/>
              </w:rPr>
              <w:t>Nr.</w:t>
            </w:r>
          </w:p>
        </w:tc>
        <w:tc>
          <w:tcPr>
            <w:tcW w:w="552" w:type="pct"/>
            <w:vAlign w:val="center"/>
            <w:hideMark/>
          </w:tcPr>
          <w:p w14:paraId="7C4A9908" w14:textId="77777777" w:rsidR="00D050E0" w:rsidRPr="001650DB" w:rsidRDefault="00D050E0" w:rsidP="00DF1E79">
            <w:pPr>
              <w:pStyle w:val="NoSpacing"/>
              <w:ind w:left="57" w:right="57"/>
              <w:jc w:val="center"/>
              <w:rPr>
                <w:rFonts w:ascii="Times New Roman" w:hAnsi="Times New Roman" w:cs="Times New Roman"/>
                <w:b/>
              </w:rPr>
            </w:pPr>
            <w:r w:rsidRPr="001650DB">
              <w:rPr>
                <w:rFonts w:ascii="Times New Roman" w:hAnsi="Times New Roman" w:cs="Times New Roman"/>
                <w:b/>
              </w:rPr>
              <w:t>Organizacija, kontaktiniai asmenys</w:t>
            </w:r>
          </w:p>
        </w:tc>
        <w:tc>
          <w:tcPr>
            <w:tcW w:w="1017" w:type="pct"/>
            <w:vAlign w:val="center"/>
            <w:hideMark/>
          </w:tcPr>
          <w:p w14:paraId="54DDCFE6" w14:textId="77777777" w:rsidR="00D050E0" w:rsidRPr="001650DB" w:rsidRDefault="00D050E0" w:rsidP="00DF1E79">
            <w:pPr>
              <w:pStyle w:val="NoSpacing"/>
              <w:ind w:left="57" w:right="57"/>
              <w:jc w:val="center"/>
              <w:rPr>
                <w:rFonts w:ascii="Times New Roman" w:hAnsi="Times New Roman" w:cs="Times New Roman"/>
                <w:b/>
              </w:rPr>
            </w:pPr>
            <w:r w:rsidRPr="001650DB">
              <w:rPr>
                <w:rFonts w:ascii="Times New Roman" w:hAnsi="Times New Roman" w:cs="Times New Roman"/>
                <w:b/>
              </w:rPr>
              <w:t>Kontaktinė informacija</w:t>
            </w:r>
          </w:p>
          <w:p w14:paraId="5C7D9E78" w14:textId="77777777" w:rsidR="00D050E0" w:rsidRPr="001650DB" w:rsidRDefault="00D050E0" w:rsidP="00DF1E79">
            <w:pPr>
              <w:pStyle w:val="NoSpacing"/>
              <w:ind w:left="57" w:right="57"/>
              <w:jc w:val="center"/>
              <w:rPr>
                <w:rStyle w:val="Strong"/>
                <w:rFonts w:ascii="Times New Roman" w:hAnsi="Times New Roman" w:cs="Times New Roman"/>
                <w:b w:val="0"/>
              </w:rPr>
            </w:pPr>
            <w:r w:rsidRPr="001650DB">
              <w:rPr>
                <w:rFonts w:ascii="Times New Roman" w:hAnsi="Times New Roman" w:cs="Times New Roman"/>
                <w:b/>
              </w:rPr>
              <w:t>(Buveinės adresas, tel., el. paštas</w:t>
            </w:r>
            <w:r w:rsidR="00B11759" w:rsidRPr="001650DB">
              <w:rPr>
                <w:rFonts w:ascii="Times New Roman" w:hAnsi="Times New Roman" w:cs="Times New Roman"/>
                <w:b/>
              </w:rPr>
              <w:t>, interneto svetainė</w:t>
            </w:r>
            <w:r w:rsidRPr="001650DB">
              <w:rPr>
                <w:rFonts w:ascii="Times New Roman" w:hAnsi="Times New Roman" w:cs="Times New Roman"/>
                <w:b/>
              </w:rPr>
              <w:t>)</w:t>
            </w:r>
          </w:p>
        </w:tc>
        <w:tc>
          <w:tcPr>
            <w:tcW w:w="1368" w:type="pct"/>
            <w:vAlign w:val="center"/>
            <w:hideMark/>
          </w:tcPr>
          <w:p w14:paraId="5A353B5B" w14:textId="77777777" w:rsidR="00D050E0" w:rsidRPr="001650DB" w:rsidRDefault="00D050E0" w:rsidP="00DF1E79">
            <w:pPr>
              <w:pStyle w:val="NoSpacing"/>
              <w:ind w:left="57" w:right="57"/>
              <w:jc w:val="center"/>
              <w:rPr>
                <w:rFonts w:ascii="Times New Roman" w:hAnsi="Times New Roman" w:cs="Times New Roman"/>
                <w:b/>
              </w:rPr>
            </w:pPr>
            <w:r w:rsidRPr="001650DB">
              <w:rPr>
                <w:rFonts w:ascii="Times New Roman" w:hAnsi="Times New Roman" w:cs="Times New Roman"/>
                <w:b/>
              </w:rPr>
              <w:t>Vertinimo sritys</w:t>
            </w:r>
          </w:p>
        </w:tc>
        <w:tc>
          <w:tcPr>
            <w:tcW w:w="1868" w:type="pct"/>
            <w:vAlign w:val="center"/>
            <w:hideMark/>
          </w:tcPr>
          <w:p w14:paraId="47330320" w14:textId="77777777" w:rsidR="00D050E0" w:rsidRPr="001650DB" w:rsidRDefault="00D050E0" w:rsidP="00DF1E79">
            <w:pPr>
              <w:pStyle w:val="NoSpacing"/>
              <w:ind w:left="57" w:right="57"/>
              <w:jc w:val="center"/>
              <w:rPr>
                <w:rFonts w:ascii="Times New Roman" w:hAnsi="Times New Roman" w:cs="Times New Roman"/>
                <w:b/>
              </w:rPr>
            </w:pPr>
            <w:r w:rsidRPr="001650DB">
              <w:rPr>
                <w:rFonts w:ascii="Times New Roman" w:hAnsi="Times New Roman" w:cs="Times New Roman"/>
                <w:b/>
              </w:rPr>
              <w:t>Atlikti atrankos dėl PAV ir PAV darbai</w:t>
            </w:r>
          </w:p>
        </w:tc>
      </w:tr>
      <w:tr w:rsidR="0063533E" w:rsidRPr="001650DB" w14:paraId="1C65F9CB" w14:textId="77777777" w:rsidTr="0095637C">
        <w:tc>
          <w:tcPr>
            <w:tcW w:w="195" w:type="pct"/>
            <w:hideMark/>
          </w:tcPr>
          <w:p w14:paraId="6C615749" w14:textId="77777777" w:rsidR="00E21D1C" w:rsidRPr="001650DB" w:rsidRDefault="00E21D1C" w:rsidP="003868DE">
            <w:pPr>
              <w:pStyle w:val="ListParagraph"/>
              <w:numPr>
                <w:ilvl w:val="0"/>
                <w:numId w:val="18"/>
              </w:numPr>
              <w:spacing w:after="0" w:line="240" w:lineRule="auto"/>
              <w:ind w:left="57" w:right="57" w:firstLine="0"/>
              <w:rPr>
                <w:rFonts w:ascii="Times New Roman" w:eastAsia="Times New Roman" w:hAnsi="Times New Roman" w:cs="Times New Roman"/>
              </w:rPr>
            </w:pPr>
          </w:p>
          <w:p w14:paraId="6D5E80A1" w14:textId="77777777" w:rsidR="00E21D1C" w:rsidRPr="001650DB" w:rsidRDefault="00E21D1C" w:rsidP="003868DE">
            <w:pPr>
              <w:spacing w:after="0" w:line="240" w:lineRule="auto"/>
              <w:ind w:left="57" w:right="57"/>
              <w:rPr>
                <w:rFonts w:ascii="Times New Roman" w:eastAsia="Times New Roman" w:hAnsi="Times New Roman" w:cs="Times New Roman"/>
              </w:rPr>
            </w:pPr>
          </w:p>
        </w:tc>
        <w:tc>
          <w:tcPr>
            <w:tcW w:w="552" w:type="pct"/>
            <w:hideMark/>
          </w:tcPr>
          <w:p w14:paraId="5D799D18" w14:textId="77777777" w:rsidR="00E21D1C" w:rsidRPr="001650DB" w:rsidRDefault="00E21D1C" w:rsidP="006426DF">
            <w:pPr>
              <w:pStyle w:val="NoSpacing"/>
              <w:ind w:left="57" w:right="57"/>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Ardynas</w:t>
            </w:r>
            <w:proofErr w:type="spellEnd"/>
            <w:r w:rsidRPr="001650DB">
              <w:rPr>
                <w:rFonts w:ascii="Times New Roman" w:hAnsi="Times New Roman" w:cs="Times New Roman"/>
              </w:rPr>
              <w:t xml:space="preserve">“ </w:t>
            </w:r>
          </w:p>
          <w:p w14:paraId="2C0BA4B2" w14:textId="60C6015A" w:rsidR="00B479D6" w:rsidRPr="001650DB" w:rsidRDefault="00AA3230" w:rsidP="00CF4374">
            <w:pPr>
              <w:pStyle w:val="NoSpacing"/>
              <w:spacing w:before="120"/>
              <w:ind w:left="57" w:right="57"/>
              <w:rPr>
                <w:rFonts w:ascii="Times New Roman" w:hAnsi="Times New Roman" w:cs="Times New Roman"/>
              </w:rPr>
            </w:pPr>
            <w:r w:rsidRPr="001650DB">
              <w:rPr>
                <w:rFonts w:ascii="Times New Roman" w:hAnsi="Times New Roman" w:cs="Times New Roman"/>
              </w:rPr>
              <w:t xml:space="preserve">vadovas </w:t>
            </w:r>
            <w:r w:rsidR="002A0F4E" w:rsidRPr="001650DB">
              <w:rPr>
                <w:rFonts w:ascii="Times New Roman" w:hAnsi="Times New Roman" w:cs="Times New Roman"/>
              </w:rPr>
              <w:t xml:space="preserve">Nerijus </w:t>
            </w:r>
            <w:proofErr w:type="spellStart"/>
            <w:r w:rsidR="002A0F4E" w:rsidRPr="001650DB">
              <w:rPr>
                <w:rFonts w:ascii="Times New Roman" w:hAnsi="Times New Roman" w:cs="Times New Roman"/>
              </w:rPr>
              <w:t>Rudelevičius</w:t>
            </w:r>
            <w:proofErr w:type="spellEnd"/>
          </w:p>
        </w:tc>
        <w:tc>
          <w:tcPr>
            <w:tcW w:w="1017" w:type="pct"/>
            <w:hideMark/>
          </w:tcPr>
          <w:p w14:paraId="55BA00BA" w14:textId="77777777" w:rsidR="001B2E7E" w:rsidRPr="001650DB" w:rsidRDefault="00E21D1C" w:rsidP="003868DE">
            <w:pPr>
              <w:pStyle w:val="NoSpacing"/>
              <w:ind w:left="57" w:right="57"/>
              <w:rPr>
                <w:rFonts w:ascii="Times New Roman" w:hAnsi="Times New Roman" w:cs="Times New Roman"/>
              </w:rPr>
            </w:pPr>
            <w:r w:rsidRPr="001650DB">
              <w:rPr>
                <w:rFonts w:ascii="Times New Roman" w:hAnsi="Times New Roman" w:cs="Times New Roman"/>
              </w:rPr>
              <w:t>Gedimino</w:t>
            </w:r>
            <w:r w:rsidR="00C532B5" w:rsidRPr="001650DB">
              <w:rPr>
                <w:rFonts w:ascii="Times New Roman" w:hAnsi="Times New Roman" w:cs="Times New Roman"/>
              </w:rPr>
              <w:t xml:space="preserve"> g.</w:t>
            </w:r>
            <w:r w:rsidRPr="001650DB">
              <w:rPr>
                <w:rFonts w:ascii="Times New Roman" w:hAnsi="Times New Roman" w:cs="Times New Roman"/>
              </w:rPr>
              <w:t xml:space="preserve"> 47</w:t>
            </w:r>
            <w:r w:rsidR="00E3262A" w:rsidRPr="001650DB">
              <w:rPr>
                <w:rFonts w:ascii="Times New Roman" w:hAnsi="Times New Roman" w:cs="Times New Roman"/>
              </w:rPr>
              <w:t xml:space="preserve">, </w:t>
            </w:r>
          </w:p>
          <w:p w14:paraId="5BBAC506" w14:textId="1554B83C" w:rsidR="00C532B5" w:rsidRPr="001650DB" w:rsidRDefault="00C532B5" w:rsidP="003868DE">
            <w:pPr>
              <w:pStyle w:val="NoSpacing"/>
              <w:ind w:left="57" w:right="57"/>
              <w:rPr>
                <w:rFonts w:ascii="Times New Roman" w:hAnsi="Times New Roman" w:cs="Times New Roman"/>
              </w:rPr>
            </w:pPr>
            <w:r w:rsidRPr="001650DB">
              <w:rPr>
                <w:rFonts w:ascii="Times New Roman" w:hAnsi="Times New Roman" w:cs="Times New Roman"/>
              </w:rPr>
              <w:t>LT-</w:t>
            </w:r>
            <w:r w:rsidR="001458BD" w:rsidRPr="001650DB">
              <w:rPr>
                <w:rFonts w:ascii="Times New Roman" w:hAnsi="Times New Roman" w:cs="Times New Roman"/>
              </w:rPr>
              <w:t>44242 Kaunas</w:t>
            </w:r>
          </w:p>
          <w:p w14:paraId="27254EC6" w14:textId="32AF521B" w:rsidR="00F1576C" w:rsidRPr="001650DB" w:rsidRDefault="003A5C31" w:rsidP="003868DE">
            <w:pPr>
              <w:pStyle w:val="NoSpacing"/>
              <w:ind w:left="57" w:right="57"/>
              <w:rPr>
                <w:rFonts w:ascii="Times New Roman" w:hAnsi="Times New Roman" w:cs="Times New Roman"/>
                <w:iCs/>
              </w:rPr>
            </w:pPr>
            <w:r w:rsidRPr="001650DB">
              <w:rPr>
                <w:rFonts w:ascii="Times New Roman" w:hAnsi="Times New Roman" w:cs="Times New Roman"/>
              </w:rPr>
              <w:t>+370</w:t>
            </w:r>
            <w:r w:rsidR="001458BD" w:rsidRPr="001650DB">
              <w:rPr>
                <w:rFonts w:ascii="Times New Roman" w:hAnsi="Times New Roman" w:cs="Times New Roman"/>
              </w:rPr>
              <w:t xml:space="preserve"> </w:t>
            </w:r>
            <w:r w:rsidR="00F1576C" w:rsidRPr="001650DB">
              <w:rPr>
                <w:rFonts w:ascii="Times New Roman" w:hAnsi="Times New Roman" w:cs="Times New Roman"/>
              </w:rPr>
              <w:t>37 323209</w:t>
            </w:r>
          </w:p>
          <w:p w14:paraId="5D4BC25E" w14:textId="1A6B4EC5" w:rsidR="001458BD" w:rsidRPr="001650DB" w:rsidRDefault="00334CB3" w:rsidP="001458BD">
            <w:pPr>
              <w:pStyle w:val="NoSpacing"/>
              <w:ind w:left="57" w:right="57"/>
              <w:rPr>
                <w:rFonts w:ascii="Times New Roman" w:hAnsi="Times New Roman" w:cs="Times New Roman"/>
                <w:color w:val="0000FF"/>
                <w:u w:val="single"/>
              </w:rPr>
            </w:pPr>
            <w:hyperlink r:id="rId9" w:history="1">
              <w:r w:rsidRPr="001650DB">
                <w:rPr>
                  <w:rStyle w:val="Hyperlink"/>
                  <w:rFonts w:ascii="Times New Roman" w:hAnsi="Times New Roman" w:cs="Times New Roman"/>
                </w:rPr>
                <w:t>ardynas@ardynas.lt</w:t>
              </w:r>
            </w:hyperlink>
          </w:p>
          <w:p w14:paraId="3E6C7215" w14:textId="77777777" w:rsidR="001458BD" w:rsidRPr="001650DB" w:rsidRDefault="001458BD" w:rsidP="001458BD">
            <w:pPr>
              <w:pStyle w:val="NoSpacing"/>
              <w:ind w:left="57" w:right="57"/>
              <w:rPr>
                <w:rStyle w:val="Hyperlink"/>
                <w:rFonts w:ascii="Times New Roman" w:hAnsi="Times New Roman" w:cs="Times New Roman"/>
              </w:rPr>
            </w:pPr>
            <w:hyperlink r:id="rId10" w:history="1">
              <w:r w:rsidRPr="001650DB">
                <w:rPr>
                  <w:rStyle w:val="Hyperlink"/>
                  <w:rFonts w:ascii="Times New Roman" w:hAnsi="Times New Roman" w:cs="Times New Roman"/>
                </w:rPr>
                <w:t>www.ardynas.lt</w:t>
              </w:r>
            </w:hyperlink>
          </w:p>
          <w:p w14:paraId="6161529D" w14:textId="77777777" w:rsidR="00C532B5" w:rsidRPr="001650DB" w:rsidRDefault="00C532B5" w:rsidP="003868DE">
            <w:pPr>
              <w:pStyle w:val="NoSpacing"/>
              <w:ind w:left="57" w:right="57"/>
              <w:rPr>
                <w:rFonts w:ascii="Times New Roman" w:hAnsi="Times New Roman" w:cs="Times New Roman"/>
              </w:rPr>
            </w:pPr>
          </w:p>
          <w:p w14:paraId="6DAB39B5" w14:textId="77777777" w:rsidR="00E21D1C" w:rsidRPr="001650DB" w:rsidRDefault="00E21D1C" w:rsidP="003868DE">
            <w:pPr>
              <w:pStyle w:val="NoSpacing"/>
              <w:ind w:left="57" w:right="57"/>
              <w:rPr>
                <w:rFonts w:ascii="Times New Roman" w:hAnsi="Times New Roman" w:cs="Times New Roman"/>
              </w:rPr>
            </w:pPr>
          </w:p>
          <w:p w14:paraId="5CD1CB70" w14:textId="77777777" w:rsidR="00E21D1C" w:rsidRPr="001650DB" w:rsidRDefault="00E21D1C" w:rsidP="003868DE">
            <w:pPr>
              <w:spacing w:after="0" w:line="240" w:lineRule="auto"/>
              <w:ind w:left="57" w:right="57"/>
              <w:rPr>
                <w:rFonts w:ascii="Times New Roman" w:eastAsia="Times New Roman" w:hAnsi="Times New Roman" w:cs="Times New Roman"/>
              </w:rPr>
            </w:pPr>
          </w:p>
        </w:tc>
        <w:tc>
          <w:tcPr>
            <w:tcW w:w="1368" w:type="pct"/>
            <w:hideMark/>
          </w:tcPr>
          <w:p w14:paraId="77767D19" w14:textId="7656D779" w:rsidR="00E21D1C" w:rsidRPr="001650DB" w:rsidRDefault="00E21D1C" w:rsidP="003579C5">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Pramonės, </w:t>
            </w:r>
            <w:r w:rsidR="00911C80" w:rsidRPr="001650DB">
              <w:rPr>
                <w:rFonts w:ascii="Times New Roman" w:eastAsia="Times New Roman" w:hAnsi="Times New Roman" w:cs="Times New Roman"/>
              </w:rPr>
              <w:t>energetikos</w:t>
            </w:r>
            <w:r w:rsidRPr="001650DB">
              <w:rPr>
                <w:rFonts w:ascii="Times New Roman" w:eastAsia="Times New Roman" w:hAnsi="Times New Roman" w:cs="Times New Roman"/>
              </w:rPr>
              <w:t>, viešojo naudojimo ir kitos ūkinės veiklos objektai, inžineriniai tinklai</w:t>
            </w:r>
            <w:r w:rsidR="00BF2441" w:rsidRPr="001650DB">
              <w:rPr>
                <w:rFonts w:ascii="Times New Roman" w:eastAsia="Times New Roman" w:hAnsi="Times New Roman" w:cs="Times New Roman"/>
              </w:rPr>
              <w:t>.</w:t>
            </w:r>
          </w:p>
        </w:tc>
        <w:tc>
          <w:tcPr>
            <w:tcW w:w="1868" w:type="pct"/>
            <w:hideMark/>
          </w:tcPr>
          <w:p w14:paraId="17AA1A20" w14:textId="77777777" w:rsidR="00032CA8" w:rsidRPr="001650DB" w:rsidRDefault="00E21D1C" w:rsidP="003579C5">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AB</w:t>
            </w:r>
            <w:r w:rsidR="00032CA8" w:rsidRPr="001650DB">
              <w:rPr>
                <w:rFonts w:ascii="Times New Roman" w:hAnsi="Times New Roman" w:cs="Times New Roman"/>
              </w:rPr>
              <w:t xml:space="preserve"> ,,</w:t>
            </w:r>
            <w:r w:rsidRPr="001650DB">
              <w:rPr>
                <w:rFonts w:ascii="Times New Roman" w:hAnsi="Times New Roman" w:cs="Times New Roman"/>
              </w:rPr>
              <w:t xml:space="preserve">Baltic </w:t>
            </w:r>
            <w:proofErr w:type="spellStart"/>
            <w:r w:rsidRPr="001650DB">
              <w:rPr>
                <w:rFonts w:ascii="Times New Roman" w:hAnsi="Times New Roman" w:cs="Times New Roman"/>
              </w:rPr>
              <w:t>shopping</w:t>
            </w:r>
            <w:proofErr w:type="spellEnd"/>
            <w:r w:rsidRPr="001650DB">
              <w:rPr>
                <w:rFonts w:ascii="Times New Roman" w:hAnsi="Times New Roman" w:cs="Times New Roman"/>
              </w:rPr>
              <w:t xml:space="preserve"> </w:t>
            </w:r>
            <w:r w:rsidR="00032CA8" w:rsidRPr="001650DB">
              <w:rPr>
                <w:rFonts w:ascii="Times New Roman" w:hAnsi="Times New Roman" w:cs="Times New Roman"/>
              </w:rPr>
              <w:t>centre“</w:t>
            </w:r>
            <w:r w:rsidRPr="001650DB">
              <w:rPr>
                <w:rFonts w:ascii="Times New Roman" w:hAnsi="Times New Roman" w:cs="Times New Roman"/>
              </w:rPr>
              <w:t xml:space="preserve"> prekybos centras </w:t>
            </w:r>
            <w:proofErr w:type="spellStart"/>
            <w:r w:rsidRPr="001650DB">
              <w:rPr>
                <w:rFonts w:ascii="Times New Roman" w:hAnsi="Times New Roman" w:cs="Times New Roman"/>
              </w:rPr>
              <w:t>Vytėnuose</w:t>
            </w:r>
            <w:proofErr w:type="spellEnd"/>
            <w:r w:rsidRPr="001650DB">
              <w:rPr>
                <w:rFonts w:ascii="Times New Roman" w:hAnsi="Times New Roman" w:cs="Times New Roman"/>
              </w:rPr>
              <w:t xml:space="preserve"> Islandijos pl. Kaune</w:t>
            </w:r>
          </w:p>
          <w:p w14:paraId="73B902C8" w14:textId="77777777" w:rsidR="00E21D1C" w:rsidRPr="001650DB" w:rsidRDefault="00032CA8" w:rsidP="003579C5">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UAB ,,Minijos nafta“ </w:t>
            </w:r>
            <w:r w:rsidR="00E21D1C" w:rsidRPr="001650DB">
              <w:rPr>
                <w:rFonts w:ascii="Times New Roman" w:hAnsi="Times New Roman" w:cs="Times New Roman"/>
              </w:rPr>
              <w:t xml:space="preserve"> naftos g</w:t>
            </w:r>
            <w:r w:rsidR="00862038" w:rsidRPr="001650DB">
              <w:rPr>
                <w:rFonts w:ascii="Times New Roman" w:hAnsi="Times New Roman" w:cs="Times New Roman"/>
              </w:rPr>
              <w:t>avybos aikštelės prie gręžinio ,,Gargždai-7“</w:t>
            </w:r>
            <w:r w:rsidR="00E21D1C" w:rsidRPr="001650DB">
              <w:rPr>
                <w:rFonts w:ascii="Times New Roman" w:hAnsi="Times New Roman" w:cs="Times New Roman"/>
              </w:rPr>
              <w:t xml:space="preserve"> išplėtimas</w:t>
            </w:r>
          </w:p>
          <w:p w14:paraId="1BACA599" w14:textId="77777777" w:rsidR="00E21D1C" w:rsidRPr="001650DB" w:rsidRDefault="00E21D1C" w:rsidP="003579C5">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Akmenės ir Mažeikių raj.</w:t>
            </w:r>
            <w:r w:rsidR="00032CA8" w:rsidRPr="001650DB">
              <w:rPr>
                <w:rFonts w:ascii="Times New Roman" w:hAnsi="Times New Roman" w:cs="Times New Roman"/>
              </w:rPr>
              <w:t xml:space="preserve"> </w:t>
            </w:r>
            <w:r w:rsidRPr="001650DB">
              <w:rPr>
                <w:rFonts w:ascii="Times New Roman" w:hAnsi="Times New Roman" w:cs="Times New Roman"/>
              </w:rPr>
              <w:t>dujofikavimas. Magistralinio dujotiekio tiesinys į Mažeikius (52</w:t>
            </w:r>
            <w:r w:rsidR="00032CA8" w:rsidRPr="001650DB">
              <w:rPr>
                <w:rFonts w:ascii="Times New Roman" w:hAnsi="Times New Roman" w:cs="Times New Roman"/>
              </w:rPr>
              <w:t xml:space="preserve"> </w:t>
            </w:r>
            <w:r w:rsidRPr="001650DB">
              <w:rPr>
                <w:rFonts w:ascii="Times New Roman" w:hAnsi="Times New Roman" w:cs="Times New Roman"/>
              </w:rPr>
              <w:t>km)</w:t>
            </w:r>
          </w:p>
          <w:p w14:paraId="4959AAA2" w14:textId="77777777" w:rsidR="00306B3F" w:rsidRPr="001650DB" w:rsidRDefault="00E21D1C" w:rsidP="003579C5">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Anykščių ir Utenos raj.</w:t>
            </w:r>
            <w:r w:rsidR="00032CA8" w:rsidRPr="001650DB">
              <w:rPr>
                <w:rFonts w:ascii="Times New Roman" w:hAnsi="Times New Roman" w:cs="Times New Roman"/>
              </w:rPr>
              <w:t xml:space="preserve"> </w:t>
            </w:r>
            <w:r w:rsidRPr="001650DB">
              <w:rPr>
                <w:rFonts w:ascii="Times New Roman" w:hAnsi="Times New Roman" w:cs="Times New Roman"/>
              </w:rPr>
              <w:t>dujofikavimas.</w:t>
            </w:r>
            <w:r w:rsidR="00032CA8" w:rsidRPr="001650DB">
              <w:rPr>
                <w:rFonts w:ascii="Times New Roman" w:hAnsi="Times New Roman" w:cs="Times New Roman"/>
              </w:rPr>
              <w:t xml:space="preserve"> </w:t>
            </w:r>
            <w:r w:rsidRPr="001650DB">
              <w:rPr>
                <w:rFonts w:ascii="Times New Roman" w:hAnsi="Times New Roman" w:cs="Times New Roman"/>
              </w:rPr>
              <w:t>Magistralinio dujotiekio tiesinys į Anykščius – Uteną (50</w:t>
            </w:r>
            <w:r w:rsidR="001458BD" w:rsidRPr="001650DB">
              <w:rPr>
                <w:rFonts w:ascii="Times New Roman" w:hAnsi="Times New Roman" w:cs="Times New Roman"/>
              </w:rPr>
              <w:t xml:space="preserve"> </w:t>
            </w:r>
            <w:r w:rsidRPr="001650DB">
              <w:rPr>
                <w:rFonts w:ascii="Times New Roman" w:hAnsi="Times New Roman" w:cs="Times New Roman"/>
              </w:rPr>
              <w:t xml:space="preserve">km) </w:t>
            </w:r>
          </w:p>
          <w:p w14:paraId="0FF3F0B5" w14:textId="77777777" w:rsidR="00E21D1C" w:rsidRPr="001650DB" w:rsidRDefault="00E21D1C" w:rsidP="003579C5">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Magistralinio dujotiekio Panevėžys – Šiauliai II šaka (80</w:t>
            </w:r>
            <w:r w:rsidR="00032CA8" w:rsidRPr="001650DB">
              <w:rPr>
                <w:rFonts w:ascii="Times New Roman" w:hAnsi="Times New Roman" w:cs="Times New Roman"/>
              </w:rPr>
              <w:t xml:space="preserve"> </w:t>
            </w:r>
            <w:r w:rsidRPr="001650DB">
              <w:rPr>
                <w:rFonts w:ascii="Times New Roman" w:hAnsi="Times New Roman" w:cs="Times New Roman"/>
              </w:rPr>
              <w:t xml:space="preserve">km) </w:t>
            </w:r>
          </w:p>
        </w:tc>
      </w:tr>
      <w:tr w:rsidR="0063533E" w:rsidRPr="001650DB" w14:paraId="3D02DADF" w14:textId="77777777" w:rsidTr="0095637C">
        <w:trPr>
          <w:trHeight w:val="2015"/>
        </w:trPr>
        <w:tc>
          <w:tcPr>
            <w:tcW w:w="195" w:type="pct"/>
            <w:hideMark/>
          </w:tcPr>
          <w:p w14:paraId="0F2C9067" w14:textId="77777777" w:rsidR="00E21D1C" w:rsidRPr="001650DB" w:rsidRDefault="00E21D1C" w:rsidP="003868DE">
            <w:pPr>
              <w:pStyle w:val="ListParagraph"/>
              <w:numPr>
                <w:ilvl w:val="0"/>
                <w:numId w:val="18"/>
              </w:numPr>
              <w:spacing w:after="0" w:line="240" w:lineRule="auto"/>
              <w:ind w:left="57" w:right="57" w:firstLine="0"/>
              <w:rPr>
                <w:rFonts w:ascii="Times New Roman" w:eastAsia="Times New Roman" w:hAnsi="Times New Roman" w:cs="Times New Roman"/>
              </w:rPr>
            </w:pPr>
          </w:p>
          <w:p w14:paraId="3BAC86FA" w14:textId="77777777" w:rsidR="00E21D1C" w:rsidRPr="001650DB" w:rsidRDefault="00E21D1C" w:rsidP="003868DE">
            <w:pPr>
              <w:spacing w:after="0" w:line="240" w:lineRule="auto"/>
              <w:ind w:left="57" w:right="57"/>
              <w:rPr>
                <w:rFonts w:ascii="Times New Roman" w:eastAsia="Times New Roman" w:hAnsi="Times New Roman" w:cs="Times New Roman"/>
              </w:rPr>
            </w:pPr>
          </w:p>
        </w:tc>
        <w:tc>
          <w:tcPr>
            <w:tcW w:w="552" w:type="pct"/>
            <w:hideMark/>
          </w:tcPr>
          <w:p w14:paraId="64C2EA34" w14:textId="77777777" w:rsidR="001B2320" w:rsidRPr="001650DB" w:rsidRDefault="00E21D1C" w:rsidP="003868DE">
            <w:pPr>
              <w:spacing w:after="0" w:line="240" w:lineRule="auto"/>
              <w:ind w:left="57" w:right="57"/>
              <w:rPr>
                <w:rFonts w:ascii="Times New Roman" w:hAnsi="Times New Roman" w:cs="Times New Roman"/>
              </w:rPr>
            </w:pPr>
            <w:r w:rsidRPr="001650DB">
              <w:rPr>
                <w:rFonts w:ascii="Times New Roman" w:eastAsia="Times New Roman" w:hAnsi="Times New Roman" w:cs="Times New Roman"/>
              </w:rPr>
              <w:t>U</w:t>
            </w:r>
            <w:r w:rsidR="000D186D" w:rsidRPr="001650DB">
              <w:rPr>
                <w:rFonts w:ascii="Times New Roman" w:hAnsi="Times New Roman" w:cs="Times New Roman"/>
              </w:rPr>
              <w:t>AB ,,</w:t>
            </w:r>
            <w:proofErr w:type="spellStart"/>
            <w:r w:rsidR="000D186D" w:rsidRPr="001650DB">
              <w:rPr>
                <w:rFonts w:ascii="Times New Roman" w:hAnsi="Times New Roman" w:cs="Times New Roman"/>
              </w:rPr>
              <w:t>Sweco</w:t>
            </w:r>
            <w:proofErr w:type="spellEnd"/>
            <w:r w:rsidR="000D186D" w:rsidRPr="001650DB">
              <w:rPr>
                <w:rFonts w:ascii="Times New Roman" w:hAnsi="Times New Roman" w:cs="Times New Roman"/>
              </w:rPr>
              <w:t xml:space="preserve"> Lietuva“</w:t>
            </w:r>
          </w:p>
          <w:p w14:paraId="249FAE60" w14:textId="77777777" w:rsidR="00387B96" w:rsidRPr="001650DB" w:rsidRDefault="00387B96" w:rsidP="003868DE">
            <w:pPr>
              <w:spacing w:after="0" w:line="240" w:lineRule="auto"/>
              <w:ind w:left="57" w:right="57"/>
              <w:rPr>
                <w:rFonts w:ascii="Times New Roman" w:eastAsia="Times New Roman" w:hAnsi="Times New Roman" w:cs="Times New Roman"/>
              </w:rPr>
            </w:pPr>
          </w:p>
          <w:p w14:paraId="1CF1586B" w14:textId="77777777" w:rsidR="00387B96" w:rsidRPr="001650DB" w:rsidRDefault="006C0DD2" w:rsidP="003868DE">
            <w:pPr>
              <w:pStyle w:val="NoSpacing"/>
              <w:ind w:left="57" w:right="57"/>
              <w:rPr>
                <w:rFonts w:ascii="Times New Roman" w:hAnsi="Times New Roman" w:cs="Times New Roman"/>
              </w:rPr>
            </w:pPr>
            <w:r w:rsidRPr="001650DB">
              <w:rPr>
                <w:rFonts w:ascii="Times New Roman" w:hAnsi="Times New Roman" w:cs="Times New Roman"/>
              </w:rPr>
              <w:t xml:space="preserve">Aplinkosaugos grupės vadovas </w:t>
            </w:r>
            <w:r w:rsidR="00387B96" w:rsidRPr="001650DB">
              <w:rPr>
                <w:rFonts w:ascii="Times New Roman" w:hAnsi="Times New Roman" w:cs="Times New Roman"/>
              </w:rPr>
              <w:t xml:space="preserve">Vytautas </w:t>
            </w:r>
            <w:proofErr w:type="spellStart"/>
            <w:r w:rsidR="00387B96" w:rsidRPr="001650DB">
              <w:rPr>
                <w:rFonts w:ascii="Times New Roman" w:hAnsi="Times New Roman" w:cs="Times New Roman"/>
              </w:rPr>
              <w:t>Belickas</w:t>
            </w:r>
            <w:proofErr w:type="spellEnd"/>
          </w:p>
          <w:p w14:paraId="71D9B58B" w14:textId="77777777" w:rsidR="00F01116" w:rsidRPr="001650DB" w:rsidRDefault="00F01116" w:rsidP="003868DE">
            <w:pPr>
              <w:pStyle w:val="NoSpacing"/>
              <w:ind w:left="57" w:right="57"/>
              <w:rPr>
                <w:rFonts w:ascii="Times New Roman" w:hAnsi="Times New Roman" w:cs="Times New Roman"/>
              </w:rPr>
            </w:pPr>
            <w:proofErr w:type="spellStart"/>
            <w:r w:rsidRPr="001650DB">
              <w:rPr>
                <w:rFonts w:ascii="Times New Roman" w:hAnsi="Times New Roman" w:cs="Times New Roman"/>
              </w:rPr>
              <w:t>vytautas.belickas</w:t>
            </w:r>
            <w:proofErr w:type="spellEnd"/>
            <w:r w:rsidRPr="001650DB">
              <w:rPr>
                <w:rFonts w:ascii="Times New Roman" w:hAnsi="Times New Roman" w:cs="Times New Roman"/>
                <w:lang w:val="en-US"/>
              </w:rPr>
              <w:t>@sweco.lt</w:t>
            </w:r>
          </w:p>
          <w:p w14:paraId="481689EF" w14:textId="77777777" w:rsidR="00E21D1C" w:rsidRPr="001650DB" w:rsidRDefault="00E21D1C" w:rsidP="006C0DD2">
            <w:pPr>
              <w:pStyle w:val="NoSpacing"/>
              <w:ind w:left="57" w:right="57"/>
              <w:rPr>
                <w:rFonts w:ascii="Times New Roman" w:eastAsia="Times New Roman" w:hAnsi="Times New Roman" w:cs="Times New Roman"/>
              </w:rPr>
            </w:pPr>
          </w:p>
        </w:tc>
        <w:tc>
          <w:tcPr>
            <w:tcW w:w="1017" w:type="pct"/>
            <w:hideMark/>
          </w:tcPr>
          <w:p w14:paraId="1EAE3899" w14:textId="77777777" w:rsidR="00334CB3" w:rsidRPr="001650DB" w:rsidRDefault="00AA3230" w:rsidP="001B2E7E">
            <w:pPr>
              <w:spacing w:after="0"/>
              <w:rPr>
                <w:rFonts w:ascii="Times New Roman" w:hAnsi="Times New Roman" w:cs="Times New Roman"/>
              </w:rPr>
            </w:pPr>
            <w:r w:rsidRPr="001650DB">
              <w:rPr>
                <w:rFonts w:ascii="Times New Roman" w:hAnsi="Times New Roman" w:cs="Times New Roman"/>
              </w:rPr>
              <w:t>Ozo g. 12A-1,</w:t>
            </w:r>
          </w:p>
          <w:p w14:paraId="6707C442" w14:textId="22688475" w:rsidR="00AA3230" w:rsidRPr="001650DB" w:rsidRDefault="00BE232E" w:rsidP="001B2E7E">
            <w:pPr>
              <w:spacing w:after="0"/>
              <w:rPr>
                <w:rFonts w:ascii="Times New Roman" w:hAnsi="Times New Roman" w:cs="Times New Roman"/>
                <w:noProof/>
              </w:rPr>
            </w:pPr>
            <w:r w:rsidRPr="001650DB">
              <w:rPr>
                <w:rFonts w:ascii="Times New Roman" w:hAnsi="Times New Roman" w:cs="Times New Roman"/>
                <w:noProof/>
              </w:rPr>
              <w:t xml:space="preserve">LT-08200 </w:t>
            </w:r>
            <w:r w:rsidR="00F01116" w:rsidRPr="001650DB">
              <w:rPr>
                <w:rFonts w:ascii="Times New Roman" w:hAnsi="Times New Roman" w:cs="Times New Roman"/>
                <w:noProof/>
              </w:rPr>
              <w:t xml:space="preserve">Vilnius </w:t>
            </w:r>
            <w:r w:rsidR="00F01116" w:rsidRPr="001650DB">
              <w:rPr>
                <w:rFonts w:ascii="Times New Roman" w:hAnsi="Times New Roman" w:cs="Times New Roman"/>
                <w:noProof/>
              </w:rPr>
              <w:br/>
              <w:t>+370 5 262 2621</w:t>
            </w:r>
          </w:p>
          <w:p w14:paraId="2A790C53" w14:textId="1348A095" w:rsidR="00F01116" w:rsidRPr="001650DB" w:rsidRDefault="00AA3230" w:rsidP="001B2E7E">
            <w:pPr>
              <w:spacing w:after="0"/>
              <w:rPr>
                <w:rFonts w:ascii="Times New Roman" w:hAnsi="Times New Roman" w:cs="Times New Roman"/>
                <w:noProof/>
              </w:rPr>
            </w:pPr>
            <w:r w:rsidRPr="001650DB">
              <w:rPr>
                <w:rFonts w:ascii="Times New Roman" w:hAnsi="Times New Roman" w:cs="Times New Roman"/>
                <w:noProof/>
              </w:rPr>
              <w:t>+370 614 58530</w:t>
            </w:r>
            <w:r w:rsidR="00F01116" w:rsidRPr="001650DB">
              <w:rPr>
                <w:rFonts w:ascii="Times New Roman" w:hAnsi="Times New Roman" w:cs="Times New Roman"/>
                <w:noProof/>
              </w:rPr>
              <w:t xml:space="preserve"> </w:t>
            </w:r>
            <w:r w:rsidR="00F01116" w:rsidRPr="001650DB">
              <w:rPr>
                <w:rFonts w:ascii="Times New Roman" w:hAnsi="Times New Roman" w:cs="Times New Roman"/>
                <w:noProof/>
              </w:rPr>
              <w:br/>
            </w:r>
            <w:hyperlink r:id="rId11" w:history="1">
              <w:r w:rsidR="001B2E7E" w:rsidRPr="001650DB">
                <w:rPr>
                  <w:rStyle w:val="Hyperlink"/>
                  <w:rFonts w:ascii="Times New Roman" w:hAnsi="Times New Roman" w:cs="Times New Roman"/>
                  <w:noProof/>
                </w:rPr>
                <w:t>info@sweco.lt</w:t>
              </w:r>
            </w:hyperlink>
            <w:r w:rsidR="001B2E7E" w:rsidRPr="001650DB">
              <w:rPr>
                <w:rFonts w:ascii="Times New Roman" w:hAnsi="Times New Roman" w:cs="Times New Roman"/>
                <w:noProof/>
              </w:rPr>
              <w:t xml:space="preserve"> </w:t>
            </w:r>
          </w:p>
          <w:p w14:paraId="00DAA40C" w14:textId="77777777" w:rsidR="00123846" w:rsidRPr="001650DB" w:rsidRDefault="001B2E7E" w:rsidP="001B2E7E">
            <w:pPr>
              <w:pStyle w:val="NoSpacing"/>
              <w:ind w:right="57"/>
              <w:rPr>
                <w:rFonts w:ascii="Times New Roman" w:hAnsi="Times New Roman" w:cs="Times New Roman"/>
              </w:rPr>
            </w:pPr>
            <w:hyperlink r:id="rId12" w:history="1">
              <w:r w:rsidRPr="001650DB">
                <w:rPr>
                  <w:rStyle w:val="Hyperlink"/>
                  <w:rFonts w:ascii="Times New Roman" w:hAnsi="Times New Roman" w:cs="Times New Roman"/>
                  <w:noProof/>
                </w:rPr>
                <w:t>www.sweco.lt</w:t>
              </w:r>
            </w:hyperlink>
            <w:r w:rsidRPr="001650DB">
              <w:rPr>
                <w:rFonts w:ascii="Times New Roman" w:hAnsi="Times New Roman" w:cs="Times New Roman"/>
                <w:noProof/>
              </w:rPr>
              <w:t xml:space="preserve"> </w:t>
            </w:r>
          </w:p>
          <w:p w14:paraId="5ED4164E" w14:textId="77777777" w:rsidR="00E21D1C" w:rsidRPr="001650DB" w:rsidRDefault="00E21D1C" w:rsidP="006C0DD2">
            <w:pPr>
              <w:spacing w:after="0" w:line="240" w:lineRule="auto"/>
              <w:ind w:left="57" w:right="57"/>
              <w:rPr>
                <w:rFonts w:ascii="Times New Roman" w:eastAsia="Times New Roman" w:hAnsi="Times New Roman" w:cs="Times New Roman"/>
              </w:rPr>
            </w:pPr>
          </w:p>
        </w:tc>
        <w:tc>
          <w:tcPr>
            <w:tcW w:w="1368" w:type="pct"/>
            <w:hideMark/>
          </w:tcPr>
          <w:p w14:paraId="0968A627" w14:textId="77777777" w:rsidR="00BF2441" w:rsidRPr="001650DB" w:rsidRDefault="00773AF4" w:rsidP="00BF2441">
            <w:pPr>
              <w:spacing w:after="0" w:line="240" w:lineRule="auto"/>
              <w:rPr>
                <w:rFonts w:ascii="Times New Roman" w:hAnsi="Times New Roman" w:cs="Times New Roman"/>
              </w:rPr>
            </w:pPr>
            <w:r w:rsidRPr="001650DB">
              <w:rPr>
                <w:rFonts w:ascii="Times New Roman" w:hAnsi="Times New Roman" w:cs="Times New Roman"/>
              </w:rPr>
              <w:t>Planuojamos ūkinės veiklos (pramonės, energetikos, karinių, žemės ūkio, infrastruktūros, naudingųjų iškasenų gavybos, atliekų tvarkymo objektų) veiklos poveikio aplinkai vertinimas (PAV);</w:t>
            </w:r>
          </w:p>
          <w:p w14:paraId="0EBACFC2" w14:textId="77777777" w:rsidR="00773AF4" w:rsidRPr="001650DB" w:rsidRDefault="00BF2441" w:rsidP="00BF2441">
            <w:pPr>
              <w:spacing w:after="0" w:line="240" w:lineRule="auto"/>
              <w:rPr>
                <w:rFonts w:ascii="Times New Roman" w:hAnsi="Times New Roman" w:cs="Times New Roman"/>
              </w:rPr>
            </w:pPr>
            <w:r w:rsidRPr="001650DB">
              <w:rPr>
                <w:rFonts w:ascii="Times New Roman" w:hAnsi="Times New Roman" w:cs="Times New Roman"/>
              </w:rPr>
              <w:t>p</w:t>
            </w:r>
            <w:r w:rsidR="00773AF4" w:rsidRPr="001650DB">
              <w:rPr>
                <w:rFonts w:ascii="Times New Roman" w:hAnsi="Times New Roman" w:cs="Times New Roman"/>
              </w:rPr>
              <w:t>oveikio visuomenės sveikatai vertinimas (PVSV);</w:t>
            </w:r>
          </w:p>
          <w:p w14:paraId="2FC0F1B0" w14:textId="77777777" w:rsidR="00773AF4" w:rsidRPr="001650DB" w:rsidRDefault="00BF2441" w:rsidP="00BF2441">
            <w:pPr>
              <w:spacing w:after="0" w:line="240" w:lineRule="auto"/>
              <w:rPr>
                <w:rFonts w:ascii="Times New Roman" w:hAnsi="Times New Roman" w:cs="Times New Roman"/>
              </w:rPr>
            </w:pPr>
            <w:r w:rsidRPr="001650DB">
              <w:rPr>
                <w:rFonts w:ascii="Times New Roman" w:hAnsi="Times New Roman" w:cs="Times New Roman"/>
              </w:rPr>
              <w:t>p</w:t>
            </w:r>
            <w:r w:rsidR="00773AF4" w:rsidRPr="001650DB">
              <w:rPr>
                <w:rFonts w:ascii="Times New Roman" w:hAnsi="Times New Roman" w:cs="Times New Roman"/>
              </w:rPr>
              <w:t>lanų ir programų strateginis pasekmių aplinkai vertinimas (SPAV).</w:t>
            </w:r>
          </w:p>
          <w:p w14:paraId="1804A6DC" w14:textId="77777777" w:rsidR="00E21D1C" w:rsidRPr="001650DB" w:rsidRDefault="00E21D1C" w:rsidP="006426DF">
            <w:pPr>
              <w:spacing w:after="0" w:line="240" w:lineRule="auto"/>
              <w:ind w:left="57" w:right="57"/>
              <w:jc w:val="both"/>
              <w:rPr>
                <w:rFonts w:ascii="Times New Roman" w:eastAsia="Times New Roman" w:hAnsi="Times New Roman" w:cs="Times New Roman"/>
              </w:rPr>
            </w:pPr>
          </w:p>
        </w:tc>
        <w:tc>
          <w:tcPr>
            <w:tcW w:w="1868" w:type="pct"/>
            <w:hideMark/>
          </w:tcPr>
          <w:p w14:paraId="05820910" w14:textId="77777777" w:rsidR="00BF70B9" w:rsidRPr="001650DB" w:rsidRDefault="00BF70B9" w:rsidP="00BF70B9">
            <w:pPr>
              <w:pStyle w:val="Header"/>
              <w:rPr>
                <w:rFonts w:ascii="Times New Roman" w:hAnsi="Times New Roman"/>
                <w:color w:val="auto"/>
                <w:sz w:val="22"/>
                <w:szCs w:val="22"/>
              </w:rPr>
            </w:pPr>
            <w:r w:rsidRPr="001650DB">
              <w:rPr>
                <w:rFonts w:ascii="Times New Roman" w:hAnsi="Times New Roman"/>
                <w:color w:val="auto"/>
                <w:sz w:val="22"/>
                <w:szCs w:val="22"/>
              </w:rPr>
              <w:t xml:space="preserve">Nuo 1993 iki dabar: keliasdešimt pilnų PAV, keli šimtai atrankų dėl PAV. </w:t>
            </w:r>
          </w:p>
          <w:p w14:paraId="68A254B2" w14:textId="77777777" w:rsidR="00BF70B9" w:rsidRPr="001650DB" w:rsidRDefault="00BF70B9" w:rsidP="00BF70B9">
            <w:pPr>
              <w:pStyle w:val="Header"/>
              <w:rPr>
                <w:rFonts w:ascii="Times New Roman" w:hAnsi="Times New Roman"/>
                <w:color w:val="auto"/>
                <w:sz w:val="22"/>
                <w:szCs w:val="22"/>
              </w:rPr>
            </w:pPr>
            <w:r w:rsidRPr="001650DB">
              <w:rPr>
                <w:rFonts w:ascii="Times New Roman" w:hAnsi="Times New Roman"/>
                <w:color w:val="auto"/>
                <w:sz w:val="22"/>
                <w:szCs w:val="22"/>
              </w:rPr>
              <w:t>Keletas atliktų pilnų PAV pagal temas:</w:t>
            </w:r>
          </w:p>
          <w:p w14:paraId="36981F1C" w14:textId="77777777" w:rsidR="00BF70B9" w:rsidRPr="001650DB" w:rsidRDefault="00BF70B9" w:rsidP="00BF70B9">
            <w:pPr>
              <w:pStyle w:val="Header"/>
              <w:rPr>
                <w:rFonts w:ascii="Times New Roman" w:hAnsi="Times New Roman"/>
                <w:color w:val="auto"/>
                <w:sz w:val="22"/>
                <w:szCs w:val="22"/>
              </w:rPr>
            </w:pPr>
          </w:p>
          <w:p w14:paraId="04EE44F9" w14:textId="77777777" w:rsidR="00BF70B9" w:rsidRPr="001650DB" w:rsidRDefault="00BF70B9" w:rsidP="00176333">
            <w:pPr>
              <w:pStyle w:val="NoSpacing"/>
              <w:rPr>
                <w:rFonts w:ascii="Times New Roman" w:hAnsi="Times New Roman" w:cs="Times New Roman"/>
              </w:rPr>
            </w:pPr>
            <w:r w:rsidRPr="001650DB">
              <w:rPr>
                <w:rFonts w:ascii="Times New Roman" w:hAnsi="Times New Roman" w:cs="Times New Roman"/>
                <w:b/>
                <w:i/>
              </w:rPr>
              <w:t>Pramonė</w:t>
            </w:r>
          </w:p>
          <w:p w14:paraId="43D8C917" w14:textId="77777777" w:rsidR="00BF70B9" w:rsidRPr="001650DB" w:rsidRDefault="00BF70B9" w:rsidP="00176333">
            <w:pPr>
              <w:pStyle w:val="NoSpacing"/>
              <w:numPr>
                <w:ilvl w:val="0"/>
                <w:numId w:val="27"/>
              </w:numPr>
              <w:ind w:left="135" w:firstLine="225"/>
              <w:rPr>
                <w:rFonts w:ascii="Times New Roman" w:hAnsi="Times New Roman" w:cs="Times New Roman"/>
              </w:rPr>
            </w:pPr>
            <w:r w:rsidRPr="001650DB">
              <w:rPr>
                <w:rFonts w:ascii="Times New Roman" w:hAnsi="Times New Roman" w:cs="Times New Roman"/>
              </w:rPr>
              <w:t>AB „Kaišiadorių paukštynas“  įmonės Paukštininkų g. 15A, 16 Kaišiadoryse modernizavimo ir gamybinių pajėgumų didinimo PAV (2018);</w:t>
            </w:r>
          </w:p>
          <w:p w14:paraId="6EA75FE1" w14:textId="77777777" w:rsidR="00BF70B9" w:rsidRPr="001650DB" w:rsidRDefault="00BF70B9" w:rsidP="00176333">
            <w:pPr>
              <w:pStyle w:val="NoSpacing"/>
              <w:numPr>
                <w:ilvl w:val="0"/>
                <w:numId w:val="27"/>
              </w:numPr>
              <w:ind w:left="135" w:firstLine="225"/>
              <w:rPr>
                <w:rFonts w:ascii="Times New Roman" w:hAnsi="Times New Roman" w:cs="Times New Roman"/>
              </w:rPr>
            </w:pPr>
            <w:r w:rsidRPr="001650DB">
              <w:rPr>
                <w:rFonts w:ascii="Times New Roman" w:hAnsi="Times New Roman" w:cs="Times New Roman"/>
              </w:rPr>
              <w:t>AB „Achema“ planuojamo formalino gamybos cecho statybos ir veiklos PAV (2017);</w:t>
            </w:r>
          </w:p>
          <w:p w14:paraId="2616237D" w14:textId="77777777" w:rsidR="00BF70B9" w:rsidRPr="001650DB" w:rsidRDefault="00BF70B9" w:rsidP="00176333">
            <w:pPr>
              <w:pStyle w:val="NoSpacing"/>
              <w:numPr>
                <w:ilvl w:val="0"/>
                <w:numId w:val="27"/>
              </w:numPr>
              <w:ind w:left="135" w:firstLine="225"/>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Vitera</w:t>
            </w:r>
            <w:proofErr w:type="spellEnd"/>
            <w:r w:rsidRPr="001650DB">
              <w:rPr>
                <w:rFonts w:ascii="Times New Roman" w:hAnsi="Times New Roman" w:cs="Times New Roman"/>
              </w:rPr>
              <w:t xml:space="preserve"> Baltic“ planuojamos trąšų gamybos įmonės Vakarų g. Kėdainiuose statybos ir veiklos PAV (2015);</w:t>
            </w:r>
          </w:p>
          <w:p w14:paraId="3A5C49DA" w14:textId="77777777" w:rsidR="00BF70B9" w:rsidRPr="001650DB" w:rsidRDefault="00BF70B9" w:rsidP="00176333">
            <w:pPr>
              <w:pStyle w:val="NoSpacing"/>
              <w:numPr>
                <w:ilvl w:val="0"/>
                <w:numId w:val="27"/>
              </w:numPr>
              <w:ind w:left="135" w:firstLine="225"/>
              <w:rPr>
                <w:rFonts w:ascii="Times New Roman" w:hAnsi="Times New Roman" w:cs="Times New Roman"/>
                <w:color w:val="000000"/>
              </w:rPr>
            </w:pPr>
            <w:r w:rsidRPr="001650DB">
              <w:rPr>
                <w:rFonts w:ascii="Times New Roman" w:hAnsi="Times New Roman" w:cs="Times New Roman"/>
                <w:bCs/>
              </w:rPr>
              <w:t>UAB „</w:t>
            </w:r>
            <w:proofErr w:type="spellStart"/>
            <w:r w:rsidRPr="001650DB">
              <w:rPr>
                <w:rFonts w:ascii="Times New Roman" w:hAnsi="Times New Roman" w:cs="Times New Roman"/>
                <w:bCs/>
              </w:rPr>
              <w:t>Dominari</w:t>
            </w:r>
            <w:proofErr w:type="spellEnd"/>
            <w:r w:rsidRPr="001650DB">
              <w:rPr>
                <w:rFonts w:ascii="Times New Roman" w:hAnsi="Times New Roman" w:cs="Times New Roman"/>
                <w:bCs/>
              </w:rPr>
              <w:t xml:space="preserve">“ porolono gamybos įmonės </w:t>
            </w:r>
            <w:proofErr w:type="spellStart"/>
            <w:r w:rsidRPr="001650DB">
              <w:rPr>
                <w:rFonts w:ascii="Times New Roman" w:hAnsi="Times New Roman" w:cs="Times New Roman"/>
              </w:rPr>
              <w:t>Šilagalio</w:t>
            </w:r>
            <w:proofErr w:type="spellEnd"/>
            <w:r w:rsidRPr="001650DB">
              <w:rPr>
                <w:rFonts w:ascii="Times New Roman" w:hAnsi="Times New Roman" w:cs="Times New Roman"/>
              </w:rPr>
              <w:t xml:space="preserve"> km., Velžio sen., </w:t>
            </w:r>
            <w:proofErr w:type="spellStart"/>
            <w:r w:rsidRPr="001650DB">
              <w:rPr>
                <w:rFonts w:ascii="Times New Roman" w:hAnsi="Times New Roman" w:cs="Times New Roman"/>
              </w:rPr>
              <w:t>Panevežio</w:t>
            </w:r>
            <w:proofErr w:type="spellEnd"/>
            <w:r w:rsidRPr="001650DB">
              <w:rPr>
                <w:rFonts w:ascii="Times New Roman" w:hAnsi="Times New Roman" w:cs="Times New Roman"/>
              </w:rPr>
              <w:t xml:space="preserve"> r. veiklos </w:t>
            </w:r>
            <w:r w:rsidRPr="001650DB">
              <w:rPr>
                <w:rFonts w:ascii="Times New Roman" w:hAnsi="Times New Roman" w:cs="Times New Roman"/>
                <w:bCs/>
              </w:rPr>
              <w:t>PAV (2012);</w:t>
            </w:r>
            <w:r w:rsidRPr="001650DB">
              <w:rPr>
                <w:rFonts w:ascii="Times New Roman" w:hAnsi="Times New Roman" w:cs="Times New Roman"/>
                <w:color w:val="000000"/>
              </w:rPr>
              <w:t>AB „Achema“ gamyklos išplėtimo ir modernizavimo PAV (2010);UAB „</w:t>
            </w:r>
            <w:proofErr w:type="spellStart"/>
            <w:r w:rsidRPr="001650DB">
              <w:rPr>
                <w:rFonts w:ascii="Times New Roman" w:hAnsi="Times New Roman" w:cs="Times New Roman"/>
                <w:color w:val="000000"/>
              </w:rPr>
              <w:t>Technovata</w:t>
            </w:r>
            <w:proofErr w:type="spellEnd"/>
            <w:r w:rsidRPr="001650DB">
              <w:rPr>
                <w:rFonts w:ascii="Times New Roman" w:hAnsi="Times New Roman" w:cs="Times New Roman"/>
                <w:color w:val="000000"/>
              </w:rPr>
              <w:t>“ akmens vatos gamyklos ir logistikos centro statybos ir veiklos PAV (2008);</w:t>
            </w:r>
          </w:p>
          <w:p w14:paraId="018A0910" w14:textId="77777777" w:rsidR="00BF70B9" w:rsidRPr="001650DB" w:rsidRDefault="00BF70B9" w:rsidP="00176333">
            <w:pPr>
              <w:pStyle w:val="NoSpacing"/>
              <w:numPr>
                <w:ilvl w:val="0"/>
                <w:numId w:val="27"/>
              </w:numPr>
              <w:ind w:left="135" w:firstLine="225"/>
              <w:rPr>
                <w:rFonts w:ascii="Times New Roman" w:hAnsi="Times New Roman" w:cs="Times New Roman"/>
                <w:bCs/>
              </w:rPr>
            </w:pPr>
            <w:r w:rsidRPr="001650DB">
              <w:rPr>
                <w:rFonts w:ascii="Times New Roman" w:hAnsi="Times New Roman" w:cs="Times New Roman"/>
                <w:color w:val="000000"/>
              </w:rPr>
              <w:t>AB “Mažeikių nafta” naftos perdirbimo įmonės modernizavimo II etapo PAV (2008).</w:t>
            </w:r>
          </w:p>
          <w:p w14:paraId="278A6EA0" w14:textId="77777777" w:rsidR="00490A2A" w:rsidRPr="001650DB" w:rsidRDefault="00490A2A" w:rsidP="00BF70B9">
            <w:pPr>
              <w:pStyle w:val="Header"/>
              <w:rPr>
                <w:rFonts w:ascii="Times New Roman" w:hAnsi="Times New Roman"/>
                <w:b/>
                <w:i/>
                <w:color w:val="auto"/>
                <w:sz w:val="22"/>
                <w:szCs w:val="22"/>
              </w:rPr>
            </w:pPr>
          </w:p>
          <w:p w14:paraId="04C2B25E" w14:textId="77777777" w:rsidR="00BF70B9" w:rsidRPr="001650DB" w:rsidRDefault="00BF70B9" w:rsidP="00BF70B9">
            <w:pPr>
              <w:pStyle w:val="Header"/>
              <w:rPr>
                <w:rFonts w:ascii="Times New Roman" w:hAnsi="Times New Roman"/>
                <w:b/>
                <w:i/>
                <w:color w:val="auto"/>
                <w:sz w:val="22"/>
                <w:szCs w:val="22"/>
              </w:rPr>
            </w:pPr>
            <w:r w:rsidRPr="001650DB">
              <w:rPr>
                <w:rFonts w:ascii="Times New Roman" w:hAnsi="Times New Roman"/>
                <w:b/>
                <w:i/>
                <w:color w:val="auto"/>
                <w:sz w:val="22"/>
                <w:szCs w:val="22"/>
              </w:rPr>
              <w:lastRenderedPageBreak/>
              <w:t>Energetika</w:t>
            </w:r>
          </w:p>
          <w:p w14:paraId="3C416EA4" w14:textId="77777777" w:rsidR="00BF70B9" w:rsidRPr="001650DB" w:rsidRDefault="00BF70B9" w:rsidP="00176333">
            <w:pPr>
              <w:pStyle w:val="NoSpacing"/>
              <w:numPr>
                <w:ilvl w:val="0"/>
                <w:numId w:val="28"/>
              </w:numPr>
              <w:ind w:left="135" w:firstLine="225"/>
              <w:rPr>
                <w:rFonts w:ascii="Times New Roman" w:hAnsi="Times New Roman" w:cs="Times New Roman"/>
              </w:rPr>
            </w:pPr>
            <w:r w:rsidRPr="001650DB">
              <w:rPr>
                <w:rFonts w:ascii="Times New Roman" w:hAnsi="Times New Roman" w:cs="Times New Roman"/>
                <w:bCs/>
              </w:rPr>
              <w:t xml:space="preserve">SGD importo terminalo ir susijusios infrastruktūros įrengimo ir veiklos </w:t>
            </w:r>
            <w:r w:rsidRPr="001650DB">
              <w:rPr>
                <w:rFonts w:ascii="Times New Roman" w:hAnsi="Times New Roman" w:cs="Times New Roman"/>
              </w:rPr>
              <w:t>PAV (2012); Lietuvos Metų gaminys 2013, įvertintas aukso medaliu.</w:t>
            </w:r>
          </w:p>
          <w:p w14:paraId="353E6B66" w14:textId="77777777" w:rsidR="00BF70B9" w:rsidRPr="001650DB" w:rsidRDefault="00BF70B9" w:rsidP="00176333">
            <w:pPr>
              <w:pStyle w:val="NoSpacing"/>
              <w:numPr>
                <w:ilvl w:val="0"/>
                <w:numId w:val="28"/>
              </w:numPr>
              <w:ind w:left="135" w:firstLine="225"/>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Amberwind</w:t>
            </w:r>
            <w:proofErr w:type="spellEnd"/>
            <w:r w:rsidRPr="001650DB">
              <w:rPr>
                <w:rFonts w:ascii="Times New Roman" w:hAnsi="Times New Roman" w:cs="Times New Roman"/>
              </w:rPr>
              <w:t>“ vėjo jėgainių parko (90 MW) statybos ir eksploatacijos PAV (2012);</w:t>
            </w:r>
          </w:p>
          <w:p w14:paraId="36AAF3BC" w14:textId="77777777" w:rsidR="00BF70B9" w:rsidRPr="001650DB" w:rsidRDefault="00BF70B9" w:rsidP="00176333">
            <w:pPr>
              <w:pStyle w:val="NoSpacing"/>
              <w:numPr>
                <w:ilvl w:val="0"/>
                <w:numId w:val="28"/>
              </w:numPr>
              <w:ind w:left="135" w:firstLine="225"/>
              <w:rPr>
                <w:rFonts w:ascii="Times New Roman" w:hAnsi="Times New Roman" w:cs="Times New Roman"/>
                <w:bCs/>
              </w:rPr>
            </w:pPr>
            <w:r w:rsidRPr="001650DB">
              <w:rPr>
                <w:rFonts w:ascii="Times New Roman" w:hAnsi="Times New Roman" w:cs="Times New Roman"/>
                <w:bCs/>
              </w:rPr>
              <w:t>82 MW biokuro jėgainės Gedimino g.1 Kazlų Rūdoje statybos ir eksploatacijos PAV (2012)</w:t>
            </w:r>
          </w:p>
          <w:p w14:paraId="5755384E" w14:textId="77777777" w:rsidR="00BF70B9" w:rsidRPr="001650DB" w:rsidRDefault="00BF70B9" w:rsidP="00BF70B9">
            <w:pPr>
              <w:pStyle w:val="Header"/>
              <w:rPr>
                <w:rFonts w:ascii="Times New Roman" w:hAnsi="Times New Roman"/>
                <w:bCs/>
                <w:color w:val="auto"/>
                <w:sz w:val="22"/>
                <w:szCs w:val="22"/>
              </w:rPr>
            </w:pPr>
          </w:p>
          <w:p w14:paraId="7B5DED56" w14:textId="77777777" w:rsidR="00BF70B9" w:rsidRPr="001650DB" w:rsidRDefault="00BF70B9" w:rsidP="00BF70B9">
            <w:pPr>
              <w:pStyle w:val="Header"/>
              <w:rPr>
                <w:rFonts w:ascii="Times New Roman" w:hAnsi="Times New Roman"/>
                <w:b/>
                <w:color w:val="auto"/>
                <w:sz w:val="22"/>
                <w:szCs w:val="22"/>
              </w:rPr>
            </w:pPr>
            <w:r w:rsidRPr="001650DB">
              <w:rPr>
                <w:rFonts w:ascii="Times New Roman" w:hAnsi="Times New Roman"/>
                <w:b/>
                <w:i/>
                <w:color w:val="auto"/>
                <w:sz w:val="22"/>
                <w:szCs w:val="22"/>
              </w:rPr>
              <w:t>Atliekų tvarkymas</w:t>
            </w:r>
          </w:p>
          <w:p w14:paraId="5D66F6C0" w14:textId="77777777" w:rsidR="00BF70B9" w:rsidRPr="001650DB" w:rsidRDefault="00BF70B9"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rPr>
              <w:t>Dumblo galutinio utilizavimo įrenginių statybos ir eksploatacijos Titnago g. Vilniuje PAV (2015);</w:t>
            </w:r>
          </w:p>
          <w:p w14:paraId="5214FCFD" w14:textId="77777777" w:rsidR="00BF70B9" w:rsidRPr="001650DB" w:rsidRDefault="00BF70B9"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rPr>
              <w:t xml:space="preserve">UAB „EMP </w:t>
            </w:r>
            <w:proofErr w:type="spellStart"/>
            <w:r w:rsidRPr="001650DB">
              <w:rPr>
                <w:rFonts w:ascii="Times New Roman" w:hAnsi="Times New Roman" w:cs="Times New Roman"/>
              </w:rPr>
              <w:t>recycling</w:t>
            </w:r>
            <w:proofErr w:type="spellEnd"/>
            <w:r w:rsidRPr="001650DB">
              <w:rPr>
                <w:rFonts w:ascii="Times New Roman" w:hAnsi="Times New Roman" w:cs="Times New Roman"/>
              </w:rPr>
              <w:t>“ atliekų tvarkymo veiklos išplėtimo Galinės k., Vilniaus r. PAV (2011);</w:t>
            </w:r>
          </w:p>
          <w:p w14:paraId="0A3A5C91" w14:textId="77777777" w:rsidR="00BF70B9" w:rsidRPr="001650DB" w:rsidRDefault="00BF70B9"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color w:val="000000"/>
              </w:rPr>
              <w:t>Marijampolės regiono kietų atliekų tvarkymo sistemos išvystymo PAV (2002);</w:t>
            </w:r>
          </w:p>
          <w:p w14:paraId="7BFDD44E" w14:textId="77777777" w:rsidR="008E1A76" w:rsidRPr="001650DB" w:rsidRDefault="00BF70B9"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color w:val="000000"/>
              </w:rPr>
              <w:t>Kauno pavojingų atliekų laikino saugojimo aikštelės PAV (2000)</w:t>
            </w:r>
            <w:r w:rsidR="008E1A76" w:rsidRPr="001650DB">
              <w:rPr>
                <w:rFonts w:ascii="Times New Roman" w:hAnsi="Times New Roman" w:cs="Times New Roman"/>
              </w:rPr>
              <w:t xml:space="preserve"> </w:t>
            </w:r>
          </w:p>
          <w:p w14:paraId="53C6A5ED" w14:textId="77777777" w:rsidR="008E1A76" w:rsidRPr="001650DB" w:rsidRDefault="008E1A76" w:rsidP="008E1A76">
            <w:pPr>
              <w:pStyle w:val="Header"/>
              <w:rPr>
                <w:rFonts w:ascii="Times New Roman" w:hAnsi="Times New Roman"/>
                <w:b/>
                <w:bCs/>
                <w:i/>
                <w:color w:val="auto"/>
                <w:sz w:val="22"/>
                <w:szCs w:val="22"/>
              </w:rPr>
            </w:pPr>
          </w:p>
          <w:p w14:paraId="06D85D07" w14:textId="77777777" w:rsidR="008E1A76" w:rsidRPr="001650DB" w:rsidRDefault="008E1A76" w:rsidP="00176333">
            <w:pPr>
              <w:pStyle w:val="Header"/>
              <w:rPr>
                <w:rFonts w:ascii="Times New Roman" w:hAnsi="Times New Roman"/>
                <w:sz w:val="22"/>
                <w:szCs w:val="22"/>
              </w:rPr>
            </w:pPr>
            <w:r w:rsidRPr="001650DB">
              <w:rPr>
                <w:rFonts w:ascii="Times New Roman" w:hAnsi="Times New Roman"/>
                <w:b/>
                <w:bCs/>
                <w:i/>
                <w:color w:val="auto"/>
                <w:sz w:val="22"/>
                <w:szCs w:val="22"/>
              </w:rPr>
              <w:t>Infrastruktūra</w:t>
            </w:r>
          </w:p>
          <w:p w14:paraId="3575868C" w14:textId="77777777" w:rsidR="008E1A76" w:rsidRPr="001650DB" w:rsidRDefault="008E1A76"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rPr>
              <w:t>Klaipėdos valstybinio jūrų uosto vidinio ir išorinio laivybos kanalo tobulinimo (gilinimo ir platinimo), pietinio ir šiaurinio bangolaužių rekonstravimo (statybos) ir dalies Kuršių nerijos šlaito tvirtinimas bei pietinių uosto vartų statybos PAV (2019);</w:t>
            </w:r>
          </w:p>
          <w:p w14:paraId="78B77AC1" w14:textId="77777777" w:rsidR="008E1A76" w:rsidRPr="001650DB" w:rsidRDefault="008E1A76"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rPr>
              <w:t>Vilniaus miesto nuotekų valyklos rekonstrukcijos ir eksploatacijos Titnago g. Vilniuje PAV (2015);</w:t>
            </w:r>
          </w:p>
          <w:p w14:paraId="31ED2C69" w14:textId="77777777" w:rsidR="008E1A76" w:rsidRPr="001650DB" w:rsidRDefault="008E1A76"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rPr>
              <w:t xml:space="preserve">400 </w:t>
            </w:r>
            <w:proofErr w:type="spellStart"/>
            <w:r w:rsidRPr="001650DB">
              <w:rPr>
                <w:rFonts w:ascii="Times New Roman" w:hAnsi="Times New Roman" w:cs="Times New Roman"/>
              </w:rPr>
              <w:t>kV</w:t>
            </w:r>
            <w:proofErr w:type="spellEnd"/>
            <w:r w:rsidRPr="001650DB">
              <w:rPr>
                <w:rFonts w:ascii="Times New Roman" w:hAnsi="Times New Roman" w:cs="Times New Roman"/>
              </w:rPr>
              <w:t xml:space="preserve"> elektros energijos perdavimo oro linijos nuo Alytaus transformatorių pastotės iki Lietuvos - Lenkijos Respublikų valstybinės sienos statybos ir eksploatacijos PAV (2010);</w:t>
            </w:r>
          </w:p>
          <w:p w14:paraId="72CD7A01" w14:textId="77777777" w:rsidR="00BF70B9" w:rsidRPr="001650DB" w:rsidRDefault="008E1A76" w:rsidP="00176333">
            <w:pPr>
              <w:pStyle w:val="NoSpacing"/>
              <w:numPr>
                <w:ilvl w:val="0"/>
                <w:numId w:val="29"/>
              </w:numPr>
              <w:ind w:left="0" w:firstLine="360"/>
              <w:rPr>
                <w:rFonts w:ascii="Times New Roman" w:hAnsi="Times New Roman" w:cs="Times New Roman"/>
              </w:rPr>
            </w:pPr>
            <w:r w:rsidRPr="001650DB">
              <w:rPr>
                <w:rFonts w:ascii="Times New Roman" w:hAnsi="Times New Roman" w:cs="Times New Roman"/>
              </w:rPr>
              <w:t>Pietinės jungties tiesimo tarp Klaipėdos valstybinio jūrų uosto ir IXB transporto koridoriaus PAV (2010</w:t>
            </w:r>
          </w:p>
          <w:p w14:paraId="4FCE6B9A" w14:textId="77777777" w:rsidR="00E21D1C" w:rsidRPr="001650DB" w:rsidRDefault="00E21D1C" w:rsidP="00176333">
            <w:pPr>
              <w:pStyle w:val="NoSpacing"/>
              <w:rPr>
                <w:rFonts w:ascii="Times New Roman" w:hAnsi="Times New Roman" w:cs="Times New Roman"/>
              </w:rPr>
            </w:pPr>
          </w:p>
        </w:tc>
      </w:tr>
      <w:tr w:rsidR="00391637" w:rsidRPr="001650DB" w14:paraId="1A8F5BDE" w14:textId="77777777" w:rsidTr="0095637C">
        <w:trPr>
          <w:trHeight w:val="84"/>
        </w:trPr>
        <w:tc>
          <w:tcPr>
            <w:tcW w:w="195" w:type="pct"/>
            <w:vMerge w:val="restart"/>
            <w:hideMark/>
          </w:tcPr>
          <w:p w14:paraId="31937461"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3B827914" w14:textId="77777777"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Lietuvos energetikos institutas (LEI)</w:t>
            </w:r>
          </w:p>
          <w:p w14:paraId="509D6CFA" w14:textId="77777777" w:rsidR="00A40BCF" w:rsidRPr="001650DB" w:rsidRDefault="00A40BCF" w:rsidP="00A40BCF">
            <w:pPr>
              <w:spacing w:after="0" w:line="240" w:lineRule="auto"/>
              <w:rPr>
                <w:rFonts w:ascii="Times New Roman" w:hAnsi="Times New Roman" w:cs="Times New Roman"/>
              </w:rPr>
            </w:pPr>
          </w:p>
          <w:p w14:paraId="1E2AAF58" w14:textId="496F5F07" w:rsidR="00391637" w:rsidRPr="001650DB" w:rsidRDefault="00391637" w:rsidP="00A40BCF">
            <w:pPr>
              <w:spacing w:after="0" w:line="240" w:lineRule="auto"/>
              <w:rPr>
                <w:rFonts w:ascii="Times New Roman" w:hAnsi="Times New Roman" w:cs="Times New Roman"/>
              </w:rPr>
            </w:pPr>
            <w:r w:rsidRPr="001650DB">
              <w:rPr>
                <w:rFonts w:ascii="Times New Roman" w:hAnsi="Times New Roman" w:cs="Times New Roman"/>
              </w:rPr>
              <w:t>1. Dr. Jūratė Kriaučiūnienė</w:t>
            </w:r>
          </w:p>
          <w:p w14:paraId="3FF0ABCA" w14:textId="5EE60E0F"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66BFCA05" w14:textId="77777777" w:rsidR="00334CB3" w:rsidRPr="001650DB" w:rsidRDefault="00391637" w:rsidP="00391637">
            <w:pPr>
              <w:spacing w:after="0" w:line="240" w:lineRule="auto"/>
              <w:rPr>
                <w:rFonts w:ascii="Times New Roman" w:hAnsi="Times New Roman" w:cs="Times New Roman"/>
              </w:rPr>
            </w:pPr>
            <w:proofErr w:type="spellStart"/>
            <w:r w:rsidRPr="001650DB">
              <w:rPr>
                <w:rFonts w:ascii="Times New Roman" w:hAnsi="Times New Roman" w:cs="Times New Roman"/>
              </w:rPr>
              <w:t>Breslaujos</w:t>
            </w:r>
            <w:proofErr w:type="spellEnd"/>
            <w:r w:rsidRPr="001650DB">
              <w:rPr>
                <w:rFonts w:ascii="Times New Roman" w:hAnsi="Times New Roman" w:cs="Times New Roman"/>
              </w:rPr>
              <w:t xml:space="preserve"> g. 3, </w:t>
            </w:r>
          </w:p>
          <w:p w14:paraId="21345D55" w14:textId="21B98F6B"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LT-44403 Kaunas </w:t>
            </w:r>
          </w:p>
          <w:p w14:paraId="017396F6" w14:textId="560E7337" w:rsidR="007221A9" w:rsidRPr="001650DB" w:rsidRDefault="00F371EE" w:rsidP="00391637">
            <w:pPr>
              <w:spacing w:line="240" w:lineRule="auto"/>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37 401</w:t>
            </w:r>
            <w:r w:rsidR="007221A9" w:rsidRPr="001650DB">
              <w:rPr>
                <w:rFonts w:ascii="Times New Roman" w:hAnsi="Times New Roman" w:cs="Times New Roman"/>
              </w:rPr>
              <w:t>805</w:t>
            </w:r>
          </w:p>
          <w:p w14:paraId="2D83706C" w14:textId="1F7B8D90" w:rsidR="00560D32"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 xml:space="preserve">rastine@lei.lt </w:t>
            </w:r>
          </w:p>
          <w:p w14:paraId="555CEC0A" w14:textId="41DEA48F" w:rsidR="00391637" w:rsidRPr="001650DB" w:rsidRDefault="00560D32" w:rsidP="00391637">
            <w:pPr>
              <w:spacing w:line="240" w:lineRule="auto"/>
              <w:rPr>
                <w:rStyle w:val="Hyperlink"/>
                <w:rFonts w:ascii="Times New Roman" w:hAnsi="Times New Roman" w:cs="Times New Roman"/>
              </w:rPr>
            </w:pPr>
            <w:hyperlink r:id="rId13" w:history="1">
              <w:r w:rsidRPr="001650DB">
                <w:rPr>
                  <w:rStyle w:val="Hyperlink"/>
                  <w:rFonts w:ascii="Times New Roman" w:hAnsi="Times New Roman" w:cs="Times New Roman"/>
                </w:rPr>
                <w:t>www.lei.lt</w:t>
              </w:r>
            </w:hyperlink>
          </w:p>
          <w:p w14:paraId="461864FB"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1. Hidrologijos laboratorija (33)</w:t>
            </w:r>
          </w:p>
          <w:p w14:paraId="30E6CAA6" w14:textId="31A4FBA4" w:rsidR="00391637" w:rsidRPr="001650DB" w:rsidRDefault="00F371EE" w:rsidP="00391637">
            <w:pPr>
              <w:spacing w:after="0" w:line="240" w:lineRule="auto"/>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37 401962</w:t>
            </w:r>
          </w:p>
          <w:p w14:paraId="20F91780" w14:textId="21567E4C" w:rsidR="00391637" w:rsidRPr="001650DB" w:rsidRDefault="006B5C26" w:rsidP="00391637">
            <w:pPr>
              <w:spacing w:after="0" w:line="240" w:lineRule="auto"/>
              <w:rPr>
                <w:rFonts w:ascii="Times New Roman" w:hAnsi="Times New Roman" w:cs="Times New Roman"/>
              </w:rPr>
            </w:pPr>
            <w:hyperlink r:id="rId14" w:history="1">
              <w:r w:rsidRPr="001650DB">
                <w:rPr>
                  <w:rStyle w:val="Hyperlink"/>
                  <w:rFonts w:ascii="Times New Roman" w:hAnsi="Times New Roman" w:cs="Times New Roman"/>
                </w:rPr>
                <w:t>jurate.kriauciuniene@lei.lt</w:t>
              </w:r>
            </w:hyperlink>
          </w:p>
          <w:p w14:paraId="5F0B6AE7" w14:textId="173779CD" w:rsidR="00391637" w:rsidRPr="001650DB" w:rsidRDefault="00391637" w:rsidP="00391637">
            <w:pPr>
              <w:pStyle w:val="NoSpacing"/>
              <w:ind w:left="57" w:right="57"/>
              <w:rPr>
                <w:rFonts w:ascii="Times New Roman" w:eastAsia="Times New Roman" w:hAnsi="Times New Roman" w:cs="Times New Roman"/>
              </w:rPr>
            </w:pPr>
          </w:p>
        </w:tc>
        <w:tc>
          <w:tcPr>
            <w:tcW w:w="1368" w:type="pct"/>
            <w:hideMark/>
          </w:tcPr>
          <w:p w14:paraId="4FC95DF5" w14:textId="29A56175"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1. Planuojamos ūkinės veiklos (energetikos, vandens transporto ir infrastruktūros) poveikio aplinkai vertinimas (PAV) ir atrankos dėl PAV.</w:t>
            </w:r>
          </w:p>
          <w:p w14:paraId="708F61C4" w14:textId="7B26533F"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18B06013" w14:textId="77777777" w:rsidR="00391637" w:rsidRPr="001650DB" w:rsidRDefault="00391637" w:rsidP="00F60925">
            <w:pPr>
              <w:spacing w:after="0" w:line="240" w:lineRule="auto"/>
              <w:jc w:val="both"/>
              <w:rPr>
                <w:rFonts w:ascii="Times New Roman" w:hAnsi="Times New Roman" w:cs="Times New Roman"/>
              </w:rPr>
            </w:pPr>
            <w:r w:rsidRPr="001650DB">
              <w:rPr>
                <w:rFonts w:ascii="Times New Roman" w:hAnsi="Times New Roman" w:cs="Times New Roman"/>
              </w:rPr>
              <w:t>1.1. Šventosios valstybinio jūrų uosto atstatymo poveikio aplinkai vertinimo (PAV) ataskaita (2012)</w:t>
            </w:r>
          </w:p>
          <w:p w14:paraId="41626AE1" w14:textId="77777777" w:rsidR="00391637" w:rsidRPr="001650DB" w:rsidRDefault="00391637" w:rsidP="00F60925">
            <w:pPr>
              <w:spacing w:after="0" w:line="240" w:lineRule="auto"/>
              <w:jc w:val="both"/>
              <w:rPr>
                <w:rFonts w:ascii="Times New Roman" w:hAnsi="Times New Roman" w:cs="Times New Roman"/>
              </w:rPr>
            </w:pPr>
            <w:r w:rsidRPr="001650DB">
              <w:rPr>
                <w:rFonts w:ascii="Times New Roman" w:hAnsi="Times New Roman" w:cs="Times New Roman"/>
              </w:rPr>
              <w:t xml:space="preserve">1.2. Suskystintų gamtinių dujų importo terminalo ir susijusios infrastruktūros statybos ir veiklos PAV ataskaita (Dalis: PŪV poveikis Klaipėdos </w:t>
            </w:r>
            <w:proofErr w:type="spellStart"/>
            <w:r w:rsidRPr="001650DB">
              <w:rPr>
                <w:rFonts w:ascii="Times New Roman" w:hAnsi="Times New Roman" w:cs="Times New Roman"/>
              </w:rPr>
              <w:t>sąsaurio</w:t>
            </w:r>
            <w:proofErr w:type="spellEnd"/>
            <w:r w:rsidRPr="001650DB">
              <w:rPr>
                <w:rFonts w:ascii="Times New Roman" w:hAnsi="Times New Roman" w:cs="Times New Roman"/>
              </w:rPr>
              <w:t xml:space="preserve"> srovių struktūrai ir nešmenų balansui, erozijos bei akumuliacijos procesams bei dugno pokyčiams) (2012)</w:t>
            </w:r>
          </w:p>
          <w:p w14:paraId="77AB197E" w14:textId="77777777" w:rsidR="00391637" w:rsidRPr="001650DB" w:rsidRDefault="00391637" w:rsidP="00F60925">
            <w:pPr>
              <w:spacing w:after="0" w:line="240" w:lineRule="auto"/>
              <w:jc w:val="both"/>
              <w:rPr>
                <w:rFonts w:ascii="Times New Roman" w:hAnsi="Times New Roman" w:cs="Times New Roman"/>
              </w:rPr>
            </w:pPr>
            <w:r w:rsidRPr="001650DB">
              <w:rPr>
                <w:rFonts w:ascii="Times New Roman" w:hAnsi="Times New Roman" w:cs="Times New Roman"/>
              </w:rPr>
              <w:t xml:space="preserve">1.3. Klaipėdos valstybinio jūrų uosto išorinio laivybos kanalo nuo PK(-17) iki PK21 ir akvatorijos </w:t>
            </w:r>
            <w:proofErr w:type="spellStart"/>
            <w:r w:rsidRPr="001650DB">
              <w:rPr>
                <w:rFonts w:ascii="Times New Roman" w:hAnsi="Times New Roman" w:cs="Times New Roman"/>
              </w:rPr>
              <w:t>priekrantinių</w:t>
            </w:r>
            <w:proofErr w:type="spellEnd"/>
            <w:r w:rsidRPr="001650DB">
              <w:rPr>
                <w:rFonts w:ascii="Times New Roman" w:hAnsi="Times New Roman" w:cs="Times New Roman"/>
              </w:rPr>
              <w:t xml:space="preserve"> Nr. 7 - 9 gilinimas (atranka dėl PAV) (2014) </w:t>
            </w:r>
          </w:p>
          <w:p w14:paraId="79FDFC38" w14:textId="77777777" w:rsidR="00391637" w:rsidRPr="001650DB" w:rsidRDefault="00391637" w:rsidP="00F60925">
            <w:pPr>
              <w:spacing w:after="0" w:line="240" w:lineRule="auto"/>
              <w:jc w:val="both"/>
              <w:rPr>
                <w:rFonts w:ascii="Times New Roman" w:hAnsi="Times New Roman" w:cs="Times New Roman"/>
              </w:rPr>
            </w:pPr>
            <w:r w:rsidRPr="001650DB">
              <w:rPr>
                <w:rFonts w:ascii="Times New Roman" w:hAnsi="Times New Roman" w:cs="Times New Roman"/>
              </w:rPr>
              <w:t>1.4. Klaipėdos valstybinio jūrų uosto vidinio laivybos kanalo nuo PK21 iki PK85 gilinimo PAV ataskaita (Dalis: hidrodinaminis modeliavimas) (2018)</w:t>
            </w:r>
          </w:p>
          <w:p w14:paraId="1FC1DD84" w14:textId="77777777" w:rsidR="00391637" w:rsidRPr="001650DB" w:rsidRDefault="00391637" w:rsidP="00F60925">
            <w:pPr>
              <w:spacing w:after="0" w:line="240" w:lineRule="auto"/>
              <w:jc w:val="both"/>
              <w:rPr>
                <w:rFonts w:ascii="Times New Roman" w:hAnsi="Times New Roman" w:cs="Times New Roman"/>
              </w:rPr>
            </w:pPr>
            <w:r w:rsidRPr="001650DB">
              <w:rPr>
                <w:rFonts w:ascii="Times New Roman" w:hAnsi="Times New Roman" w:cs="Times New Roman"/>
              </w:rPr>
              <w:t>1.5. Klaipėdos valstybinio jūrų uosto pietinės dalies plėtros PAV ataskaita (Dalis: Klaipėdos valstybinio jūrų uosto pietinės dalies plėtros poveikio akvatorijos hidrodinaminiams procesams vertinimas) (2023-2024).</w:t>
            </w:r>
          </w:p>
          <w:p w14:paraId="70918B06" w14:textId="1DF153CD" w:rsidR="00391637" w:rsidRPr="001650DB" w:rsidRDefault="00391637" w:rsidP="00391637">
            <w:pPr>
              <w:pStyle w:val="NoSpacing"/>
              <w:ind w:left="199" w:right="57"/>
              <w:jc w:val="both"/>
              <w:rPr>
                <w:rFonts w:ascii="Times New Roman" w:hAnsi="Times New Roman" w:cs="Times New Roman"/>
              </w:rPr>
            </w:pPr>
          </w:p>
        </w:tc>
      </w:tr>
      <w:tr w:rsidR="00391637" w:rsidRPr="001650DB" w14:paraId="596980AD" w14:textId="77777777" w:rsidTr="0095637C">
        <w:trPr>
          <w:trHeight w:val="84"/>
        </w:trPr>
        <w:tc>
          <w:tcPr>
            <w:tcW w:w="195" w:type="pct"/>
            <w:vMerge/>
          </w:tcPr>
          <w:p w14:paraId="129C5C94"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4E8F6058" w14:textId="77777777" w:rsidR="00391637" w:rsidRPr="001650DB" w:rsidRDefault="00391637" w:rsidP="00391637">
            <w:pPr>
              <w:rPr>
                <w:rFonts w:ascii="Times New Roman" w:hAnsi="Times New Roman" w:cs="Times New Roman"/>
              </w:rPr>
            </w:pPr>
            <w:r w:rsidRPr="001650DB">
              <w:rPr>
                <w:rFonts w:ascii="Times New Roman" w:hAnsi="Times New Roman" w:cs="Times New Roman"/>
              </w:rPr>
              <w:t>2. Prof. habil. dr. Povilas Poškas</w:t>
            </w:r>
          </w:p>
          <w:p w14:paraId="1398459A"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tcPr>
          <w:p w14:paraId="5B4BF835" w14:textId="77777777" w:rsidR="00391637" w:rsidRPr="001650DB" w:rsidRDefault="00391637" w:rsidP="009D6F47">
            <w:pPr>
              <w:spacing w:after="0" w:line="240" w:lineRule="auto"/>
              <w:rPr>
                <w:rFonts w:ascii="Times New Roman" w:hAnsi="Times New Roman" w:cs="Times New Roman"/>
              </w:rPr>
            </w:pPr>
            <w:r w:rsidRPr="001650DB">
              <w:rPr>
                <w:rFonts w:ascii="Times New Roman" w:hAnsi="Times New Roman" w:cs="Times New Roman"/>
              </w:rPr>
              <w:t>2. Branduolinės inžinerijos problemų laboratorija (14)</w:t>
            </w:r>
          </w:p>
          <w:p w14:paraId="0C7DF527" w14:textId="149313D8" w:rsidR="00391637" w:rsidRPr="001650DB" w:rsidRDefault="00A45636" w:rsidP="009D6F47">
            <w:pPr>
              <w:spacing w:after="0" w:line="240" w:lineRule="auto"/>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37 401891</w:t>
            </w:r>
          </w:p>
          <w:p w14:paraId="53B2E263" w14:textId="696CF02D" w:rsidR="00391637" w:rsidRPr="001650DB" w:rsidRDefault="00743D66" w:rsidP="009D6F47">
            <w:pPr>
              <w:pStyle w:val="NoSpacing"/>
              <w:ind w:right="57"/>
              <w:rPr>
                <w:rFonts w:ascii="Times New Roman" w:eastAsia="Times New Roman" w:hAnsi="Times New Roman" w:cs="Times New Roman"/>
              </w:rPr>
            </w:pPr>
            <w:hyperlink r:id="rId15" w:history="1">
              <w:r w:rsidRPr="001650DB">
                <w:rPr>
                  <w:rStyle w:val="Hyperlink"/>
                  <w:rFonts w:ascii="Times New Roman" w:hAnsi="Times New Roman" w:cs="Times New Roman"/>
                </w:rPr>
                <w:t>Povilas.Poskas@lei.lt</w:t>
              </w:r>
            </w:hyperlink>
          </w:p>
        </w:tc>
        <w:tc>
          <w:tcPr>
            <w:tcW w:w="1368" w:type="pct"/>
          </w:tcPr>
          <w:p w14:paraId="306FB5DE"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2. Poveikio aplinkai vertinimas (PAV) dėl branduolinių energetikos objektų naujos statybos, pertvarkymo, eksploatavimo nutraukimo,</w:t>
            </w:r>
          </w:p>
          <w:p w14:paraId="48A0E170"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radioaktyviųjų atliekų </w:t>
            </w:r>
            <w:proofErr w:type="spellStart"/>
            <w:r w:rsidRPr="001650DB">
              <w:rPr>
                <w:rFonts w:ascii="Times New Roman" w:hAnsi="Times New Roman" w:cs="Times New Roman"/>
              </w:rPr>
              <w:t>atliekynų</w:t>
            </w:r>
            <w:proofErr w:type="spellEnd"/>
            <w:r w:rsidRPr="001650DB">
              <w:rPr>
                <w:rFonts w:ascii="Times New Roman" w:hAnsi="Times New Roman" w:cs="Times New Roman"/>
              </w:rPr>
              <w:t xml:space="preserve"> įrengimo,</w:t>
            </w:r>
          </w:p>
          <w:p w14:paraId="10A3C7B6" w14:textId="5EF563B9"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hAnsi="Times New Roman" w:cs="Times New Roman"/>
              </w:rPr>
              <w:t xml:space="preserve">radioaktyviųjų atliekų ir panaudoto branduolinio kuro tvarkymo, apdorojimo, saugojimo ir šalinimo. Taip pat ir nebranduolinių energetikos objektų bei neradioaktyviųjų atliekų </w:t>
            </w:r>
            <w:proofErr w:type="spellStart"/>
            <w:r w:rsidRPr="001650DB">
              <w:rPr>
                <w:rFonts w:ascii="Times New Roman" w:hAnsi="Times New Roman" w:cs="Times New Roman"/>
              </w:rPr>
              <w:t>atliekynų</w:t>
            </w:r>
            <w:proofErr w:type="spellEnd"/>
            <w:r w:rsidRPr="001650DB">
              <w:rPr>
                <w:rFonts w:ascii="Times New Roman" w:hAnsi="Times New Roman" w:cs="Times New Roman"/>
              </w:rPr>
              <w:t xml:space="preserve"> poveikio aplinkai vertinimas (PAV).</w:t>
            </w:r>
          </w:p>
        </w:tc>
        <w:tc>
          <w:tcPr>
            <w:tcW w:w="1868" w:type="pct"/>
          </w:tcPr>
          <w:p w14:paraId="47FA0669"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 xml:space="preserve">2.1. Cementavimo įrenginio, skirto skystų radioaktyviųjų atliekų sukietinimui, įrengimo ir laikinosios saugyklos statyba Ignalinos atominėje elektrinėje PAV programa ir ataskaita. Konsorciumas </w:t>
            </w:r>
            <w:proofErr w:type="spellStart"/>
            <w:r w:rsidRPr="001650DB">
              <w:rPr>
                <w:rFonts w:ascii="Times New Roman" w:hAnsi="Times New Roman" w:cs="Times New Roman"/>
              </w:rPr>
              <w:t>Framatome</w:t>
            </w:r>
            <w:proofErr w:type="spellEnd"/>
            <w:r w:rsidRPr="001650DB">
              <w:rPr>
                <w:rFonts w:ascii="Times New Roman" w:hAnsi="Times New Roman" w:cs="Times New Roman"/>
              </w:rPr>
              <w:t xml:space="preserve"> ANP </w:t>
            </w:r>
            <w:proofErr w:type="spellStart"/>
            <w:r w:rsidRPr="001650DB">
              <w:rPr>
                <w:rFonts w:ascii="Times New Roman" w:hAnsi="Times New Roman" w:cs="Times New Roman"/>
              </w:rPr>
              <w:t>GmbH</w:t>
            </w:r>
            <w:proofErr w:type="spellEnd"/>
            <w:r w:rsidRPr="001650DB">
              <w:rPr>
                <w:rFonts w:ascii="Times New Roman" w:hAnsi="Times New Roman" w:cs="Times New Roman"/>
              </w:rPr>
              <w:t>-LEI (2002).</w:t>
            </w:r>
          </w:p>
          <w:p w14:paraId="5DD4D73D"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2.2. Paviršinio radioaktyviųjų atliekų kapinyno įrengimo PAV programa ir ataskaita (2004).</w:t>
            </w:r>
          </w:p>
          <w:p w14:paraId="49522AFB"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2.3. Panaudoto RBMK branduolinio kuro iš Ignalinos AE 1 ir 2 blokų laikino saugojimo PAV ataskaita (2007).</w:t>
            </w:r>
          </w:p>
          <w:p w14:paraId="7047C7A2"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 xml:space="preserve">2.4. Ignalinos atominės elektrinės </w:t>
            </w:r>
            <w:proofErr w:type="spellStart"/>
            <w:r w:rsidRPr="001650DB">
              <w:rPr>
                <w:rFonts w:ascii="Times New Roman" w:hAnsi="Times New Roman" w:cs="Times New Roman"/>
              </w:rPr>
              <w:t>bitumuotų</w:t>
            </w:r>
            <w:proofErr w:type="spellEnd"/>
            <w:r w:rsidRPr="001650DB">
              <w:rPr>
                <w:rFonts w:ascii="Times New Roman" w:hAnsi="Times New Roman" w:cs="Times New Roman"/>
              </w:rPr>
              <w:t xml:space="preserve"> radioaktyviųjų atliekų saugyklos (158 statinio) pertvarkymas į kapinyną PAV programa (2007).</w:t>
            </w:r>
          </w:p>
          <w:p w14:paraId="0CC273A3"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2.5. Ignalinos AE naujojo kietųjų atliekų tvarkymo ir saugojimo komplekso PAV programa ir ataskaita (2008).</w:t>
            </w:r>
          </w:p>
          <w:p w14:paraId="1ADAE957"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2.6. Naujos atominės elektrinės Lietuvoje PAV programa ir ataskaita.</w:t>
            </w:r>
          </w:p>
          <w:p w14:paraId="5B368020"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 xml:space="preserve">Konsorciumas </w:t>
            </w:r>
            <w:proofErr w:type="spellStart"/>
            <w:r w:rsidRPr="001650DB">
              <w:rPr>
                <w:rFonts w:ascii="Times New Roman" w:hAnsi="Times New Roman" w:cs="Times New Roman"/>
              </w:rPr>
              <w:t>Pöyry</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Energy</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Oy</w:t>
            </w:r>
            <w:proofErr w:type="spellEnd"/>
            <w:r w:rsidRPr="001650DB">
              <w:rPr>
                <w:rFonts w:ascii="Times New Roman" w:hAnsi="Times New Roman" w:cs="Times New Roman"/>
              </w:rPr>
              <w:t xml:space="preserve"> -LEI (2009)</w:t>
            </w:r>
          </w:p>
          <w:p w14:paraId="54DE3D71"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lastRenderedPageBreak/>
              <w:t>2.7. Trumpaamžių labai mažo aktyvumo radioaktyviųjų atliekų kapinyno PAV programa ir ataskaita (2009).</w:t>
            </w:r>
          </w:p>
          <w:p w14:paraId="6CE7EE84" w14:textId="77777777" w:rsidR="00391637" w:rsidRPr="001650DB" w:rsidRDefault="00391637" w:rsidP="009D6F47">
            <w:pPr>
              <w:spacing w:after="0" w:line="240" w:lineRule="auto"/>
              <w:jc w:val="both"/>
              <w:rPr>
                <w:rFonts w:ascii="Times New Roman" w:hAnsi="Times New Roman" w:cs="Times New Roman"/>
              </w:rPr>
            </w:pPr>
            <w:r w:rsidRPr="001650DB">
              <w:rPr>
                <w:rFonts w:ascii="Times New Roman" w:hAnsi="Times New Roman" w:cs="Times New Roman"/>
              </w:rPr>
              <w:t xml:space="preserve">2.8. Ignalinos AE 117/1 pastato įrangos </w:t>
            </w:r>
            <w:proofErr w:type="spellStart"/>
            <w:r w:rsidRPr="001650DB">
              <w:rPr>
                <w:rFonts w:ascii="Times New Roman" w:hAnsi="Times New Roman" w:cs="Times New Roman"/>
              </w:rPr>
              <w:t>deaktyvavimo</w:t>
            </w:r>
            <w:proofErr w:type="spellEnd"/>
            <w:r w:rsidRPr="001650DB">
              <w:rPr>
                <w:rFonts w:ascii="Times New Roman" w:hAnsi="Times New Roman" w:cs="Times New Roman"/>
              </w:rPr>
              <w:t xml:space="preserve"> ir išmontavimo PAV ataskaita (2009).</w:t>
            </w:r>
          </w:p>
          <w:p w14:paraId="18B62F53" w14:textId="77777777" w:rsidR="00391637" w:rsidRPr="001650DB" w:rsidRDefault="00391637" w:rsidP="008006B2">
            <w:pPr>
              <w:spacing w:after="0" w:line="240" w:lineRule="auto"/>
              <w:jc w:val="both"/>
              <w:rPr>
                <w:rFonts w:ascii="Times New Roman" w:hAnsi="Times New Roman" w:cs="Times New Roman"/>
              </w:rPr>
            </w:pPr>
            <w:r w:rsidRPr="001650DB">
              <w:rPr>
                <w:rFonts w:ascii="Times New Roman" w:hAnsi="Times New Roman" w:cs="Times New Roman"/>
              </w:rPr>
              <w:t xml:space="preserve">2.9. Ignalinos AE V1 bloko įrangos </w:t>
            </w:r>
            <w:proofErr w:type="spellStart"/>
            <w:r w:rsidRPr="001650DB">
              <w:rPr>
                <w:rFonts w:ascii="Times New Roman" w:hAnsi="Times New Roman" w:cs="Times New Roman"/>
              </w:rPr>
              <w:t>dezaktyvavimo</w:t>
            </w:r>
            <w:proofErr w:type="spellEnd"/>
            <w:r w:rsidRPr="001650DB">
              <w:rPr>
                <w:rFonts w:ascii="Times New Roman" w:hAnsi="Times New Roman" w:cs="Times New Roman"/>
              </w:rPr>
              <w:t xml:space="preserve"> ir išmontavimo PAV ataskaita (2010).</w:t>
            </w:r>
          </w:p>
          <w:p w14:paraId="20422FE3" w14:textId="77777777" w:rsidR="00391637" w:rsidRPr="001650DB" w:rsidRDefault="00391637" w:rsidP="008006B2">
            <w:pPr>
              <w:spacing w:after="0" w:line="240" w:lineRule="auto"/>
              <w:jc w:val="both"/>
              <w:rPr>
                <w:rFonts w:ascii="Times New Roman" w:hAnsi="Times New Roman" w:cs="Times New Roman"/>
              </w:rPr>
            </w:pPr>
            <w:r w:rsidRPr="001650DB">
              <w:rPr>
                <w:rFonts w:ascii="Times New Roman" w:hAnsi="Times New Roman" w:cs="Times New Roman"/>
              </w:rPr>
              <w:t>2.10. IAE 2-ojo bloko eksploatavimo nutraukimo projekto, galutinio sustabdymo ir kuro iškrovimo fazei PAV ataskaita (2010).</w:t>
            </w:r>
          </w:p>
          <w:p w14:paraId="2633DBCD" w14:textId="77777777" w:rsidR="00391637" w:rsidRPr="001650DB" w:rsidRDefault="00391637" w:rsidP="008006B2">
            <w:pPr>
              <w:spacing w:after="0" w:line="240" w:lineRule="auto"/>
              <w:jc w:val="both"/>
              <w:rPr>
                <w:rFonts w:ascii="Times New Roman" w:hAnsi="Times New Roman" w:cs="Times New Roman"/>
              </w:rPr>
            </w:pPr>
            <w:r w:rsidRPr="001650DB">
              <w:rPr>
                <w:rFonts w:ascii="Times New Roman" w:hAnsi="Times New Roman" w:cs="Times New Roman"/>
              </w:rPr>
              <w:t>2.11. Maišiagalos radioaktyviųjų atliekų saugyklos eksploatavimo nutraukimo PAV programa ir ataskaita (2018).</w:t>
            </w:r>
          </w:p>
          <w:p w14:paraId="2E841420" w14:textId="77777777" w:rsidR="00391637" w:rsidRPr="001650DB" w:rsidRDefault="00391637" w:rsidP="008006B2">
            <w:pPr>
              <w:spacing w:after="0" w:line="240" w:lineRule="auto"/>
              <w:jc w:val="both"/>
              <w:rPr>
                <w:rFonts w:ascii="Times New Roman" w:hAnsi="Times New Roman" w:cs="Times New Roman"/>
              </w:rPr>
            </w:pPr>
            <w:r w:rsidRPr="001650DB">
              <w:rPr>
                <w:rFonts w:ascii="Times New Roman" w:hAnsi="Times New Roman" w:cs="Times New Roman"/>
              </w:rPr>
              <w:t xml:space="preserve">2.12. IAE </w:t>
            </w:r>
            <w:proofErr w:type="spellStart"/>
            <w:r w:rsidRPr="001650DB">
              <w:rPr>
                <w:rFonts w:ascii="Times New Roman" w:hAnsi="Times New Roman" w:cs="Times New Roman"/>
              </w:rPr>
              <w:t>bitumuotų</w:t>
            </w:r>
            <w:proofErr w:type="spellEnd"/>
            <w:r w:rsidRPr="001650DB">
              <w:rPr>
                <w:rFonts w:ascii="Times New Roman" w:hAnsi="Times New Roman" w:cs="Times New Roman"/>
              </w:rPr>
              <w:t xml:space="preserve"> radioaktyviųjų atliekų saugyklos rekonstravimo ir pertvarkymo į </w:t>
            </w:r>
            <w:proofErr w:type="spellStart"/>
            <w:r w:rsidRPr="001650DB">
              <w:rPr>
                <w:rFonts w:ascii="Times New Roman" w:hAnsi="Times New Roman" w:cs="Times New Roman"/>
              </w:rPr>
              <w:t>atliekyną</w:t>
            </w:r>
            <w:proofErr w:type="spellEnd"/>
            <w:r w:rsidRPr="001650DB">
              <w:rPr>
                <w:rFonts w:ascii="Times New Roman" w:hAnsi="Times New Roman" w:cs="Times New Roman"/>
              </w:rPr>
              <w:t xml:space="preserve"> PAV programa (2023) ir ataskaita (2023-2024,derinama).</w:t>
            </w:r>
          </w:p>
          <w:p w14:paraId="76313920" w14:textId="77777777" w:rsidR="00391637" w:rsidRPr="001650DB" w:rsidRDefault="00391637" w:rsidP="00391637">
            <w:pPr>
              <w:pStyle w:val="NoSpacing"/>
              <w:ind w:left="199" w:right="57"/>
              <w:jc w:val="both"/>
              <w:rPr>
                <w:rFonts w:ascii="Times New Roman" w:hAnsi="Times New Roman" w:cs="Times New Roman"/>
              </w:rPr>
            </w:pPr>
          </w:p>
        </w:tc>
      </w:tr>
      <w:tr w:rsidR="00391637" w:rsidRPr="001650DB" w14:paraId="502D9F9F" w14:textId="77777777" w:rsidTr="0095637C">
        <w:trPr>
          <w:trHeight w:val="84"/>
        </w:trPr>
        <w:tc>
          <w:tcPr>
            <w:tcW w:w="195" w:type="pct"/>
            <w:vMerge/>
          </w:tcPr>
          <w:p w14:paraId="3F7A5705"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1CBE4BF9" w14:textId="77777777" w:rsidR="00391637" w:rsidRPr="001650DB" w:rsidRDefault="00391637" w:rsidP="00A40BCF">
            <w:pPr>
              <w:spacing w:line="240" w:lineRule="auto"/>
              <w:rPr>
                <w:rFonts w:ascii="Times New Roman" w:hAnsi="Times New Roman" w:cs="Times New Roman"/>
                <w:lang w:val="en-US"/>
              </w:rPr>
            </w:pPr>
            <w:r w:rsidRPr="001650DB">
              <w:rPr>
                <w:rFonts w:ascii="Times New Roman" w:hAnsi="Times New Roman" w:cs="Times New Roman"/>
                <w:lang w:val="en-US"/>
              </w:rPr>
              <w:t xml:space="preserve">3. Dalia </w:t>
            </w:r>
            <w:proofErr w:type="spellStart"/>
            <w:r w:rsidRPr="001650DB">
              <w:rPr>
                <w:rFonts w:ascii="Times New Roman" w:hAnsi="Times New Roman" w:cs="Times New Roman"/>
                <w:lang w:val="en-US"/>
              </w:rPr>
              <w:t>Štreimikienė</w:t>
            </w:r>
            <w:proofErr w:type="spellEnd"/>
          </w:p>
          <w:p w14:paraId="5369436A" w14:textId="77777777" w:rsidR="00391637" w:rsidRPr="001650DB" w:rsidRDefault="00391637" w:rsidP="00A40BCF">
            <w:pPr>
              <w:spacing w:after="0" w:line="240" w:lineRule="auto"/>
              <w:ind w:left="57" w:right="57"/>
              <w:rPr>
                <w:rFonts w:ascii="Times New Roman" w:eastAsia="Times New Roman" w:hAnsi="Times New Roman" w:cs="Times New Roman"/>
              </w:rPr>
            </w:pPr>
          </w:p>
        </w:tc>
        <w:tc>
          <w:tcPr>
            <w:tcW w:w="1017" w:type="pct"/>
          </w:tcPr>
          <w:p w14:paraId="4E988067" w14:textId="77777777" w:rsidR="00391637" w:rsidRPr="001650DB" w:rsidRDefault="00391637" w:rsidP="00A40BCF">
            <w:pPr>
              <w:spacing w:after="0" w:line="240" w:lineRule="auto"/>
              <w:rPr>
                <w:rFonts w:ascii="Times New Roman" w:hAnsi="Times New Roman" w:cs="Times New Roman"/>
              </w:rPr>
            </w:pPr>
            <w:r w:rsidRPr="001650DB">
              <w:rPr>
                <w:rFonts w:ascii="Times New Roman" w:hAnsi="Times New Roman" w:cs="Times New Roman"/>
              </w:rPr>
              <w:t>3. Energetikos kompleksinių tyrimų laboratorija (31)</w:t>
            </w:r>
          </w:p>
          <w:p w14:paraId="31509928" w14:textId="208E47AD" w:rsidR="00560D32" w:rsidRPr="001650DB" w:rsidRDefault="00391637" w:rsidP="00A40BCF">
            <w:pPr>
              <w:spacing w:after="0" w:line="240" w:lineRule="auto"/>
              <w:rPr>
                <w:rFonts w:ascii="Times New Roman" w:hAnsi="Times New Roman" w:cs="Times New Roman"/>
              </w:rPr>
            </w:pPr>
            <w:r w:rsidRPr="001650DB">
              <w:rPr>
                <w:rFonts w:ascii="Times New Roman" w:hAnsi="Times New Roman" w:cs="Times New Roman"/>
              </w:rPr>
              <w:t>+370</w:t>
            </w:r>
            <w:r w:rsidR="00A45636" w:rsidRPr="001650DB">
              <w:rPr>
                <w:rFonts w:ascii="Times New Roman" w:hAnsi="Times New Roman" w:cs="Times New Roman"/>
              </w:rPr>
              <w:t xml:space="preserve"> </w:t>
            </w:r>
            <w:r w:rsidRPr="001650DB">
              <w:rPr>
                <w:rFonts w:ascii="Times New Roman" w:hAnsi="Times New Roman" w:cs="Times New Roman"/>
              </w:rPr>
              <w:t xml:space="preserve">61403424 </w:t>
            </w:r>
          </w:p>
          <w:p w14:paraId="762A3B38" w14:textId="77777777" w:rsidR="00391637" w:rsidRPr="001650DB" w:rsidRDefault="00391637" w:rsidP="00A40BCF">
            <w:pPr>
              <w:spacing w:after="0" w:line="240" w:lineRule="auto"/>
              <w:rPr>
                <w:rFonts w:ascii="Times New Roman" w:hAnsi="Times New Roman" w:cs="Times New Roman"/>
                <w:lang w:val="en-US"/>
              </w:rPr>
            </w:pPr>
            <w:hyperlink r:id="rId16" w:history="1">
              <w:r w:rsidRPr="001650DB">
                <w:rPr>
                  <w:rStyle w:val="Hyperlink"/>
                  <w:rFonts w:ascii="Times New Roman" w:hAnsi="Times New Roman" w:cs="Times New Roman"/>
                  <w:lang w:val="en-US"/>
                </w:rPr>
                <w:t>Dalia.streimikiene@lei.lt</w:t>
              </w:r>
            </w:hyperlink>
          </w:p>
          <w:p w14:paraId="084C293B" w14:textId="77777777" w:rsidR="00391637" w:rsidRPr="001650DB" w:rsidRDefault="00391637" w:rsidP="00A40BCF">
            <w:pPr>
              <w:pStyle w:val="NoSpacing"/>
              <w:ind w:left="57" w:right="57"/>
              <w:rPr>
                <w:rFonts w:ascii="Times New Roman" w:eastAsia="Times New Roman" w:hAnsi="Times New Roman" w:cs="Times New Roman"/>
              </w:rPr>
            </w:pPr>
          </w:p>
        </w:tc>
        <w:tc>
          <w:tcPr>
            <w:tcW w:w="1368" w:type="pct"/>
          </w:tcPr>
          <w:p w14:paraId="298D008C" w14:textId="77777777" w:rsidR="00391637" w:rsidRPr="001650DB" w:rsidRDefault="00391637" w:rsidP="00A40BCF">
            <w:pPr>
              <w:spacing w:after="0" w:line="240" w:lineRule="auto"/>
              <w:rPr>
                <w:rFonts w:ascii="Times New Roman" w:hAnsi="Times New Roman" w:cs="Times New Roman"/>
              </w:rPr>
            </w:pPr>
            <w:r w:rsidRPr="001650DB">
              <w:rPr>
                <w:rFonts w:ascii="Times New Roman" w:hAnsi="Times New Roman" w:cs="Times New Roman"/>
              </w:rPr>
              <w:t>3. Pramoninių ir energetinių objektų (šiluminės elektrinės, vėjo jėgainės, hidroelektrinės, kiti energetikos objektai) poveikio aplinkai vertinimas (PAV);</w:t>
            </w:r>
          </w:p>
          <w:p w14:paraId="215AD41A" w14:textId="77777777" w:rsidR="00391637" w:rsidRPr="001650DB" w:rsidRDefault="00391637" w:rsidP="00A40BCF">
            <w:pPr>
              <w:spacing w:after="0" w:line="240" w:lineRule="auto"/>
              <w:rPr>
                <w:rFonts w:ascii="Times New Roman" w:hAnsi="Times New Roman" w:cs="Times New Roman"/>
              </w:rPr>
            </w:pPr>
            <w:r w:rsidRPr="001650DB">
              <w:rPr>
                <w:rFonts w:ascii="Times New Roman" w:hAnsi="Times New Roman" w:cs="Times New Roman"/>
              </w:rPr>
              <w:t>Atrankos dėl pramoninių objektų poveikio aplinkai vertinimo rengimas;</w:t>
            </w:r>
          </w:p>
          <w:p w14:paraId="6CD6693D" w14:textId="108DEC9A" w:rsidR="00391637" w:rsidRPr="001650DB" w:rsidRDefault="00391637" w:rsidP="00A40BCF">
            <w:pPr>
              <w:spacing w:after="0" w:line="240" w:lineRule="auto"/>
              <w:ind w:left="57" w:right="57"/>
              <w:jc w:val="both"/>
              <w:rPr>
                <w:rFonts w:ascii="Times New Roman" w:eastAsia="Times New Roman" w:hAnsi="Times New Roman" w:cs="Times New Roman"/>
              </w:rPr>
            </w:pPr>
            <w:r w:rsidRPr="001650DB">
              <w:rPr>
                <w:rFonts w:ascii="Times New Roman" w:hAnsi="Times New Roman" w:cs="Times New Roman"/>
              </w:rPr>
              <w:t>Planų ir programų strateginis pasekmių aplinkai vertinimas (SPAV).</w:t>
            </w:r>
          </w:p>
        </w:tc>
        <w:tc>
          <w:tcPr>
            <w:tcW w:w="1868" w:type="pct"/>
          </w:tcPr>
          <w:p w14:paraId="78903AD3" w14:textId="77777777" w:rsidR="00391637" w:rsidRPr="001650DB" w:rsidRDefault="00391637" w:rsidP="00391637">
            <w:pPr>
              <w:pStyle w:val="NoSpacing"/>
              <w:ind w:left="199" w:right="57"/>
              <w:jc w:val="both"/>
              <w:rPr>
                <w:rFonts w:ascii="Times New Roman" w:hAnsi="Times New Roman" w:cs="Times New Roman"/>
              </w:rPr>
            </w:pPr>
          </w:p>
        </w:tc>
      </w:tr>
      <w:tr w:rsidR="00391637" w:rsidRPr="001650DB" w14:paraId="5B98CE99" w14:textId="77777777" w:rsidTr="0095637C">
        <w:tc>
          <w:tcPr>
            <w:tcW w:w="195" w:type="pct"/>
            <w:hideMark/>
          </w:tcPr>
          <w:p w14:paraId="08C422B4"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6773F8B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VšĮ ,,Aplinkos vadybos ir audito institutas“</w:t>
            </w:r>
          </w:p>
          <w:p w14:paraId="6718FCC3"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44A5A9D8"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Direktorius Dr. Rimantas Budrys</w:t>
            </w:r>
          </w:p>
        </w:tc>
        <w:tc>
          <w:tcPr>
            <w:tcW w:w="1017" w:type="pct"/>
            <w:hideMark/>
          </w:tcPr>
          <w:tbl>
            <w:tblPr>
              <w:tblW w:w="772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724"/>
            </w:tblGrid>
            <w:tr w:rsidR="00391637" w:rsidRPr="001650DB" w14:paraId="49233CE6" w14:textId="77777777" w:rsidTr="0063533E">
              <w:trPr>
                <w:trHeight w:val="1956"/>
                <w:tblCellSpacing w:w="15" w:type="dxa"/>
              </w:trPr>
              <w:tc>
                <w:tcPr>
                  <w:tcW w:w="7664" w:type="dxa"/>
                  <w:vAlign w:val="center"/>
                  <w:hideMark/>
                </w:tcPr>
                <w:p w14:paraId="6163B886" w14:textId="77777777" w:rsidR="00334CB3" w:rsidRPr="001650DB" w:rsidRDefault="00560D32" w:rsidP="00391637">
                  <w:pPr>
                    <w:spacing w:after="0" w:line="240" w:lineRule="auto"/>
                    <w:ind w:left="57" w:right="4880"/>
                    <w:rPr>
                      <w:rFonts w:ascii="Times New Roman" w:eastAsia="Times New Roman" w:hAnsi="Times New Roman" w:cs="Times New Roman"/>
                    </w:rPr>
                  </w:pPr>
                  <w:r w:rsidRPr="001650DB">
                    <w:rPr>
                      <w:rFonts w:ascii="Times New Roman" w:eastAsia="Times New Roman" w:hAnsi="Times New Roman" w:cs="Times New Roman"/>
                    </w:rPr>
                    <w:t xml:space="preserve">Dominikonų g. 4, </w:t>
                  </w:r>
                </w:p>
                <w:p w14:paraId="7AD23B32" w14:textId="711C2FD3" w:rsidR="00391637" w:rsidRPr="001650DB" w:rsidRDefault="00560D32" w:rsidP="00391637">
                  <w:pPr>
                    <w:spacing w:after="0" w:line="240" w:lineRule="auto"/>
                    <w:ind w:left="57" w:right="4880"/>
                    <w:rPr>
                      <w:rFonts w:ascii="Times New Roman" w:eastAsia="Times New Roman" w:hAnsi="Times New Roman" w:cs="Times New Roman"/>
                    </w:rPr>
                  </w:pPr>
                  <w:r w:rsidRPr="001650DB">
                    <w:rPr>
                      <w:rFonts w:ascii="Times New Roman" w:eastAsia="Times New Roman" w:hAnsi="Times New Roman" w:cs="Times New Roman"/>
                    </w:rPr>
                    <w:t>LT-01131</w:t>
                  </w:r>
                  <w:r w:rsidRPr="001650DB" w:rsidDel="00560D32">
                    <w:rPr>
                      <w:rFonts w:ascii="Times New Roman" w:eastAsia="Times New Roman" w:hAnsi="Times New Roman" w:cs="Times New Roman"/>
                    </w:rPr>
                    <w:t xml:space="preserve"> </w:t>
                  </w:r>
                  <w:r w:rsidRPr="001650DB">
                    <w:rPr>
                      <w:rFonts w:ascii="Times New Roman" w:eastAsia="Times New Roman" w:hAnsi="Times New Roman" w:cs="Times New Roman"/>
                    </w:rPr>
                    <w:t xml:space="preserve"> </w:t>
                  </w:r>
                  <w:r w:rsidR="00391637" w:rsidRPr="001650DB">
                    <w:rPr>
                      <w:rFonts w:ascii="Times New Roman" w:eastAsia="Times New Roman" w:hAnsi="Times New Roman" w:cs="Times New Roman"/>
                    </w:rPr>
                    <w:t>Vilnius</w:t>
                  </w:r>
                </w:p>
                <w:p w14:paraId="6E35F335" w14:textId="4297FF16" w:rsidR="00391637" w:rsidRPr="001650DB" w:rsidRDefault="00560D32"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5 2639 395</w:t>
                  </w:r>
                </w:p>
                <w:p w14:paraId="26C036CF" w14:textId="5C21D844" w:rsidR="00391637" w:rsidRPr="001650DB" w:rsidRDefault="00743D66" w:rsidP="00391637">
                  <w:pPr>
                    <w:spacing w:after="0" w:line="240" w:lineRule="auto"/>
                    <w:ind w:left="57" w:right="57"/>
                    <w:rPr>
                      <w:rFonts w:ascii="Times New Roman" w:eastAsia="Times New Roman" w:hAnsi="Times New Roman" w:cs="Times New Roman"/>
                      <w:color w:val="0000FF"/>
                      <w:u w:val="single"/>
                    </w:rPr>
                  </w:pPr>
                  <w:hyperlink r:id="rId17" w:history="1">
                    <w:r w:rsidRPr="001650DB">
                      <w:rPr>
                        <w:rStyle w:val="Hyperlink"/>
                        <w:rFonts w:ascii="Times New Roman" w:eastAsia="Times New Roman" w:hAnsi="Times New Roman" w:cs="Times New Roman"/>
                      </w:rPr>
                      <w:t>avai@avai.lt</w:t>
                    </w:r>
                  </w:hyperlink>
                </w:p>
                <w:p w14:paraId="37037519"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18" w:history="1">
                    <w:r w:rsidRPr="001650DB">
                      <w:rPr>
                        <w:rStyle w:val="Hyperlink"/>
                        <w:rFonts w:ascii="Times New Roman" w:eastAsia="Times New Roman" w:hAnsi="Times New Roman" w:cs="Times New Roman"/>
                      </w:rPr>
                      <w:t>www.avai.lt</w:t>
                    </w:r>
                  </w:hyperlink>
                  <w:r w:rsidRPr="001650DB">
                    <w:rPr>
                      <w:rFonts w:ascii="Times New Roman" w:eastAsia="Times New Roman" w:hAnsi="Times New Roman" w:cs="Times New Roman"/>
                    </w:rPr>
                    <w:t xml:space="preserve"> </w:t>
                  </w:r>
                </w:p>
                <w:p w14:paraId="1AB00804"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6E304350" w14:textId="49AAC4B8" w:rsidR="00391637" w:rsidRPr="001650DB" w:rsidRDefault="00560D32"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699 35444</w:t>
                  </w:r>
                </w:p>
                <w:p w14:paraId="4C93474D" w14:textId="4244459B"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color w:val="0000FF"/>
                      <w:u w:val="single"/>
                    </w:rPr>
                    <w:t>budrys@avai.lt</w:t>
                  </w:r>
                </w:p>
              </w:tc>
            </w:tr>
          </w:tbl>
          <w:p w14:paraId="67E41AEB" w14:textId="77777777" w:rsidR="00391637" w:rsidRPr="001650DB" w:rsidRDefault="00391637" w:rsidP="00391637">
            <w:pPr>
              <w:pStyle w:val="NoSpacing"/>
              <w:ind w:left="57" w:right="57"/>
              <w:rPr>
                <w:rFonts w:ascii="Times New Roman" w:eastAsia="Times New Roman" w:hAnsi="Times New Roman" w:cs="Times New Roman"/>
              </w:rPr>
            </w:pPr>
          </w:p>
        </w:tc>
        <w:tc>
          <w:tcPr>
            <w:tcW w:w="1368" w:type="pct"/>
            <w:hideMark/>
          </w:tcPr>
          <w:p w14:paraId="34E9A1A2"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Vandentvarka,  atliekų tvarkymas.</w:t>
            </w:r>
          </w:p>
          <w:p w14:paraId="01EA8BC9"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1E015FE2"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Rubikon</w:t>
            </w:r>
            <w:proofErr w:type="spellEnd"/>
            <w:r w:rsidRPr="001650DB">
              <w:rPr>
                <w:rFonts w:ascii="Times New Roman" w:hAnsi="Times New Roman" w:cs="Times New Roman"/>
              </w:rPr>
              <w:t xml:space="preserve"> apskaitos sistemos“ statybos ir griovimo atliekų priėmimo, rūšiavimo, perdirbimo ir saugaus jų šalinimo aikštelės </w:t>
            </w:r>
            <w:proofErr w:type="spellStart"/>
            <w:r w:rsidRPr="001650DB">
              <w:rPr>
                <w:rFonts w:ascii="Times New Roman" w:hAnsi="Times New Roman" w:cs="Times New Roman"/>
              </w:rPr>
              <w:t>Kuprioniškėse</w:t>
            </w:r>
            <w:proofErr w:type="spellEnd"/>
            <w:r w:rsidRPr="001650DB">
              <w:rPr>
                <w:rFonts w:ascii="Times New Roman" w:hAnsi="Times New Roman" w:cs="Times New Roman"/>
              </w:rPr>
              <w:t xml:space="preserve"> PAV</w:t>
            </w:r>
          </w:p>
          <w:p w14:paraId="35C82DFB"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UAB ,,ENHYDRIS“ naftos produktų likučių ir atliekų bei naudotų alyvų perdirbimo PAV</w:t>
            </w:r>
          </w:p>
        </w:tc>
      </w:tr>
      <w:tr w:rsidR="00391637" w:rsidRPr="001650DB" w14:paraId="7D53CD76" w14:textId="77777777" w:rsidTr="0095637C">
        <w:tc>
          <w:tcPr>
            <w:tcW w:w="195" w:type="pct"/>
            <w:hideMark/>
          </w:tcPr>
          <w:p w14:paraId="103AAA50"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46D7B78E"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bdr w:val="none" w:sz="0" w:space="0" w:color="auto" w:frame="1"/>
              </w:rPr>
              <w:t>UAB „</w:t>
            </w:r>
            <w:proofErr w:type="spellStart"/>
            <w:r w:rsidRPr="001650DB">
              <w:rPr>
                <w:color w:val="242424"/>
                <w:sz w:val="22"/>
                <w:szCs w:val="22"/>
                <w:bdr w:val="none" w:sz="0" w:space="0" w:color="auto" w:frame="1"/>
              </w:rPr>
              <w:t>Aplinkosauga</w:t>
            </w:r>
            <w:proofErr w:type="spellEnd"/>
            <w:r w:rsidRPr="001650DB">
              <w:rPr>
                <w:color w:val="242424"/>
                <w:sz w:val="22"/>
                <w:szCs w:val="22"/>
                <w:bdr w:val="none" w:sz="0" w:space="0" w:color="auto" w:frame="1"/>
              </w:rPr>
              <w:t xml:space="preserve"> </w:t>
            </w:r>
            <w:proofErr w:type="gramStart"/>
            <w:r w:rsidRPr="001650DB">
              <w:rPr>
                <w:color w:val="242424"/>
                <w:sz w:val="22"/>
                <w:szCs w:val="22"/>
                <w:bdr w:val="none" w:sz="0" w:space="0" w:color="auto" w:frame="1"/>
              </w:rPr>
              <w:t>LT“</w:t>
            </w:r>
            <w:proofErr w:type="gramEnd"/>
          </w:p>
          <w:p w14:paraId="5CA9AF4E" w14:textId="77777777" w:rsidR="00391637" w:rsidRPr="001650DB" w:rsidRDefault="00391637" w:rsidP="00391637">
            <w:pPr>
              <w:pStyle w:val="xxmsonormal"/>
              <w:shd w:val="clear" w:color="auto" w:fill="FFFFFF"/>
              <w:spacing w:before="0" w:beforeAutospacing="0" w:after="0" w:afterAutospacing="0"/>
              <w:rPr>
                <w:color w:val="242424"/>
                <w:sz w:val="22"/>
                <w:szCs w:val="22"/>
              </w:rPr>
            </w:pPr>
            <w:proofErr w:type="spellStart"/>
            <w:r w:rsidRPr="001650DB">
              <w:rPr>
                <w:color w:val="242424"/>
                <w:sz w:val="22"/>
                <w:szCs w:val="22"/>
                <w:bdr w:val="none" w:sz="0" w:space="0" w:color="auto" w:frame="1"/>
              </w:rPr>
              <w:t>Vadovė</w:t>
            </w:r>
            <w:proofErr w:type="spellEnd"/>
            <w:r w:rsidRPr="001650DB">
              <w:rPr>
                <w:color w:val="242424"/>
                <w:sz w:val="22"/>
                <w:szCs w:val="22"/>
                <w:bdr w:val="none" w:sz="0" w:space="0" w:color="auto" w:frame="1"/>
              </w:rPr>
              <w:t xml:space="preserve"> </w:t>
            </w:r>
            <w:proofErr w:type="spellStart"/>
            <w:r w:rsidRPr="001650DB">
              <w:rPr>
                <w:color w:val="242424"/>
                <w:sz w:val="22"/>
                <w:szCs w:val="22"/>
                <w:bdr w:val="none" w:sz="0" w:space="0" w:color="auto" w:frame="1"/>
              </w:rPr>
              <w:t>Rūta</w:t>
            </w:r>
            <w:proofErr w:type="spellEnd"/>
            <w:r w:rsidRPr="001650DB">
              <w:rPr>
                <w:color w:val="242424"/>
                <w:sz w:val="22"/>
                <w:szCs w:val="22"/>
                <w:bdr w:val="none" w:sz="0" w:space="0" w:color="auto" w:frame="1"/>
              </w:rPr>
              <w:t xml:space="preserve"> </w:t>
            </w:r>
            <w:proofErr w:type="spellStart"/>
            <w:r w:rsidRPr="001650DB">
              <w:rPr>
                <w:color w:val="242424"/>
                <w:sz w:val="22"/>
                <w:szCs w:val="22"/>
                <w:bdr w:val="none" w:sz="0" w:space="0" w:color="auto" w:frame="1"/>
              </w:rPr>
              <w:t>Kasperavičienė</w:t>
            </w:r>
            <w:proofErr w:type="spellEnd"/>
          </w:p>
          <w:p w14:paraId="6E3ECE63" w14:textId="313EF276" w:rsidR="00391637" w:rsidRPr="001650DB" w:rsidRDefault="00391637" w:rsidP="00391637">
            <w:pPr>
              <w:pStyle w:val="NoSpacing"/>
              <w:ind w:left="57" w:right="57"/>
              <w:rPr>
                <w:rFonts w:ascii="Times New Roman" w:hAnsi="Times New Roman" w:cs="Times New Roman"/>
              </w:rPr>
            </w:pPr>
          </w:p>
        </w:tc>
        <w:tc>
          <w:tcPr>
            <w:tcW w:w="1017" w:type="pct"/>
          </w:tcPr>
          <w:p w14:paraId="211BAEED" w14:textId="77777777" w:rsidR="00334CB3" w:rsidRPr="001650DB" w:rsidRDefault="00BF0F9D" w:rsidP="00391637">
            <w:pPr>
              <w:pStyle w:val="xxmsonormal"/>
              <w:shd w:val="clear" w:color="auto" w:fill="FFFFFF"/>
              <w:spacing w:before="0" w:beforeAutospacing="0" w:after="0" w:afterAutospacing="0"/>
              <w:rPr>
                <w:color w:val="000000"/>
                <w:sz w:val="22"/>
                <w:szCs w:val="22"/>
                <w:bdr w:val="none" w:sz="0" w:space="0" w:color="auto" w:frame="1"/>
                <w:lang w:val="lt-LT"/>
              </w:rPr>
            </w:pPr>
            <w:r w:rsidRPr="001650DB">
              <w:rPr>
                <w:color w:val="000000"/>
                <w:sz w:val="22"/>
                <w:szCs w:val="22"/>
                <w:bdr w:val="none" w:sz="0" w:space="0" w:color="auto" w:frame="1"/>
                <w:lang w:val="lt-LT"/>
              </w:rPr>
              <w:t xml:space="preserve">Veiverių g. 139, </w:t>
            </w:r>
          </w:p>
          <w:p w14:paraId="74B732AD" w14:textId="3749B118" w:rsidR="00391637" w:rsidRPr="001650DB" w:rsidRDefault="00BF0F9D" w:rsidP="00391637">
            <w:pPr>
              <w:pStyle w:val="xxmsonormal"/>
              <w:shd w:val="clear" w:color="auto" w:fill="FFFFFF"/>
              <w:spacing w:before="0" w:beforeAutospacing="0" w:after="0" w:afterAutospacing="0"/>
              <w:rPr>
                <w:color w:val="242424"/>
                <w:sz w:val="22"/>
                <w:szCs w:val="22"/>
              </w:rPr>
            </w:pPr>
            <w:r w:rsidRPr="001650DB">
              <w:rPr>
                <w:color w:val="000000"/>
                <w:sz w:val="22"/>
                <w:szCs w:val="22"/>
                <w:bdr w:val="none" w:sz="0" w:space="0" w:color="auto" w:frame="1"/>
                <w:lang w:val="lt-LT"/>
              </w:rPr>
              <w:t>LT-46389</w:t>
            </w:r>
            <w:r w:rsidR="00391637" w:rsidRPr="001650DB">
              <w:rPr>
                <w:color w:val="000000"/>
                <w:sz w:val="22"/>
                <w:szCs w:val="22"/>
                <w:bdr w:val="none" w:sz="0" w:space="0" w:color="auto" w:frame="1"/>
              </w:rPr>
              <w:t xml:space="preserve"> Kaunas</w:t>
            </w:r>
          </w:p>
          <w:p w14:paraId="332013E7" w14:textId="188BB4BD"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000000"/>
                <w:sz w:val="22"/>
                <w:szCs w:val="22"/>
                <w:bdr w:val="none" w:sz="0" w:space="0" w:color="auto" w:frame="1"/>
              </w:rPr>
              <w:t>+370 645 99598</w:t>
            </w:r>
          </w:p>
          <w:p w14:paraId="70A864E6" w14:textId="42A1669D"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000000"/>
                <w:sz w:val="22"/>
                <w:szCs w:val="22"/>
                <w:bdr w:val="none" w:sz="0" w:space="0" w:color="auto" w:frame="1"/>
              </w:rPr>
              <w:t>info@aplinkosaugalt.lt</w:t>
            </w:r>
          </w:p>
          <w:p w14:paraId="12064354" w14:textId="64D09708" w:rsidR="00391637" w:rsidRPr="001650DB" w:rsidRDefault="00391637" w:rsidP="00391637">
            <w:pPr>
              <w:spacing w:after="0" w:line="240" w:lineRule="auto"/>
              <w:ind w:left="57" w:right="57"/>
              <w:rPr>
                <w:rFonts w:ascii="Times New Roman" w:hAnsi="Times New Roman" w:cs="Times New Roman"/>
              </w:rPr>
            </w:pPr>
          </w:p>
        </w:tc>
        <w:tc>
          <w:tcPr>
            <w:tcW w:w="1368" w:type="pct"/>
          </w:tcPr>
          <w:p w14:paraId="0733BF8C" w14:textId="77777777" w:rsidR="00391637" w:rsidRPr="001650DB" w:rsidRDefault="00391637" w:rsidP="00391637">
            <w:pPr>
              <w:pStyle w:val="xxmsonormal"/>
              <w:shd w:val="clear" w:color="auto" w:fill="FFFFFF"/>
              <w:spacing w:before="0" w:beforeAutospacing="0" w:after="0" w:afterAutospacing="0"/>
              <w:rPr>
                <w:color w:val="242424"/>
                <w:sz w:val="22"/>
                <w:szCs w:val="22"/>
              </w:rPr>
            </w:pPr>
            <w:proofErr w:type="spellStart"/>
            <w:r w:rsidRPr="001650DB">
              <w:rPr>
                <w:color w:val="000000"/>
                <w:sz w:val="22"/>
                <w:szCs w:val="22"/>
                <w:bdr w:val="none" w:sz="0" w:space="0" w:color="auto" w:frame="1"/>
              </w:rPr>
              <w:t>Poveikio</w:t>
            </w:r>
            <w:proofErr w:type="spellEnd"/>
            <w:r w:rsidRPr="001650DB">
              <w:rPr>
                <w:color w:val="000000"/>
                <w:sz w:val="22"/>
                <w:szCs w:val="22"/>
                <w:bdr w:val="none" w:sz="0" w:space="0" w:color="auto" w:frame="1"/>
              </w:rPr>
              <w:t xml:space="preserve"> </w:t>
            </w:r>
            <w:proofErr w:type="spellStart"/>
            <w:r w:rsidRPr="001650DB">
              <w:rPr>
                <w:color w:val="000000"/>
                <w:sz w:val="22"/>
                <w:szCs w:val="22"/>
                <w:bdr w:val="none" w:sz="0" w:space="0" w:color="auto" w:frame="1"/>
              </w:rPr>
              <w:t>aplinkai</w:t>
            </w:r>
            <w:proofErr w:type="spellEnd"/>
            <w:r w:rsidRPr="001650DB">
              <w:rPr>
                <w:color w:val="000000"/>
                <w:sz w:val="22"/>
                <w:szCs w:val="22"/>
                <w:bdr w:val="none" w:sz="0" w:space="0" w:color="auto" w:frame="1"/>
              </w:rPr>
              <w:t xml:space="preserve"> </w:t>
            </w:r>
            <w:proofErr w:type="spellStart"/>
            <w:r w:rsidRPr="001650DB">
              <w:rPr>
                <w:color w:val="000000"/>
                <w:sz w:val="22"/>
                <w:szCs w:val="22"/>
                <w:bdr w:val="none" w:sz="0" w:space="0" w:color="auto" w:frame="1"/>
              </w:rPr>
              <w:t>vertinimas</w:t>
            </w:r>
            <w:proofErr w:type="spellEnd"/>
            <w:r w:rsidRPr="001650DB">
              <w:rPr>
                <w:color w:val="000000"/>
                <w:sz w:val="22"/>
                <w:szCs w:val="22"/>
                <w:bdr w:val="none" w:sz="0" w:space="0" w:color="auto" w:frame="1"/>
              </w:rPr>
              <w:t xml:space="preserve"> (PAV</w:t>
            </w:r>
            <w:proofErr w:type="gramStart"/>
            <w:r w:rsidRPr="001650DB">
              <w:rPr>
                <w:color w:val="000000"/>
                <w:sz w:val="22"/>
                <w:szCs w:val="22"/>
                <w:bdr w:val="none" w:sz="0" w:space="0" w:color="auto" w:frame="1"/>
              </w:rPr>
              <w:t>);</w:t>
            </w:r>
            <w:proofErr w:type="gramEnd"/>
          </w:p>
          <w:p w14:paraId="6748183A" w14:textId="77777777" w:rsidR="00391637" w:rsidRPr="001650DB" w:rsidRDefault="00391637" w:rsidP="00391637">
            <w:pPr>
              <w:pStyle w:val="xxmsonormal"/>
              <w:shd w:val="clear" w:color="auto" w:fill="FFFFFF"/>
              <w:spacing w:before="0" w:beforeAutospacing="0" w:after="0" w:afterAutospacing="0"/>
              <w:rPr>
                <w:color w:val="242424"/>
                <w:sz w:val="22"/>
                <w:szCs w:val="22"/>
              </w:rPr>
            </w:pPr>
            <w:proofErr w:type="spellStart"/>
            <w:r w:rsidRPr="001650DB">
              <w:rPr>
                <w:color w:val="000000"/>
                <w:sz w:val="22"/>
                <w:szCs w:val="22"/>
                <w:bdr w:val="none" w:sz="0" w:space="0" w:color="auto" w:frame="1"/>
              </w:rPr>
              <w:t>atrankos</w:t>
            </w:r>
            <w:proofErr w:type="spellEnd"/>
            <w:r w:rsidRPr="001650DB">
              <w:rPr>
                <w:color w:val="000000"/>
                <w:sz w:val="22"/>
                <w:szCs w:val="22"/>
                <w:bdr w:val="none" w:sz="0" w:space="0" w:color="auto" w:frame="1"/>
              </w:rPr>
              <w:t xml:space="preserve"> </w:t>
            </w:r>
            <w:proofErr w:type="spellStart"/>
            <w:r w:rsidRPr="001650DB">
              <w:rPr>
                <w:color w:val="000000"/>
                <w:sz w:val="22"/>
                <w:szCs w:val="22"/>
                <w:bdr w:val="none" w:sz="0" w:space="0" w:color="auto" w:frame="1"/>
              </w:rPr>
              <w:t>dėl</w:t>
            </w:r>
            <w:proofErr w:type="spellEnd"/>
            <w:r w:rsidRPr="001650DB">
              <w:rPr>
                <w:color w:val="000000"/>
                <w:sz w:val="22"/>
                <w:szCs w:val="22"/>
                <w:bdr w:val="none" w:sz="0" w:space="0" w:color="auto" w:frame="1"/>
              </w:rPr>
              <w:t xml:space="preserve"> </w:t>
            </w:r>
            <w:proofErr w:type="spellStart"/>
            <w:r w:rsidRPr="001650DB">
              <w:rPr>
                <w:color w:val="000000"/>
                <w:sz w:val="22"/>
                <w:szCs w:val="22"/>
                <w:bdr w:val="none" w:sz="0" w:space="0" w:color="auto" w:frame="1"/>
              </w:rPr>
              <w:t>poveikio</w:t>
            </w:r>
            <w:proofErr w:type="spellEnd"/>
            <w:r w:rsidRPr="001650DB">
              <w:rPr>
                <w:color w:val="000000"/>
                <w:sz w:val="22"/>
                <w:szCs w:val="22"/>
                <w:bdr w:val="none" w:sz="0" w:space="0" w:color="auto" w:frame="1"/>
              </w:rPr>
              <w:t xml:space="preserve"> </w:t>
            </w:r>
            <w:proofErr w:type="spellStart"/>
            <w:r w:rsidRPr="001650DB">
              <w:rPr>
                <w:color w:val="000000"/>
                <w:sz w:val="22"/>
                <w:szCs w:val="22"/>
                <w:bdr w:val="none" w:sz="0" w:space="0" w:color="auto" w:frame="1"/>
              </w:rPr>
              <w:t>aplinkai</w:t>
            </w:r>
            <w:proofErr w:type="spellEnd"/>
            <w:r w:rsidRPr="001650DB">
              <w:rPr>
                <w:color w:val="000000"/>
                <w:sz w:val="22"/>
                <w:szCs w:val="22"/>
                <w:bdr w:val="none" w:sz="0" w:space="0" w:color="auto" w:frame="1"/>
              </w:rPr>
              <w:t xml:space="preserve"> </w:t>
            </w:r>
            <w:proofErr w:type="spellStart"/>
            <w:r w:rsidRPr="001650DB">
              <w:rPr>
                <w:color w:val="000000"/>
                <w:sz w:val="22"/>
                <w:szCs w:val="22"/>
                <w:bdr w:val="none" w:sz="0" w:space="0" w:color="auto" w:frame="1"/>
              </w:rPr>
              <w:t>vertinimo</w:t>
            </w:r>
            <w:proofErr w:type="spellEnd"/>
            <w:r w:rsidRPr="001650DB">
              <w:rPr>
                <w:color w:val="000000"/>
                <w:sz w:val="22"/>
                <w:szCs w:val="22"/>
                <w:bdr w:val="none" w:sz="0" w:space="0" w:color="auto" w:frame="1"/>
              </w:rPr>
              <w:t xml:space="preserve"> (PAV) </w:t>
            </w:r>
            <w:proofErr w:type="spellStart"/>
            <w:proofErr w:type="gramStart"/>
            <w:r w:rsidRPr="001650DB">
              <w:rPr>
                <w:color w:val="000000"/>
                <w:sz w:val="22"/>
                <w:szCs w:val="22"/>
                <w:bdr w:val="none" w:sz="0" w:space="0" w:color="auto" w:frame="1"/>
              </w:rPr>
              <w:t>rengimas</w:t>
            </w:r>
            <w:proofErr w:type="spellEnd"/>
            <w:r w:rsidRPr="001650DB">
              <w:rPr>
                <w:color w:val="000000"/>
                <w:sz w:val="22"/>
                <w:szCs w:val="22"/>
                <w:bdr w:val="none" w:sz="0" w:space="0" w:color="auto" w:frame="1"/>
              </w:rPr>
              <w:t>;</w:t>
            </w:r>
            <w:proofErr w:type="gramEnd"/>
          </w:p>
          <w:p w14:paraId="7AF85B25" w14:textId="53D65604"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hAnsi="Times New Roman" w:cs="Times New Roman"/>
                <w:color w:val="242424"/>
                <w:bdr w:val="none" w:sz="0" w:space="0" w:color="auto" w:frame="1"/>
              </w:rPr>
              <w:t>paraiškų taršos integruotos prevencijos ir kontrolės (TIPK) ir taršos leidimams (TL) gauti, pakeisti rengimas.</w:t>
            </w:r>
          </w:p>
        </w:tc>
        <w:tc>
          <w:tcPr>
            <w:tcW w:w="1868" w:type="pct"/>
            <w:hideMark/>
          </w:tcPr>
          <w:p w14:paraId="24CD9181"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05555607" w14:textId="77777777" w:rsidTr="0095637C">
        <w:tc>
          <w:tcPr>
            <w:tcW w:w="195" w:type="pct"/>
          </w:tcPr>
          <w:p w14:paraId="12FE32A3"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3CE959FA"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Eko</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Rivi</w:t>
            </w:r>
            <w:proofErr w:type="spellEnd"/>
            <w:r w:rsidRPr="001650DB">
              <w:rPr>
                <w:rFonts w:ascii="Times New Roman" w:eastAsia="Times New Roman" w:hAnsi="Times New Roman" w:cs="Times New Roman"/>
              </w:rPr>
              <w:t>“</w:t>
            </w:r>
            <w:r w:rsidRPr="001650DB">
              <w:rPr>
                <w:rFonts w:ascii="Times New Roman" w:hAnsi="Times New Roman" w:cs="Times New Roman"/>
              </w:rPr>
              <w:t xml:space="preserve"> </w:t>
            </w:r>
          </w:p>
          <w:p w14:paraId="5F2D9F97" w14:textId="44EA7877" w:rsidR="00391637" w:rsidRPr="001650DB" w:rsidRDefault="00391637" w:rsidP="00391637">
            <w:pPr>
              <w:spacing w:after="0" w:line="240" w:lineRule="auto"/>
              <w:ind w:left="57" w:right="57"/>
              <w:rPr>
                <w:rFonts w:ascii="Times New Roman" w:eastAsia="Times New Roman" w:hAnsi="Times New Roman" w:cs="Times New Roman"/>
              </w:rPr>
            </w:pPr>
            <w:proofErr w:type="spellStart"/>
            <w:r w:rsidRPr="001650DB">
              <w:rPr>
                <w:rFonts w:ascii="Times New Roman" w:eastAsia="Times New Roman" w:hAnsi="Times New Roman" w:cs="Times New Roman"/>
              </w:rPr>
              <w:t>Vadova</w:t>
            </w:r>
            <w:r w:rsidR="001724D8" w:rsidRPr="001650DB">
              <w:rPr>
                <w:rFonts w:ascii="Times New Roman" w:eastAsia="Times New Roman" w:hAnsi="Times New Roman" w:cs="Times New Roman"/>
              </w:rPr>
              <w:t>ė</w:t>
            </w:r>
            <w:proofErr w:type="spellEnd"/>
          </w:p>
          <w:p w14:paraId="7450408A" w14:textId="721C487E" w:rsidR="00391637" w:rsidRPr="001650DB" w:rsidRDefault="001724D8"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Daiva </w:t>
            </w:r>
            <w:proofErr w:type="spellStart"/>
            <w:r w:rsidRPr="001650DB">
              <w:rPr>
                <w:rFonts w:ascii="Times New Roman" w:eastAsia="Times New Roman" w:hAnsi="Times New Roman" w:cs="Times New Roman"/>
              </w:rPr>
              <w:t>Tuskevičienė</w:t>
            </w:r>
            <w:proofErr w:type="spellEnd"/>
            <w:r w:rsidR="00391637" w:rsidRPr="001650DB">
              <w:rPr>
                <w:rFonts w:ascii="Times New Roman" w:eastAsia="Times New Roman" w:hAnsi="Times New Roman" w:cs="Times New Roman"/>
              </w:rPr>
              <w:t xml:space="preserve"> </w:t>
            </w:r>
          </w:p>
        </w:tc>
        <w:tc>
          <w:tcPr>
            <w:tcW w:w="1017" w:type="pct"/>
          </w:tcPr>
          <w:p w14:paraId="66ABB36C" w14:textId="77777777" w:rsidR="00334CB3" w:rsidRPr="001650DB" w:rsidRDefault="001724D8" w:rsidP="00391637">
            <w:pPr>
              <w:pStyle w:val="NoSpacing"/>
              <w:ind w:left="57" w:right="57"/>
              <w:rPr>
                <w:rFonts w:ascii="Times New Roman" w:hAnsi="Times New Roman" w:cs="Times New Roman"/>
              </w:rPr>
            </w:pPr>
            <w:r w:rsidRPr="001650DB">
              <w:rPr>
                <w:rFonts w:ascii="Times New Roman" w:hAnsi="Times New Roman" w:cs="Times New Roman"/>
              </w:rPr>
              <w:t xml:space="preserve">V. Nagevičiaus g. 3, </w:t>
            </w:r>
          </w:p>
          <w:p w14:paraId="46A31F7A" w14:textId="3E127F55" w:rsidR="00391637" w:rsidRPr="001650DB" w:rsidRDefault="001724D8" w:rsidP="00391637">
            <w:pPr>
              <w:pStyle w:val="NoSpacing"/>
              <w:ind w:left="57" w:right="57"/>
              <w:rPr>
                <w:rFonts w:ascii="Times New Roman" w:hAnsi="Times New Roman" w:cs="Times New Roman"/>
              </w:rPr>
            </w:pPr>
            <w:r w:rsidRPr="001650DB">
              <w:rPr>
                <w:rFonts w:ascii="Times New Roman" w:hAnsi="Times New Roman" w:cs="Times New Roman"/>
              </w:rPr>
              <w:t>LT-08237 </w:t>
            </w:r>
            <w:r w:rsidRPr="001650DB" w:rsidDel="001724D8">
              <w:rPr>
                <w:rFonts w:ascii="Times New Roman" w:hAnsi="Times New Roman" w:cs="Times New Roman"/>
              </w:rPr>
              <w:t xml:space="preserve"> </w:t>
            </w:r>
            <w:r w:rsidR="00391637" w:rsidRPr="001650DB">
              <w:rPr>
                <w:rFonts w:ascii="Times New Roman" w:hAnsi="Times New Roman" w:cs="Times New Roman"/>
              </w:rPr>
              <w:t>Vilnius</w:t>
            </w:r>
          </w:p>
          <w:p w14:paraId="7AFB67C7" w14:textId="08DA4019" w:rsidR="00391637" w:rsidRPr="001650DB" w:rsidRDefault="001724D8"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5 2636161</w:t>
            </w:r>
          </w:p>
          <w:p w14:paraId="19C9430B" w14:textId="35C0A854" w:rsidR="00391637" w:rsidRPr="001650DB" w:rsidRDefault="001724D8"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698 88978</w:t>
            </w:r>
          </w:p>
          <w:p w14:paraId="591DB950" w14:textId="3B06750F" w:rsidR="00391637" w:rsidRPr="001650DB" w:rsidRDefault="00743D66" w:rsidP="00391637">
            <w:pPr>
              <w:pStyle w:val="NoSpacing"/>
              <w:ind w:left="57" w:right="57"/>
              <w:rPr>
                <w:rStyle w:val="Hyperlink"/>
                <w:rFonts w:ascii="Times New Roman" w:hAnsi="Times New Roman" w:cs="Times New Roman"/>
              </w:rPr>
            </w:pPr>
            <w:hyperlink r:id="rId19" w:history="1">
              <w:r w:rsidRPr="001650DB">
                <w:rPr>
                  <w:rStyle w:val="Hyperlink"/>
                  <w:rFonts w:ascii="Times New Roman" w:hAnsi="Times New Roman" w:cs="Times New Roman"/>
                </w:rPr>
                <w:t>ekorivi@ekorivi.lt</w:t>
              </w:r>
            </w:hyperlink>
          </w:p>
          <w:p w14:paraId="645B145E" w14:textId="77777777" w:rsidR="00391637" w:rsidRPr="001650DB" w:rsidRDefault="00391637" w:rsidP="00391637">
            <w:pPr>
              <w:pStyle w:val="NoSpacing"/>
              <w:ind w:left="57" w:right="57"/>
              <w:rPr>
                <w:rFonts w:ascii="Times New Roman" w:hAnsi="Times New Roman" w:cs="Times New Roman"/>
              </w:rPr>
            </w:pPr>
            <w:hyperlink r:id="rId20" w:tgtFrame="_blank" w:history="1">
              <w:r w:rsidRPr="001650DB">
                <w:rPr>
                  <w:rFonts w:ascii="Times New Roman" w:hAnsi="Times New Roman" w:cs="Times New Roman"/>
                  <w:color w:val="0000FF"/>
                  <w:u w:val="single"/>
                </w:rPr>
                <w:t>www.ekorivi.lt</w:t>
              </w:r>
            </w:hyperlink>
          </w:p>
        </w:tc>
        <w:tc>
          <w:tcPr>
            <w:tcW w:w="1368" w:type="pct"/>
          </w:tcPr>
          <w:p w14:paraId="15293FFB"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Vandentvarka, atliekų tvarkymas.</w:t>
            </w:r>
          </w:p>
        </w:tc>
        <w:tc>
          <w:tcPr>
            <w:tcW w:w="1868" w:type="pct"/>
          </w:tcPr>
          <w:p w14:paraId="6A882DE3"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7C6781FF" w14:textId="77777777" w:rsidTr="0095637C">
        <w:tc>
          <w:tcPr>
            <w:tcW w:w="195" w:type="pct"/>
            <w:hideMark/>
          </w:tcPr>
          <w:p w14:paraId="35D207FC"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55892649"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,,Grota“</w:t>
            </w:r>
          </w:p>
          <w:p w14:paraId="098EB34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hAnsi="Times New Roman" w:cs="Times New Roman"/>
              </w:rPr>
              <w:t xml:space="preserve"> </w:t>
            </w:r>
            <w:r w:rsidRPr="001650DB">
              <w:rPr>
                <w:rFonts w:ascii="Times New Roman" w:eastAsia="Times New Roman" w:hAnsi="Times New Roman" w:cs="Times New Roman"/>
              </w:rPr>
              <w:t xml:space="preserve">Direktorius Antanas </w:t>
            </w:r>
            <w:proofErr w:type="spellStart"/>
            <w:r w:rsidRPr="001650DB">
              <w:rPr>
                <w:rFonts w:ascii="Times New Roman" w:eastAsia="Times New Roman" w:hAnsi="Times New Roman" w:cs="Times New Roman"/>
              </w:rPr>
              <w:t>Marcinonis</w:t>
            </w:r>
            <w:proofErr w:type="spellEnd"/>
          </w:p>
        </w:tc>
        <w:tc>
          <w:tcPr>
            <w:tcW w:w="1017" w:type="pct"/>
            <w:hideMark/>
          </w:tcPr>
          <w:p w14:paraId="33F37787" w14:textId="77777777" w:rsidR="00334CB3"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Eišiškių pl. 26, </w:t>
            </w:r>
          </w:p>
          <w:p w14:paraId="427FC4AA" w14:textId="640F2461"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LT-02184 Vilnius</w:t>
            </w:r>
          </w:p>
          <w:p w14:paraId="3AA897DB" w14:textId="1E3D4B2A" w:rsidR="00391637" w:rsidRPr="001650DB" w:rsidRDefault="00A61CEA"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5 2167471</w:t>
            </w:r>
          </w:p>
          <w:p w14:paraId="70D68E30" w14:textId="7137E475" w:rsidR="00391637" w:rsidRPr="001650DB" w:rsidRDefault="00743D66" w:rsidP="00391637">
            <w:pPr>
              <w:spacing w:after="0" w:line="240" w:lineRule="auto"/>
              <w:ind w:left="57" w:right="57"/>
              <w:rPr>
                <w:rFonts w:ascii="Times New Roman" w:eastAsia="Times New Roman" w:hAnsi="Times New Roman" w:cs="Times New Roman"/>
              </w:rPr>
            </w:pPr>
            <w:hyperlink r:id="rId21" w:history="1">
              <w:r w:rsidRPr="001650DB">
                <w:rPr>
                  <w:rStyle w:val="Hyperlink"/>
                  <w:rFonts w:ascii="Times New Roman" w:eastAsia="Times New Roman" w:hAnsi="Times New Roman" w:cs="Times New Roman"/>
                </w:rPr>
                <w:t>info@grota.lt</w:t>
              </w:r>
            </w:hyperlink>
          </w:p>
          <w:p w14:paraId="7219BB46"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22" w:history="1">
              <w:r w:rsidRPr="001650DB">
                <w:rPr>
                  <w:rFonts w:ascii="Times New Roman" w:eastAsia="Times New Roman" w:hAnsi="Times New Roman" w:cs="Times New Roman"/>
                  <w:color w:val="0000FF"/>
                  <w:u w:val="single"/>
                </w:rPr>
                <w:t>www.grota.lt</w:t>
              </w:r>
            </w:hyperlink>
          </w:p>
          <w:p w14:paraId="603265BD"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0875E080"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2D324400"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w:t>
            </w:r>
          </w:p>
        </w:tc>
      </w:tr>
      <w:tr w:rsidR="00391637" w:rsidRPr="001650DB" w14:paraId="009C58C5" w14:textId="77777777" w:rsidTr="0095637C">
        <w:tc>
          <w:tcPr>
            <w:tcW w:w="195" w:type="pct"/>
            <w:hideMark/>
          </w:tcPr>
          <w:p w14:paraId="29F31736"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6DCE4AF5"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 UAB ,,GJ Magma“</w:t>
            </w:r>
          </w:p>
          <w:p w14:paraId="120BB01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Vadovas Jaunius Juozapavičius</w:t>
            </w:r>
          </w:p>
          <w:p w14:paraId="5F9FCD9E"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Ekologas-inžinierius</w:t>
            </w:r>
          </w:p>
          <w:p w14:paraId="10A00F9A" w14:textId="77777777" w:rsidR="00391637" w:rsidRPr="001650DB" w:rsidRDefault="00391637" w:rsidP="00391637">
            <w:pPr>
              <w:pStyle w:val="NoSpacing"/>
              <w:ind w:left="57" w:right="57"/>
              <w:rPr>
                <w:rFonts w:ascii="Times New Roman" w:eastAsia="Times New Roman" w:hAnsi="Times New Roman" w:cs="Times New Roman"/>
              </w:rPr>
            </w:pPr>
            <w:r w:rsidRPr="001650DB">
              <w:rPr>
                <w:rFonts w:ascii="Times New Roman" w:hAnsi="Times New Roman" w:cs="Times New Roman"/>
              </w:rPr>
              <w:t xml:space="preserve">Edvardas </w:t>
            </w:r>
            <w:proofErr w:type="spellStart"/>
            <w:r w:rsidRPr="001650DB">
              <w:rPr>
                <w:rFonts w:ascii="Times New Roman" w:hAnsi="Times New Roman" w:cs="Times New Roman"/>
              </w:rPr>
              <w:t>Grencius</w:t>
            </w:r>
            <w:proofErr w:type="spellEnd"/>
          </w:p>
        </w:tc>
        <w:tc>
          <w:tcPr>
            <w:tcW w:w="1017" w:type="pct"/>
            <w:hideMark/>
          </w:tcPr>
          <w:p w14:paraId="67833B51"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Vaidevučio g. 18, </w:t>
            </w:r>
          </w:p>
          <w:p w14:paraId="3087915B" w14:textId="084440C3"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LT-08402 Vilnius</w:t>
            </w:r>
          </w:p>
          <w:p w14:paraId="5BE01E5B" w14:textId="536B6E83" w:rsidR="00391637" w:rsidRPr="001650DB" w:rsidRDefault="00045047"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5 2318178</w:t>
            </w:r>
          </w:p>
          <w:p w14:paraId="7C604B2A" w14:textId="7872AC8F" w:rsidR="00045047" w:rsidRPr="001650DB" w:rsidRDefault="00045047" w:rsidP="00391637">
            <w:pPr>
              <w:pStyle w:val="NoSpacing"/>
              <w:ind w:left="57" w:right="57"/>
              <w:rPr>
                <w:rFonts w:ascii="Times New Roman" w:hAnsi="Times New Roman" w:cs="Times New Roman"/>
              </w:rPr>
            </w:pPr>
            <w:r w:rsidRPr="001650DB">
              <w:rPr>
                <w:rFonts w:ascii="Times New Roman" w:hAnsi="Times New Roman" w:cs="Times New Roman"/>
              </w:rPr>
              <w:t>+370 698 12750</w:t>
            </w:r>
          </w:p>
          <w:p w14:paraId="3FF98225" w14:textId="5B7B6B49" w:rsidR="00391637" w:rsidRPr="001650DB" w:rsidRDefault="00B8762E" w:rsidP="00391637">
            <w:pPr>
              <w:pStyle w:val="NoSpacing"/>
              <w:ind w:left="57" w:right="57"/>
              <w:rPr>
                <w:rStyle w:val="Hyperlink"/>
                <w:rFonts w:ascii="Times New Roman" w:hAnsi="Times New Roman" w:cs="Times New Roman"/>
              </w:rPr>
            </w:pPr>
            <w:hyperlink r:id="rId23" w:history="1">
              <w:r w:rsidRPr="001650DB">
                <w:rPr>
                  <w:rStyle w:val="Hyperlink"/>
                  <w:rFonts w:ascii="Times New Roman" w:hAnsi="Times New Roman" w:cs="Times New Roman"/>
                </w:rPr>
                <w:t>gjmagma@gmail.com</w:t>
              </w:r>
            </w:hyperlink>
          </w:p>
          <w:p w14:paraId="62028D4C" w14:textId="77777777" w:rsidR="00391637" w:rsidRPr="001650DB" w:rsidRDefault="00391637" w:rsidP="00391637">
            <w:pPr>
              <w:pStyle w:val="NoSpacing"/>
              <w:ind w:left="57" w:right="57"/>
              <w:rPr>
                <w:rFonts w:ascii="Times New Roman" w:hAnsi="Times New Roman" w:cs="Times New Roman"/>
              </w:rPr>
            </w:pPr>
            <w:hyperlink r:id="rId24" w:history="1">
              <w:r w:rsidRPr="001650DB">
                <w:rPr>
                  <w:rStyle w:val="Hyperlink"/>
                  <w:rFonts w:ascii="Times New Roman" w:hAnsi="Times New Roman" w:cs="Times New Roman"/>
                </w:rPr>
                <w:t>www.gjmagma.lt</w:t>
              </w:r>
            </w:hyperlink>
          </w:p>
          <w:p w14:paraId="16F37DDE" w14:textId="77777777" w:rsidR="00391637" w:rsidRPr="001650DB" w:rsidRDefault="00391637" w:rsidP="00391637">
            <w:pPr>
              <w:pStyle w:val="NormalWeb"/>
              <w:spacing w:before="0" w:beforeAutospacing="0" w:after="0" w:afterAutospacing="0"/>
              <w:ind w:left="57" w:right="57"/>
              <w:rPr>
                <w:sz w:val="22"/>
                <w:szCs w:val="22"/>
              </w:rPr>
            </w:pPr>
          </w:p>
        </w:tc>
        <w:tc>
          <w:tcPr>
            <w:tcW w:w="1368" w:type="pct"/>
            <w:hideMark/>
          </w:tcPr>
          <w:p w14:paraId="16307EA6"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Geologija ir naudingosios iškasenos, kasybos poveikis. </w:t>
            </w:r>
          </w:p>
        </w:tc>
        <w:tc>
          <w:tcPr>
            <w:tcW w:w="1868" w:type="pct"/>
            <w:hideMark/>
          </w:tcPr>
          <w:p w14:paraId="5D776757"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Alytaus rajono </w:t>
            </w:r>
            <w:proofErr w:type="spellStart"/>
            <w:r w:rsidRPr="001650DB">
              <w:rPr>
                <w:rFonts w:ascii="Times New Roman" w:hAnsi="Times New Roman" w:cs="Times New Roman"/>
              </w:rPr>
              <w:t>Bogušiškių</w:t>
            </w:r>
            <w:proofErr w:type="spellEnd"/>
            <w:r w:rsidRPr="001650DB">
              <w:rPr>
                <w:rFonts w:ascii="Times New Roman" w:hAnsi="Times New Roman" w:cs="Times New Roman"/>
              </w:rPr>
              <w:t xml:space="preserve"> Žvyro telkinio naudojimo PAV </w:t>
            </w:r>
          </w:p>
          <w:p w14:paraId="48C467EB"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Trakų rajono </w:t>
            </w:r>
            <w:proofErr w:type="spellStart"/>
            <w:r w:rsidRPr="001650DB">
              <w:rPr>
                <w:rFonts w:ascii="Times New Roman" w:hAnsi="Times New Roman" w:cs="Times New Roman"/>
              </w:rPr>
              <w:t>Šventininkų</w:t>
            </w:r>
            <w:proofErr w:type="spellEnd"/>
            <w:r w:rsidRPr="001650DB">
              <w:rPr>
                <w:rFonts w:ascii="Times New Roman" w:hAnsi="Times New Roman" w:cs="Times New Roman"/>
              </w:rPr>
              <w:t xml:space="preserve"> žvyro telkinio naudojimo PAV </w:t>
            </w:r>
          </w:p>
          <w:p w14:paraId="31D3911E"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Plungės rajono </w:t>
            </w:r>
            <w:proofErr w:type="spellStart"/>
            <w:r w:rsidRPr="001650DB">
              <w:rPr>
                <w:rFonts w:ascii="Times New Roman" w:hAnsi="Times New Roman" w:cs="Times New Roman"/>
              </w:rPr>
              <w:t>Jomunčių</w:t>
            </w:r>
            <w:proofErr w:type="spellEnd"/>
            <w:r w:rsidRPr="001650DB">
              <w:rPr>
                <w:rFonts w:ascii="Times New Roman" w:hAnsi="Times New Roman" w:cs="Times New Roman"/>
              </w:rPr>
              <w:t xml:space="preserve"> tyro durpių telkinio naudojimo PAV</w:t>
            </w:r>
          </w:p>
          <w:p w14:paraId="1C72F136"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Jurbarko rajono Dainių, Baužaičių ir Balandinės durpių telkinių naudojimo PAV</w:t>
            </w:r>
          </w:p>
        </w:tc>
      </w:tr>
      <w:tr w:rsidR="00391637" w:rsidRPr="001650DB" w14:paraId="09A60CB8" w14:textId="77777777" w:rsidTr="0095637C">
        <w:tc>
          <w:tcPr>
            <w:tcW w:w="195" w:type="pct"/>
            <w:hideMark/>
          </w:tcPr>
          <w:p w14:paraId="0906413B"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3F2FE38D" w14:textId="77777777" w:rsidR="007D5FAB" w:rsidRPr="001650DB" w:rsidRDefault="007D5FAB" w:rsidP="007D5FAB">
            <w:pPr>
              <w:spacing w:after="0" w:line="240" w:lineRule="auto"/>
              <w:ind w:left="57" w:right="57"/>
              <w:rPr>
                <w:rFonts w:ascii="Times New Roman" w:eastAsia="Times New Roman" w:hAnsi="Times New Roman" w:cs="Times New Roman"/>
                <w:lang w:val="en-US"/>
              </w:rPr>
            </w:pPr>
            <w:r w:rsidRPr="001650DB">
              <w:rPr>
                <w:rFonts w:ascii="Times New Roman" w:eastAsia="Times New Roman" w:hAnsi="Times New Roman" w:cs="Times New Roman"/>
                <w:lang w:val="en-US"/>
              </w:rPr>
              <w:t xml:space="preserve">A. </w:t>
            </w:r>
            <w:proofErr w:type="spellStart"/>
            <w:r w:rsidRPr="001650DB">
              <w:rPr>
                <w:rFonts w:ascii="Times New Roman" w:eastAsia="Times New Roman" w:hAnsi="Times New Roman" w:cs="Times New Roman"/>
                <w:lang w:val="en-US"/>
              </w:rPr>
              <w:t>Šlauterio</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mokslinė-techninė</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įmonė</w:t>
            </w:r>
            <w:proofErr w:type="spellEnd"/>
          </w:p>
          <w:p w14:paraId="500128BC" w14:textId="276CB220" w:rsidR="00391637" w:rsidRPr="001650DB" w:rsidRDefault="007D5FAB" w:rsidP="00391637">
            <w:pPr>
              <w:spacing w:after="0" w:line="240" w:lineRule="auto"/>
              <w:ind w:left="57" w:right="57"/>
              <w:rPr>
                <w:rFonts w:ascii="Times New Roman" w:eastAsia="Times New Roman" w:hAnsi="Times New Roman" w:cs="Times New Roman"/>
              </w:rPr>
            </w:pPr>
            <w:r w:rsidRPr="001650DB">
              <w:rPr>
                <w:rFonts w:ascii="Times New Roman" w:hAnsi="Times New Roman" w:cs="Times New Roman"/>
              </w:rPr>
              <w:t xml:space="preserve"> ,,</w:t>
            </w:r>
            <w:proofErr w:type="spellStart"/>
            <w:r w:rsidR="00391637" w:rsidRPr="001650DB">
              <w:rPr>
                <w:rFonts w:ascii="Times New Roman" w:eastAsia="Times New Roman" w:hAnsi="Times New Roman" w:cs="Times New Roman"/>
              </w:rPr>
              <w:t>Geoprojektas</w:t>
            </w:r>
            <w:proofErr w:type="spellEnd"/>
            <w:r w:rsidR="00391637" w:rsidRPr="001650DB">
              <w:rPr>
                <w:rFonts w:ascii="Times New Roman" w:eastAsia="Times New Roman" w:hAnsi="Times New Roman" w:cs="Times New Roman"/>
              </w:rPr>
              <w:t xml:space="preserve">“ </w:t>
            </w:r>
          </w:p>
          <w:p w14:paraId="57849165"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 </w:t>
            </w:r>
          </w:p>
          <w:p w14:paraId="13CAB0CD"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383C1035" w14:textId="77777777" w:rsidR="00334CB3" w:rsidRPr="001650DB" w:rsidRDefault="00B8762E" w:rsidP="00391637">
            <w:pPr>
              <w:pStyle w:val="NoSpacing"/>
              <w:ind w:left="57" w:right="57"/>
              <w:rPr>
                <w:rFonts w:ascii="Times New Roman" w:hAnsi="Times New Roman" w:cs="Times New Roman"/>
              </w:rPr>
            </w:pPr>
            <w:r w:rsidRPr="001650DB">
              <w:rPr>
                <w:rFonts w:ascii="Times New Roman" w:hAnsi="Times New Roman" w:cs="Times New Roman"/>
              </w:rPr>
              <w:t xml:space="preserve">Malūnininkų g. 1-11, </w:t>
            </w:r>
          </w:p>
          <w:p w14:paraId="6C43300C" w14:textId="30794AEC" w:rsidR="00391637" w:rsidRPr="001650DB" w:rsidRDefault="00B8762E" w:rsidP="00391637">
            <w:pPr>
              <w:pStyle w:val="NoSpacing"/>
              <w:ind w:left="57" w:right="57"/>
              <w:rPr>
                <w:rFonts w:ascii="Times New Roman" w:hAnsi="Times New Roman" w:cs="Times New Roman"/>
              </w:rPr>
            </w:pPr>
            <w:r w:rsidRPr="001650DB">
              <w:rPr>
                <w:rFonts w:ascii="Times New Roman" w:hAnsi="Times New Roman" w:cs="Times New Roman"/>
              </w:rPr>
              <w:t>LT-92264</w:t>
            </w:r>
            <w:r w:rsidR="00391637" w:rsidRPr="001650DB">
              <w:rPr>
                <w:rFonts w:ascii="Times New Roman" w:hAnsi="Times New Roman" w:cs="Times New Roman"/>
              </w:rPr>
              <w:t xml:space="preserve"> Klaipėda</w:t>
            </w:r>
          </w:p>
          <w:p w14:paraId="68972EEC" w14:textId="73469E3D" w:rsidR="00391637" w:rsidRPr="001650DB" w:rsidRDefault="00B8762E" w:rsidP="00391637">
            <w:pPr>
              <w:pStyle w:val="NoSpacing"/>
              <w:ind w:left="57" w:right="57"/>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698 30291</w:t>
            </w:r>
          </w:p>
          <w:p w14:paraId="0AF0099A" w14:textId="7BCDB872" w:rsidR="00391637" w:rsidRPr="001650DB" w:rsidRDefault="00391637" w:rsidP="00391637">
            <w:pPr>
              <w:pStyle w:val="NoSpacing"/>
              <w:ind w:left="57" w:right="57"/>
              <w:rPr>
                <w:rStyle w:val="Hyperlink"/>
                <w:rFonts w:ascii="Times New Roman" w:eastAsia="Times New Roman" w:hAnsi="Times New Roman" w:cs="Times New Roman"/>
              </w:rPr>
            </w:pPr>
            <w:r w:rsidRPr="001650DB">
              <w:rPr>
                <w:rFonts w:ascii="Times New Roman" w:hAnsi="Times New Roman" w:cs="Times New Roman"/>
              </w:rPr>
              <w:t xml:space="preserve"> </w:t>
            </w:r>
            <w:hyperlink r:id="rId25" w:history="1">
              <w:r w:rsidRPr="001650DB">
                <w:rPr>
                  <w:rStyle w:val="Hyperlink"/>
                  <w:rFonts w:ascii="Times New Roman" w:eastAsia="Times New Roman" w:hAnsi="Times New Roman" w:cs="Times New Roman"/>
                </w:rPr>
                <w:t>info@geoprojektas.lt</w:t>
              </w:r>
            </w:hyperlink>
          </w:p>
          <w:p w14:paraId="35AD01B5" w14:textId="77777777" w:rsidR="00391637" w:rsidRPr="001650DB" w:rsidRDefault="00391637" w:rsidP="00391637">
            <w:pPr>
              <w:pStyle w:val="NoSpacing"/>
              <w:ind w:left="57" w:right="57"/>
              <w:rPr>
                <w:rFonts w:ascii="Times New Roman" w:hAnsi="Times New Roman" w:cs="Times New Roman"/>
              </w:rPr>
            </w:pPr>
            <w:hyperlink r:id="rId26" w:history="1">
              <w:r w:rsidRPr="001650DB">
                <w:rPr>
                  <w:rStyle w:val="Hyperlink"/>
                  <w:rFonts w:ascii="Times New Roman" w:hAnsi="Times New Roman" w:cs="Times New Roman"/>
                </w:rPr>
                <w:t>www.geoprojektas.lt</w:t>
              </w:r>
            </w:hyperlink>
          </w:p>
        </w:tc>
        <w:tc>
          <w:tcPr>
            <w:tcW w:w="1368" w:type="pct"/>
            <w:hideMark/>
          </w:tcPr>
          <w:p w14:paraId="49274F66"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041DE34F"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7AFB3033" w14:textId="77777777" w:rsidTr="0095637C">
        <w:tc>
          <w:tcPr>
            <w:tcW w:w="195" w:type="pct"/>
            <w:hideMark/>
          </w:tcPr>
          <w:p w14:paraId="4242991A"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FF8655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UAB ,,Vilniaus </w:t>
            </w:r>
            <w:proofErr w:type="spellStart"/>
            <w:r w:rsidRPr="001650DB">
              <w:rPr>
                <w:rFonts w:ascii="Times New Roman" w:eastAsia="Times New Roman" w:hAnsi="Times New Roman" w:cs="Times New Roman"/>
              </w:rPr>
              <w:t>hidroprojektas</w:t>
            </w:r>
            <w:proofErr w:type="spellEnd"/>
            <w:r w:rsidRPr="001650DB">
              <w:rPr>
                <w:rFonts w:ascii="Times New Roman" w:eastAsia="Times New Roman" w:hAnsi="Times New Roman" w:cs="Times New Roman"/>
              </w:rPr>
              <w:t>“</w:t>
            </w:r>
          </w:p>
          <w:p w14:paraId="00DA4D6E" w14:textId="47B12AC9" w:rsidR="00391637" w:rsidRPr="001650DB" w:rsidRDefault="007D5FAB" w:rsidP="00391637">
            <w:pPr>
              <w:pStyle w:val="NoSpacing"/>
              <w:ind w:left="57" w:right="57"/>
              <w:rPr>
                <w:rFonts w:ascii="Times New Roman" w:hAnsi="Times New Roman" w:cs="Times New Roman"/>
                <w:b/>
              </w:rPr>
            </w:pPr>
            <w:r w:rsidRPr="001650DB">
              <w:rPr>
                <w:rFonts w:ascii="Times New Roman" w:hAnsi="Times New Roman" w:cs="Times New Roman"/>
              </w:rPr>
              <w:lastRenderedPageBreak/>
              <w:t>Tomas Marcinkevičius</w:t>
            </w:r>
          </w:p>
        </w:tc>
        <w:tc>
          <w:tcPr>
            <w:tcW w:w="1017" w:type="pct"/>
            <w:hideMark/>
          </w:tcPr>
          <w:p w14:paraId="3F3A6A20" w14:textId="77777777" w:rsidR="00334CB3" w:rsidRPr="001650DB" w:rsidRDefault="00A32471" w:rsidP="00391637">
            <w:pPr>
              <w:pStyle w:val="NormalWeb"/>
              <w:spacing w:before="0" w:beforeAutospacing="0" w:after="0" w:afterAutospacing="0"/>
              <w:ind w:left="57" w:right="57"/>
              <w:rPr>
                <w:sz w:val="22"/>
                <w:szCs w:val="22"/>
              </w:rPr>
            </w:pPr>
            <w:r w:rsidRPr="001650DB">
              <w:rPr>
                <w:sz w:val="22"/>
                <w:szCs w:val="22"/>
              </w:rPr>
              <w:lastRenderedPageBreak/>
              <w:t xml:space="preserve">Kalvarijų g. 129-402, </w:t>
            </w:r>
          </w:p>
          <w:p w14:paraId="51D92F54" w14:textId="773173F5" w:rsidR="00391637" w:rsidRPr="001650DB" w:rsidRDefault="00A32471" w:rsidP="00391637">
            <w:pPr>
              <w:pStyle w:val="NormalWeb"/>
              <w:spacing w:before="0" w:beforeAutospacing="0" w:after="0" w:afterAutospacing="0"/>
              <w:ind w:left="57" w:right="57"/>
              <w:rPr>
                <w:sz w:val="22"/>
                <w:szCs w:val="22"/>
              </w:rPr>
            </w:pPr>
            <w:r w:rsidRPr="001650DB">
              <w:rPr>
                <w:sz w:val="22"/>
                <w:szCs w:val="22"/>
              </w:rPr>
              <w:t>LT-08221</w:t>
            </w:r>
            <w:r w:rsidR="00391637" w:rsidRPr="001650DB">
              <w:rPr>
                <w:sz w:val="22"/>
                <w:szCs w:val="22"/>
              </w:rPr>
              <w:t xml:space="preserve"> Vilnius </w:t>
            </w:r>
          </w:p>
          <w:p w14:paraId="13F99677" w14:textId="37BA214C" w:rsidR="00391637" w:rsidRPr="001650DB" w:rsidRDefault="00A32471" w:rsidP="00391637">
            <w:pPr>
              <w:pStyle w:val="NoSpacing"/>
              <w:ind w:left="57" w:right="57"/>
              <w:rPr>
                <w:rStyle w:val="Hyperlink"/>
                <w:rFonts w:ascii="Times New Roman" w:hAnsi="Times New Roman" w:cs="Times New Roman"/>
              </w:rPr>
            </w:pPr>
            <w:hyperlink r:id="rId27" w:history="1">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5 2730319</w:t>
              </w:r>
            </w:hyperlink>
            <w:r w:rsidR="00391637" w:rsidRPr="001650DB">
              <w:rPr>
                <w:rFonts w:ascii="Times New Roman" w:hAnsi="Times New Roman" w:cs="Times New Roman"/>
              </w:rPr>
              <w:br/>
            </w:r>
            <w:hyperlink r:id="rId28" w:history="1">
              <w:r w:rsidR="006B5C26" w:rsidRPr="001650DB">
                <w:rPr>
                  <w:rStyle w:val="Hyperlink"/>
                  <w:rFonts w:ascii="Times New Roman" w:hAnsi="Times New Roman" w:cs="Times New Roman"/>
                </w:rPr>
                <w:t>info@vhp.lt</w:t>
              </w:r>
            </w:hyperlink>
          </w:p>
          <w:p w14:paraId="5C7724A7" w14:textId="34A29B0B" w:rsidR="00391637" w:rsidRPr="001650DB" w:rsidRDefault="00391637" w:rsidP="00391637">
            <w:pPr>
              <w:pStyle w:val="NoSpacing"/>
              <w:ind w:left="57" w:right="57"/>
              <w:rPr>
                <w:rFonts w:ascii="Times New Roman" w:hAnsi="Times New Roman" w:cs="Times New Roman"/>
              </w:rPr>
            </w:pPr>
            <w:hyperlink r:id="rId29" w:history="1">
              <w:r w:rsidRPr="001650DB">
                <w:rPr>
                  <w:rStyle w:val="Hyperlink"/>
                  <w:rFonts w:ascii="Times New Roman" w:eastAsia="Times New Roman" w:hAnsi="Times New Roman" w:cs="Times New Roman"/>
                  <w:bCs/>
                </w:rPr>
                <w:t>www.vhp.lt</w:t>
              </w:r>
            </w:hyperlink>
          </w:p>
          <w:p w14:paraId="61C6115A" w14:textId="7A9C26AA" w:rsidR="00391637" w:rsidRPr="001650DB" w:rsidRDefault="00391637" w:rsidP="00391637">
            <w:pPr>
              <w:pStyle w:val="NoSpacing"/>
              <w:ind w:left="57" w:right="57"/>
              <w:rPr>
                <w:rFonts w:ascii="Times New Roman" w:hAnsi="Times New Roman" w:cs="Times New Roman"/>
                <w:strike/>
              </w:rPr>
            </w:pPr>
          </w:p>
        </w:tc>
        <w:tc>
          <w:tcPr>
            <w:tcW w:w="1368" w:type="pct"/>
            <w:hideMark/>
          </w:tcPr>
          <w:p w14:paraId="06949F1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lastRenderedPageBreak/>
              <w:t>Planų ir programų strateginis pasekmių aplinkai vertinimas (SPAV).</w:t>
            </w:r>
          </w:p>
        </w:tc>
        <w:tc>
          <w:tcPr>
            <w:tcW w:w="1868" w:type="pct"/>
            <w:hideMark/>
          </w:tcPr>
          <w:p w14:paraId="0EA8C0DA"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0DE82DA1" w14:textId="77777777" w:rsidTr="0095637C">
        <w:tc>
          <w:tcPr>
            <w:tcW w:w="195" w:type="pct"/>
            <w:hideMark/>
          </w:tcPr>
          <w:p w14:paraId="60ECE7DA"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B8785C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,,Vandens harmonija“</w:t>
            </w:r>
          </w:p>
          <w:p w14:paraId="19237571"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005D1D3D"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Vadovas </w:t>
            </w:r>
          </w:p>
          <w:p w14:paraId="0F374E95" w14:textId="68ADCABC" w:rsidR="00391637" w:rsidRPr="001650DB" w:rsidRDefault="005134EA" w:rsidP="00391637">
            <w:pPr>
              <w:spacing w:after="0" w:line="240" w:lineRule="auto"/>
              <w:ind w:left="57" w:right="57"/>
              <w:rPr>
                <w:rFonts w:ascii="Times New Roman" w:eastAsia="Times New Roman" w:hAnsi="Times New Roman" w:cs="Times New Roman"/>
                <w:strike/>
              </w:rPr>
            </w:pPr>
            <w:r w:rsidRPr="001650DB">
              <w:rPr>
                <w:rFonts w:ascii="Times New Roman" w:eastAsia="Times New Roman" w:hAnsi="Times New Roman" w:cs="Times New Roman"/>
              </w:rPr>
              <w:t xml:space="preserve">Antanas </w:t>
            </w:r>
            <w:proofErr w:type="spellStart"/>
            <w:r w:rsidRPr="001650DB">
              <w:rPr>
                <w:rFonts w:ascii="Times New Roman" w:eastAsia="Times New Roman" w:hAnsi="Times New Roman" w:cs="Times New Roman"/>
              </w:rPr>
              <w:t>Marcinonis</w:t>
            </w:r>
            <w:proofErr w:type="spellEnd"/>
          </w:p>
        </w:tc>
        <w:tc>
          <w:tcPr>
            <w:tcW w:w="1017" w:type="pct"/>
            <w:hideMark/>
          </w:tcPr>
          <w:p w14:paraId="6AC5CAA8" w14:textId="77777777" w:rsidR="00334CB3" w:rsidRPr="001650DB" w:rsidRDefault="005134EA" w:rsidP="00391637">
            <w:pPr>
              <w:pStyle w:val="NoSpacing"/>
              <w:ind w:left="57" w:right="57"/>
              <w:rPr>
                <w:rFonts w:ascii="Times New Roman" w:hAnsi="Times New Roman" w:cs="Times New Roman"/>
                <w:color w:val="212529"/>
              </w:rPr>
            </w:pPr>
            <w:r w:rsidRPr="001650DB">
              <w:rPr>
                <w:rFonts w:ascii="Times New Roman" w:hAnsi="Times New Roman" w:cs="Times New Roman"/>
                <w:color w:val="212529"/>
              </w:rPr>
              <w:br/>
              <w:t xml:space="preserve">Linksmoji g. 6A, </w:t>
            </w:r>
            <w:proofErr w:type="spellStart"/>
            <w:r w:rsidRPr="001650DB">
              <w:rPr>
                <w:rFonts w:ascii="Times New Roman" w:hAnsi="Times New Roman" w:cs="Times New Roman"/>
                <w:color w:val="212529"/>
              </w:rPr>
              <w:t>Kuprioniškių</w:t>
            </w:r>
            <w:proofErr w:type="spellEnd"/>
            <w:r w:rsidRPr="001650DB">
              <w:rPr>
                <w:rFonts w:ascii="Times New Roman" w:hAnsi="Times New Roman" w:cs="Times New Roman"/>
                <w:color w:val="212529"/>
              </w:rPr>
              <w:t xml:space="preserve"> k. </w:t>
            </w:r>
          </w:p>
          <w:p w14:paraId="33E7845B" w14:textId="77777777" w:rsidR="00334CB3" w:rsidRPr="001650DB" w:rsidRDefault="005134EA" w:rsidP="00391637">
            <w:pPr>
              <w:pStyle w:val="NoSpacing"/>
              <w:ind w:left="57" w:right="57"/>
              <w:rPr>
                <w:rFonts w:ascii="Times New Roman" w:hAnsi="Times New Roman" w:cs="Times New Roman"/>
                <w:color w:val="212529"/>
              </w:rPr>
            </w:pPr>
            <w:r w:rsidRPr="001650DB">
              <w:rPr>
                <w:rFonts w:ascii="Times New Roman" w:hAnsi="Times New Roman" w:cs="Times New Roman"/>
                <w:color w:val="212529"/>
              </w:rPr>
              <w:t>LT-13279 Vilniaus r. </w:t>
            </w:r>
          </w:p>
          <w:p w14:paraId="176A2524" w14:textId="40FC8E2F" w:rsidR="00391637" w:rsidRPr="001650DB" w:rsidRDefault="005134EA" w:rsidP="00391637">
            <w:pPr>
              <w:pStyle w:val="NoSpacing"/>
              <w:ind w:left="57" w:right="57"/>
              <w:rPr>
                <w:rFonts w:ascii="Times New Roman" w:hAnsi="Times New Roman" w:cs="Times New Roman"/>
                <w:noProof/>
                <w:lang w:val="de-DE"/>
              </w:rPr>
            </w:pPr>
            <w:r w:rsidRPr="001650DB">
              <w:rPr>
                <w:rFonts w:ascii="Times New Roman" w:hAnsi="Times New Roman" w:cs="Times New Roman"/>
                <w:noProof/>
                <w:lang w:val="de-DE"/>
              </w:rPr>
              <w:t xml:space="preserve">+370 </w:t>
            </w:r>
            <w:r w:rsidR="00391637" w:rsidRPr="001650DB">
              <w:rPr>
                <w:rFonts w:ascii="Times New Roman" w:hAnsi="Times New Roman" w:cs="Times New Roman"/>
                <w:noProof/>
                <w:lang w:val="de-DE"/>
              </w:rPr>
              <w:t>5 2</w:t>
            </w:r>
            <w:r w:rsidRPr="001650DB">
              <w:rPr>
                <w:rFonts w:ascii="Times New Roman" w:hAnsi="Times New Roman" w:cs="Times New Roman"/>
                <w:noProof/>
                <w:lang w:val="de-DE"/>
              </w:rPr>
              <w:t>2164185</w:t>
            </w:r>
          </w:p>
          <w:p w14:paraId="5E1F9158" w14:textId="5D22BE93" w:rsidR="00391637" w:rsidRPr="001650DB" w:rsidRDefault="005134EA" w:rsidP="00391637">
            <w:pPr>
              <w:pStyle w:val="NoSpacing"/>
              <w:ind w:left="57" w:right="57"/>
              <w:rPr>
                <w:rFonts w:ascii="Times New Roman" w:hAnsi="Times New Roman" w:cs="Times New Roman"/>
              </w:rPr>
            </w:pPr>
            <w:r w:rsidRPr="001650DB">
              <w:rPr>
                <w:rFonts w:ascii="Times New Roman" w:hAnsi="Times New Roman" w:cs="Times New Roman"/>
                <w:noProof/>
                <w:lang w:val="de-DE"/>
              </w:rPr>
              <w:t>+370 640 52856</w:t>
            </w:r>
          </w:p>
          <w:p w14:paraId="7C17D0CE" w14:textId="77777777" w:rsidR="00391637" w:rsidRPr="001650DB" w:rsidRDefault="00391637" w:rsidP="00391637">
            <w:pPr>
              <w:pStyle w:val="NoSpacing"/>
              <w:ind w:left="57" w:right="57"/>
              <w:rPr>
                <w:rFonts w:ascii="Times New Roman" w:hAnsi="Times New Roman" w:cs="Times New Roman"/>
              </w:rPr>
            </w:pPr>
            <w:hyperlink r:id="rId30" w:history="1">
              <w:r w:rsidRPr="001650DB">
                <w:rPr>
                  <w:rStyle w:val="Hyperlink"/>
                  <w:rFonts w:ascii="Times New Roman" w:hAnsi="Times New Roman" w:cs="Times New Roman"/>
                </w:rPr>
                <w:t>www.harmony.lt</w:t>
              </w:r>
            </w:hyperlink>
          </w:p>
          <w:p w14:paraId="38B267FF" w14:textId="77777777" w:rsidR="00391637" w:rsidRPr="001650DB" w:rsidRDefault="00391637" w:rsidP="00391637">
            <w:pPr>
              <w:pStyle w:val="NoSpacing"/>
              <w:ind w:left="57" w:right="57"/>
              <w:rPr>
                <w:rFonts w:ascii="Times New Roman" w:hAnsi="Times New Roman" w:cs="Times New Roman"/>
                <w:lang w:val="en-US"/>
              </w:rPr>
            </w:pPr>
          </w:p>
        </w:tc>
        <w:tc>
          <w:tcPr>
            <w:tcW w:w="1368" w:type="pct"/>
            <w:hideMark/>
          </w:tcPr>
          <w:p w14:paraId="2F4C708A"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22861BE0"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1CD8A621" w14:textId="77777777" w:rsidTr="0095637C">
        <w:tc>
          <w:tcPr>
            <w:tcW w:w="195" w:type="pct"/>
            <w:hideMark/>
          </w:tcPr>
          <w:p w14:paraId="120F464A"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622A9538" w14:textId="5936F190" w:rsidR="005E343A" w:rsidRPr="001650DB" w:rsidRDefault="005E343A" w:rsidP="005E343A">
            <w:pPr>
              <w:pStyle w:val="Heading3"/>
              <w:spacing w:before="0" w:beforeAutospacing="0" w:after="0" w:afterAutospacing="0"/>
              <w:ind w:left="57" w:right="57"/>
              <w:rPr>
                <w:sz w:val="22"/>
                <w:szCs w:val="22"/>
                <w:lang w:val="en-US"/>
              </w:rPr>
            </w:pPr>
            <w:proofErr w:type="spellStart"/>
            <w:r w:rsidRPr="001650DB">
              <w:rPr>
                <w:b w:val="0"/>
                <w:bCs w:val="0"/>
                <w:sz w:val="22"/>
                <w:szCs w:val="22"/>
                <w:lang w:val="en-US"/>
              </w:rPr>
              <w:t>Valstybinis</w:t>
            </w:r>
            <w:proofErr w:type="spellEnd"/>
            <w:r w:rsidRPr="001650DB">
              <w:rPr>
                <w:b w:val="0"/>
                <w:bCs w:val="0"/>
                <w:sz w:val="22"/>
                <w:szCs w:val="22"/>
                <w:lang w:val="en-US"/>
              </w:rPr>
              <w:t xml:space="preserve"> </w:t>
            </w:r>
            <w:proofErr w:type="spellStart"/>
            <w:r w:rsidRPr="001650DB">
              <w:rPr>
                <w:b w:val="0"/>
                <w:bCs w:val="0"/>
                <w:sz w:val="22"/>
                <w:szCs w:val="22"/>
                <w:lang w:val="en-US"/>
              </w:rPr>
              <w:t>mokslinių</w:t>
            </w:r>
            <w:proofErr w:type="spellEnd"/>
            <w:r w:rsidRPr="001650DB">
              <w:rPr>
                <w:b w:val="0"/>
                <w:bCs w:val="0"/>
                <w:sz w:val="22"/>
                <w:szCs w:val="22"/>
                <w:lang w:val="en-US"/>
              </w:rPr>
              <w:t xml:space="preserve"> </w:t>
            </w:r>
            <w:proofErr w:type="spellStart"/>
            <w:r w:rsidRPr="001650DB">
              <w:rPr>
                <w:b w:val="0"/>
                <w:bCs w:val="0"/>
                <w:sz w:val="22"/>
                <w:szCs w:val="22"/>
                <w:lang w:val="en-US"/>
              </w:rPr>
              <w:t>tyrimų</w:t>
            </w:r>
            <w:proofErr w:type="spellEnd"/>
            <w:r w:rsidRPr="001650DB">
              <w:rPr>
                <w:b w:val="0"/>
                <w:bCs w:val="0"/>
                <w:sz w:val="22"/>
                <w:szCs w:val="22"/>
                <w:lang w:val="en-US"/>
              </w:rPr>
              <w:t xml:space="preserve"> </w:t>
            </w:r>
            <w:proofErr w:type="spellStart"/>
            <w:r w:rsidRPr="001650DB">
              <w:rPr>
                <w:b w:val="0"/>
                <w:bCs w:val="0"/>
                <w:sz w:val="22"/>
                <w:szCs w:val="22"/>
                <w:lang w:val="en-US"/>
              </w:rPr>
              <w:t>institutas</w:t>
            </w:r>
            <w:proofErr w:type="spellEnd"/>
            <w:r w:rsidRPr="001650DB">
              <w:rPr>
                <w:b w:val="0"/>
                <w:bCs w:val="0"/>
                <w:sz w:val="22"/>
                <w:szCs w:val="22"/>
                <w:lang w:val="en-US"/>
              </w:rPr>
              <w:t xml:space="preserve"> </w:t>
            </w:r>
            <w:proofErr w:type="spellStart"/>
            <w:r w:rsidRPr="001650DB">
              <w:rPr>
                <w:b w:val="0"/>
                <w:bCs w:val="0"/>
                <w:sz w:val="22"/>
                <w:szCs w:val="22"/>
                <w:lang w:val="en-US"/>
              </w:rPr>
              <w:t>Gamtos</w:t>
            </w:r>
            <w:proofErr w:type="spellEnd"/>
            <w:r w:rsidRPr="001650DB">
              <w:rPr>
                <w:b w:val="0"/>
                <w:bCs w:val="0"/>
                <w:sz w:val="22"/>
                <w:szCs w:val="22"/>
                <w:lang w:val="en-US"/>
              </w:rPr>
              <w:t xml:space="preserve"> </w:t>
            </w:r>
            <w:proofErr w:type="spellStart"/>
            <w:r w:rsidRPr="001650DB">
              <w:rPr>
                <w:b w:val="0"/>
                <w:bCs w:val="0"/>
                <w:sz w:val="22"/>
                <w:szCs w:val="22"/>
                <w:lang w:val="en-US"/>
              </w:rPr>
              <w:t>tyrimų</w:t>
            </w:r>
            <w:proofErr w:type="spellEnd"/>
            <w:r w:rsidRPr="001650DB">
              <w:rPr>
                <w:b w:val="0"/>
                <w:bCs w:val="0"/>
                <w:sz w:val="22"/>
                <w:szCs w:val="22"/>
                <w:lang w:val="en-US"/>
              </w:rPr>
              <w:t xml:space="preserve"> </w:t>
            </w:r>
            <w:proofErr w:type="spellStart"/>
            <w:r w:rsidRPr="001650DB">
              <w:rPr>
                <w:b w:val="0"/>
                <w:bCs w:val="0"/>
                <w:sz w:val="22"/>
                <w:szCs w:val="22"/>
                <w:lang w:val="en-US"/>
              </w:rPr>
              <w:t>centras</w:t>
            </w:r>
            <w:proofErr w:type="spellEnd"/>
          </w:p>
          <w:p w14:paraId="28A09C05" w14:textId="77777777" w:rsidR="00391637" w:rsidRPr="001650DB" w:rsidRDefault="00391637" w:rsidP="00C86A3F">
            <w:pPr>
              <w:pStyle w:val="Heading3"/>
              <w:spacing w:before="0" w:beforeAutospacing="0" w:after="0" w:afterAutospacing="0"/>
              <w:ind w:left="57" w:right="57"/>
              <w:rPr>
                <w:strike/>
                <w:sz w:val="22"/>
                <w:szCs w:val="22"/>
              </w:rPr>
            </w:pPr>
          </w:p>
        </w:tc>
        <w:tc>
          <w:tcPr>
            <w:tcW w:w="1017" w:type="pct"/>
            <w:hideMark/>
          </w:tcPr>
          <w:p w14:paraId="348E2EBA"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Akademijos g. 2, </w:t>
            </w:r>
          </w:p>
          <w:p w14:paraId="4DA37747" w14:textId="77777777" w:rsidR="00391637" w:rsidRPr="001650DB" w:rsidRDefault="00391637" w:rsidP="00391637">
            <w:pPr>
              <w:pStyle w:val="NoSpacing"/>
              <w:ind w:left="57" w:right="57"/>
              <w:rPr>
                <w:rStyle w:val="HTMLCite"/>
                <w:rFonts w:ascii="Times New Roman" w:hAnsi="Times New Roman" w:cs="Times New Roman"/>
                <w:i w:val="0"/>
                <w:iCs w:val="0"/>
              </w:rPr>
            </w:pPr>
            <w:r w:rsidRPr="001650DB">
              <w:rPr>
                <w:rStyle w:val="cattadress"/>
                <w:rFonts w:ascii="Times New Roman" w:hAnsi="Times New Roman" w:cs="Times New Roman"/>
              </w:rPr>
              <w:t>LT 08412 Vilnius</w:t>
            </w:r>
          </w:p>
          <w:p w14:paraId="0990EED4" w14:textId="77777777" w:rsidR="00334CB3" w:rsidRPr="001650DB" w:rsidRDefault="005E343A" w:rsidP="00391637">
            <w:pPr>
              <w:spacing w:after="0" w:line="240" w:lineRule="auto"/>
              <w:ind w:left="57" w:right="57"/>
              <w:rPr>
                <w:rFonts w:ascii="Times New Roman" w:hAnsi="Times New Roman" w:cs="Times New Roman"/>
              </w:rPr>
            </w:pPr>
            <w:hyperlink r:id="rId31" w:history="1">
              <w:r w:rsidRPr="001650DB">
                <w:rPr>
                  <w:rStyle w:val="Hyperlink"/>
                  <w:rFonts w:ascii="Times New Roman" w:hAnsi="Times New Roman" w:cs="Times New Roman"/>
                </w:rPr>
                <w:t>sekretoriatas@gamtc.lt</w:t>
              </w:r>
            </w:hyperlink>
          </w:p>
          <w:p w14:paraId="282DCE3B" w14:textId="77777777" w:rsidR="00334CB3" w:rsidRPr="001650DB" w:rsidRDefault="005E343A" w:rsidP="00391637">
            <w:pPr>
              <w:spacing w:after="0" w:line="240" w:lineRule="auto"/>
              <w:ind w:left="57" w:right="57"/>
              <w:rPr>
                <w:rFonts w:ascii="Times New Roman" w:hAnsi="Times New Roman" w:cs="Times New Roman"/>
              </w:rPr>
            </w:pPr>
            <w:r w:rsidRPr="001650DB">
              <w:rPr>
                <w:rFonts w:ascii="Times New Roman" w:hAnsi="Times New Roman" w:cs="Times New Roman"/>
              </w:rPr>
              <w:t>+370 5 272 9257</w:t>
            </w:r>
          </w:p>
          <w:p w14:paraId="1293FF55" w14:textId="1826EBB9" w:rsidR="005E343A" w:rsidRPr="001650DB" w:rsidRDefault="005E343A" w:rsidP="00391637">
            <w:pPr>
              <w:spacing w:after="0" w:line="240" w:lineRule="auto"/>
              <w:ind w:left="57" w:right="57"/>
              <w:rPr>
                <w:rFonts w:ascii="Times New Roman" w:hAnsi="Times New Roman" w:cs="Times New Roman"/>
              </w:rPr>
            </w:pPr>
            <w:r w:rsidRPr="001650DB">
              <w:rPr>
                <w:rFonts w:ascii="Times New Roman" w:hAnsi="Times New Roman" w:cs="Times New Roman"/>
              </w:rPr>
              <w:t>+370 698 37 516</w:t>
            </w:r>
          </w:p>
          <w:p w14:paraId="234055F2" w14:textId="16A35FD5" w:rsidR="00391637" w:rsidRPr="001650DB" w:rsidRDefault="00391637" w:rsidP="00391637">
            <w:pPr>
              <w:spacing w:after="0" w:line="240" w:lineRule="auto"/>
              <w:ind w:left="57" w:right="57"/>
              <w:rPr>
                <w:rStyle w:val="mail"/>
                <w:rFonts w:ascii="Times New Roman" w:hAnsi="Times New Roman" w:cs="Times New Roman"/>
              </w:rPr>
            </w:pPr>
          </w:p>
          <w:p w14:paraId="762DD829" w14:textId="77777777" w:rsidR="00391637" w:rsidRPr="001650DB" w:rsidRDefault="00391637" w:rsidP="00391637">
            <w:pPr>
              <w:spacing w:after="0" w:line="240" w:lineRule="auto"/>
              <w:ind w:left="57" w:right="57"/>
              <w:rPr>
                <w:rFonts w:ascii="Times New Roman" w:eastAsia="Times New Roman" w:hAnsi="Times New Roman" w:cs="Times New Roman"/>
                <w:strike/>
              </w:rPr>
            </w:pPr>
          </w:p>
          <w:p w14:paraId="57CAA663" w14:textId="77777777" w:rsidR="00391637" w:rsidRPr="001650DB" w:rsidRDefault="00391637" w:rsidP="00391637">
            <w:pPr>
              <w:spacing w:after="0" w:line="240" w:lineRule="auto"/>
              <w:ind w:left="57" w:right="57"/>
              <w:rPr>
                <w:rFonts w:ascii="Times New Roman" w:eastAsia="Times New Roman" w:hAnsi="Times New Roman" w:cs="Times New Roman"/>
                <w:strike/>
              </w:rPr>
            </w:pPr>
          </w:p>
        </w:tc>
        <w:tc>
          <w:tcPr>
            <w:tcW w:w="1368" w:type="pct"/>
            <w:hideMark/>
          </w:tcPr>
          <w:p w14:paraId="145E09CC"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Hidrotechninių įrenginių statybos bei eksploatacijos krante ir kranto zonoje vertinimas.</w:t>
            </w:r>
          </w:p>
          <w:p w14:paraId="76AA84D0" w14:textId="77777777" w:rsidR="00391637" w:rsidRPr="001650DB" w:rsidRDefault="00391637" w:rsidP="00391637">
            <w:pPr>
              <w:pStyle w:val="NoSpacing"/>
              <w:ind w:left="57" w:right="57"/>
              <w:jc w:val="both"/>
              <w:rPr>
                <w:rFonts w:ascii="Times New Roman" w:hAnsi="Times New Roman" w:cs="Times New Roman"/>
              </w:rPr>
            </w:pPr>
          </w:p>
        </w:tc>
        <w:tc>
          <w:tcPr>
            <w:tcW w:w="1868" w:type="pct"/>
            <w:hideMark/>
          </w:tcPr>
          <w:p w14:paraId="06B61820"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Celiuliozės gamyklos statybos Lietuvoje PAV (2004 m.)</w:t>
            </w:r>
          </w:p>
          <w:p w14:paraId="12C84125"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Paviršinio radioaktyviųjų atliekų kapinyno įrengimo PAV programa (2004 m.)</w:t>
            </w:r>
          </w:p>
          <w:p w14:paraId="2777E0CA"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Hidroelektrinės ant Nemuno aukščiau kelio Alytus-Daugai (Alytaus ir </w:t>
            </w:r>
            <w:proofErr w:type="spellStart"/>
            <w:r w:rsidRPr="001650DB">
              <w:rPr>
                <w:rFonts w:ascii="Times New Roman" w:hAnsi="Times New Roman" w:cs="Times New Roman"/>
              </w:rPr>
              <w:t>Krikštonių</w:t>
            </w:r>
            <w:proofErr w:type="spellEnd"/>
            <w:r w:rsidRPr="001650DB">
              <w:rPr>
                <w:rFonts w:ascii="Times New Roman" w:hAnsi="Times New Roman" w:cs="Times New Roman"/>
              </w:rPr>
              <w:t xml:space="preserve"> HE) PAV (2003 m.)</w:t>
            </w:r>
          </w:p>
          <w:p w14:paraId="3CF76FA3"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Užteršto grunto aikštelės Klaipėdos valstybiniame jūrų uoste statybos PAV (kaip ECOLAS ekspertai) (2003 m.)</w:t>
            </w:r>
          </w:p>
          <w:p w14:paraId="7B829A46"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Apie 39 ha teritorijos suplanuotos parkui su golfo laukais įrengti, Pilaitės mikrorajone Smalinės g. Vilniuje, PAV programa (2003 m.)</w:t>
            </w:r>
          </w:p>
          <w:p w14:paraId="5C657C5E"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Kauno vandenvalos dumblo panaudojimo Lapių sąvartyno rekultivacijai galimybių vertinimas. Geocheminių tyrimų ir PAV (2003 m.)</w:t>
            </w:r>
          </w:p>
          <w:p w14:paraId="3C61159D"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proofErr w:type="spellStart"/>
            <w:r w:rsidRPr="001650DB">
              <w:rPr>
                <w:rFonts w:ascii="Times New Roman" w:hAnsi="Times New Roman" w:cs="Times New Roman"/>
              </w:rPr>
              <w:t>Talšos</w:t>
            </w:r>
            <w:proofErr w:type="spellEnd"/>
            <w:r w:rsidRPr="001650DB">
              <w:rPr>
                <w:rFonts w:ascii="Times New Roman" w:hAnsi="Times New Roman" w:cs="Times New Roman"/>
              </w:rPr>
              <w:t xml:space="preserve"> ežero kompleksinio sutvarkymo ir tarptautinės irklavimo trasos įrengimo raidos programos PAV (2002 m.)</w:t>
            </w:r>
          </w:p>
          <w:p w14:paraId="7386FE5A"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Šiaulių regioninio sąvartyno statybos PAV (2000 m.)</w:t>
            </w:r>
          </w:p>
        </w:tc>
      </w:tr>
      <w:tr w:rsidR="00391637" w:rsidRPr="001650DB" w14:paraId="390B565A" w14:textId="77777777" w:rsidTr="0095637C">
        <w:tc>
          <w:tcPr>
            <w:tcW w:w="195" w:type="pct"/>
            <w:hideMark/>
          </w:tcPr>
          <w:p w14:paraId="3E69F4F7"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1E76B52" w14:textId="77777777" w:rsidR="00391637" w:rsidRPr="001650DB" w:rsidRDefault="00391637" w:rsidP="00391637">
            <w:pPr>
              <w:pStyle w:val="NoSpacing"/>
              <w:ind w:left="57" w:right="57"/>
              <w:rPr>
                <w:rStyle w:val="cattadress"/>
                <w:rFonts w:ascii="Times New Roman" w:hAnsi="Times New Roman" w:cs="Times New Roman"/>
              </w:rPr>
            </w:pPr>
            <w:hyperlink r:id="rId32" w:history="1">
              <w:r w:rsidRPr="001650DB">
                <w:rPr>
                  <w:rStyle w:val="Hyperlink"/>
                  <w:rFonts w:ascii="Times New Roman" w:hAnsi="Times New Roman" w:cs="Times New Roman"/>
                  <w:color w:val="auto"/>
                  <w:u w:val="none"/>
                </w:rPr>
                <w:t>Gamtos tyrimų centro</w:t>
              </w:r>
            </w:hyperlink>
            <w:r w:rsidRPr="001650DB">
              <w:rPr>
                <w:rFonts w:ascii="Times New Roman" w:hAnsi="Times New Roman" w:cs="Times New Roman"/>
              </w:rPr>
              <w:t xml:space="preserve"> </w:t>
            </w:r>
            <w:r w:rsidRPr="001650DB">
              <w:rPr>
                <w:rFonts w:ascii="Times New Roman" w:eastAsia="Times New Roman" w:hAnsi="Times New Roman" w:cs="Times New Roman"/>
              </w:rPr>
              <w:t xml:space="preserve">Ekologijos instituto </w:t>
            </w:r>
            <w:r w:rsidRPr="001650DB">
              <w:rPr>
                <w:rFonts w:ascii="Times New Roman" w:hAnsi="Times New Roman" w:cs="Times New Roman"/>
              </w:rPr>
              <w:t xml:space="preserve">Paukščių </w:t>
            </w:r>
            <w:r w:rsidRPr="001650DB">
              <w:rPr>
                <w:rFonts w:ascii="Times New Roman" w:hAnsi="Times New Roman" w:cs="Times New Roman"/>
              </w:rPr>
              <w:lastRenderedPageBreak/>
              <w:t>ekologijos laboratorija</w:t>
            </w:r>
            <w:r w:rsidRPr="001650DB">
              <w:rPr>
                <w:rStyle w:val="cattadress"/>
                <w:rFonts w:ascii="Times New Roman" w:hAnsi="Times New Roman" w:cs="Times New Roman"/>
              </w:rPr>
              <w:t xml:space="preserve"> </w:t>
            </w:r>
          </w:p>
          <w:p w14:paraId="260CD61F" w14:textId="77777777" w:rsidR="00391637" w:rsidRPr="001650DB" w:rsidRDefault="00391637" w:rsidP="00391637">
            <w:pPr>
              <w:pStyle w:val="NoSpacing"/>
              <w:ind w:left="57" w:right="57"/>
              <w:rPr>
                <w:rFonts w:ascii="Times New Roman" w:hAnsi="Times New Roman" w:cs="Times New Roman"/>
              </w:rPr>
            </w:pPr>
          </w:p>
          <w:p w14:paraId="557F38FB" w14:textId="77777777" w:rsidR="00391637" w:rsidRPr="001650DB" w:rsidRDefault="00391637" w:rsidP="00391637">
            <w:pPr>
              <w:pStyle w:val="NoSpacing"/>
              <w:ind w:left="57" w:right="57"/>
              <w:rPr>
                <w:rFonts w:ascii="Times New Roman" w:eastAsia="Times New Roman" w:hAnsi="Times New Roman" w:cs="Times New Roman"/>
              </w:rPr>
            </w:pPr>
            <w:r w:rsidRPr="001650DB">
              <w:rPr>
                <w:rFonts w:ascii="Times New Roman" w:eastAsia="Times New Roman" w:hAnsi="Times New Roman" w:cs="Times New Roman"/>
              </w:rPr>
              <w:t>Mečislovas Žalakevičius</w:t>
            </w:r>
          </w:p>
          <w:p w14:paraId="0CB9DE3D" w14:textId="77777777" w:rsidR="00391637" w:rsidRPr="001650DB" w:rsidRDefault="00391637" w:rsidP="00391637">
            <w:pPr>
              <w:pStyle w:val="NoSpacing"/>
              <w:ind w:left="57" w:right="57"/>
              <w:rPr>
                <w:rFonts w:ascii="Times New Roman" w:eastAsia="Times New Roman" w:hAnsi="Times New Roman" w:cs="Times New Roman"/>
              </w:rPr>
            </w:pPr>
          </w:p>
          <w:p w14:paraId="518F7099" w14:textId="77777777" w:rsidR="00391637" w:rsidRPr="001650DB" w:rsidRDefault="00391637" w:rsidP="00391637">
            <w:pPr>
              <w:pStyle w:val="NoSpacing"/>
              <w:ind w:left="57" w:right="57"/>
              <w:rPr>
                <w:rFonts w:ascii="Times New Roman" w:eastAsia="Times New Roman" w:hAnsi="Times New Roman" w:cs="Times New Roman"/>
              </w:rPr>
            </w:pPr>
            <w:r w:rsidRPr="001650DB">
              <w:rPr>
                <w:rFonts w:ascii="Times New Roman" w:hAnsi="Times New Roman" w:cs="Times New Roman"/>
              </w:rPr>
              <w:t>Mindaugas Dagys</w:t>
            </w:r>
          </w:p>
        </w:tc>
        <w:tc>
          <w:tcPr>
            <w:tcW w:w="1017" w:type="pct"/>
            <w:hideMark/>
          </w:tcPr>
          <w:p w14:paraId="06DF7E65" w14:textId="77777777" w:rsidR="00391637" w:rsidRPr="001650DB" w:rsidRDefault="00391637" w:rsidP="00391637">
            <w:pPr>
              <w:pStyle w:val="Heading2"/>
              <w:spacing w:before="0" w:line="240" w:lineRule="auto"/>
              <w:ind w:left="57" w:right="57"/>
              <w:rPr>
                <w:rStyle w:val="cattadress"/>
                <w:rFonts w:ascii="Times New Roman" w:hAnsi="Times New Roman" w:cs="Times New Roman"/>
                <w:b w:val="0"/>
                <w:color w:val="auto"/>
                <w:sz w:val="22"/>
                <w:szCs w:val="22"/>
              </w:rPr>
            </w:pPr>
            <w:r w:rsidRPr="001650DB">
              <w:rPr>
                <w:rStyle w:val="cattadress"/>
                <w:rFonts w:ascii="Times New Roman" w:hAnsi="Times New Roman" w:cs="Times New Roman"/>
                <w:b w:val="0"/>
                <w:color w:val="auto"/>
                <w:sz w:val="22"/>
                <w:szCs w:val="22"/>
              </w:rPr>
              <w:lastRenderedPageBreak/>
              <w:t xml:space="preserve">Akademijos g. 2, </w:t>
            </w:r>
          </w:p>
          <w:p w14:paraId="47008FE1" w14:textId="77777777" w:rsidR="00391637" w:rsidRPr="001650DB" w:rsidRDefault="00391637" w:rsidP="00391637">
            <w:pPr>
              <w:pStyle w:val="Heading2"/>
              <w:spacing w:before="0" w:line="240" w:lineRule="auto"/>
              <w:ind w:left="57" w:right="57"/>
              <w:rPr>
                <w:rStyle w:val="HTMLCite"/>
                <w:rFonts w:ascii="Times New Roman" w:hAnsi="Times New Roman" w:cs="Times New Roman"/>
                <w:b w:val="0"/>
                <w:i w:val="0"/>
                <w:iCs w:val="0"/>
                <w:color w:val="auto"/>
                <w:sz w:val="22"/>
                <w:szCs w:val="22"/>
              </w:rPr>
            </w:pPr>
            <w:r w:rsidRPr="001650DB">
              <w:rPr>
                <w:rStyle w:val="cattadress"/>
                <w:rFonts w:ascii="Times New Roman" w:hAnsi="Times New Roman" w:cs="Times New Roman"/>
                <w:b w:val="0"/>
                <w:color w:val="auto"/>
                <w:sz w:val="22"/>
                <w:szCs w:val="22"/>
              </w:rPr>
              <w:t>LT-08412 Vilnius</w:t>
            </w:r>
          </w:p>
          <w:p w14:paraId="05FBAB92" w14:textId="5EE93899" w:rsidR="00744218" w:rsidRPr="001650DB" w:rsidRDefault="00744218" w:rsidP="00391637">
            <w:pPr>
              <w:spacing w:after="0" w:line="240" w:lineRule="auto"/>
              <w:ind w:left="57" w:right="57"/>
              <w:rPr>
                <w:rStyle w:val="HTMLCite"/>
                <w:rFonts w:ascii="Times New Roman" w:hAnsi="Times New Roman" w:cs="Times New Roman"/>
                <w:i w:val="0"/>
              </w:rPr>
            </w:pPr>
          </w:p>
          <w:p w14:paraId="42EF7CAA" w14:textId="281229A4" w:rsidR="00744218" w:rsidRPr="001650DB" w:rsidRDefault="00744218" w:rsidP="00391637">
            <w:pPr>
              <w:spacing w:after="0" w:line="240" w:lineRule="auto"/>
              <w:ind w:left="57" w:right="57"/>
              <w:rPr>
                <w:rFonts w:ascii="Times New Roman" w:hAnsi="Times New Roman" w:cs="Times New Roman"/>
              </w:rPr>
            </w:pPr>
            <w:hyperlink r:id="rId33" w:history="1">
              <w:r w:rsidRPr="001650DB">
                <w:rPr>
                  <w:rStyle w:val="Hyperlink"/>
                  <w:rFonts w:ascii="Times New Roman" w:hAnsi="Times New Roman" w:cs="Times New Roman"/>
                </w:rPr>
                <w:t>sekretoriatas@gamtc.lt</w:t>
              </w:r>
            </w:hyperlink>
          </w:p>
          <w:p w14:paraId="7B9C8480" w14:textId="7460DC47" w:rsidR="00391637" w:rsidRPr="001650DB" w:rsidRDefault="00391637" w:rsidP="00391637">
            <w:pPr>
              <w:spacing w:after="0" w:line="240" w:lineRule="auto"/>
              <w:ind w:left="57" w:right="57"/>
              <w:rPr>
                <w:rStyle w:val="Hyperlink"/>
                <w:rFonts w:ascii="Times New Roman" w:hAnsi="Times New Roman" w:cs="Times New Roman"/>
              </w:rPr>
            </w:pPr>
            <w:hyperlink r:id="rId34" w:history="1">
              <w:r w:rsidRPr="001650DB">
                <w:rPr>
                  <w:rStyle w:val="Hyperlink"/>
                  <w:rFonts w:ascii="Times New Roman" w:hAnsi="Times New Roman" w:cs="Times New Roman"/>
                </w:rPr>
                <w:t>www.gamtostyrimai.lt</w:t>
              </w:r>
            </w:hyperlink>
          </w:p>
          <w:p w14:paraId="3E941391" w14:textId="77777777" w:rsidR="00391637" w:rsidRPr="001650DB" w:rsidRDefault="00391637" w:rsidP="00391637">
            <w:pPr>
              <w:pStyle w:val="NoSpacing"/>
              <w:ind w:left="57" w:right="57"/>
              <w:rPr>
                <w:rFonts w:ascii="Times New Roman" w:hAnsi="Times New Roman" w:cs="Times New Roman"/>
              </w:rPr>
            </w:pPr>
          </w:p>
          <w:p w14:paraId="3914BC8F" w14:textId="77777777" w:rsidR="00334CB3"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 </w:t>
            </w:r>
          </w:p>
          <w:p w14:paraId="51BF7F43" w14:textId="43E9BB7C" w:rsidR="00391637" w:rsidRPr="001650DB" w:rsidRDefault="00334CB3" w:rsidP="00391637">
            <w:pPr>
              <w:pStyle w:val="NoSpacing"/>
              <w:ind w:left="57" w:right="57"/>
              <w:rPr>
                <w:rFonts w:ascii="Times New Roman" w:hAnsi="Times New Roman" w:cs="Times New Roman"/>
              </w:rPr>
            </w:pPr>
            <w:hyperlink r:id="rId35" w:history="1">
              <w:r w:rsidRPr="001650DB">
                <w:rPr>
                  <w:rStyle w:val="Hyperlink"/>
                  <w:rFonts w:ascii="Times New Roman" w:hAnsi="Times New Roman" w:cs="Times New Roman"/>
                </w:rPr>
                <w:t>mecislovas.zalakevicius@gamtostyrimai.lt</w:t>
              </w:r>
            </w:hyperlink>
          </w:p>
          <w:p w14:paraId="3A820229" w14:textId="77777777" w:rsidR="00391637" w:rsidRPr="001650DB" w:rsidRDefault="00391637" w:rsidP="00391637">
            <w:pPr>
              <w:pStyle w:val="NoSpacing"/>
              <w:ind w:left="57" w:right="57"/>
              <w:rPr>
                <w:rFonts w:ascii="Times New Roman" w:hAnsi="Times New Roman" w:cs="Times New Roman"/>
              </w:rPr>
            </w:pPr>
          </w:p>
          <w:p w14:paraId="2899AA0D" w14:textId="1CA0B244" w:rsidR="00391637" w:rsidRPr="001650DB" w:rsidRDefault="00744218"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5 2729253</w:t>
            </w:r>
          </w:p>
          <w:p w14:paraId="2A1D6F51" w14:textId="5BE38C3B" w:rsidR="00391637" w:rsidRPr="001650DB" w:rsidRDefault="00744218" w:rsidP="00391637">
            <w:pPr>
              <w:pStyle w:val="NoSpacing"/>
              <w:ind w:left="57" w:right="57"/>
              <w:rPr>
                <w:rFonts w:ascii="Times New Roman" w:hAnsi="Times New Roman" w:cs="Times New Roman"/>
              </w:rPr>
            </w:pPr>
            <w:hyperlink r:id="rId36" w:history="1">
              <w:r w:rsidRPr="001650DB">
                <w:rPr>
                  <w:rStyle w:val="Hyperlink"/>
                  <w:rFonts w:ascii="Times New Roman" w:hAnsi="Times New Roman" w:cs="Times New Roman"/>
                </w:rPr>
                <w:t>dagys@ekoi.lt</w:t>
              </w:r>
            </w:hyperlink>
          </w:p>
          <w:p w14:paraId="0BC091D7" w14:textId="77777777" w:rsidR="00744218" w:rsidRPr="001650DB" w:rsidRDefault="00744218" w:rsidP="00391637">
            <w:pPr>
              <w:pStyle w:val="NoSpacing"/>
              <w:ind w:left="57" w:right="57"/>
              <w:rPr>
                <w:rStyle w:val="mail"/>
                <w:rFonts w:ascii="Times New Roman" w:hAnsi="Times New Roman" w:cs="Times New Roman"/>
              </w:rPr>
            </w:pPr>
          </w:p>
          <w:p w14:paraId="464451EA" w14:textId="77777777" w:rsidR="00391637" w:rsidRPr="001650DB" w:rsidRDefault="00391637" w:rsidP="00391637">
            <w:pPr>
              <w:pStyle w:val="NormalWeb"/>
              <w:spacing w:before="0" w:beforeAutospacing="0" w:after="0" w:afterAutospacing="0"/>
              <w:ind w:left="57" w:right="57"/>
              <w:rPr>
                <w:strike/>
                <w:sz w:val="22"/>
                <w:szCs w:val="22"/>
              </w:rPr>
            </w:pPr>
          </w:p>
        </w:tc>
        <w:tc>
          <w:tcPr>
            <w:tcW w:w="1368" w:type="pct"/>
            <w:hideMark/>
          </w:tcPr>
          <w:p w14:paraId="46074F88"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lastRenderedPageBreak/>
              <w:t xml:space="preserve">Poveikis sausumos ir vandens gyvūnams (paukščiams, žinduoliams, žuvims, vabzdžiams, </w:t>
            </w:r>
            <w:proofErr w:type="spellStart"/>
            <w:r w:rsidRPr="001650DB">
              <w:rPr>
                <w:rFonts w:ascii="Times New Roman" w:hAnsi="Times New Roman" w:cs="Times New Roman"/>
              </w:rPr>
              <w:t>hidrobiontams</w:t>
            </w:r>
            <w:proofErr w:type="spellEnd"/>
            <w:r w:rsidRPr="001650DB">
              <w:rPr>
                <w:rFonts w:ascii="Times New Roman" w:hAnsi="Times New Roman" w:cs="Times New Roman"/>
              </w:rPr>
              <w:t xml:space="preserve"> ir k.t.), žuvų ir medžiojamosios faunos ištekliams, teritorijų biologinei įvairovei;</w:t>
            </w:r>
          </w:p>
          <w:p w14:paraId="2182DFDC"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lastRenderedPageBreak/>
              <w:t>vėjo jėgainės, hidroelektrinės, kiti energetikos objektai (atominės, šiluminės elektrinės);</w:t>
            </w:r>
          </w:p>
          <w:p w14:paraId="34D2D164"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infrastruktūros plėtra; </w:t>
            </w:r>
          </w:p>
          <w:p w14:paraId="16B7B456"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komercinė žvejyba; </w:t>
            </w:r>
          </w:p>
          <w:p w14:paraId="208DF3E7"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civilinė ir karo aviacija; </w:t>
            </w:r>
          </w:p>
          <w:p w14:paraId="00D2A24A"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taršos šaltiniai;</w:t>
            </w:r>
          </w:p>
          <w:p w14:paraId="2BA89B4B"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vertinimas pagal ES Buveinių direktyvos 6-ojo straipsnio reikalavimus.</w:t>
            </w:r>
          </w:p>
          <w:p w14:paraId="7E5A5EBD" w14:textId="77777777" w:rsidR="00391637" w:rsidRPr="001650DB" w:rsidRDefault="00391637" w:rsidP="00391637">
            <w:pPr>
              <w:pStyle w:val="NoSpacing"/>
              <w:ind w:left="57" w:right="57"/>
              <w:jc w:val="both"/>
              <w:rPr>
                <w:rFonts w:ascii="Times New Roman" w:hAnsi="Times New Roman" w:cs="Times New Roman"/>
              </w:rPr>
            </w:pPr>
          </w:p>
        </w:tc>
        <w:tc>
          <w:tcPr>
            <w:tcW w:w="1868" w:type="pct"/>
            <w:hideMark/>
          </w:tcPr>
          <w:p w14:paraId="6BF183D6"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lastRenderedPageBreak/>
              <w:t>Palangos oro uosto plėtros galimo PAV</w:t>
            </w:r>
          </w:p>
          <w:p w14:paraId="2B5BA50D"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Kintų naftos gavybos aikštelių įrengimo galimo poveikio aplinkai programos ir ataskaitos vertinimas.</w:t>
            </w:r>
          </w:p>
          <w:p w14:paraId="75D7A462"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Ignalinos atominės jėgainės uždarymo poveikio aplinkai programos ir ataskaitos vertinimas.</w:t>
            </w:r>
          </w:p>
          <w:p w14:paraId="6CCA3A6F"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lastRenderedPageBreak/>
              <w:t>Būtingės naftos terminalo statybos PAV</w:t>
            </w:r>
          </w:p>
          <w:p w14:paraId="2530B7D3"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Klaipėdos jūrų uosto </w:t>
            </w:r>
            <w:proofErr w:type="spellStart"/>
            <w:r w:rsidRPr="001650DB">
              <w:rPr>
                <w:rFonts w:ascii="Times New Roman" w:hAnsi="Times New Roman" w:cs="Times New Roman"/>
              </w:rPr>
              <w:t>dampingo</w:t>
            </w:r>
            <w:proofErr w:type="spellEnd"/>
            <w:r w:rsidRPr="001650DB">
              <w:rPr>
                <w:rFonts w:ascii="Times New Roman" w:hAnsi="Times New Roman" w:cs="Times New Roman"/>
              </w:rPr>
              <w:t xml:space="preserve"> PAV</w:t>
            </w:r>
          </w:p>
          <w:p w14:paraId="5908EB19"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Vėjo jėgainių statybos PAV (dvi teritorijos)</w:t>
            </w:r>
          </w:p>
          <w:p w14:paraId="463008EE"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 xml:space="preserve">Alytaus ir </w:t>
            </w:r>
            <w:proofErr w:type="spellStart"/>
            <w:r w:rsidRPr="001650DB">
              <w:rPr>
                <w:rFonts w:ascii="Times New Roman" w:hAnsi="Times New Roman" w:cs="Times New Roman"/>
              </w:rPr>
              <w:t>Krikštonių</w:t>
            </w:r>
            <w:proofErr w:type="spellEnd"/>
            <w:r w:rsidRPr="001650DB">
              <w:rPr>
                <w:rFonts w:ascii="Times New Roman" w:hAnsi="Times New Roman" w:cs="Times New Roman"/>
              </w:rPr>
              <w:t xml:space="preserve"> numatomų statyti hidroelektrinių galimas poveikis žuvims ir kitai vandens gyvūnijai</w:t>
            </w:r>
          </w:p>
          <w:p w14:paraId="3BD36D0D"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Klaipėdos uosto gilinimo darbų poveikis žuvų migracijoms ir nerštavietėms</w:t>
            </w:r>
          </w:p>
        </w:tc>
      </w:tr>
      <w:tr w:rsidR="00391637" w:rsidRPr="001650DB" w14:paraId="67E68E2B" w14:textId="77777777" w:rsidTr="0095637C">
        <w:tc>
          <w:tcPr>
            <w:tcW w:w="195" w:type="pct"/>
            <w:hideMark/>
          </w:tcPr>
          <w:p w14:paraId="23E1B02A"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2430030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Kauno technologijos universiteto</w:t>
            </w:r>
          </w:p>
          <w:p w14:paraId="60F170E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Aplinkos inžinerijos institutas</w:t>
            </w:r>
          </w:p>
          <w:p w14:paraId="2985E2DB" w14:textId="77777777" w:rsidR="00391637" w:rsidRPr="00B5191D" w:rsidRDefault="00391637" w:rsidP="00391637">
            <w:pPr>
              <w:spacing w:after="0" w:line="240" w:lineRule="auto"/>
              <w:ind w:left="57" w:right="57"/>
              <w:rPr>
                <w:rFonts w:ascii="Times New Roman" w:eastAsia="Times New Roman" w:hAnsi="Times New Roman" w:cs="Times New Roman"/>
                <w:strike/>
              </w:rPr>
            </w:pPr>
          </w:p>
          <w:p w14:paraId="105CAC3A" w14:textId="51A0DADC" w:rsidR="00391637" w:rsidRPr="001650DB" w:rsidRDefault="007001DE" w:rsidP="00391637">
            <w:pPr>
              <w:spacing w:after="0" w:line="240" w:lineRule="auto"/>
              <w:ind w:left="57" w:right="57"/>
              <w:rPr>
                <w:rFonts w:ascii="Times New Roman" w:eastAsia="Times New Roman" w:hAnsi="Times New Roman" w:cs="Times New Roman"/>
              </w:rPr>
            </w:pPr>
            <w:hyperlink r:id="rId37" w:tgtFrame="_blank" w:history="1">
              <w:r w:rsidRPr="00B5191D">
                <w:rPr>
                  <w:rStyle w:val="Hyperlink"/>
                  <w:rFonts w:ascii="Times New Roman" w:eastAsia="Times New Roman" w:hAnsi="Times New Roman" w:cs="Times New Roman"/>
                </w:rPr>
                <w:t xml:space="preserve">dr. Žaneta </w:t>
              </w:r>
              <w:proofErr w:type="spellStart"/>
              <w:r w:rsidRPr="00B5191D">
                <w:rPr>
                  <w:rStyle w:val="Hyperlink"/>
                  <w:rFonts w:ascii="Times New Roman" w:eastAsia="Times New Roman" w:hAnsi="Times New Roman" w:cs="Times New Roman"/>
                </w:rPr>
                <w:t>Stasiškienė</w:t>
              </w:r>
              <w:proofErr w:type="spellEnd"/>
            </w:hyperlink>
          </w:p>
        </w:tc>
        <w:tc>
          <w:tcPr>
            <w:tcW w:w="1017" w:type="pct"/>
            <w:hideMark/>
          </w:tcPr>
          <w:p w14:paraId="0732D71F" w14:textId="77777777" w:rsidR="00334CB3" w:rsidRPr="001650DB" w:rsidRDefault="007001DE" w:rsidP="00391637">
            <w:pPr>
              <w:pStyle w:val="NoSpacing"/>
              <w:ind w:left="57" w:right="57"/>
              <w:rPr>
                <w:rFonts w:ascii="Times New Roman" w:hAnsi="Times New Roman" w:cs="Times New Roman"/>
              </w:rPr>
            </w:pPr>
            <w:r w:rsidRPr="001650DB">
              <w:rPr>
                <w:rFonts w:ascii="Times New Roman" w:hAnsi="Times New Roman" w:cs="Times New Roman"/>
              </w:rPr>
              <w:t xml:space="preserve">Gedimino g. 50, 1C3p </w:t>
            </w:r>
            <w:proofErr w:type="spellStart"/>
            <w:r w:rsidRPr="001650DB">
              <w:rPr>
                <w:rFonts w:ascii="Times New Roman" w:hAnsi="Times New Roman" w:cs="Times New Roman"/>
              </w:rPr>
              <w:t>korp</w:t>
            </w:r>
            <w:proofErr w:type="spellEnd"/>
            <w:r w:rsidRPr="001650DB">
              <w:rPr>
                <w:rFonts w:ascii="Times New Roman" w:hAnsi="Times New Roman" w:cs="Times New Roman"/>
              </w:rPr>
              <w:t>., Kaunas</w:t>
            </w:r>
          </w:p>
          <w:p w14:paraId="491D8276" w14:textId="1E0ED59C" w:rsidR="00391637" w:rsidRPr="001650DB" w:rsidRDefault="007001DE" w:rsidP="00391637">
            <w:pPr>
              <w:pStyle w:val="NoSpacing"/>
              <w:ind w:left="57" w:right="57"/>
              <w:rPr>
                <w:rFonts w:ascii="Times New Roman" w:hAnsi="Times New Roman" w:cs="Times New Roman"/>
              </w:rPr>
            </w:pPr>
            <w:r w:rsidRPr="001650DB">
              <w:rPr>
                <w:rFonts w:ascii="Times New Roman" w:hAnsi="Times New Roman" w:cs="Times New Roman"/>
              </w:rPr>
              <w:t>+</w:t>
            </w:r>
            <w:r w:rsidR="00391637" w:rsidRPr="001650DB">
              <w:rPr>
                <w:rFonts w:ascii="Times New Roman" w:hAnsi="Times New Roman" w:cs="Times New Roman"/>
              </w:rPr>
              <w:t>37</w:t>
            </w:r>
            <w:r w:rsidRPr="001650DB">
              <w:rPr>
                <w:rFonts w:ascii="Times New Roman" w:hAnsi="Times New Roman" w:cs="Times New Roman"/>
              </w:rPr>
              <w:t>0</w:t>
            </w:r>
            <w:r w:rsidR="00391637" w:rsidRPr="001650DB">
              <w:rPr>
                <w:rFonts w:ascii="Times New Roman" w:hAnsi="Times New Roman" w:cs="Times New Roman"/>
              </w:rPr>
              <w:t xml:space="preserve"> </w:t>
            </w:r>
            <w:r w:rsidR="00957CEA" w:rsidRPr="001650DB">
              <w:rPr>
                <w:rFonts w:ascii="Times New Roman" w:hAnsi="Times New Roman" w:cs="Times New Roman"/>
              </w:rPr>
              <w:t xml:space="preserve">37 </w:t>
            </w:r>
            <w:r w:rsidR="00391637" w:rsidRPr="001650DB">
              <w:rPr>
                <w:rFonts w:ascii="Times New Roman" w:hAnsi="Times New Roman" w:cs="Times New Roman"/>
              </w:rPr>
              <w:t xml:space="preserve">300000 </w:t>
            </w:r>
          </w:p>
          <w:p w14:paraId="0C22D4FE" w14:textId="49B5C85B" w:rsidR="00391637" w:rsidRPr="001650DB" w:rsidRDefault="007001DE" w:rsidP="00391637">
            <w:pPr>
              <w:pStyle w:val="NoSpacing"/>
              <w:ind w:left="57" w:right="57"/>
              <w:rPr>
                <w:rFonts w:ascii="Times New Roman" w:hAnsi="Times New Roman" w:cs="Times New Roman"/>
              </w:rPr>
            </w:pPr>
            <w:r w:rsidRPr="001650DB">
              <w:rPr>
                <w:rFonts w:ascii="Times New Roman" w:hAnsi="Times New Roman" w:cs="Times New Roman"/>
              </w:rPr>
              <w:t>+</w:t>
            </w:r>
            <w:r w:rsidR="00391637" w:rsidRPr="001650DB">
              <w:rPr>
                <w:rFonts w:ascii="Times New Roman" w:hAnsi="Times New Roman" w:cs="Times New Roman"/>
              </w:rPr>
              <w:t>37</w:t>
            </w:r>
            <w:r w:rsidRPr="001650DB">
              <w:rPr>
                <w:rFonts w:ascii="Times New Roman" w:hAnsi="Times New Roman" w:cs="Times New Roman"/>
              </w:rPr>
              <w:t>0 37</w:t>
            </w:r>
            <w:r w:rsidR="00391637" w:rsidRPr="001650DB">
              <w:rPr>
                <w:rFonts w:ascii="Times New Roman" w:hAnsi="Times New Roman" w:cs="Times New Roman"/>
              </w:rPr>
              <w:t xml:space="preserve"> 300421 </w:t>
            </w:r>
          </w:p>
          <w:p w14:paraId="2F51CBDF" w14:textId="45028894" w:rsidR="00391637" w:rsidRPr="001650DB" w:rsidRDefault="00C517FC" w:rsidP="00391637">
            <w:pPr>
              <w:pStyle w:val="NoSpacing"/>
              <w:ind w:left="57" w:right="57"/>
              <w:rPr>
                <w:rFonts w:ascii="Times New Roman" w:hAnsi="Times New Roman" w:cs="Times New Roman"/>
              </w:rPr>
            </w:pPr>
            <w:hyperlink r:id="rId38" w:history="1">
              <w:r w:rsidRPr="001650DB">
                <w:rPr>
                  <w:rStyle w:val="Hyperlink"/>
                  <w:rFonts w:ascii="Times New Roman" w:hAnsi="Times New Roman" w:cs="Times New Roman"/>
                </w:rPr>
                <w:t>ktu@ktu.lt</w:t>
              </w:r>
            </w:hyperlink>
          </w:p>
          <w:p w14:paraId="7006FB4E" w14:textId="77777777" w:rsidR="00391637" w:rsidRPr="001650DB" w:rsidRDefault="00391637" w:rsidP="00391637">
            <w:pPr>
              <w:pStyle w:val="NoSpacing"/>
              <w:ind w:left="57" w:right="57"/>
              <w:rPr>
                <w:rFonts w:ascii="Times New Roman" w:eastAsia="Times New Roman" w:hAnsi="Times New Roman" w:cs="Times New Roman"/>
              </w:rPr>
            </w:pPr>
            <w:hyperlink r:id="rId39" w:history="1">
              <w:r w:rsidRPr="001650DB">
                <w:rPr>
                  <w:rStyle w:val="Hyperlink"/>
                  <w:rFonts w:ascii="Times New Roman" w:eastAsia="Times New Roman" w:hAnsi="Times New Roman" w:cs="Times New Roman"/>
                </w:rPr>
                <w:t>https://apini.ktu.edu</w:t>
              </w:r>
            </w:hyperlink>
          </w:p>
          <w:p w14:paraId="56E3E29C" w14:textId="77777777" w:rsidR="00391637" w:rsidRPr="001650DB" w:rsidRDefault="00391637" w:rsidP="00391637">
            <w:pPr>
              <w:pStyle w:val="NoSpacing"/>
              <w:ind w:left="57" w:right="57"/>
              <w:rPr>
                <w:rFonts w:ascii="Times New Roman" w:hAnsi="Times New Roman" w:cs="Times New Roman"/>
              </w:rPr>
            </w:pPr>
          </w:p>
          <w:p w14:paraId="6E04E7BD" w14:textId="2FDE2314" w:rsidR="00391637" w:rsidRPr="001650DB" w:rsidRDefault="00C517FC" w:rsidP="00C86A3F">
            <w:pPr>
              <w:pStyle w:val="NoSpacing"/>
              <w:ind w:left="57" w:right="57"/>
              <w:rPr>
                <w:rFonts w:ascii="Times New Roman" w:eastAsia="Times New Roman" w:hAnsi="Times New Roman" w:cs="Times New Roman"/>
              </w:rPr>
            </w:pPr>
            <w:hyperlink r:id="rId40" w:history="1">
              <w:r w:rsidRPr="001650DB">
                <w:rPr>
                  <w:rStyle w:val="Hyperlink"/>
                  <w:rFonts w:ascii="Times New Roman" w:eastAsia="Times New Roman" w:hAnsi="Times New Roman" w:cs="Times New Roman"/>
                </w:rPr>
                <w:t>zaneta.stasiskiene@ktu.lt</w:t>
              </w:r>
            </w:hyperlink>
          </w:p>
        </w:tc>
        <w:tc>
          <w:tcPr>
            <w:tcW w:w="1368" w:type="pct"/>
            <w:hideMark/>
          </w:tcPr>
          <w:p w14:paraId="4D3B41C2"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Atliekų tvarkymo, energetikos projektų, visuomeninių ir gamybinių objektų poveikio aplinkai vertinimas </w:t>
            </w:r>
            <w:r w:rsidRPr="001650DB">
              <w:rPr>
                <w:rFonts w:ascii="Times New Roman" w:hAnsi="Times New Roman" w:cs="Times New Roman"/>
              </w:rPr>
              <w:t>(PAV.)</w:t>
            </w:r>
          </w:p>
        </w:tc>
        <w:tc>
          <w:tcPr>
            <w:tcW w:w="1868" w:type="pct"/>
            <w:hideMark/>
          </w:tcPr>
          <w:p w14:paraId="7556924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 xml:space="preserve">Padangų </w:t>
            </w:r>
            <w:r w:rsidRPr="001650DB">
              <w:rPr>
                <w:rFonts w:ascii="Times New Roman" w:eastAsia="Times New Roman" w:hAnsi="Times New Roman" w:cs="Times New Roman"/>
              </w:rPr>
              <w:t>naudojimo kurui klinkerio sukamojoje krosnyje Nr.7 AB ,,Akmenės cementas“ PAV (2002 m.)</w:t>
            </w:r>
          </w:p>
          <w:p w14:paraId="1537AA95"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UAB </w:t>
            </w:r>
            <w:r w:rsidRPr="001650DB">
              <w:rPr>
                <w:rFonts w:ascii="Times New Roman" w:eastAsia="Times New Roman" w:hAnsi="Times New Roman" w:cs="Times New Roman"/>
              </w:rPr>
              <w:br w:type="column"/>
              <w:t>,,Metaloidas“ naudotų padangų perdirbimo į antrines žaliavas baro destrukciniu metodu PAV (2003 m.)</w:t>
            </w:r>
          </w:p>
          <w:p w14:paraId="1397CD8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AB ,,</w:t>
            </w:r>
            <w:proofErr w:type="spellStart"/>
            <w:r w:rsidRPr="001650DB">
              <w:rPr>
                <w:rFonts w:ascii="Times New Roman" w:eastAsia="Times New Roman" w:hAnsi="Times New Roman" w:cs="Times New Roman"/>
              </w:rPr>
              <w:t>Transauša</w:t>
            </w:r>
            <w:proofErr w:type="spellEnd"/>
            <w:r w:rsidRPr="001650DB">
              <w:rPr>
                <w:rFonts w:ascii="Times New Roman" w:eastAsia="Times New Roman" w:hAnsi="Times New Roman" w:cs="Times New Roman"/>
              </w:rPr>
              <w:t>“ netinkamų naudoti padangų perdirbimo į antrines žaliavas mechaniniu būdu informacijos atrankai dėl PAV parengimas (2003 m.)</w:t>
            </w:r>
          </w:p>
          <w:p w14:paraId="41B38A4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Periala</w:t>
            </w:r>
            <w:proofErr w:type="spellEnd"/>
            <w:r w:rsidRPr="001650DB">
              <w:rPr>
                <w:rFonts w:ascii="Times New Roman" w:eastAsia="Times New Roman" w:hAnsi="Times New Roman" w:cs="Times New Roman"/>
              </w:rPr>
              <w:t>“ transformatorių ir kondensatorių, turinčių PCB ir PCT, surinkimo ir paruošimo eksportui PAV (2004 m.)</w:t>
            </w:r>
          </w:p>
          <w:p w14:paraId="1FCBC8E4"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eastAsia="Times New Roman" w:hAnsi="Times New Roman" w:cs="Times New Roman"/>
              </w:rPr>
              <w:t>UAB ,,Gargždų plytų gamykla“ Juodikių smėlio telkinio naudojimo išplėtimo PAV (2004 m.)</w:t>
            </w:r>
          </w:p>
        </w:tc>
      </w:tr>
      <w:tr w:rsidR="00391637" w:rsidRPr="001650DB" w14:paraId="5FB4757E" w14:textId="77777777" w:rsidTr="0095637C">
        <w:tc>
          <w:tcPr>
            <w:tcW w:w="195" w:type="pct"/>
            <w:hideMark/>
          </w:tcPr>
          <w:p w14:paraId="12E9026E"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p w14:paraId="100F04A4"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2B31B06A"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552" w:type="pct"/>
            <w:hideMark/>
          </w:tcPr>
          <w:p w14:paraId="26499A21" w14:textId="77777777" w:rsidR="00391637" w:rsidRPr="001650DB" w:rsidRDefault="00391637" w:rsidP="00391637">
            <w:pPr>
              <w:spacing w:after="0" w:line="240" w:lineRule="auto"/>
              <w:ind w:left="57" w:right="57"/>
              <w:rPr>
                <w:rFonts w:ascii="Times New Roman" w:eastAsia="Times New Roman" w:hAnsi="Times New Roman" w:cs="Times New Roman"/>
                <w:strike/>
              </w:rPr>
            </w:pPr>
            <w:r w:rsidRPr="001650DB">
              <w:rPr>
                <w:rFonts w:ascii="Times New Roman" w:eastAsia="Times New Roman" w:hAnsi="Times New Roman" w:cs="Times New Roman"/>
              </w:rPr>
              <w:t>Vilniaus Gedimino technikos universitetas, Aplinkos apsaugos institutas</w:t>
            </w:r>
            <w:r w:rsidRPr="001650DB">
              <w:rPr>
                <w:rFonts w:ascii="Times New Roman" w:eastAsia="Times New Roman" w:hAnsi="Times New Roman" w:cs="Times New Roman"/>
                <w:strike/>
              </w:rPr>
              <w:t xml:space="preserve"> </w:t>
            </w:r>
          </w:p>
          <w:p w14:paraId="2C49AC20" w14:textId="6BE329F3" w:rsidR="006535C0" w:rsidRPr="001650DB" w:rsidRDefault="006535C0"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Direktorius</w:t>
            </w:r>
            <w:r w:rsidRPr="001650DB">
              <w:rPr>
                <w:rFonts w:ascii="Times New Roman" w:eastAsia="Times New Roman" w:hAnsi="Times New Roman" w:cs="Times New Roman"/>
              </w:rPr>
              <w:br/>
              <w:t>doc. dr. Tomas Januševičius </w:t>
            </w:r>
            <w:r w:rsidRPr="001650DB">
              <w:rPr>
                <w:rFonts w:ascii="Times New Roman" w:eastAsia="Times New Roman" w:hAnsi="Times New Roman" w:cs="Times New Roman"/>
              </w:rPr>
              <w:br/>
            </w:r>
          </w:p>
        </w:tc>
        <w:tc>
          <w:tcPr>
            <w:tcW w:w="1017" w:type="pct"/>
            <w:hideMark/>
          </w:tcPr>
          <w:p w14:paraId="215D0465"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Saulėtekio al. 11, </w:t>
            </w:r>
          </w:p>
          <w:p w14:paraId="087E5616"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LT-10223 Vilnius</w:t>
            </w:r>
          </w:p>
          <w:p w14:paraId="71B930BA" w14:textId="3D915435" w:rsidR="00391637" w:rsidRPr="001650DB" w:rsidRDefault="006535C0" w:rsidP="00391637">
            <w:pPr>
              <w:spacing w:after="0" w:line="240" w:lineRule="auto"/>
              <w:ind w:left="57" w:right="57"/>
              <w:rPr>
                <w:rFonts w:ascii="Times New Roman" w:hAnsi="Times New Roman" w:cs="Times New Roman"/>
              </w:rPr>
            </w:pPr>
            <w:r w:rsidRPr="001650DB">
              <w:rPr>
                <w:rStyle w:val="Strong"/>
                <w:rFonts w:ascii="Times New Roman" w:hAnsi="Times New Roman" w:cs="Times New Roman"/>
                <w:b w:val="0"/>
              </w:rPr>
              <w:t>+370 5</w:t>
            </w:r>
            <w:r w:rsidRPr="001650DB">
              <w:rPr>
                <w:rStyle w:val="Strong"/>
                <w:rFonts w:ascii="Times New Roman" w:hAnsi="Times New Roman" w:cs="Times New Roman"/>
              </w:rPr>
              <w:t xml:space="preserve"> </w:t>
            </w:r>
            <w:hyperlink r:id="rId41" w:tooltip="(8 5) 274 4726" w:history="1">
              <w:r w:rsidR="00391637" w:rsidRPr="001650DB">
                <w:rPr>
                  <w:rStyle w:val="Hyperlink"/>
                  <w:rFonts w:ascii="Times New Roman" w:hAnsi="Times New Roman" w:cs="Times New Roman"/>
                  <w:color w:val="auto"/>
                  <w:u w:val="none"/>
                </w:rPr>
                <w:t>2744726</w:t>
              </w:r>
            </w:hyperlink>
            <w:r w:rsidR="00391637" w:rsidRPr="001650DB">
              <w:rPr>
                <w:rFonts w:ascii="Times New Roman" w:hAnsi="Times New Roman" w:cs="Times New Roman"/>
              </w:rPr>
              <w:t xml:space="preserve"> </w:t>
            </w:r>
          </w:p>
          <w:p w14:paraId="688F4C40" w14:textId="7EF8BBC8" w:rsidR="00391637" w:rsidRPr="001650DB" w:rsidRDefault="006535C0" w:rsidP="00391637">
            <w:pPr>
              <w:spacing w:after="0" w:line="240" w:lineRule="auto"/>
              <w:ind w:left="57" w:right="57"/>
              <w:rPr>
                <w:rFonts w:ascii="Times New Roman" w:hAnsi="Times New Roman" w:cs="Times New Roman"/>
              </w:rPr>
            </w:pPr>
            <w:r w:rsidRPr="001650DB">
              <w:rPr>
                <w:rFonts w:ascii="Times New Roman" w:hAnsi="Times New Roman" w:cs="Times New Roman"/>
                <w:bCs/>
              </w:rPr>
              <w:t>aai@vilniustech.lt</w:t>
            </w:r>
            <w:r w:rsidR="00391637" w:rsidRPr="001650DB">
              <w:rPr>
                <w:rFonts w:ascii="Times New Roman" w:hAnsi="Times New Roman" w:cs="Times New Roman"/>
              </w:rPr>
              <w:t xml:space="preserve"> </w:t>
            </w:r>
          </w:p>
          <w:p w14:paraId="600BEC79" w14:textId="05781A56" w:rsidR="00391637" w:rsidRPr="001650DB" w:rsidRDefault="006535C0" w:rsidP="00391637">
            <w:pPr>
              <w:rPr>
                <w:rFonts w:ascii="Times New Roman" w:hAnsi="Times New Roman" w:cs="Times New Roman"/>
              </w:rPr>
            </w:pPr>
            <w:r w:rsidRPr="001650DB">
              <w:rPr>
                <w:rFonts w:ascii="Times New Roman" w:eastAsia="Times New Roman" w:hAnsi="Times New Roman" w:cs="Times New Roman"/>
              </w:rPr>
              <w:t>doc. dr. Tomas Januševičius </w:t>
            </w:r>
            <w:r w:rsidRPr="001650DB">
              <w:rPr>
                <w:rFonts w:ascii="Times New Roman" w:eastAsia="Times New Roman" w:hAnsi="Times New Roman" w:cs="Times New Roman"/>
              </w:rPr>
              <w:br/>
              <w:t>+370 5 251 2132</w:t>
            </w:r>
          </w:p>
          <w:p w14:paraId="447BC0F0" w14:textId="77777777" w:rsidR="00391637" w:rsidRPr="001650DB" w:rsidRDefault="00391637" w:rsidP="00391637">
            <w:pPr>
              <w:spacing w:after="0" w:line="240" w:lineRule="auto"/>
              <w:ind w:left="57" w:right="57"/>
              <w:rPr>
                <w:rFonts w:ascii="Times New Roman" w:hAnsi="Times New Roman" w:cs="Times New Roman"/>
              </w:rPr>
            </w:pPr>
          </w:p>
          <w:p w14:paraId="5AA58F01" w14:textId="77777777" w:rsidR="00391637" w:rsidRPr="001650DB" w:rsidRDefault="00391637" w:rsidP="00391637">
            <w:pPr>
              <w:spacing w:after="0" w:line="240" w:lineRule="auto"/>
              <w:ind w:left="57" w:right="57"/>
              <w:rPr>
                <w:rFonts w:ascii="Times New Roman" w:eastAsia="Times New Roman" w:hAnsi="Times New Roman" w:cs="Times New Roman"/>
                <w:strike/>
              </w:rPr>
            </w:pPr>
          </w:p>
        </w:tc>
        <w:tc>
          <w:tcPr>
            <w:tcW w:w="1368" w:type="pct"/>
            <w:hideMark/>
          </w:tcPr>
          <w:p w14:paraId="1C6BEEB6" w14:textId="77777777" w:rsidR="00391637" w:rsidRPr="001650DB" w:rsidRDefault="00391637" w:rsidP="00391637">
            <w:pPr>
              <w:spacing w:after="0"/>
              <w:jc w:val="both"/>
              <w:rPr>
                <w:rFonts w:ascii="Times New Roman" w:hAnsi="Times New Roman" w:cs="Times New Roman"/>
                <w:color w:val="000000"/>
              </w:rPr>
            </w:pPr>
            <w:r w:rsidRPr="001650DB">
              <w:rPr>
                <w:rFonts w:ascii="Times New Roman" w:hAnsi="Times New Roman" w:cs="Times New Roman"/>
                <w:color w:val="000000"/>
              </w:rPr>
              <w:t>Poveikio aplinkai vertinimas (PAV);</w:t>
            </w:r>
          </w:p>
          <w:p w14:paraId="73B16B52" w14:textId="77777777" w:rsidR="00391637" w:rsidRPr="001650DB" w:rsidRDefault="00391637" w:rsidP="00391637">
            <w:pPr>
              <w:spacing w:after="0"/>
              <w:jc w:val="both"/>
              <w:rPr>
                <w:rFonts w:ascii="Times New Roman" w:hAnsi="Times New Roman" w:cs="Times New Roman"/>
                <w:color w:val="000000"/>
              </w:rPr>
            </w:pPr>
            <w:r w:rsidRPr="001650DB">
              <w:rPr>
                <w:rFonts w:ascii="Times New Roman" w:eastAsia="Times New Roman" w:hAnsi="Times New Roman" w:cs="Times New Roman"/>
              </w:rPr>
              <w:t>planų ir programų strateginis pasekmių aplinkai vertinimas (SPAV);</w:t>
            </w:r>
          </w:p>
          <w:p w14:paraId="786F1342" w14:textId="77777777" w:rsidR="00391637" w:rsidRPr="001650DB" w:rsidRDefault="00391637" w:rsidP="00391637">
            <w:pPr>
              <w:spacing w:after="0"/>
              <w:jc w:val="both"/>
              <w:rPr>
                <w:rFonts w:ascii="Times New Roman" w:hAnsi="Times New Roman" w:cs="Times New Roman"/>
              </w:rPr>
            </w:pPr>
            <w:r w:rsidRPr="001650DB">
              <w:rPr>
                <w:rFonts w:ascii="Times New Roman" w:hAnsi="Times New Roman" w:cs="Times New Roman"/>
              </w:rPr>
              <w:t>paraiškų TIPK leidimams gauti rengimas;</w:t>
            </w:r>
          </w:p>
          <w:p w14:paraId="5842CF86" w14:textId="77777777" w:rsidR="00391637" w:rsidRPr="001650DB" w:rsidRDefault="00391637" w:rsidP="00391637">
            <w:pPr>
              <w:spacing w:after="0"/>
              <w:jc w:val="both"/>
              <w:rPr>
                <w:rFonts w:ascii="Times New Roman" w:hAnsi="Times New Roman" w:cs="Times New Roman"/>
              </w:rPr>
            </w:pPr>
            <w:r w:rsidRPr="001650DB">
              <w:rPr>
                <w:rFonts w:ascii="Times New Roman" w:hAnsi="Times New Roman" w:cs="Times New Roman"/>
              </w:rPr>
              <w:t xml:space="preserve">PAOV rengimas ADMS modeliu. </w:t>
            </w:r>
          </w:p>
          <w:p w14:paraId="16202DF6" w14:textId="77777777" w:rsidR="00391637" w:rsidRPr="001650DB" w:rsidRDefault="00391637" w:rsidP="005F333F">
            <w:pPr>
              <w:rPr>
                <w:rFonts w:ascii="Times New Roman" w:hAnsi="Times New Roman" w:cs="Times New Roman"/>
              </w:rPr>
            </w:pPr>
            <w:r w:rsidRPr="001650DB">
              <w:rPr>
                <w:rFonts w:ascii="Times New Roman" w:hAnsi="Times New Roman" w:cs="Times New Roman"/>
              </w:rPr>
              <w:t xml:space="preserve">Triukšmo sklaidos tyrimai ir vertinimas akredituotose srityse: Aplinkos triukšmas (automobilių kelių transporto, geležinkelių transporto, pramonės objektų, </w:t>
            </w:r>
            <w:proofErr w:type="spellStart"/>
            <w:r w:rsidRPr="001650DB">
              <w:rPr>
                <w:rFonts w:ascii="Times New Roman" w:hAnsi="Times New Roman" w:cs="Times New Roman"/>
              </w:rPr>
              <w:t>žemadažnio</w:t>
            </w:r>
            <w:proofErr w:type="spellEnd"/>
            <w:r w:rsidRPr="001650DB">
              <w:rPr>
                <w:rFonts w:ascii="Times New Roman" w:hAnsi="Times New Roman" w:cs="Times New Roman"/>
              </w:rPr>
              <w:t xml:space="preserve"> garso šaltinių); Visų tipų išorės triukšmo sumažinimo įrenginiai (kelių eismo, </w:t>
            </w:r>
            <w:r w:rsidRPr="001650DB">
              <w:rPr>
                <w:rFonts w:ascii="Times New Roman" w:hAnsi="Times New Roman" w:cs="Times New Roman"/>
              </w:rPr>
              <w:lastRenderedPageBreak/>
              <w:t xml:space="preserve">geležinkelio ir kitos triukšmo užtvaros); Statinių inžinerinė įranga; Garso sistemų įranga (kalbos perdavimo indeksas); Pastatų vidinės ir išorinės atitvaros bei jų dalys (sienų, fasadų, langų, durų ir kitų elementų garso sumažėjimo (izoliavimo) koeficientas); Pastatų perdangos ir pastato elementai (standartizuotas ir normalizuotas smūgio garso slėgio lygis); Pastatų patalpos ir renginių salės (aidėjimo trukmė); Pastatai ir jo dalys (pastato sandarumo įvertinimas); Elektromagnetinė spinduliuotė gyvenamojoje aplinkoje; Elektros linijų sukuriamas elektromagnetinis laukas; Vibracija darbo aplinkoje (visą žmogaus kūną veikianti vibracija ir per rankas perduodama vibracija); Natūralus ir dirbtinis apšvietimas darbo vietose bei gyvenamųjų ir visuomeninių pastatų patalpų šiluminė aplinka. </w:t>
            </w:r>
            <w:hyperlink r:id="rId42" w:anchor="tab-leidimai" w:history="1">
              <w:r w:rsidRPr="001650DB">
                <w:rPr>
                  <w:rStyle w:val="Hyperlink"/>
                  <w:rFonts w:ascii="Times New Roman" w:hAnsi="Times New Roman" w:cs="Times New Roman"/>
                </w:rPr>
                <w:t>Plačiau informacija pateikta čia.</w:t>
              </w:r>
            </w:hyperlink>
            <w:r w:rsidRPr="001650DB">
              <w:rPr>
                <w:rFonts w:ascii="Times New Roman" w:hAnsi="Times New Roman" w:cs="Times New Roman"/>
              </w:rPr>
              <w:t xml:space="preserve"> </w:t>
            </w:r>
          </w:p>
          <w:p w14:paraId="6B8FE785" w14:textId="77777777" w:rsidR="00391637" w:rsidRPr="001650DB" w:rsidRDefault="00391637" w:rsidP="00391637">
            <w:pPr>
              <w:spacing w:after="0" w:line="240" w:lineRule="auto"/>
              <w:jc w:val="both"/>
              <w:rPr>
                <w:rFonts w:ascii="Times New Roman" w:hAnsi="Times New Roman" w:cs="Times New Roman"/>
              </w:rPr>
            </w:pPr>
            <w:r w:rsidRPr="001650DB">
              <w:rPr>
                <w:rFonts w:ascii="Times New Roman" w:hAnsi="Times New Roman" w:cs="Times New Roman"/>
              </w:rPr>
              <w:t xml:space="preserve">Stacionariųjų taršos šaltinių išmetamų teršalų vertinimas atestuotoje laboratorijoje. </w:t>
            </w:r>
            <w:hyperlink r:id="rId43" w:anchor="tab-leidimai" w:history="1">
              <w:r w:rsidRPr="001650DB">
                <w:rPr>
                  <w:rStyle w:val="Hyperlink"/>
                  <w:rFonts w:ascii="Times New Roman" w:hAnsi="Times New Roman" w:cs="Times New Roman"/>
                </w:rPr>
                <w:t>Plačiau informacija pateikta čia.</w:t>
              </w:r>
            </w:hyperlink>
          </w:p>
          <w:p w14:paraId="0AB1B927"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5F18CCEE" w14:textId="77777777" w:rsidR="00391637" w:rsidRPr="001650DB" w:rsidRDefault="00391637" w:rsidP="00391637">
            <w:pPr>
              <w:rPr>
                <w:rFonts w:ascii="Times New Roman" w:hAnsi="Times New Roman" w:cs="Times New Roman"/>
              </w:rPr>
            </w:pPr>
            <w:r w:rsidRPr="001650DB">
              <w:rPr>
                <w:rFonts w:ascii="Times New Roman" w:hAnsi="Times New Roman" w:cs="Times New Roman"/>
              </w:rPr>
              <w:lastRenderedPageBreak/>
              <w:t>Rokiškio rajono savivaldybės atliekų tvarkymo plano SPAV</w:t>
            </w:r>
          </w:p>
          <w:p w14:paraId="557AB667"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r>
      <w:tr w:rsidR="00391637" w:rsidRPr="001650DB" w14:paraId="340F69E5" w14:textId="77777777" w:rsidTr="0095637C">
        <w:tc>
          <w:tcPr>
            <w:tcW w:w="195" w:type="pct"/>
            <w:hideMark/>
          </w:tcPr>
          <w:p w14:paraId="6EF6AAEB"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19A50186" w14:textId="0319EEB2" w:rsidR="00B02D9B" w:rsidRPr="001650DB" w:rsidRDefault="00B02D9B" w:rsidP="00B02D9B">
            <w:pPr>
              <w:spacing w:after="0" w:line="240" w:lineRule="auto"/>
              <w:ind w:left="57" w:right="57"/>
              <w:rPr>
                <w:rFonts w:ascii="Times New Roman" w:hAnsi="Times New Roman" w:cs="Times New Roman"/>
                <w:lang w:val="en-US"/>
              </w:rPr>
            </w:pPr>
            <w:proofErr w:type="spellStart"/>
            <w:r w:rsidRPr="001650DB">
              <w:rPr>
                <w:rFonts w:ascii="Times New Roman" w:hAnsi="Times New Roman" w:cs="Times New Roman"/>
                <w:lang w:val="en-US"/>
              </w:rPr>
              <w:t>Valstybinis</w:t>
            </w:r>
            <w:proofErr w:type="spellEnd"/>
            <w:r w:rsidRPr="001650DB">
              <w:rPr>
                <w:rFonts w:ascii="Times New Roman" w:hAnsi="Times New Roman" w:cs="Times New Roman"/>
                <w:lang w:val="en-US"/>
              </w:rPr>
              <w:t xml:space="preserve"> </w:t>
            </w:r>
            <w:proofErr w:type="spellStart"/>
            <w:r w:rsidRPr="001650DB">
              <w:rPr>
                <w:rFonts w:ascii="Times New Roman" w:hAnsi="Times New Roman" w:cs="Times New Roman"/>
                <w:lang w:val="en-US"/>
              </w:rPr>
              <w:t>mokslinių</w:t>
            </w:r>
            <w:proofErr w:type="spellEnd"/>
            <w:r w:rsidRPr="001650DB">
              <w:rPr>
                <w:rFonts w:ascii="Times New Roman" w:hAnsi="Times New Roman" w:cs="Times New Roman"/>
                <w:lang w:val="en-US"/>
              </w:rPr>
              <w:t xml:space="preserve"> </w:t>
            </w:r>
            <w:proofErr w:type="spellStart"/>
            <w:r w:rsidRPr="001650DB">
              <w:rPr>
                <w:rFonts w:ascii="Times New Roman" w:hAnsi="Times New Roman" w:cs="Times New Roman"/>
                <w:lang w:val="en-US"/>
              </w:rPr>
              <w:t>tyrimų</w:t>
            </w:r>
            <w:proofErr w:type="spellEnd"/>
            <w:r w:rsidRPr="001650DB">
              <w:rPr>
                <w:rFonts w:ascii="Times New Roman" w:hAnsi="Times New Roman" w:cs="Times New Roman"/>
                <w:lang w:val="en-US"/>
              </w:rPr>
              <w:t xml:space="preserve"> </w:t>
            </w:r>
            <w:proofErr w:type="spellStart"/>
            <w:r w:rsidRPr="001650DB">
              <w:rPr>
                <w:rFonts w:ascii="Times New Roman" w:hAnsi="Times New Roman" w:cs="Times New Roman"/>
                <w:lang w:val="en-US"/>
              </w:rPr>
              <w:t>institutas</w:t>
            </w:r>
            <w:proofErr w:type="spellEnd"/>
            <w:r w:rsidRPr="001650DB">
              <w:rPr>
                <w:rFonts w:ascii="Times New Roman" w:hAnsi="Times New Roman" w:cs="Times New Roman"/>
                <w:lang w:val="en-US"/>
              </w:rPr>
              <w:t xml:space="preserve"> </w:t>
            </w:r>
          </w:p>
          <w:p w14:paraId="0807DD1B"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Fizinių ir technologijos mokslų centras </w:t>
            </w:r>
          </w:p>
          <w:p w14:paraId="6C3E65CB"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lastRenderedPageBreak/>
              <w:t xml:space="preserve">Direktoriaus pavaduotojas prof., dr. Vidmantas </w:t>
            </w:r>
          </w:p>
          <w:p w14:paraId="30D40379" w14:textId="77777777" w:rsidR="00391637" w:rsidRPr="001650DB" w:rsidRDefault="00391637" w:rsidP="00391637">
            <w:pPr>
              <w:pStyle w:val="NoSpacing"/>
              <w:ind w:left="57" w:right="57"/>
              <w:rPr>
                <w:rFonts w:ascii="Times New Roman" w:eastAsia="Times New Roman" w:hAnsi="Times New Roman" w:cs="Times New Roman"/>
              </w:rPr>
            </w:pPr>
            <w:r w:rsidRPr="001650DB">
              <w:rPr>
                <w:rFonts w:ascii="Times New Roman" w:hAnsi="Times New Roman" w:cs="Times New Roman"/>
              </w:rPr>
              <w:t xml:space="preserve">Remeikis </w:t>
            </w:r>
          </w:p>
        </w:tc>
        <w:tc>
          <w:tcPr>
            <w:tcW w:w="1017" w:type="pct"/>
            <w:hideMark/>
          </w:tcPr>
          <w:p w14:paraId="509613FF"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lastRenderedPageBreak/>
              <w:t xml:space="preserve">Savanorių pr. 231, </w:t>
            </w:r>
          </w:p>
          <w:p w14:paraId="2889EBB7"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LT-02300 Vilnius</w:t>
            </w:r>
          </w:p>
          <w:p w14:paraId="4E24894C" w14:textId="0EE04D06" w:rsidR="00391637" w:rsidRPr="001650DB" w:rsidRDefault="00B02D9B"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5 2661640</w:t>
            </w:r>
          </w:p>
          <w:p w14:paraId="6AB3FCD4" w14:textId="5ACD1E90" w:rsidR="00391637" w:rsidRPr="001650DB" w:rsidRDefault="00334CB3" w:rsidP="00391637">
            <w:pPr>
              <w:pStyle w:val="NoSpacing"/>
              <w:ind w:left="57" w:right="57"/>
              <w:rPr>
                <w:rFonts w:ascii="Times New Roman" w:hAnsi="Times New Roman" w:cs="Times New Roman"/>
              </w:rPr>
            </w:pPr>
            <w:hyperlink r:id="rId44" w:history="1">
              <w:r w:rsidRPr="001650DB">
                <w:rPr>
                  <w:rStyle w:val="Hyperlink"/>
                  <w:rFonts w:ascii="Times New Roman" w:hAnsi="Times New Roman" w:cs="Times New Roman"/>
                </w:rPr>
                <w:t>info@ftmc.lt</w:t>
              </w:r>
            </w:hyperlink>
            <w:r w:rsidR="00391637" w:rsidRPr="001650DB">
              <w:rPr>
                <w:rFonts w:ascii="Times New Roman" w:hAnsi="Times New Roman" w:cs="Times New Roman"/>
                <w:color w:val="38415B"/>
                <w:shd w:val="clear" w:color="auto" w:fill="FFFFFF"/>
              </w:rPr>
              <w:t> </w:t>
            </w:r>
          </w:p>
          <w:p w14:paraId="15F73127" w14:textId="77777777" w:rsidR="00391637" w:rsidRPr="001650DB" w:rsidRDefault="00391637" w:rsidP="00391637">
            <w:pPr>
              <w:pStyle w:val="NoSpacing"/>
              <w:ind w:left="57" w:right="57"/>
              <w:rPr>
                <w:rFonts w:ascii="Times New Roman" w:hAnsi="Times New Roman" w:cs="Times New Roman"/>
              </w:rPr>
            </w:pPr>
            <w:hyperlink r:id="rId45" w:history="1">
              <w:r w:rsidRPr="001650DB">
                <w:rPr>
                  <w:rStyle w:val="Hyperlink"/>
                  <w:rFonts w:ascii="Times New Roman" w:hAnsi="Times New Roman" w:cs="Times New Roman"/>
                </w:rPr>
                <w:t>www.ftmc.lt</w:t>
              </w:r>
            </w:hyperlink>
          </w:p>
          <w:p w14:paraId="47255A5E" w14:textId="77777777" w:rsidR="00391637" w:rsidRPr="001650DB" w:rsidRDefault="00391637" w:rsidP="00391637">
            <w:pPr>
              <w:pStyle w:val="NoSpacing"/>
              <w:ind w:left="57" w:right="57"/>
              <w:rPr>
                <w:rFonts w:ascii="Times New Roman" w:hAnsi="Times New Roman" w:cs="Times New Roman"/>
              </w:rPr>
            </w:pPr>
          </w:p>
          <w:p w14:paraId="7F08A0A3" w14:textId="30DE44E2" w:rsidR="00391637" w:rsidRPr="001650DB" w:rsidRDefault="002605A7" w:rsidP="00C86A3F">
            <w:pPr>
              <w:pStyle w:val="NoSpacing"/>
              <w:ind w:right="57"/>
              <w:rPr>
                <w:rFonts w:ascii="Times New Roman" w:eastAsia="Times New Roman" w:hAnsi="Times New Roman" w:cs="Times New Roman"/>
              </w:rPr>
            </w:pPr>
            <w:hyperlink r:id="rId46" w:history="1">
              <w:r w:rsidRPr="001650DB">
                <w:rPr>
                  <w:rStyle w:val="Hyperlink"/>
                  <w:rFonts w:ascii="Times New Roman" w:hAnsi="Times New Roman" w:cs="Times New Roman"/>
                </w:rPr>
                <w:t>vidmantas.remeikis@ftmc.lt</w:t>
              </w:r>
            </w:hyperlink>
          </w:p>
        </w:tc>
        <w:tc>
          <w:tcPr>
            <w:tcW w:w="1368" w:type="pct"/>
            <w:hideMark/>
          </w:tcPr>
          <w:p w14:paraId="09077AEA"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lastRenderedPageBreak/>
              <w:t xml:space="preserve">Pramoninių objektų poveikio aplinkai vertinimas (PAV).  </w:t>
            </w:r>
          </w:p>
        </w:tc>
        <w:tc>
          <w:tcPr>
            <w:tcW w:w="1868" w:type="pct"/>
            <w:hideMark/>
          </w:tcPr>
          <w:p w14:paraId="7F03137C"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r>
      <w:tr w:rsidR="00391637" w:rsidRPr="001650DB" w14:paraId="57BB01A4" w14:textId="77777777" w:rsidTr="0095637C">
        <w:tc>
          <w:tcPr>
            <w:tcW w:w="195" w:type="pct"/>
            <w:hideMark/>
          </w:tcPr>
          <w:p w14:paraId="4E5E34C2"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F1AC3A8"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,,COWI Lietuva“</w:t>
            </w:r>
          </w:p>
          <w:p w14:paraId="10D0BAF5"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2A101F3" w14:textId="77777777" w:rsidR="00391637" w:rsidRPr="001650DB" w:rsidRDefault="00391637" w:rsidP="00391637">
            <w:pPr>
              <w:spacing w:after="0" w:line="240" w:lineRule="auto"/>
              <w:ind w:left="57" w:right="57"/>
              <w:rPr>
                <w:rFonts w:ascii="Times New Roman" w:eastAsia="Times New Roman" w:hAnsi="Times New Roman" w:cs="Times New Roman"/>
                <w:strike/>
              </w:rPr>
            </w:pPr>
            <w:r w:rsidRPr="001650DB">
              <w:rPr>
                <w:rFonts w:ascii="Times New Roman" w:hAnsi="Times New Roman" w:cs="Times New Roman"/>
              </w:rPr>
              <w:t xml:space="preserve">Generalinis direktorius Algirdas </w:t>
            </w:r>
            <w:proofErr w:type="spellStart"/>
            <w:r w:rsidRPr="001650DB">
              <w:rPr>
                <w:rFonts w:ascii="Times New Roman" w:hAnsi="Times New Roman" w:cs="Times New Roman"/>
              </w:rPr>
              <w:t>Vaškelis</w:t>
            </w:r>
            <w:proofErr w:type="spellEnd"/>
            <w:r w:rsidRPr="001650DB">
              <w:rPr>
                <w:rFonts w:ascii="Times New Roman" w:hAnsi="Times New Roman" w:cs="Times New Roman"/>
              </w:rPr>
              <w:t xml:space="preserve">, </w:t>
            </w:r>
          </w:p>
          <w:p w14:paraId="65D4A2EA"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w:t>
            </w:r>
          </w:p>
        </w:tc>
        <w:tc>
          <w:tcPr>
            <w:tcW w:w="1017" w:type="pct"/>
            <w:hideMark/>
          </w:tcPr>
          <w:tbl>
            <w:tblPr>
              <w:tblW w:w="375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755"/>
            </w:tblGrid>
            <w:tr w:rsidR="00391637" w:rsidRPr="001650DB" w14:paraId="26DB26C9" w14:textId="77777777" w:rsidTr="0063533E">
              <w:trPr>
                <w:tblCellSpacing w:w="15" w:type="dxa"/>
              </w:trPr>
              <w:tc>
                <w:tcPr>
                  <w:tcW w:w="3695" w:type="dxa"/>
                  <w:vAlign w:val="center"/>
                  <w:hideMark/>
                </w:tcPr>
                <w:p w14:paraId="5F838DBF" w14:textId="77777777" w:rsidR="002605A7" w:rsidRPr="001650DB" w:rsidRDefault="002605A7" w:rsidP="002605A7">
                  <w:pPr>
                    <w:rPr>
                      <w:rFonts w:ascii="Times New Roman" w:hAnsi="Times New Roman" w:cs="Times New Roman"/>
                      <w:color w:val="212529"/>
                    </w:rPr>
                  </w:pPr>
                  <w:r w:rsidRPr="001650DB">
                    <w:rPr>
                      <w:rFonts w:ascii="Times New Roman" w:hAnsi="Times New Roman" w:cs="Times New Roman"/>
                      <w:color w:val="212529"/>
                    </w:rPr>
                    <w:br/>
                    <w:t>Laisvės pr. 10A</w:t>
                  </w:r>
                </w:p>
                <w:p w14:paraId="2C5F41AF" w14:textId="77777777" w:rsidR="00334CB3" w:rsidRPr="001650DB" w:rsidRDefault="002605A7" w:rsidP="002605A7">
                  <w:pPr>
                    <w:spacing w:after="0" w:line="240" w:lineRule="auto"/>
                    <w:ind w:left="57" w:right="57"/>
                    <w:rPr>
                      <w:rFonts w:ascii="Times New Roman" w:hAnsi="Times New Roman" w:cs="Times New Roman"/>
                      <w:color w:val="212529"/>
                    </w:rPr>
                  </w:pPr>
                  <w:r w:rsidRPr="001650DB">
                    <w:rPr>
                      <w:rFonts w:ascii="Times New Roman" w:hAnsi="Times New Roman" w:cs="Times New Roman"/>
                      <w:color w:val="212529"/>
                    </w:rPr>
                    <w:t>LT-04215 Vilnius</w:t>
                  </w:r>
                </w:p>
                <w:p w14:paraId="7415560D" w14:textId="33179FEE" w:rsidR="00391637" w:rsidRPr="001650DB" w:rsidRDefault="002605A7" w:rsidP="002605A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+370 612 14368</w:t>
                  </w:r>
                </w:p>
                <w:p w14:paraId="71931B0B" w14:textId="79AECFF7" w:rsidR="00391637" w:rsidRPr="001650DB" w:rsidRDefault="002605A7" w:rsidP="00391637">
                  <w:pPr>
                    <w:spacing w:after="0" w:line="240" w:lineRule="auto"/>
                    <w:ind w:left="57" w:right="57"/>
                    <w:rPr>
                      <w:rFonts w:ascii="Times New Roman" w:eastAsia="Times New Roman" w:hAnsi="Times New Roman" w:cs="Times New Roman"/>
                    </w:rPr>
                  </w:pPr>
                  <w:hyperlink r:id="rId47" w:history="1">
                    <w:r w:rsidRPr="001650DB">
                      <w:rPr>
                        <w:rStyle w:val="Hyperlink"/>
                        <w:rFonts w:ascii="Times New Roman" w:eastAsia="Times New Roman" w:hAnsi="Times New Roman" w:cs="Times New Roman"/>
                      </w:rPr>
                      <w:t>info@cowi.lt</w:t>
                    </w:r>
                  </w:hyperlink>
                </w:p>
                <w:p w14:paraId="33816B9C"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48" w:history="1">
                    <w:r w:rsidRPr="001650DB">
                      <w:rPr>
                        <w:rStyle w:val="Hyperlink"/>
                        <w:rFonts w:ascii="Times New Roman" w:eastAsia="Times New Roman" w:hAnsi="Times New Roman" w:cs="Times New Roman"/>
                      </w:rPr>
                      <w:t>www.cowi.lt</w:t>
                    </w:r>
                  </w:hyperlink>
                </w:p>
                <w:p w14:paraId="070A07D5" w14:textId="77777777" w:rsidR="00391637" w:rsidRPr="001650DB" w:rsidRDefault="00391637" w:rsidP="00391637">
                  <w:pPr>
                    <w:spacing w:after="0" w:line="240" w:lineRule="auto"/>
                    <w:ind w:left="57" w:right="57"/>
                    <w:rPr>
                      <w:rFonts w:ascii="Times New Roman" w:eastAsia="Times New Roman" w:hAnsi="Times New Roman" w:cs="Times New Roman"/>
                    </w:rPr>
                  </w:pPr>
                </w:p>
              </w:tc>
            </w:tr>
          </w:tbl>
          <w:p w14:paraId="406BAD88"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7DED234D" w14:textId="77777777" w:rsidR="00391637" w:rsidRPr="001650DB" w:rsidRDefault="00391637" w:rsidP="00391637">
            <w:pPr>
              <w:spacing w:after="0" w:line="240" w:lineRule="auto"/>
              <w:ind w:left="57" w:right="57"/>
              <w:jc w:val="both"/>
              <w:rPr>
                <w:rFonts w:ascii="Times New Roman" w:hAnsi="Times New Roman" w:cs="Times New Roman"/>
              </w:rPr>
            </w:pPr>
            <w:r w:rsidRPr="001650DB">
              <w:rPr>
                <w:rFonts w:ascii="Times New Roman" w:hAnsi="Times New Roman" w:cs="Times New Roman"/>
              </w:rPr>
              <w:t>Poveikio aplinkai vertinimas (PAV);</w:t>
            </w:r>
            <w:r w:rsidRPr="001650DB">
              <w:rPr>
                <w:rFonts w:ascii="Times New Roman" w:hAnsi="Times New Roman" w:cs="Times New Roman"/>
              </w:rPr>
              <w:br/>
              <w:t>poveikio visuomenės sveikatai vertinimas (PVSV);</w:t>
            </w:r>
          </w:p>
          <w:p w14:paraId="0D704C91" w14:textId="77777777" w:rsidR="00391637" w:rsidRPr="001650DB" w:rsidRDefault="00391637" w:rsidP="00391637">
            <w:pPr>
              <w:spacing w:after="0" w:line="240" w:lineRule="auto"/>
              <w:ind w:left="57" w:right="57"/>
              <w:jc w:val="both"/>
              <w:rPr>
                <w:rFonts w:ascii="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p w14:paraId="28361970" w14:textId="77777777" w:rsidR="00391637" w:rsidRPr="001650DB" w:rsidRDefault="00391637" w:rsidP="00391637">
            <w:pPr>
              <w:spacing w:after="0" w:line="240" w:lineRule="auto"/>
              <w:ind w:left="57" w:right="57"/>
              <w:jc w:val="both"/>
              <w:rPr>
                <w:rFonts w:ascii="Times New Roman" w:hAnsi="Times New Roman" w:cs="Times New Roman"/>
              </w:rPr>
            </w:pPr>
            <w:r w:rsidRPr="001650DB">
              <w:rPr>
                <w:rFonts w:ascii="Times New Roman" w:hAnsi="Times New Roman" w:cs="Times New Roman"/>
              </w:rPr>
              <w:t>paraiškų TIPK leidimams gauti rengimas.</w:t>
            </w:r>
          </w:p>
          <w:p w14:paraId="3E7AB175" w14:textId="77777777" w:rsidR="00391637" w:rsidRPr="001650DB" w:rsidRDefault="00391637" w:rsidP="00391637">
            <w:pPr>
              <w:pStyle w:val="NoSpacing"/>
              <w:ind w:left="57" w:right="57"/>
              <w:jc w:val="both"/>
              <w:rPr>
                <w:rFonts w:ascii="Times New Roman" w:hAnsi="Times New Roman" w:cs="Times New Roman"/>
              </w:rPr>
            </w:pPr>
          </w:p>
        </w:tc>
        <w:tc>
          <w:tcPr>
            <w:tcW w:w="1868" w:type="pct"/>
            <w:hideMark/>
          </w:tcPr>
          <w:p w14:paraId="03F6B232"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Orion</w:t>
            </w:r>
            <w:proofErr w:type="spellEnd"/>
            <w:r w:rsidRPr="001650DB">
              <w:rPr>
                <w:rFonts w:ascii="Times New Roman" w:hAnsi="Times New Roman" w:cs="Times New Roman"/>
              </w:rPr>
              <w:t xml:space="preserve"> Global </w:t>
            </w:r>
            <w:proofErr w:type="spellStart"/>
            <w:r w:rsidRPr="001650DB">
              <w:rPr>
                <w:rFonts w:ascii="Times New Roman" w:hAnsi="Times New Roman" w:cs="Times New Roman"/>
              </w:rPr>
              <w:t>Pet</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Polietilenteraftalato</w:t>
            </w:r>
            <w:proofErr w:type="spellEnd"/>
            <w:r w:rsidRPr="001650DB">
              <w:rPr>
                <w:rFonts w:ascii="Times New Roman" w:hAnsi="Times New Roman" w:cs="Times New Roman"/>
              </w:rPr>
              <w:t xml:space="preserve"> (PET) plastiko </w:t>
            </w:r>
            <w:r w:rsidRPr="001650DB">
              <w:rPr>
                <w:rFonts w:ascii="Times New Roman" w:eastAsia="Times New Roman" w:hAnsi="Times New Roman" w:cs="Times New Roman"/>
              </w:rPr>
              <w:t>gamyklos poveikio aplinkai ir poveikio visuomenės sveikatai vertinimas</w:t>
            </w:r>
          </w:p>
          <w:p w14:paraId="2A1ECFB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Electrorecycling</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service</w:t>
            </w:r>
            <w:proofErr w:type="spellEnd"/>
            <w:r w:rsidRPr="001650DB">
              <w:rPr>
                <w:rFonts w:ascii="Times New Roman" w:eastAsia="Times New Roman" w:hAnsi="Times New Roman" w:cs="Times New Roman"/>
              </w:rPr>
              <w:t>“ kompiuterių monitorių ir televizorių kineskopų perdirbimo cecho PAV</w:t>
            </w:r>
          </w:p>
          <w:p w14:paraId="7B13E8CF"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Dagris</w:t>
            </w:r>
            <w:proofErr w:type="spellEnd"/>
            <w:r w:rsidRPr="001650DB">
              <w:rPr>
                <w:rFonts w:ascii="Times New Roman" w:eastAsia="Times New Roman" w:hAnsi="Times New Roman" w:cs="Times New Roman"/>
              </w:rPr>
              <w:t>“ panaudotų filtrų perdirbimo cecho PAV</w:t>
            </w:r>
          </w:p>
          <w:p w14:paraId="45D75006"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eastAsia="Times New Roman" w:hAnsi="Times New Roman" w:cs="Times New Roman"/>
              </w:rPr>
              <w:t>UAB „Minijos nafta“ naftos verslovės Kintuose, Šilutės r., PAV</w:t>
            </w:r>
          </w:p>
          <w:p w14:paraId="7025D5B6" w14:textId="77777777" w:rsidR="00391637" w:rsidRPr="001650DB" w:rsidRDefault="00391637" w:rsidP="00391637">
            <w:pPr>
              <w:pStyle w:val="NoSpacing"/>
              <w:ind w:left="57" w:right="57"/>
              <w:jc w:val="both"/>
              <w:rPr>
                <w:rFonts w:ascii="Times New Roman" w:hAnsi="Times New Roman" w:cs="Times New Roman"/>
              </w:rPr>
            </w:pPr>
          </w:p>
          <w:p w14:paraId="768497A8"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7F7C8FE9" w14:textId="77777777" w:rsidTr="0095637C">
        <w:tc>
          <w:tcPr>
            <w:tcW w:w="195" w:type="pct"/>
            <w:hideMark/>
          </w:tcPr>
          <w:p w14:paraId="3C3AC2ED"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3554C97A"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UAB ,,R.A.C.H.E.L. </w:t>
            </w:r>
            <w:proofErr w:type="spellStart"/>
            <w:r w:rsidRPr="001650DB">
              <w:rPr>
                <w:rFonts w:ascii="Times New Roman" w:eastAsia="Times New Roman" w:hAnsi="Times New Roman" w:cs="Times New Roman"/>
              </w:rPr>
              <w:t>Consulting</w:t>
            </w:r>
            <w:proofErr w:type="spellEnd"/>
            <w:r w:rsidRPr="001650DB">
              <w:rPr>
                <w:rFonts w:ascii="Times New Roman" w:eastAsia="Times New Roman" w:hAnsi="Times New Roman" w:cs="Times New Roman"/>
              </w:rPr>
              <w:t xml:space="preserve">“ </w:t>
            </w:r>
          </w:p>
          <w:p w14:paraId="10C21CD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Direktorius </w:t>
            </w:r>
          </w:p>
          <w:p w14:paraId="01D8736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Julius </w:t>
            </w:r>
            <w:proofErr w:type="spellStart"/>
            <w:r w:rsidRPr="001650DB">
              <w:rPr>
                <w:rFonts w:ascii="Times New Roman" w:eastAsia="Times New Roman" w:hAnsi="Times New Roman" w:cs="Times New Roman"/>
              </w:rPr>
              <w:t>Ptašekas</w:t>
            </w:r>
            <w:proofErr w:type="spellEnd"/>
          </w:p>
          <w:p w14:paraId="67D07C27"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4437CB6C" w14:textId="77777777" w:rsidR="00391637" w:rsidRPr="001650DB" w:rsidRDefault="00391637" w:rsidP="00391637">
            <w:pPr>
              <w:spacing w:after="0" w:line="240" w:lineRule="auto"/>
              <w:ind w:left="57" w:right="57"/>
              <w:rPr>
                <w:rFonts w:ascii="Times New Roman" w:eastAsia="Times New Roman" w:hAnsi="Times New Roman" w:cs="Times New Roman"/>
              </w:rPr>
            </w:pPr>
            <w:proofErr w:type="spellStart"/>
            <w:r w:rsidRPr="001650DB">
              <w:rPr>
                <w:rFonts w:ascii="Times New Roman" w:hAnsi="Times New Roman" w:cs="Times New Roman"/>
              </w:rPr>
              <w:t>Lauryna</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Stunžėnaitė</w:t>
            </w:r>
            <w:proofErr w:type="spellEnd"/>
          </w:p>
        </w:tc>
        <w:tc>
          <w:tcPr>
            <w:tcW w:w="1017" w:type="pct"/>
            <w:hideMark/>
          </w:tcPr>
          <w:p w14:paraId="6A8654F5" w14:textId="77777777" w:rsidR="00401E05" w:rsidRPr="001650DB" w:rsidRDefault="00401E05" w:rsidP="00401E05">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Pranciškaus Smuglevičiaus g. 1</w:t>
            </w:r>
          </w:p>
          <w:p w14:paraId="790CB92B" w14:textId="57EF7D6C" w:rsidR="00391637" w:rsidRPr="001650DB" w:rsidRDefault="00401E05" w:rsidP="00401E05">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LT-08311 Vilnius </w:t>
            </w:r>
            <w:r w:rsidRPr="001650DB" w:rsidDel="00401E05">
              <w:rPr>
                <w:rFonts w:ascii="Times New Roman" w:eastAsia="Times New Roman" w:hAnsi="Times New Roman" w:cs="Times New Roman"/>
              </w:rPr>
              <w:t xml:space="preserve"> </w:t>
            </w:r>
            <w:r w:rsidR="00391637" w:rsidRPr="001650DB">
              <w:rPr>
                <w:rFonts w:ascii="Times New Roman" w:eastAsia="Times New Roman" w:hAnsi="Times New Roman" w:cs="Times New Roman"/>
              </w:rPr>
              <w:t xml:space="preserve"> </w:t>
            </w:r>
          </w:p>
          <w:p w14:paraId="7828925D" w14:textId="19AB7094" w:rsidR="00391637" w:rsidRPr="001650DB" w:rsidRDefault="00401E05"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5 2789595</w:t>
            </w:r>
          </w:p>
          <w:p w14:paraId="478401C8" w14:textId="6E55DEFA" w:rsidR="00391637" w:rsidRPr="001650DB" w:rsidRDefault="00401E05" w:rsidP="00391637">
            <w:pPr>
              <w:spacing w:after="0" w:line="240" w:lineRule="auto"/>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655 99 931</w:t>
            </w:r>
          </w:p>
          <w:p w14:paraId="2E452335" w14:textId="6F5809EA" w:rsidR="00391637" w:rsidRPr="001650DB" w:rsidRDefault="00401E05" w:rsidP="00C86A3F">
            <w:pPr>
              <w:spacing w:after="0" w:line="240" w:lineRule="auto"/>
              <w:ind w:right="57"/>
              <w:rPr>
                <w:rStyle w:val="Hyperlink"/>
                <w:rFonts w:ascii="Times New Roman" w:eastAsia="Times New Roman" w:hAnsi="Times New Roman" w:cs="Times New Roman"/>
              </w:rPr>
            </w:pPr>
            <w:hyperlink r:id="rId49" w:history="1">
              <w:r w:rsidRPr="001650DB">
                <w:rPr>
                  <w:rStyle w:val="Hyperlink"/>
                  <w:rFonts w:ascii="Times New Roman" w:eastAsia="Times New Roman" w:hAnsi="Times New Roman" w:cs="Times New Roman"/>
                </w:rPr>
                <w:t>info@rachel.lt</w:t>
              </w:r>
            </w:hyperlink>
          </w:p>
          <w:p w14:paraId="2D648205"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50" w:history="1">
              <w:r w:rsidRPr="001650DB">
                <w:rPr>
                  <w:rFonts w:ascii="Times New Roman" w:eastAsia="Times New Roman" w:hAnsi="Times New Roman" w:cs="Times New Roman"/>
                  <w:color w:val="0000FF"/>
                  <w:u w:val="single"/>
                </w:rPr>
                <w:t>www.rachel.lt</w:t>
              </w:r>
            </w:hyperlink>
          </w:p>
          <w:p w14:paraId="03DCC486"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476BFFD4" w14:textId="1F8141D5" w:rsidR="00391637" w:rsidRPr="001650DB" w:rsidRDefault="006E52ED" w:rsidP="00391637">
            <w:pPr>
              <w:spacing w:after="0" w:line="240" w:lineRule="auto"/>
              <w:ind w:left="57" w:right="57"/>
              <w:rPr>
                <w:rFonts w:ascii="Times New Roman" w:eastAsia="Times New Roman" w:hAnsi="Times New Roman" w:cs="Times New Roman"/>
              </w:rPr>
            </w:pPr>
            <w:hyperlink r:id="rId51" w:history="1">
              <w:r w:rsidRPr="001650DB">
                <w:rPr>
                  <w:rStyle w:val="Hyperlink"/>
                  <w:rFonts w:ascii="Times New Roman" w:hAnsi="Times New Roman" w:cs="Times New Roman"/>
                </w:rPr>
                <w:t>lauryna@rachel.lt</w:t>
              </w:r>
            </w:hyperlink>
          </w:p>
        </w:tc>
        <w:tc>
          <w:tcPr>
            <w:tcW w:w="1368" w:type="pct"/>
            <w:hideMark/>
          </w:tcPr>
          <w:p w14:paraId="154235DE"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w:t>
            </w:r>
            <w:r w:rsidRPr="001650DB">
              <w:rPr>
                <w:rFonts w:ascii="Times New Roman" w:hAnsi="Times New Roman" w:cs="Times New Roman"/>
              </w:rPr>
              <w:t>(PAV); p</w:t>
            </w:r>
            <w:r w:rsidRPr="001650DB">
              <w:rPr>
                <w:rFonts w:ascii="Times New Roman" w:eastAsia="Times New Roman" w:hAnsi="Times New Roman" w:cs="Times New Roman"/>
              </w:rPr>
              <w:t xml:space="preserve">oveikio visuomenės sveikatai vertinimas (PVSV). </w:t>
            </w:r>
            <w:r w:rsidRPr="001650DB">
              <w:rPr>
                <w:rFonts w:ascii="Times New Roman" w:eastAsia="Times New Roman" w:hAnsi="Times New Roman" w:cs="Times New Roman"/>
              </w:rPr>
              <w:br/>
            </w:r>
          </w:p>
        </w:tc>
        <w:tc>
          <w:tcPr>
            <w:tcW w:w="1868" w:type="pct"/>
            <w:hideMark/>
          </w:tcPr>
          <w:p w14:paraId="281954ED"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AB ,,</w:t>
            </w:r>
            <w:r w:rsidRPr="001650DB">
              <w:rPr>
                <w:rFonts w:ascii="Times New Roman" w:eastAsia="Times New Roman" w:hAnsi="Times New Roman" w:cs="Times New Roman"/>
              </w:rPr>
              <w:t xml:space="preserve">Achema“ karbamido gamybos cecho PVSV ataskaita </w:t>
            </w:r>
          </w:p>
          <w:p w14:paraId="6EDBC25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proofErr w:type="spellStart"/>
            <w:r w:rsidRPr="001650DB">
              <w:rPr>
                <w:rFonts w:ascii="Times New Roman" w:eastAsia="Times New Roman" w:hAnsi="Times New Roman" w:cs="Times New Roman"/>
              </w:rPr>
              <w:t>Multifunkcinio</w:t>
            </w:r>
            <w:proofErr w:type="spellEnd"/>
            <w:r w:rsidRPr="001650DB">
              <w:rPr>
                <w:rFonts w:ascii="Times New Roman" w:eastAsia="Times New Roman" w:hAnsi="Times New Roman" w:cs="Times New Roman"/>
              </w:rPr>
              <w:t xml:space="preserve"> prekybos pastato su integruota autobusų stotimi ir viešbučiu (“Saulės miestas”) PVSV ataskaita</w:t>
            </w:r>
          </w:p>
          <w:p w14:paraId="7FBA7C6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 Santariškių medicinos įstaigų miestelio infrastruktūros plėtros PVSV ataskaita </w:t>
            </w:r>
          </w:p>
          <w:p w14:paraId="3044947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Kulautuvos miestelio nuotekų valymo įrenginių PVSV ataskaita</w:t>
            </w:r>
          </w:p>
          <w:p w14:paraId="51FFEFCB"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AB „YIT Kausta“ planuojamos ūkinės veiklos PVSV ataskaitos</w:t>
            </w:r>
          </w:p>
          <w:p w14:paraId="629F2DC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Asko</w:t>
            </w:r>
            <w:proofErr w:type="spellEnd"/>
            <w:r w:rsidRPr="001650DB">
              <w:rPr>
                <w:rFonts w:ascii="Times New Roman" w:eastAsia="Times New Roman" w:hAnsi="Times New Roman" w:cs="Times New Roman"/>
              </w:rPr>
              <w:t xml:space="preserve"> statyba” planuojamos ūkinės veiklos PVSV ataskaita</w:t>
            </w:r>
          </w:p>
          <w:p w14:paraId="0FAC7F9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proofErr w:type="spellStart"/>
            <w:r w:rsidRPr="001650DB">
              <w:rPr>
                <w:rFonts w:ascii="Times New Roman" w:eastAsia="Times New Roman" w:hAnsi="Times New Roman" w:cs="Times New Roman"/>
              </w:rPr>
              <w:t>S.Dariaus</w:t>
            </w:r>
            <w:proofErr w:type="spellEnd"/>
            <w:r w:rsidRPr="001650DB">
              <w:rPr>
                <w:rFonts w:ascii="Times New Roman" w:eastAsia="Times New Roman" w:hAnsi="Times New Roman" w:cs="Times New Roman"/>
              </w:rPr>
              <w:t xml:space="preserve"> ir </w:t>
            </w:r>
            <w:proofErr w:type="spellStart"/>
            <w:r w:rsidRPr="001650DB">
              <w:rPr>
                <w:rFonts w:ascii="Times New Roman" w:eastAsia="Times New Roman" w:hAnsi="Times New Roman" w:cs="Times New Roman"/>
              </w:rPr>
              <w:t>S.Girėno</w:t>
            </w:r>
            <w:proofErr w:type="spellEnd"/>
            <w:r w:rsidRPr="001650DB">
              <w:rPr>
                <w:rFonts w:ascii="Times New Roman" w:eastAsia="Times New Roman" w:hAnsi="Times New Roman" w:cs="Times New Roman"/>
              </w:rPr>
              <w:t xml:space="preserve"> aerodromo teritorijoje planuojamos ūkinės veiklos PVSV ataskaita; </w:t>
            </w:r>
          </w:p>
          <w:p w14:paraId="67A6A7B4"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eastAsia="Times New Roman" w:hAnsi="Times New Roman" w:cs="Times New Roman"/>
              </w:rPr>
              <w:t>AB ,,Lietuvos dujos” dujų skirstymo stoties ūkinės veiklos PVSV ataskaita.</w:t>
            </w:r>
            <w:r w:rsidRPr="001650DB">
              <w:rPr>
                <w:rFonts w:ascii="Times New Roman" w:hAnsi="Times New Roman" w:cs="Times New Roman"/>
              </w:rPr>
              <w:t xml:space="preserve"> </w:t>
            </w:r>
          </w:p>
        </w:tc>
      </w:tr>
      <w:tr w:rsidR="00391637" w:rsidRPr="001650DB" w14:paraId="41606955" w14:textId="77777777" w:rsidTr="0095637C">
        <w:tc>
          <w:tcPr>
            <w:tcW w:w="195" w:type="pct"/>
            <w:hideMark/>
          </w:tcPr>
          <w:p w14:paraId="647EF665"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5BF7B0C"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VšĮ. Aplinkos apsaugos politikos centras</w:t>
            </w:r>
          </w:p>
          <w:p w14:paraId="4DE06CF3"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5C08E34" w14:textId="04F62507" w:rsidR="00391637" w:rsidRPr="001650DB" w:rsidRDefault="006F448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Daiva Semėnienė</w:t>
            </w:r>
          </w:p>
        </w:tc>
        <w:tc>
          <w:tcPr>
            <w:tcW w:w="1017" w:type="pct"/>
            <w:hideMark/>
          </w:tcPr>
          <w:p w14:paraId="770BA4AC" w14:textId="14B95080" w:rsidR="006F4487" w:rsidRPr="001650DB" w:rsidRDefault="006F4487" w:rsidP="00C86A3F">
            <w:pPr>
              <w:pStyle w:val="NoSpacing"/>
              <w:numPr>
                <w:ilvl w:val="0"/>
                <w:numId w:val="34"/>
              </w:numPr>
              <w:ind w:right="57"/>
              <w:rPr>
                <w:rFonts w:ascii="Times New Roman" w:hAnsi="Times New Roman" w:cs="Times New Roman"/>
              </w:rPr>
            </w:pPr>
            <w:r w:rsidRPr="001650DB">
              <w:rPr>
                <w:rFonts w:ascii="Times New Roman" w:hAnsi="Times New Roman" w:cs="Times New Roman"/>
              </w:rPr>
              <w:t>Juozapavičiaus g. 9-409</w:t>
            </w:r>
          </w:p>
          <w:p w14:paraId="69195B87" w14:textId="77777777" w:rsidR="00334CB3" w:rsidRPr="001650DB" w:rsidRDefault="006F4487" w:rsidP="00391637">
            <w:pPr>
              <w:pStyle w:val="NoSpacing"/>
              <w:ind w:left="57" w:right="57"/>
              <w:rPr>
                <w:rFonts w:ascii="Times New Roman" w:hAnsi="Times New Roman" w:cs="Times New Roman"/>
              </w:rPr>
            </w:pPr>
            <w:r w:rsidRPr="001650DB">
              <w:rPr>
                <w:rFonts w:ascii="Times New Roman" w:hAnsi="Times New Roman" w:cs="Times New Roman"/>
              </w:rPr>
              <w:t>LT-09311 Vilnius</w:t>
            </w:r>
            <w:r w:rsidRPr="001650DB" w:rsidDel="006F4487">
              <w:rPr>
                <w:rFonts w:ascii="Times New Roman" w:hAnsi="Times New Roman" w:cs="Times New Roman"/>
              </w:rPr>
              <w:t xml:space="preserve"> </w:t>
            </w:r>
          </w:p>
          <w:p w14:paraId="33CC124F" w14:textId="5D679058" w:rsidR="00391637" w:rsidRPr="001650DB" w:rsidRDefault="006F4487" w:rsidP="00391637">
            <w:pPr>
              <w:pStyle w:val="NoSpacing"/>
              <w:ind w:left="57" w:right="57"/>
              <w:rPr>
                <w:rFonts w:ascii="Times New Roman" w:hAnsi="Times New Roman" w:cs="Times New Roman"/>
              </w:rPr>
            </w:pPr>
            <w:r w:rsidRPr="001650DB">
              <w:rPr>
                <w:rFonts w:ascii="Times New Roman" w:hAnsi="Times New Roman" w:cs="Times New Roman"/>
              </w:rPr>
              <w:t>+370 687 35207</w:t>
            </w:r>
          </w:p>
          <w:p w14:paraId="36E72290" w14:textId="38DBBB91" w:rsidR="00391637" w:rsidRPr="001650DB" w:rsidRDefault="00334CB3" w:rsidP="00391637">
            <w:pPr>
              <w:pStyle w:val="NoSpacing"/>
              <w:ind w:left="57" w:right="57"/>
              <w:rPr>
                <w:rFonts w:ascii="Times New Roman" w:hAnsi="Times New Roman" w:cs="Times New Roman"/>
              </w:rPr>
            </w:pPr>
            <w:hyperlink r:id="rId52" w:history="1">
              <w:r w:rsidRPr="001650DB">
                <w:rPr>
                  <w:rStyle w:val="Hyperlink"/>
                  <w:rFonts w:ascii="Times New Roman" w:hAnsi="Times New Roman" w:cs="Times New Roman"/>
                </w:rPr>
                <w:t>aapc@aapc.lt</w:t>
              </w:r>
            </w:hyperlink>
            <w:r w:rsidR="00391637" w:rsidRPr="001650DB">
              <w:rPr>
                <w:rFonts w:ascii="Times New Roman" w:hAnsi="Times New Roman" w:cs="Times New Roman"/>
              </w:rPr>
              <w:t xml:space="preserve"> </w:t>
            </w:r>
          </w:p>
          <w:p w14:paraId="5C25BB30" w14:textId="77777777" w:rsidR="00391637" w:rsidRPr="001650DB" w:rsidRDefault="00391637" w:rsidP="00391637">
            <w:pPr>
              <w:pStyle w:val="NoSpacing"/>
              <w:ind w:left="57" w:right="57"/>
              <w:rPr>
                <w:rFonts w:ascii="Times New Roman" w:hAnsi="Times New Roman" w:cs="Times New Roman"/>
              </w:rPr>
            </w:pPr>
            <w:hyperlink r:id="rId53" w:history="1">
              <w:r w:rsidRPr="001650DB">
                <w:rPr>
                  <w:rStyle w:val="Hyperlink"/>
                  <w:rFonts w:ascii="Times New Roman" w:hAnsi="Times New Roman" w:cs="Times New Roman"/>
                </w:rPr>
                <w:t>www.aapc.lt</w:t>
              </w:r>
            </w:hyperlink>
          </w:p>
          <w:p w14:paraId="2E8B0837"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26C6EF69"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Atliekų tvarkymas, vandens išteklių valdymas (nuotekų valymas).</w:t>
            </w:r>
          </w:p>
        </w:tc>
        <w:tc>
          <w:tcPr>
            <w:tcW w:w="1868" w:type="pct"/>
            <w:hideMark/>
          </w:tcPr>
          <w:p w14:paraId="38DB694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 xml:space="preserve">Kauno </w:t>
            </w:r>
            <w:r w:rsidRPr="001650DB">
              <w:rPr>
                <w:rFonts w:ascii="Times New Roman" w:eastAsia="Times New Roman" w:hAnsi="Times New Roman" w:cs="Times New Roman"/>
              </w:rPr>
              <w:t>regiono komunalinių atliekų sąvartyno įrengimo PAV</w:t>
            </w:r>
          </w:p>
          <w:p w14:paraId="5462DCB3"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Klaipėdos regiono atliekų tvarkymo sistemos kūrimas: regioninis sąvartynas </w:t>
            </w:r>
            <w:proofErr w:type="spellStart"/>
            <w:r w:rsidRPr="001650DB">
              <w:rPr>
                <w:rFonts w:ascii="Times New Roman" w:eastAsia="Times New Roman" w:hAnsi="Times New Roman" w:cs="Times New Roman"/>
              </w:rPr>
              <w:t>Dumpiuose</w:t>
            </w:r>
            <w:proofErr w:type="spellEnd"/>
            <w:r w:rsidRPr="001650DB">
              <w:rPr>
                <w:rFonts w:ascii="Times New Roman" w:eastAsia="Times New Roman" w:hAnsi="Times New Roman" w:cs="Times New Roman"/>
              </w:rPr>
              <w:t xml:space="preserve"> PAV</w:t>
            </w:r>
          </w:p>
          <w:p w14:paraId="6FB9AE4B"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4C8EE247" w14:textId="77777777" w:rsidTr="0095637C">
        <w:tc>
          <w:tcPr>
            <w:tcW w:w="195" w:type="pct"/>
            <w:hideMark/>
          </w:tcPr>
          <w:p w14:paraId="2AB5C5E9"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1A7641EE"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Infraplanas</w:t>
            </w:r>
            <w:proofErr w:type="spellEnd"/>
            <w:r w:rsidRPr="001650DB">
              <w:rPr>
                <w:rFonts w:ascii="Times New Roman" w:eastAsia="Times New Roman" w:hAnsi="Times New Roman" w:cs="Times New Roman"/>
              </w:rPr>
              <w:t>“</w:t>
            </w:r>
          </w:p>
          <w:p w14:paraId="45CC0979"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F9441C5" w14:textId="603E7E8E" w:rsidR="00391637" w:rsidRPr="001650DB" w:rsidRDefault="002B04CC"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Vadovė</w:t>
            </w:r>
          </w:p>
          <w:p w14:paraId="22D969A0" w14:textId="3DAB3054" w:rsidR="00391637" w:rsidRPr="001650DB" w:rsidRDefault="002B04CC"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Lina </w:t>
            </w:r>
            <w:proofErr w:type="spellStart"/>
            <w:r w:rsidRPr="001650DB">
              <w:rPr>
                <w:rFonts w:ascii="Times New Roman" w:eastAsia="Times New Roman" w:hAnsi="Times New Roman" w:cs="Times New Roman"/>
              </w:rPr>
              <w:t>Anisimovaitė</w:t>
            </w:r>
            <w:proofErr w:type="spellEnd"/>
            <w:r w:rsidRPr="001650DB" w:rsidDel="002B04CC">
              <w:rPr>
                <w:rFonts w:ascii="Times New Roman" w:eastAsia="Times New Roman" w:hAnsi="Times New Roman" w:cs="Times New Roman"/>
              </w:rPr>
              <w:t xml:space="preserve"> </w:t>
            </w:r>
          </w:p>
        </w:tc>
        <w:tc>
          <w:tcPr>
            <w:tcW w:w="1017" w:type="pct"/>
            <w:hideMark/>
          </w:tcPr>
          <w:p w14:paraId="79856469" w14:textId="77777777" w:rsidR="00334CB3" w:rsidRPr="001650DB" w:rsidRDefault="002B04CC" w:rsidP="00391637">
            <w:pPr>
              <w:pStyle w:val="NoSpacing"/>
              <w:ind w:left="57" w:right="57"/>
              <w:rPr>
                <w:rFonts w:ascii="Times New Roman" w:hAnsi="Times New Roman" w:cs="Times New Roman"/>
              </w:rPr>
            </w:pPr>
            <w:r w:rsidRPr="001650DB">
              <w:rPr>
                <w:rFonts w:ascii="Times New Roman" w:hAnsi="Times New Roman" w:cs="Times New Roman"/>
              </w:rPr>
              <w:t xml:space="preserve">Inovacijų g. 3, </w:t>
            </w:r>
            <w:proofErr w:type="spellStart"/>
            <w:r w:rsidRPr="001650DB">
              <w:rPr>
                <w:rFonts w:ascii="Times New Roman" w:hAnsi="Times New Roman" w:cs="Times New Roman"/>
              </w:rPr>
              <w:t>Biruliškių</w:t>
            </w:r>
            <w:proofErr w:type="spellEnd"/>
            <w:r w:rsidRPr="001650DB">
              <w:rPr>
                <w:rFonts w:ascii="Times New Roman" w:hAnsi="Times New Roman" w:cs="Times New Roman"/>
              </w:rPr>
              <w:t xml:space="preserve"> k. LT-54469 Kauno r.</w:t>
            </w:r>
            <w:r w:rsidRPr="001650DB" w:rsidDel="002B04CC">
              <w:rPr>
                <w:rFonts w:ascii="Times New Roman" w:hAnsi="Times New Roman" w:cs="Times New Roman"/>
              </w:rPr>
              <w:t xml:space="preserve"> </w:t>
            </w:r>
          </w:p>
          <w:p w14:paraId="1D0B27A6" w14:textId="60B7780D" w:rsidR="00391637" w:rsidRPr="001650DB" w:rsidRDefault="002B04CC" w:rsidP="00391637">
            <w:pPr>
              <w:pStyle w:val="NoSpacing"/>
              <w:ind w:left="57" w:right="57"/>
              <w:rPr>
                <w:rFonts w:ascii="Times New Roman" w:hAnsi="Times New Roman" w:cs="Times New Roman"/>
              </w:rPr>
            </w:pPr>
            <w:r w:rsidRPr="001650DB">
              <w:rPr>
                <w:rFonts w:ascii="Times New Roman" w:hAnsi="Times New Roman" w:cs="Times New Roman"/>
              </w:rPr>
              <w:t>+370 629 31014</w:t>
            </w:r>
          </w:p>
          <w:p w14:paraId="23F9C34D" w14:textId="06D35BCC" w:rsidR="002B04CC" w:rsidRPr="001650DB" w:rsidRDefault="002B04CC" w:rsidP="00391637">
            <w:pPr>
              <w:pStyle w:val="NoSpacing"/>
              <w:ind w:left="57" w:right="57"/>
              <w:rPr>
                <w:rFonts w:ascii="Times New Roman" w:hAnsi="Times New Roman" w:cs="Times New Roman"/>
              </w:rPr>
            </w:pPr>
            <w:r w:rsidRPr="001650DB">
              <w:rPr>
                <w:rFonts w:ascii="Times New Roman" w:hAnsi="Times New Roman" w:cs="Times New Roman"/>
              </w:rPr>
              <w:t>+370 621 66746</w:t>
            </w:r>
          </w:p>
          <w:p w14:paraId="4DB42AC8" w14:textId="76F01824" w:rsidR="002B04CC" w:rsidRPr="001650DB" w:rsidRDefault="002B04CC" w:rsidP="00391637">
            <w:pPr>
              <w:pStyle w:val="NoSpacing"/>
              <w:ind w:left="57" w:right="57"/>
              <w:rPr>
                <w:rFonts w:ascii="Times New Roman" w:hAnsi="Times New Roman" w:cs="Times New Roman"/>
              </w:rPr>
            </w:pPr>
            <w:r w:rsidRPr="001650DB">
              <w:rPr>
                <w:rFonts w:ascii="Times New Roman" w:hAnsi="Times New Roman" w:cs="Times New Roman"/>
              </w:rPr>
              <w:t xml:space="preserve"> </w:t>
            </w:r>
          </w:p>
          <w:p w14:paraId="4FFCDE2D" w14:textId="14009651" w:rsidR="00391637" w:rsidRPr="001650DB" w:rsidRDefault="002B04CC" w:rsidP="00391637">
            <w:pPr>
              <w:pStyle w:val="NoSpacing"/>
              <w:ind w:left="57" w:right="57"/>
              <w:rPr>
                <w:rStyle w:val="Hyperlink"/>
                <w:rFonts w:ascii="Times New Roman" w:hAnsi="Times New Roman" w:cs="Times New Roman"/>
              </w:rPr>
            </w:pPr>
            <w:hyperlink r:id="rId54" w:history="1">
              <w:r w:rsidRPr="001650DB">
                <w:rPr>
                  <w:rStyle w:val="Hyperlink"/>
                  <w:rFonts w:ascii="Times New Roman" w:hAnsi="Times New Roman" w:cs="Times New Roman"/>
                </w:rPr>
                <w:t>info@infraplanas.lt</w:t>
              </w:r>
            </w:hyperlink>
          </w:p>
          <w:p w14:paraId="32E43A24" w14:textId="77777777" w:rsidR="00391637" w:rsidRPr="001650DB" w:rsidRDefault="00391637" w:rsidP="00391637">
            <w:pPr>
              <w:pStyle w:val="NoSpacing"/>
              <w:ind w:left="57" w:right="57"/>
              <w:rPr>
                <w:rFonts w:ascii="Times New Roman" w:hAnsi="Times New Roman" w:cs="Times New Roman"/>
              </w:rPr>
            </w:pPr>
            <w:hyperlink r:id="rId55" w:history="1">
              <w:r w:rsidRPr="001650DB">
                <w:rPr>
                  <w:rStyle w:val="Hyperlink"/>
                  <w:rFonts w:ascii="Times New Roman" w:hAnsi="Times New Roman" w:cs="Times New Roman"/>
                </w:rPr>
                <w:t>www.infraplanas.lt</w:t>
              </w:r>
            </w:hyperlink>
            <w:r w:rsidRPr="001650DB">
              <w:rPr>
                <w:rFonts w:ascii="Times New Roman" w:hAnsi="Times New Roman" w:cs="Times New Roman"/>
              </w:rPr>
              <w:t xml:space="preserve"> </w:t>
            </w:r>
          </w:p>
          <w:p w14:paraId="74AF07A9" w14:textId="77777777" w:rsidR="00391637" w:rsidRPr="001650DB" w:rsidRDefault="00391637" w:rsidP="00391637">
            <w:pPr>
              <w:pStyle w:val="NoSpacing"/>
              <w:ind w:left="57" w:right="57"/>
              <w:rPr>
                <w:rFonts w:ascii="Times New Roman" w:hAnsi="Times New Roman" w:cs="Times New Roman"/>
              </w:rPr>
            </w:pPr>
          </w:p>
          <w:p w14:paraId="79C5D5D4"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35A91489"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w:t>
            </w:r>
            <w:r w:rsidRPr="001650DB">
              <w:rPr>
                <w:rFonts w:ascii="Times New Roman" w:hAnsi="Times New Roman" w:cs="Times New Roman"/>
              </w:rPr>
              <w:t>(PAV)</w:t>
            </w:r>
            <w:r w:rsidRPr="001650DB">
              <w:rPr>
                <w:rFonts w:ascii="Times New Roman" w:eastAsia="Times New Roman" w:hAnsi="Times New Roman" w:cs="Times New Roman"/>
              </w:rPr>
              <w:t xml:space="preserve">; atrankos dėl poveikio aplinkai vertinimo rengimas geležinkelių, kelių susisiekimo sistemoms, terminalams, perkrovimo stotims, pramonės įmonėms, žvyro karjerams, vėjo jėgainių parkams; </w:t>
            </w:r>
          </w:p>
          <w:p w14:paraId="3285A29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p w14:paraId="4BBC2884"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0C6B34B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IX B tarptautinio transporto koridoriaus tąsos-Vilniaus pietinio greitkelio PAV</w:t>
            </w:r>
          </w:p>
          <w:p w14:paraId="07D2CF8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IX B tarptautinio transporto koridoriaus tąsos-Vilniaus vakarinio greitkelio PAV</w:t>
            </w:r>
          </w:p>
          <w:p w14:paraId="3D70A04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Ukmergės g., Ateities g. ir Laisvės pr. sankryžos Vilniuje rekonstrukcijos atranka dėl PAV.</w:t>
            </w:r>
          </w:p>
          <w:p w14:paraId="24C2622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Geležinio Vilko g. nuo Mokyklos g. iki Molėtų pl. statybos atranka dėl PAV.</w:t>
            </w:r>
          </w:p>
          <w:p w14:paraId="503CEE4D"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Automobilių tilto su pėsčiųjų ir dviračių juosta per Nemuno upę statybos ir gretimų teritorijų inžinerinės infrastruktūros ir susisiekimo komunikacijų plėtros Druskininkuose PAV</w:t>
            </w:r>
          </w:p>
        </w:tc>
      </w:tr>
      <w:tr w:rsidR="00391637" w:rsidRPr="001650DB" w14:paraId="0C13AA24" w14:textId="77777777" w:rsidTr="0095637C">
        <w:tc>
          <w:tcPr>
            <w:tcW w:w="195" w:type="pct"/>
            <w:hideMark/>
          </w:tcPr>
          <w:p w14:paraId="208BA39F"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2810DED5"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UAB „Ekosistema“ </w:t>
            </w:r>
          </w:p>
          <w:p w14:paraId="2A416394" w14:textId="77777777" w:rsidR="00391637" w:rsidRPr="001650DB" w:rsidRDefault="00391637" w:rsidP="00391637">
            <w:pPr>
              <w:pStyle w:val="NoSpacing"/>
              <w:ind w:left="57" w:right="57"/>
              <w:rPr>
                <w:rFonts w:ascii="Times New Roman" w:hAnsi="Times New Roman" w:cs="Times New Roman"/>
              </w:rPr>
            </w:pPr>
          </w:p>
          <w:p w14:paraId="2995E235" w14:textId="7CF4BDDC" w:rsidR="00391637" w:rsidRPr="001650DB" w:rsidRDefault="00642DF7" w:rsidP="00391637">
            <w:pPr>
              <w:pStyle w:val="NoSpacing"/>
              <w:ind w:left="57" w:right="57"/>
              <w:rPr>
                <w:rFonts w:ascii="Times New Roman" w:hAnsi="Times New Roman" w:cs="Times New Roman"/>
              </w:rPr>
            </w:pPr>
            <w:r w:rsidRPr="001650DB">
              <w:rPr>
                <w:rFonts w:ascii="Times New Roman" w:hAnsi="Times New Roman" w:cs="Times New Roman"/>
              </w:rPr>
              <w:t>Vadovas</w:t>
            </w:r>
          </w:p>
          <w:p w14:paraId="7613E2FE"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Marius Šileika</w:t>
            </w:r>
          </w:p>
          <w:p w14:paraId="73F81F02" w14:textId="77777777" w:rsidR="00391637" w:rsidRPr="001650DB" w:rsidRDefault="00391637" w:rsidP="00391637">
            <w:pPr>
              <w:pStyle w:val="NoSpacing"/>
              <w:ind w:left="57" w:right="57"/>
              <w:rPr>
                <w:rFonts w:ascii="Times New Roman" w:hAnsi="Times New Roman" w:cs="Times New Roman"/>
              </w:rPr>
            </w:pPr>
          </w:p>
        </w:tc>
        <w:tc>
          <w:tcPr>
            <w:tcW w:w="1017" w:type="pct"/>
            <w:hideMark/>
          </w:tcPr>
          <w:p w14:paraId="10CA8FEF" w14:textId="0D69FA3F"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Taikos pr.</w:t>
            </w:r>
            <w:r w:rsidR="00334CB3" w:rsidRPr="001650DB">
              <w:rPr>
                <w:rFonts w:ascii="Times New Roman" w:eastAsia="Times New Roman" w:hAnsi="Times New Roman" w:cs="Times New Roman"/>
              </w:rPr>
              <w:t xml:space="preserve"> </w:t>
            </w:r>
            <w:r w:rsidRPr="001650DB">
              <w:rPr>
                <w:rFonts w:ascii="Times New Roman" w:eastAsia="Times New Roman" w:hAnsi="Times New Roman" w:cs="Times New Roman"/>
              </w:rPr>
              <w:t>119</w:t>
            </w:r>
          </w:p>
          <w:p w14:paraId="46006F35" w14:textId="2B48C082" w:rsidR="00391637" w:rsidRPr="001650DB" w:rsidRDefault="00391637" w:rsidP="00391637">
            <w:pPr>
              <w:spacing w:after="0" w:line="240" w:lineRule="auto"/>
              <w:ind w:left="57" w:right="57"/>
              <w:rPr>
                <w:rFonts w:ascii="Times New Roman" w:hAnsi="Times New Roman" w:cs="Times New Roman"/>
              </w:rPr>
            </w:pPr>
            <w:r w:rsidRPr="001650DB">
              <w:rPr>
                <w:rFonts w:ascii="Times New Roman" w:eastAsia="Times New Roman" w:hAnsi="Times New Roman" w:cs="Times New Roman"/>
              </w:rPr>
              <w:t>LT-94231 Klaipėda</w:t>
            </w:r>
            <w:r w:rsidRPr="001650DB">
              <w:rPr>
                <w:rFonts w:ascii="Times New Roman" w:eastAsia="Times New Roman" w:hAnsi="Times New Roman" w:cs="Times New Roman"/>
              </w:rPr>
              <w:br/>
            </w:r>
            <w:r w:rsidR="006F5538" w:rsidRPr="001650DB">
              <w:rPr>
                <w:rFonts w:ascii="Times New Roman" w:hAnsi="Times New Roman" w:cs="Times New Roman"/>
              </w:rPr>
              <w:t>+370</w:t>
            </w:r>
            <w:r w:rsidRPr="001650DB">
              <w:rPr>
                <w:rFonts w:ascii="Times New Roman" w:hAnsi="Times New Roman" w:cs="Times New Roman"/>
              </w:rPr>
              <w:t xml:space="preserve"> 46 430463</w:t>
            </w:r>
          </w:p>
          <w:p w14:paraId="19B7249D" w14:textId="743559FF" w:rsidR="00391637" w:rsidRPr="001650DB" w:rsidRDefault="00334CB3" w:rsidP="00391637">
            <w:pPr>
              <w:pStyle w:val="NoSpacing"/>
              <w:ind w:left="57" w:right="57"/>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698 47300</w:t>
            </w:r>
          </w:p>
          <w:p w14:paraId="22046524" w14:textId="31FAD97D" w:rsidR="00391637" w:rsidRPr="001650DB" w:rsidRDefault="006F5538" w:rsidP="00391637">
            <w:pPr>
              <w:spacing w:after="0" w:line="240" w:lineRule="auto"/>
              <w:ind w:left="57" w:right="57"/>
              <w:rPr>
                <w:rFonts w:ascii="Times New Roman" w:hAnsi="Times New Roman" w:cs="Times New Roman"/>
              </w:rPr>
            </w:pPr>
            <w:hyperlink r:id="rId56" w:history="1">
              <w:r w:rsidRPr="001650DB">
                <w:rPr>
                  <w:rStyle w:val="Hyperlink"/>
                  <w:rFonts w:ascii="Times New Roman" w:eastAsia="Times New Roman" w:hAnsi="Times New Roman" w:cs="Times New Roman"/>
                </w:rPr>
                <w:t>info@ekosistema.lt</w:t>
              </w:r>
            </w:hyperlink>
          </w:p>
          <w:p w14:paraId="1DA8E235" w14:textId="77777777" w:rsidR="00391637" w:rsidRPr="001650DB" w:rsidRDefault="00391637" w:rsidP="00391637">
            <w:pPr>
              <w:spacing w:after="0" w:line="240" w:lineRule="auto"/>
              <w:ind w:left="57" w:right="57"/>
              <w:rPr>
                <w:rFonts w:ascii="Times New Roman" w:hAnsi="Times New Roman" w:cs="Times New Roman"/>
              </w:rPr>
            </w:pPr>
            <w:hyperlink r:id="rId57" w:history="1">
              <w:r w:rsidRPr="001650DB">
                <w:rPr>
                  <w:rStyle w:val="Hyperlink"/>
                  <w:rFonts w:ascii="Times New Roman" w:hAnsi="Times New Roman" w:cs="Times New Roman"/>
                </w:rPr>
                <w:t>www.ekosistema.lt</w:t>
              </w:r>
            </w:hyperlink>
          </w:p>
          <w:p w14:paraId="72FAD3B5"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4D0D2E3C" w14:textId="77777777" w:rsidR="00391637" w:rsidRPr="001650DB" w:rsidRDefault="00391637" w:rsidP="006F5538">
            <w:pPr>
              <w:spacing w:after="0" w:line="240" w:lineRule="auto"/>
              <w:ind w:left="57" w:right="57"/>
              <w:rPr>
                <w:rFonts w:ascii="Times New Roman" w:eastAsia="Times New Roman" w:hAnsi="Times New Roman" w:cs="Times New Roman"/>
              </w:rPr>
            </w:pPr>
          </w:p>
        </w:tc>
        <w:tc>
          <w:tcPr>
            <w:tcW w:w="1368" w:type="pct"/>
            <w:hideMark/>
          </w:tcPr>
          <w:p w14:paraId="0DB385C6"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Žemės ir vandens ūkio (žuvų auginimas ir veisimas ir kt.) poveikio aplinkai vertinimo (PAV) dokumentų rengimas;</w:t>
            </w:r>
          </w:p>
          <w:p w14:paraId="3B1FA577"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gavybos ir perdirbamosios pramonės PAV dokumentų rengimas;</w:t>
            </w:r>
          </w:p>
          <w:p w14:paraId="481BAA56"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energetikos (vėjo jėgainių įrengimas ir kt.) PAV dokumentų rengimas;</w:t>
            </w:r>
          </w:p>
          <w:p w14:paraId="6862727E"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chemijos pramonės (naftos, naftos produktų bei cheminių medžiagų saugojimo statinių statyba ir kt.) PAV dokumentų rengimas;</w:t>
            </w:r>
          </w:p>
          <w:p w14:paraId="23CF3008"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inžinerinių statinių (jūros uostų, prieplaukų ar terminalų įrengimas; </w:t>
            </w:r>
          </w:p>
          <w:p w14:paraId="5E7257BB"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dujų, naftos ar cheminių medžiagų tiekimo vamzdynų tiesimas, ir kt.) PAV dokumentų rengimas.</w:t>
            </w:r>
          </w:p>
          <w:p w14:paraId="639C7CF2" w14:textId="77777777" w:rsidR="00391637" w:rsidRPr="001650DB" w:rsidRDefault="00391637" w:rsidP="00391637">
            <w:pPr>
              <w:pStyle w:val="NoSpacing"/>
              <w:ind w:left="57" w:right="57"/>
              <w:jc w:val="both"/>
              <w:rPr>
                <w:rFonts w:ascii="Times New Roman" w:hAnsi="Times New Roman" w:cs="Times New Roman"/>
              </w:rPr>
            </w:pPr>
          </w:p>
        </w:tc>
        <w:tc>
          <w:tcPr>
            <w:tcW w:w="1868" w:type="pct"/>
            <w:hideMark/>
          </w:tcPr>
          <w:p w14:paraId="05722BDB"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AB „Klaipėdos jūrų krovinių kompanijos“ metanolio terminalo PAV</w:t>
            </w:r>
          </w:p>
          <w:p w14:paraId="08091F2B"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„Krovinių terminalas“ chemijos, naftos chemijos ir chemijos produktų terminalo PAV</w:t>
            </w:r>
          </w:p>
          <w:p w14:paraId="60FD675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KJKK „</w:t>
            </w:r>
            <w:proofErr w:type="spellStart"/>
            <w:r w:rsidRPr="001650DB">
              <w:rPr>
                <w:rFonts w:ascii="Times New Roman" w:eastAsia="Times New Roman" w:hAnsi="Times New Roman" w:cs="Times New Roman"/>
              </w:rPr>
              <w:t>Bega</w:t>
            </w:r>
            <w:proofErr w:type="spellEnd"/>
            <w:r w:rsidRPr="001650DB">
              <w:rPr>
                <w:rFonts w:ascii="Times New Roman" w:eastAsia="Times New Roman" w:hAnsi="Times New Roman" w:cs="Times New Roman"/>
              </w:rPr>
              <w:t>“ planuojamos ūkinės veiklos PAV</w:t>
            </w:r>
          </w:p>
          <w:p w14:paraId="74729A0B"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 AB „Klaipėdos kartonas“ kartono gamybos technologinės linijos PAV</w:t>
            </w:r>
          </w:p>
          <w:p w14:paraId="6B8C9A98" w14:textId="77777777" w:rsidR="00391637" w:rsidRPr="001650DB" w:rsidRDefault="00391637" w:rsidP="000D302B">
            <w:pPr>
              <w:pStyle w:val="NoSpacing"/>
              <w:ind w:left="199" w:right="57"/>
              <w:jc w:val="both"/>
              <w:rPr>
                <w:rFonts w:ascii="Times New Roman" w:eastAsia="Times New Roman" w:hAnsi="Times New Roman" w:cs="Times New Roman"/>
              </w:rPr>
            </w:pPr>
            <w:r w:rsidRPr="001650DB">
              <w:rPr>
                <w:rFonts w:ascii="Times New Roman" w:eastAsia="Times New Roman" w:hAnsi="Times New Roman" w:cs="Times New Roman"/>
              </w:rPr>
              <w:t xml:space="preserve"> </w:t>
            </w:r>
          </w:p>
        </w:tc>
      </w:tr>
      <w:tr w:rsidR="00391637" w:rsidRPr="001650DB" w14:paraId="79BD05AE" w14:textId="77777777" w:rsidTr="0095637C">
        <w:tc>
          <w:tcPr>
            <w:tcW w:w="195" w:type="pct"/>
            <w:hideMark/>
          </w:tcPr>
          <w:p w14:paraId="6972D05D"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p w14:paraId="74B05CD8"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552" w:type="pct"/>
            <w:hideMark/>
          </w:tcPr>
          <w:p w14:paraId="2CE6BB3D" w14:textId="77777777" w:rsidR="00391637" w:rsidRPr="001650DB" w:rsidRDefault="00391637" w:rsidP="00391637">
            <w:pPr>
              <w:spacing w:after="0" w:line="240" w:lineRule="auto"/>
              <w:ind w:left="57" w:right="57"/>
              <w:rPr>
                <w:rFonts w:ascii="Times New Roman" w:hAnsi="Times New Roman" w:cs="Times New Roman"/>
              </w:rPr>
            </w:pPr>
            <w:proofErr w:type="spellStart"/>
            <w:r w:rsidRPr="001650DB">
              <w:rPr>
                <w:rFonts w:ascii="Times New Roman" w:eastAsia="Times New Roman" w:hAnsi="Times New Roman" w:cs="Times New Roman"/>
                <w:lang w:val="de-DE"/>
              </w:rPr>
              <w:t>Kauno</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technologijos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universitetas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Cheminės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technologijos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fakultetas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Aplinkosaugos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technologijos</w:t>
            </w:r>
            <w:proofErr w:type="spellEnd"/>
            <w:r w:rsidRPr="001650DB">
              <w:rPr>
                <w:rFonts w:ascii="Times New Roman" w:eastAsia="Times New Roman" w:hAnsi="Times New Roman" w:cs="Times New Roman"/>
                <w:lang w:val="de-DE"/>
              </w:rPr>
              <w:t xml:space="preserve"> </w:t>
            </w:r>
            <w:proofErr w:type="spellStart"/>
            <w:r w:rsidRPr="001650DB">
              <w:rPr>
                <w:rFonts w:ascii="Times New Roman" w:eastAsia="Times New Roman" w:hAnsi="Times New Roman" w:cs="Times New Roman"/>
                <w:lang w:val="de-DE"/>
              </w:rPr>
              <w:t>katedra</w:t>
            </w:r>
            <w:proofErr w:type="spellEnd"/>
            <w:r w:rsidRPr="001650DB">
              <w:rPr>
                <w:rFonts w:ascii="Times New Roman" w:eastAsia="Times New Roman" w:hAnsi="Times New Roman" w:cs="Times New Roman"/>
                <w:lang w:val="de-DE"/>
              </w:rPr>
              <w:t xml:space="preserve"> </w:t>
            </w:r>
          </w:p>
          <w:p w14:paraId="2AA9D4E0" w14:textId="77777777" w:rsidR="00391637" w:rsidRPr="001650DB" w:rsidRDefault="00391637" w:rsidP="00391637">
            <w:pPr>
              <w:spacing w:after="0" w:line="240" w:lineRule="auto"/>
              <w:ind w:left="57" w:right="57"/>
              <w:rPr>
                <w:rFonts w:ascii="Times New Roman" w:eastAsia="Times New Roman" w:hAnsi="Times New Roman" w:cs="Times New Roman"/>
                <w:lang w:val="de-DE"/>
              </w:rPr>
            </w:pPr>
          </w:p>
          <w:p w14:paraId="50585450" w14:textId="7D836329" w:rsidR="00391637" w:rsidRPr="000D302B" w:rsidRDefault="008A713F" w:rsidP="00391637">
            <w:pPr>
              <w:spacing w:after="0" w:line="240" w:lineRule="auto"/>
              <w:ind w:left="57" w:right="57"/>
              <w:rPr>
                <w:rFonts w:ascii="Times New Roman" w:eastAsia="Times New Roman" w:hAnsi="Times New Roman" w:cs="Times New Roman"/>
                <w:lang w:val="de-DE"/>
              </w:rPr>
            </w:pPr>
            <w:r w:rsidRPr="000D302B">
              <w:rPr>
                <w:rFonts w:ascii="Times New Roman" w:eastAsia="Times New Roman" w:hAnsi="Times New Roman" w:cs="Times New Roman"/>
              </w:rPr>
              <w:t xml:space="preserve">Doc. dr. Violeta </w:t>
            </w:r>
            <w:proofErr w:type="spellStart"/>
            <w:r w:rsidRPr="000D302B">
              <w:rPr>
                <w:rFonts w:ascii="Times New Roman" w:eastAsia="Times New Roman" w:hAnsi="Times New Roman" w:cs="Times New Roman"/>
              </w:rPr>
              <w:t>Kaunelienė</w:t>
            </w:r>
            <w:proofErr w:type="spellEnd"/>
          </w:p>
        </w:tc>
        <w:tc>
          <w:tcPr>
            <w:tcW w:w="1017" w:type="pct"/>
            <w:hideMark/>
          </w:tcPr>
          <w:p w14:paraId="67A77114" w14:textId="77777777" w:rsidR="00391637" w:rsidRPr="001650DB" w:rsidRDefault="00391637" w:rsidP="00391637">
            <w:pPr>
              <w:spacing w:after="0" w:line="240" w:lineRule="auto"/>
              <w:ind w:left="57" w:right="57"/>
              <w:rPr>
                <w:rStyle w:val="xbe"/>
                <w:rFonts w:ascii="Times New Roman" w:hAnsi="Times New Roman" w:cs="Times New Roman"/>
              </w:rPr>
            </w:pPr>
            <w:r w:rsidRPr="001650DB">
              <w:rPr>
                <w:rStyle w:val="xbe"/>
                <w:rFonts w:ascii="Times New Roman" w:hAnsi="Times New Roman" w:cs="Times New Roman"/>
              </w:rPr>
              <w:t>K. Donelaičio g. 73,</w:t>
            </w:r>
          </w:p>
          <w:p w14:paraId="1DA9FB50" w14:textId="77777777" w:rsidR="00391637" w:rsidRPr="001650DB" w:rsidRDefault="00391637" w:rsidP="00391637">
            <w:pPr>
              <w:spacing w:after="0" w:line="240" w:lineRule="auto"/>
              <w:ind w:left="57" w:right="57"/>
              <w:rPr>
                <w:rStyle w:val="xbe"/>
                <w:rFonts w:ascii="Times New Roman" w:hAnsi="Times New Roman" w:cs="Times New Roman"/>
              </w:rPr>
            </w:pPr>
            <w:r w:rsidRPr="001650DB">
              <w:rPr>
                <w:rStyle w:val="xbe"/>
                <w:rFonts w:ascii="Times New Roman" w:hAnsi="Times New Roman" w:cs="Times New Roman"/>
              </w:rPr>
              <w:t xml:space="preserve">LT- 44249 Kaunas </w:t>
            </w:r>
          </w:p>
          <w:p w14:paraId="12109193" w14:textId="34800AB7" w:rsidR="008A713F" w:rsidRPr="001650DB" w:rsidRDefault="008A713F" w:rsidP="00391637">
            <w:pPr>
              <w:pStyle w:val="NormalWeb"/>
              <w:spacing w:before="0" w:beforeAutospacing="0" w:after="0" w:afterAutospacing="0"/>
              <w:ind w:left="57" w:right="57"/>
              <w:rPr>
                <w:sz w:val="22"/>
                <w:szCs w:val="22"/>
              </w:rPr>
            </w:pPr>
            <w:r w:rsidRPr="001650DB">
              <w:rPr>
                <w:sz w:val="22"/>
                <w:szCs w:val="22"/>
              </w:rPr>
              <w:t>+370</w:t>
            </w:r>
            <w:r w:rsidR="00391637" w:rsidRPr="001650DB">
              <w:rPr>
                <w:sz w:val="22"/>
                <w:szCs w:val="22"/>
              </w:rPr>
              <w:t xml:space="preserve"> 37 300000</w:t>
            </w:r>
          </w:p>
          <w:p w14:paraId="1D1AE6E2" w14:textId="2F27DAD5" w:rsidR="00391637" w:rsidRPr="001650DB" w:rsidRDefault="008A713F" w:rsidP="00391637">
            <w:pPr>
              <w:pStyle w:val="NormalWeb"/>
              <w:spacing w:before="0" w:beforeAutospacing="0" w:after="0" w:afterAutospacing="0"/>
              <w:ind w:left="57" w:right="57"/>
              <w:rPr>
                <w:sz w:val="22"/>
                <w:szCs w:val="22"/>
              </w:rPr>
            </w:pPr>
            <w:r w:rsidRPr="001650DB">
              <w:rPr>
                <w:sz w:val="22"/>
                <w:szCs w:val="22"/>
              </w:rPr>
              <w:t>+370</w:t>
            </w:r>
            <w:r w:rsidR="00391637" w:rsidRPr="001650DB">
              <w:rPr>
                <w:sz w:val="22"/>
                <w:szCs w:val="22"/>
              </w:rPr>
              <w:t xml:space="preserve"> 37 300421 </w:t>
            </w:r>
          </w:p>
          <w:p w14:paraId="2C183622" w14:textId="2702FABE" w:rsidR="00391637" w:rsidRPr="001650DB" w:rsidRDefault="008A713F" w:rsidP="00391637">
            <w:pPr>
              <w:pStyle w:val="NormalWeb"/>
              <w:spacing w:before="0" w:beforeAutospacing="0" w:after="0" w:afterAutospacing="0"/>
              <w:ind w:left="57" w:right="57"/>
              <w:rPr>
                <w:sz w:val="22"/>
                <w:szCs w:val="22"/>
              </w:rPr>
            </w:pPr>
            <w:hyperlink r:id="rId58" w:history="1">
              <w:r w:rsidRPr="001650DB">
                <w:rPr>
                  <w:rStyle w:val="Hyperlink"/>
                  <w:sz w:val="22"/>
                  <w:szCs w:val="22"/>
                </w:rPr>
                <w:t>ktu@ktu.lt</w:t>
              </w:r>
            </w:hyperlink>
          </w:p>
          <w:p w14:paraId="11B68BDD" w14:textId="77777777" w:rsidR="00391637" w:rsidRPr="001650DB" w:rsidRDefault="00391637" w:rsidP="008A713F">
            <w:pPr>
              <w:spacing w:after="0" w:line="240" w:lineRule="auto"/>
              <w:ind w:left="57" w:right="57"/>
              <w:rPr>
                <w:rFonts w:ascii="Times New Roman" w:eastAsia="Times New Roman" w:hAnsi="Times New Roman" w:cs="Times New Roman"/>
              </w:rPr>
            </w:pPr>
          </w:p>
        </w:tc>
        <w:tc>
          <w:tcPr>
            <w:tcW w:w="1368" w:type="pct"/>
            <w:hideMark/>
          </w:tcPr>
          <w:p w14:paraId="23204C31"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Gamtos išteklių ir energijos suvartojimas;</w:t>
            </w:r>
          </w:p>
          <w:p w14:paraId="2917C267" w14:textId="77777777" w:rsidR="00391637" w:rsidRPr="001650DB" w:rsidRDefault="00391637" w:rsidP="00391637">
            <w:pPr>
              <w:spacing w:after="0" w:line="240" w:lineRule="auto"/>
              <w:ind w:left="57" w:right="57"/>
              <w:jc w:val="both"/>
              <w:rPr>
                <w:rFonts w:ascii="Times New Roman" w:eastAsia="Times New Roman" w:hAnsi="Times New Roman" w:cs="Times New Roman"/>
                <w:lang w:val="en-US"/>
              </w:rPr>
            </w:pPr>
            <w:r w:rsidRPr="001650DB">
              <w:rPr>
                <w:rFonts w:ascii="Times New Roman" w:eastAsia="Times New Roman" w:hAnsi="Times New Roman" w:cs="Times New Roman"/>
              </w:rPr>
              <w:t xml:space="preserve">transporto </w:t>
            </w:r>
            <w:proofErr w:type="spellStart"/>
            <w:r w:rsidRPr="001650DB">
              <w:rPr>
                <w:rFonts w:ascii="Times New Roman" w:eastAsia="Times New Roman" w:hAnsi="Times New Roman" w:cs="Times New Roman"/>
                <w:lang w:val="en-US"/>
              </w:rPr>
              <w:t>poveikis</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aplinkai</w:t>
            </w:r>
            <w:proofErr w:type="spellEnd"/>
            <w:r w:rsidRPr="001650DB">
              <w:rPr>
                <w:rFonts w:ascii="Times New Roman" w:eastAsia="Times New Roman" w:hAnsi="Times New Roman" w:cs="Times New Roman"/>
                <w:lang w:val="en-US"/>
              </w:rPr>
              <w:t>;</w:t>
            </w:r>
          </w:p>
          <w:p w14:paraId="0F89B1A7" w14:textId="77777777" w:rsidR="00391637" w:rsidRPr="001650DB" w:rsidRDefault="00391637" w:rsidP="00391637">
            <w:pPr>
              <w:spacing w:after="0" w:line="240" w:lineRule="auto"/>
              <w:ind w:left="57" w:right="57"/>
              <w:jc w:val="both"/>
              <w:rPr>
                <w:rFonts w:ascii="Times New Roman" w:eastAsia="Times New Roman" w:hAnsi="Times New Roman" w:cs="Times New Roman"/>
                <w:lang w:val="en-US"/>
              </w:rPr>
            </w:pPr>
            <w:proofErr w:type="spellStart"/>
            <w:r w:rsidRPr="001650DB">
              <w:rPr>
                <w:rFonts w:ascii="Times New Roman" w:eastAsia="Times New Roman" w:hAnsi="Times New Roman" w:cs="Times New Roman"/>
                <w:lang w:val="en-US"/>
              </w:rPr>
              <w:t>nuotekų</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susidarymo</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poveikis</w:t>
            </w:r>
            <w:proofErr w:type="spellEnd"/>
            <w:r w:rsidRPr="001650DB">
              <w:rPr>
                <w:rFonts w:ascii="Times New Roman" w:eastAsia="Times New Roman" w:hAnsi="Times New Roman" w:cs="Times New Roman"/>
                <w:lang w:val="en-US"/>
              </w:rPr>
              <w:t xml:space="preserve"> </w:t>
            </w:r>
            <w:proofErr w:type="spellStart"/>
            <w:proofErr w:type="gramStart"/>
            <w:r w:rsidRPr="001650DB">
              <w:rPr>
                <w:rFonts w:ascii="Times New Roman" w:eastAsia="Times New Roman" w:hAnsi="Times New Roman" w:cs="Times New Roman"/>
                <w:lang w:val="en-US"/>
              </w:rPr>
              <w:t>aplinkai</w:t>
            </w:r>
            <w:proofErr w:type="spellEnd"/>
            <w:r w:rsidRPr="001650DB">
              <w:rPr>
                <w:rFonts w:ascii="Times New Roman" w:eastAsia="Times New Roman" w:hAnsi="Times New Roman" w:cs="Times New Roman"/>
                <w:lang w:val="en-US"/>
              </w:rPr>
              <w:t>;</w:t>
            </w:r>
            <w:proofErr w:type="gramEnd"/>
          </w:p>
          <w:p w14:paraId="30710B0B" w14:textId="77777777" w:rsidR="00391637" w:rsidRPr="001650DB" w:rsidRDefault="00391637" w:rsidP="00391637">
            <w:pPr>
              <w:spacing w:after="0" w:line="240" w:lineRule="auto"/>
              <w:ind w:left="57" w:right="57"/>
              <w:jc w:val="both"/>
              <w:rPr>
                <w:rFonts w:ascii="Times New Roman" w:eastAsia="Times New Roman" w:hAnsi="Times New Roman" w:cs="Times New Roman"/>
                <w:lang w:val="en-US"/>
              </w:rPr>
            </w:pPr>
            <w:proofErr w:type="spellStart"/>
            <w:r w:rsidRPr="001650DB">
              <w:rPr>
                <w:rFonts w:ascii="Times New Roman" w:eastAsia="Times New Roman" w:hAnsi="Times New Roman" w:cs="Times New Roman"/>
                <w:lang w:val="en-US"/>
              </w:rPr>
              <w:t>aliekų</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tvarkymo</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poveikis</w:t>
            </w:r>
            <w:proofErr w:type="spellEnd"/>
            <w:r w:rsidRPr="001650DB">
              <w:rPr>
                <w:rFonts w:ascii="Times New Roman" w:eastAsia="Times New Roman" w:hAnsi="Times New Roman" w:cs="Times New Roman"/>
                <w:lang w:val="en-US"/>
              </w:rPr>
              <w:t xml:space="preserve"> </w:t>
            </w:r>
            <w:proofErr w:type="spellStart"/>
            <w:proofErr w:type="gramStart"/>
            <w:r w:rsidRPr="001650DB">
              <w:rPr>
                <w:rFonts w:ascii="Times New Roman" w:eastAsia="Times New Roman" w:hAnsi="Times New Roman" w:cs="Times New Roman"/>
                <w:lang w:val="en-US"/>
              </w:rPr>
              <w:t>aplinkai</w:t>
            </w:r>
            <w:proofErr w:type="spellEnd"/>
            <w:r w:rsidRPr="001650DB">
              <w:rPr>
                <w:rFonts w:ascii="Times New Roman" w:eastAsia="Times New Roman" w:hAnsi="Times New Roman" w:cs="Times New Roman"/>
                <w:lang w:val="en-US"/>
              </w:rPr>
              <w:t>;</w:t>
            </w:r>
            <w:proofErr w:type="gramEnd"/>
          </w:p>
          <w:p w14:paraId="7BC16163" w14:textId="77777777" w:rsidR="00391637" w:rsidRPr="001650DB" w:rsidRDefault="00391637" w:rsidP="00391637">
            <w:pPr>
              <w:spacing w:after="0" w:line="240" w:lineRule="auto"/>
              <w:ind w:left="57" w:right="57"/>
              <w:jc w:val="both"/>
              <w:rPr>
                <w:rFonts w:ascii="Times New Roman" w:eastAsia="Times New Roman" w:hAnsi="Times New Roman" w:cs="Times New Roman"/>
                <w:lang w:val="en-US"/>
              </w:rPr>
            </w:pPr>
            <w:proofErr w:type="spellStart"/>
            <w:r w:rsidRPr="001650DB">
              <w:rPr>
                <w:rFonts w:ascii="Times New Roman" w:eastAsia="Times New Roman" w:hAnsi="Times New Roman" w:cs="Times New Roman"/>
                <w:lang w:val="en-US"/>
              </w:rPr>
              <w:t>poveikis</w:t>
            </w:r>
            <w:proofErr w:type="spellEnd"/>
            <w:r w:rsidRPr="001650DB">
              <w:rPr>
                <w:rFonts w:ascii="Times New Roman" w:eastAsia="Times New Roman" w:hAnsi="Times New Roman" w:cs="Times New Roman"/>
                <w:lang w:val="en-US"/>
              </w:rPr>
              <w:t xml:space="preserve"> </w:t>
            </w:r>
            <w:proofErr w:type="spellStart"/>
            <w:proofErr w:type="gramStart"/>
            <w:r w:rsidRPr="001650DB">
              <w:rPr>
                <w:rFonts w:ascii="Times New Roman" w:eastAsia="Times New Roman" w:hAnsi="Times New Roman" w:cs="Times New Roman"/>
                <w:lang w:val="en-US"/>
              </w:rPr>
              <w:t>vandenvietėms</w:t>
            </w:r>
            <w:proofErr w:type="spellEnd"/>
            <w:r w:rsidRPr="001650DB">
              <w:rPr>
                <w:rFonts w:ascii="Times New Roman" w:eastAsia="Times New Roman" w:hAnsi="Times New Roman" w:cs="Times New Roman"/>
                <w:lang w:val="en-US"/>
              </w:rPr>
              <w:t>;</w:t>
            </w:r>
            <w:proofErr w:type="gramEnd"/>
          </w:p>
          <w:p w14:paraId="44C1FC3D" w14:textId="77777777" w:rsidR="00391637" w:rsidRPr="001650DB" w:rsidRDefault="00391637" w:rsidP="00391637">
            <w:pPr>
              <w:spacing w:after="0" w:line="240" w:lineRule="auto"/>
              <w:ind w:left="57" w:right="57"/>
              <w:jc w:val="both"/>
              <w:rPr>
                <w:rFonts w:ascii="Times New Roman" w:eastAsia="Times New Roman" w:hAnsi="Times New Roman" w:cs="Times New Roman"/>
                <w:lang w:val="en-US"/>
              </w:rPr>
            </w:pPr>
            <w:proofErr w:type="spellStart"/>
            <w:r w:rsidRPr="001650DB">
              <w:rPr>
                <w:rFonts w:ascii="Times New Roman" w:eastAsia="Times New Roman" w:hAnsi="Times New Roman" w:cs="Times New Roman"/>
                <w:lang w:val="en-US"/>
              </w:rPr>
              <w:t>poveikis</w:t>
            </w:r>
            <w:proofErr w:type="spellEnd"/>
            <w:r w:rsidRPr="001650DB">
              <w:rPr>
                <w:rFonts w:ascii="Times New Roman" w:eastAsia="Times New Roman" w:hAnsi="Times New Roman" w:cs="Times New Roman"/>
                <w:lang w:val="en-US"/>
              </w:rPr>
              <w:t xml:space="preserve"> </w:t>
            </w:r>
            <w:proofErr w:type="spellStart"/>
            <w:proofErr w:type="gramStart"/>
            <w:r w:rsidRPr="001650DB">
              <w:rPr>
                <w:rFonts w:ascii="Times New Roman" w:eastAsia="Times New Roman" w:hAnsi="Times New Roman" w:cs="Times New Roman"/>
                <w:lang w:val="en-US"/>
              </w:rPr>
              <w:t>dirvožemiui</w:t>
            </w:r>
            <w:proofErr w:type="spellEnd"/>
            <w:r w:rsidRPr="001650DB">
              <w:rPr>
                <w:rFonts w:ascii="Times New Roman" w:eastAsia="Times New Roman" w:hAnsi="Times New Roman" w:cs="Times New Roman"/>
                <w:lang w:val="en-US"/>
              </w:rPr>
              <w:t>;</w:t>
            </w:r>
            <w:proofErr w:type="gramEnd"/>
          </w:p>
          <w:p w14:paraId="60F691F1" w14:textId="77777777" w:rsidR="00391637" w:rsidRPr="001650DB" w:rsidRDefault="00391637" w:rsidP="00391637">
            <w:pPr>
              <w:spacing w:after="0" w:line="240" w:lineRule="auto"/>
              <w:ind w:left="57" w:right="57"/>
              <w:jc w:val="both"/>
              <w:rPr>
                <w:rFonts w:ascii="Times New Roman" w:eastAsia="Times New Roman" w:hAnsi="Times New Roman" w:cs="Times New Roman"/>
                <w:lang w:val="en-US"/>
              </w:rPr>
            </w:pPr>
            <w:proofErr w:type="spellStart"/>
            <w:r w:rsidRPr="001650DB">
              <w:rPr>
                <w:rFonts w:ascii="Times New Roman" w:eastAsia="Times New Roman" w:hAnsi="Times New Roman" w:cs="Times New Roman"/>
                <w:lang w:val="en-US"/>
              </w:rPr>
              <w:t>poveikis</w:t>
            </w:r>
            <w:proofErr w:type="spellEnd"/>
            <w:r w:rsidRPr="001650DB">
              <w:rPr>
                <w:rFonts w:ascii="Times New Roman" w:eastAsia="Times New Roman" w:hAnsi="Times New Roman" w:cs="Times New Roman"/>
                <w:lang w:val="en-US"/>
              </w:rPr>
              <w:t xml:space="preserve"> </w:t>
            </w:r>
            <w:proofErr w:type="spellStart"/>
            <w:r w:rsidRPr="001650DB">
              <w:rPr>
                <w:rFonts w:ascii="Times New Roman" w:eastAsia="Times New Roman" w:hAnsi="Times New Roman" w:cs="Times New Roman"/>
                <w:lang w:val="en-US"/>
              </w:rPr>
              <w:t>kraštovaizdžiui</w:t>
            </w:r>
            <w:proofErr w:type="spellEnd"/>
            <w:r w:rsidRPr="001650DB">
              <w:rPr>
                <w:rFonts w:ascii="Times New Roman" w:eastAsia="Times New Roman" w:hAnsi="Times New Roman" w:cs="Times New Roman"/>
                <w:lang w:val="en-US"/>
              </w:rPr>
              <w:t>.</w:t>
            </w:r>
          </w:p>
        </w:tc>
        <w:tc>
          <w:tcPr>
            <w:tcW w:w="1868" w:type="pct"/>
            <w:hideMark/>
          </w:tcPr>
          <w:p w14:paraId="6E49A5F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“MULTIIMPEX” planuojamos ūkinės veiklos “netinkamų naudojimui gyvsidabrio lempų nukenksminimas” PAV ataskaita </w:t>
            </w:r>
          </w:p>
          <w:p w14:paraId="1A70BF4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“Rietavo veterinarinė sanitarija” planuojamos ūkinės veiklos “Mėsos-kaulų miltų panaudojimas energijos gamybai” PAV ataskaita</w:t>
            </w:r>
          </w:p>
          <w:p w14:paraId="7267232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AB “Vilniaus energija” biokuro sandėliavimo ir transportavimo į katilinę statiniai, elektrinės įrenginių pritaikymo gaminti elektros energiją iš atsinaujinančių ir </w:t>
            </w:r>
            <w:proofErr w:type="spellStart"/>
            <w:r w:rsidRPr="001650DB">
              <w:rPr>
                <w:rFonts w:ascii="Times New Roman" w:eastAsia="Times New Roman" w:hAnsi="Times New Roman" w:cs="Times New Roman"/>
              </w:rPr>
              <w:t>atliekinių</w:t>
            </w:r>
            <w:proofErr w:type="spellEnd"/>
            <w:r w:rsidRPr="001650DB">
              <w:rPr>
                <w:rFonts w:ascii="Times New Roman" w:eastAsia="Times New Roman" w:hAnsi="Times New Roman" w:cs="Times New Roman"/>
              </w:rPr>
              <w:t xml:space="preserve"> energijos išteklių (Elektrinėje NR.2, Savanorių pr.117/2) PAV ataskaitos 4-oji dalis „Atliekos“ ir 5.2.1 dalis „Planuojamos ūkinės veiklos galimas poveikis aplinkos orui iš stacionarių taršos šaltinių ir poveikio mažinimo priemonės“</w:t>
            </w:r>
          </w:p>
        </w:tc>
      </w:tr>
      <w:tr w:rsidR="00391637" w:rsidRPr="001650DB" w14:paraId="60043BCC" w14:textId="77777777" w:rsidTr="0095637C">
        <w:tc>
          <w:tcPr>
            <w:tcW w:w="195" w:type="pct"/>
            <w:hideMark/>
          </w:tcPr>
          <w:p w14:paraId="638FD520"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1FF022A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UAB „DGE Baltic </w:t>
            </w:r>
            <w:proofErr w:type="spellStart"/>
            <w:r w:rsidRPr="001650DB">
              <w:rPr>
                <w:rFonts w:ascii="Times New Roman" w:eastAsia="Times New Roman" w:hAnsi="Times New Roman" w:cs="Times New Roman"/>
              </w:rPr>
              <w:t>Soil</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and</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Environment</w:t>
            </w:r>
            <w:proofErr w:type="spellEnd"/>
            <w:r w:rsidRPr="001650DB">
              <w:rPr>
                <w:rFonts w:ascii="Times New Roman" w:eastAsia="Times New Roman" w:hAnsi="Times New Roman" w:cs="Times New Roman"/>
              </w:rPr>
              <w:t xml:space="preserve">“ </w:t>
            </w:r>
          </w:p>
          <w:p w14:paraId="5A6DA446"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B44023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Direktorius</w:t>
            </w:r>
          </w:p>
          <w:p w14:paraId="3B15202A"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Gediminas </w:t>
            </w:r>
            <w:proofErr w:type="spellStart"/>
            <w:r w:rsidRPr="001650DB">
              <w:rPr>
                <w:rFonts w:ascii="Times New Roman" w:eastAsia="Times New Roman" w:hAnsi="Times New Roman" w:cs="Times New Roman"/>
              </w:rPr>
              <w:t>Čyžius</w:t>
            </w:r>
            <w:proofErr w:type="spellEnd"/>
          </w:p>
          <w:p w14:paraId="256599F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Direktoriaus pavaduotoja aplinkosaugai</w:t>
            </w:r>
          </w:p>
          <w:p w14:paraId="45D193F1"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Dana Bagdonavičienė</w:t>
            </w:r>
          </w:p>
        </w:tc>
        <w:tc>
          <w:tcPr>
            <w:tcW w:w="1017" w:type="pct"/>
            <w:hideMark/>
          </w:tcPr>
          <w:p w14:paraId="00D43D65" w14:textId="77777777" w:rsidR="001951E4" w:rsidRPr="001650DB" w:rsidRDefault="001951E4" w:rsidP="00391637">
            <w:pPr>
              <w:pStyle w:val="NoSpacing"/>
              <w:ind w:left="57" w:right="57"/>
              <w:rPr>
                <w:rFonts w:ascii="Times New Roman" w:hAnsi="Times New Roman" w:cs="Times New Roman"/>
              </w:rPr>
            </w:pPr>
            <w:r w:rsidRPr="001650DB">
              <w:rPr>
                <w:rFonts w:ascii="Times New Roman" w:hAnsi="Times New Roman" w:cs="Times New Roman"/>
              </w:rPr>
              <w:t>Olandų g. 3</w:t>
            </w:r>
          </w:p>
          <w:p w14:paraId="1B732B0B" w14:textId="77777777" w:rsidR="00ED0BD1" w:rsidRPr="001650DB" w:rsidRDefault="001951E4" w:rsidP="00391637">
            <w:pPr>
              <w:pStyle w:val="NoSpacing"/>
              <w:ind w:left="57" w:right="57"/>
              <w:rPr>
                <w:rFonts w:ascii="Times New Roman" w:hAnsi="Times New Roman" w:cs="Times New Roman"/>
              </w:rPr>
            </w:pPr>
            <w:r w:rsidRPr="001650DB">
              <w:rPr>
                <w:rFonts w:ascii="Times New Roman" w:hAnsi="Times New Roman" w:cs="Times New Roman"/>
              </w:rPr>
              <w:t>LT-01100 Vilnius</w:t>
            </w:r>
            <w:r w:rsidRPr="001650DB" w:rsidDel="001951E4">
              <w:rPr>
                <w:rFonts w:ascii="Times New Roman" w:hAnsi="Times New Roman" w:cs="Times New Roman"/>
              </w:rPr>
              <w:t xml:space="preserve"> </w:t>
            </w:r>
          </w:p>
          <w:p w14:paraId="1459778A" w14:textId="7D901499" w:rsidR="00391637" w:rsidRPr="001650DB" w:rsidRDefault="001951E4"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5 2644304</w:t>
            </w:r>
          </w:p>
          <w:p w14:paraId="474BA11B" w14:textId="387B9148"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color w:val="0000FF"/>
                <w:u w:val="single"/>
              </w:rPr>
              <w:t>info@dge.lt</w:t>
            </w:r>
          </w:p>
          <w:p w14:paraId="3B705696" w14:textId="77777777" w:rsidR="00391637" w:rsidRPr="001650DB" w:rsidRDefault="00391637" w:rsidP="00391637">
            <w:pPr>
              <w:spacing w:after="0" w:line="240" w:lineRule="auto"/>
              <w:ind w:left="57" w:right="57"/>
              <w:rPr>
                <w:rStyle w:val="Hyperlink"/>
                <w:rFonts w:ascii="Times New Roman" w:hAnsi="Times New Roman" w:cs="Times New Roman"/>
              </w:rPr>
            </w:pPr>
            <w:r w:rsidRPr="001650DB">
              <w:rPr>
                <w:rStyle w:val="Hyperlink"/>
                <w:rFonts w:ascii="Times New Roman" w:hAnsi="Times New Roman" w:cs="Times New Roman"/>
              </w:rPr>
              <w:t>www.dge-group.lt</w:t>
            </w:r>
          </w:p>
          <w:p w14:paraId="5FB680CC" w14:textId="77777777" w:rsidR="00391637" w:rsidRPr="001650DB" w:rsidRDefault="00391637" w:rsidP="00391637">
            <w:pPr>
              <w:pStyle w:val="NoSpacing"/>
              <w:ind w:left="57" w:right="57"/>
              <w:rPr>
                <w:rFonts w:ascii="Times New Roman" w:hAnsi="Times New Roman" w:cs="Times New Roman"/>
              </w:rPr>
            </w:pPr>
          </w:p>
          <w:p w14:paraId="7777F6CF" w14:textId="33F3BC01" w:rsidR="00391637" w:rsidRPr="001650DB" w:rsidRDefault="001951E4" w:rsidP="00391637">
            <w:pPr>
              <w:pStyle w:val="NoSpacing"/>
              <w:ind w:left="57" w:right="57"/>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 xml:space="preserve">698 56906 </w:t>
            </w:r>
          </w:p>
          <w:p w14:paraId="50446832" w14:textId="28803E6B" w:rsidR="00391637" w:rsidRPr="001650DB" w:rsidRDefault="00391637" w:rsidP="00391637">
            <w:pPr>
              <w:pStyle w:val="NoSpacing"/>
              <w:ind w:left="57" w:right="57"/>
              <w:rPr>
                <w:rFonts w:ascii="Times New Roman" w:hAnsi="Times New Roman" w:cs="Times New Roman"/>
              </w:rPr>
            </w:pPr>
            <w:hyperlink r:id="rId59" w:history="1">
              <w:r w:rsidRPr="001650DB">
                <w:rPr>
                  <w:rFonts w:ascii="Times New Roman" w:hAnsi="Times New Roman" w:cs="Times New Roman"/>
                  <w:color w:val="0000FF"/>
                  <w:u w:val="single"/>
                </w:rPr>
                <w:t>gcy@dge.lt</w:t>
              </w:r>
            </w:hyperlink>
          </w:p>
          <w:p w14:paraId="6B5E2FE3" w14:textId="77777777" w:rsidR="00391637" w:rsidRPr="001650DB" w:rsidRDefault="00391637" w:rsidP="00391637">
            <w:pPr>
              <w:pStyle w:val="NoSpacing"/>
              <w:ind w:left="57" w:right="57"/>
              <w:rPr>
                <w:rFonts w:ascii="Times New Roman" w:hAnsi="Times New Roman" w:cs="Times New Roman"/>
              </w:rPr>
            </w:pPr>
          </w:p>
          <w:p w14:paraId="175FFC9F" w14:textId="5AE7505B" w:rsidR="00391637" w:rsidRPr="001650DB" w:rsidRDefault="001951E4" w:rsidP="00391637">
            <w:pPr>
              <w:pStyle w:val="NoSpacing"/>
              <w:ind w:left="57" w:right="57"/>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699 81281</w:t>
            </w:r>
          </w:p>
          <w:p w14:paraId="586B1BA1" w14:textId="7702A9D1" w:rsidR="00391637" w:rsidRPr="001650DB" w:rsidRDefault="00391637" w:rsidP="00391637">
            <w:pPr>
              <w:pStyle w:val="NoSpacing"/>
              <w:ind w:left="57" w:right="57"/>
              <w:rPr>
                <w:rFonts w:ascii="Times New Roman" w:hAnsi="Times New Roman" w:cs="Times New Roman"/>
              </w:rPr>
            </w:pPr>
            <w:hyperlink r:id="rId60" w:history="1">
              <w:r w:rsidRPr="001650DB">
                <w:rPr>
                  <w:rStyle w:val="Hyperlink"/>
                  <w:rFonts w:ascii="Times New Roman" w:hAnsi="Times New Roman" w:cs="Times New Roman"/>
                </w:rPr>
                <w:t>daba@dge.lt</w:t>
              </w:r>
            </w:hyperlink>
          </w:p>
          <w:p w14:paraId="200FCE5A" w14:textId="77777777" w:rsidR="00391637" w:rsidRPr="001650DB" w:rsidRDefault="00391637" w:rsidP="00391637">
            <w:pPr>
              <w:pStyle w:val="NoSpacing"/>
              <w:ind w:left="57" w:right="57"/>
              <w:rPr>
                <w:rFonts w:ascii="Times New Roman" w:hAnsi="Times New Roman" w:cs="Times New Roman"/>
              </w:rPr>
            </w:pPr>
          </w:p>
        </w:tc>
        <w:tc>
          <w:tcPr>
            <w:tcW w:w="1368" w:type="pct"/>
            <w:hideMark/>
          </w:tcPr>
          <w:p w14:paraId="196C0486"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aplinkai vertinimas (PAV);</w:t>
            </w:r>
          </w:p>
          <w:p w14:paraId="5FF65A80"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tc>
        <w:tc>
          <w:tcPr>
            <w:tcW w:w="1868" w:type="pct"/>
            <w:hideMark/>
          </w:tcPr>
          <w:p w14:paraId="08FAC7D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Tradicinio laidojimo kapinių įrengimo Milvydų k., Šalčininkų r. PAV</w:t>
            </w:r>
          </w:p>
          <w:p w14:paraId="17D0D60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Angliavandenilių išteklių Šilutės – Tauragės plote naudojimo plano SPAV</w:t>
            </w:r>
          </w:p>
          <w:p w14:paraId="41AE8A8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Angliavandenilių išteklių Kudirkos – Kybartų plote naudojimo plano SPAV</w:t>
            </w:r>
          </w:p>
        </w:tc>
      </w:tr>
      <w:tr w:rsidR="00391637" w:rsidRPr="001650DB" w14:paraId="6913AE08" w14:textId="77777777" w:rsidTr="0095637C">
        <w:tc>
          <w:tcPr>
            <w:tcW w:w="195" w:type="pct"/>
            <w:hideMark/>
          </w:tcPr>
          <w:p w14:paraId="1D76DF26"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45B66B4" w14:textId="036EF50B"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Ekokonsult</w:t>
            </w:r>
            <w:r w:rsidR="007D38D5" w:rsidRPr="001650DB">
              <w:rPr>
                <w:rFonts w:ascii="Times New Roman" w:eastAsia="Times New Roman" w:hAnsi="Times New Roman" w:cs="Times New Roman"/>
              </w:rPr>
              <w:t>a</w:t>
            </w:r>
            <w:r w:rsidRPr="001650DB">
              <w:rPr>
                <w:rFonts w:ascii="Times New Roman" w:eastAsia="Times New Roman" w:hAnsi="Times New Roman" w:cs="Times New Roman"/>
              </w:rPr>
              <w:t>cijos</w:t>
            </w:r>
            <w:proofErr w:type="spellEnd"/>
            <w:r w:rsidRPr="001650DB">
              <w:rPr>
                <w:rFonts w:ascii="Times New Roman" w:eastAsia="Times New Roman" w:hAnsi="Times New Roman" w:cs="Times New Roman"/>
              </w:rPr>
              <w:t xml:space="preserve">“ </w:t>
            </w:r>
          </w:p>
          <w:p w14:paraId="7180068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Direktorė Lina Budriene</w:t>
            </w:r>
          </w:p>
        </w:tc>
        <w:tc>
          <w:tcPr>
            <w:tcW w:w="1017" w:type="pct"/>
            <w:hideMark/>
          </w:tcPr>
          <w:p w14:paraId="4DF05E20" w14:textId="77777777" w:rsidR="007D38D5" w:rsidRPr="001650DB" w:rsidRDefault="007D38D5"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J. Kubiliaus g. 6</w:t>
            </w:r>
          </w:p>
          <w:p w14:paraId="3C40AE67" w14:textId="77777777" w:rsidR="00ED0BD1" w:rsidRPr="001650DB" w:rsidRDefault="007D38D5"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LT-08234 Vilnius </w:t>
            </w:r>
            <w:r w:rsidRPr="001650DB" w:rsidDel="007D38D5">
              <w:rPr>
                <w:rFonts w:ascii="Times New Roman" w:eastAsia="Times New Roman" w:hAnsi="Times New Roman" w:cs="Times New Roman"/>
              </w:rPr>
              <w:t xml:space="preserve"> </w:t>
            </w:r>
          </w:p>
          <w:p w14:paraId="1F9A7EA0" w14:textId="2C470968" w:rsidR="007D38D5" w:rsidRPr="001650DB" w:rsidRDefault="007D38D5"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5 2745491</w:t>
            </w:r>
          </w:p>
          <w:p w14:paraId="3601087E" w14:textId="7D0ED306" w:rsidR="00391637" w:rsidRPr="001650DB" w:rsidRDefault="007D38D5" w:rsidP="00391637">
            <w:pPr>
              <w:spacing w:after="0" w:line="240" w:lineRule="auto"/>
              <w:ind w:left="57" w:right="57"/>
              <w:rPr>
                <w:rStyle w:val="Hyperlink"/>
                <w:rFonts w:ascii="Times New Roman" w:eastAsia="Times New Roman" w:hAnsi="Times New Roman" w:cs="Times New Roman"/>
              </w:rPr>
            </w:pPr>
            <w:r w:rsidRPr="001650DB">
              <w:rPr>
                <w:rFonts w:ascii="Times New Roman" w:hAnsi="Times New Roman" w:cs="Times New Roman"/>
              </w:rPr>
              <w:t>+370 685 59558</w:t>
            </w:r>
            <w:r w:rsidR="00391637" w:rsidRPr="001650DB">
              <w:rPr>
                <w:rFonts w:ascii="Times New Roman" w:hAnsi="Times New Roman" w:cs="Times New Roman"/>
              </w:rPr>
              <w:t xml:space="preserve"> </w:t>
            </w:r>
            <w:hyperlink r:id="rId61" w:history="1">
              <w:r w:rsidR="00391637" w:rsidRPr="001650DB">
                <w:rPr>
                  <w:rStyle w:val="Hyperlink"/>
                  <w:rFonts w:ascii="Times New Roman" w:eastAsia="Times New Roman" w:hAnsi="Times New Roman" w:cs="Times New Roman"/>
                </w:rPr>
                <w:t>info@ekokonsultacijos.lt</w:t>
              </w:r>
            </w:hyperlink>
          </w:p>
          <w:p w14:paraId="60AF9CB8"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62" w:history="1">
              <w:r w:rsidRPr="001650DB">
                <w:rPr>
                  <w:rStyle w:val="Hyperlink"/>
                  <w:rFonts w:ascii="Times New Roman" w:hAnsi="Times New Roman" w:cs="Times New Roman"/>
                </w:rPr>
                <w:t>www.ekokonsultacijos.lt</w:t>
              </w:r>
            </w:hyperlink>
          </w:p>
        </w:tc>
        <w:tc>
          <w:tcPr>
            <w:tcW w:w="1368" w:type="pct"/>
            <w:hideMark/>
          </w:tcPr>
          <w:p w14:paraId="4C1C1B9B"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aplinkai vertinimas (PAV);</w:t>
            </w:r>
          </w:p>
          <w:p w14:paraId="6D5BDE33"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paraiškų taršos integruotos prevencijos ir kontrolės (TIPK) ir taršos leidimams (TL) gauti rengimas;</w:t>
            </w:r>
          </w:p>
          <w:p w14:paraId="78684302" w14:textId="77777777" w:rsidR="00391637" w:rsidRPr="001650DB" w:rsidRDefault="00391637" w:rsidP="00391637">
            <w:pPr>
              <w:pStyle w:val="NoSpacing"/>
              <w:ind w:right="57"/>
              <w:jc w:val="both"/>
              <w:rPr>
                <w:rFonts w:ascii="Times New Roman" w:hAnsi="Times New Roman" w:cs="Times New Roman"/>
              </w:rPr>
            </w:pPr>
            <w:r w:rsidRPr="001650DB">
              <w:rPr>
                <w:rFonts w:ascii="Times New Roman" w:hAnsi="Times New Roman" w:cs="Times New Roman"/>
              </w:rPr>
              <w:t>poveikio visuomenės sveikatai vertinimas (PVSV).</w:t>
            </w:r>
          </w:p>
        </w:tc>
        <w:tc>
          <w:tcPr>
            <w:tcW w:w="1868" w:type="pct"/>
            <w:hideMark/>
          </w:tcPr>
          <w:p w14:paraId="52DFA6E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r>
      <w:tr w:rsidR="00391637" w:rsidRPr="001650DB" w14:paraId="43851591" w14:textId="77777777" w:rsidTr="0095637C">
        <w:tc>
          <w:tcPr>
            <w:tcW w:w="195" w:type="pct"/>
            <w:hideMark/>
          </w:tcPr>
          <w:p w14:paraId="3308643D"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63FA513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VšĮ „Krašto tvarkymo projektai“</w:t>
            </w:r>
          </w:p>
          <w:p w14:paraId="150BDCF8"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Vadovas Martynas </w:t>
            </w:r>
            <w:proofErr w:type="spellStart"/>
            <w:r w:rsidRPr="001650DB">
              <w:rPr>
                <w:rFonts w:ascii="Times New Roman" w:eastAsia="Times New Roman" w:hAnsi="Times New Roman" w:cs="Times New Roman"/>
              </w:rPr>
              <w:t>Klinga</w:t>
            </w:r>
            <w:proofErr w:type="spellEnd"/>
          </w:p>
          <w:p w14:paraId="4F25B392"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Snaiguolė </w:t>
            </w:r>
            <w:proofErr w:type="spellStart"/>
            <w:r w:rsidRPr="001650DB">
              <w:rPr>
                <w:rFonts w:ascii="Times New Roman" w:eastAsia="Times New Roman" w:hAnsi="Times New Roman" w:cs="Times New Roman"/>
              </w:rPr>
              <w:t>Bezarienė</w:t>
            </w:r>
            <w:proofErr w:type="spellEnd"/>
          </w:p>
          <w:p w14:paraId="7466D702"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w:t>
            </w:r>
          </w:p>
        </w:tc>
        <w:tc>
          <w:tcPr>
            <w:tcW w:w="1017" w:type="pct"/>
            <w:hideMark/>
          </w:tcPr>
          <w:p w14:paraId="66BC1D80" w14:textId="77777777" w:rsidR="004D4E07" w:rsidRPr="001650DB" w:rsidRDefault="004D4E0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Laisvės pr. 125</w:t>
            </w:r>
          </w:p>
          <w:p w14:paraId="06C86BCB" w14:textId="77777777" w:rsidR="00ED0BD1" w:rsidRPr="001650DB" w:rsidRDefault="004D4E0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LT-06118 Vilnius</w:t>
            </w:r>
            <w:r w:rsidRPr="001650DB" w:rsidDel="004D4E07">
              <w:rPr>
                <w:rFonts w:ascii="Times New Roman" w:eastAsia="Times New Roman" w:hAnsi="Times New Roman" w:cs="Times New Roman"/>
              </w:rPr>
              <w:t xml:space="preserve"> </w:t>
            </w:r>
          </w:p>
          <w:p w14:paraId="1C9E027B" w14:textId="186F742C" w:rsidR="00391637" w:rsidRPr="001650DB" w:rsidRDefault="004D4E0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5 2792301</w:t>
            </w:r>
          </w:p>
          <w:p w14:paraId="4437DA98" w14:textId="2E6ACEE4" w:rsidR="004D4E07" w:rsidRPr="001650DB" w:rsidRDefault="004D4E0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+370 686 67127</w:t>
            </w:r>
          </w:p>
          <w:p w14:paraId="74D1F495" w14:textId="0FC5C1FE" w:rsidR="00391637" w:rsidRPr="001650DB" w:rsidRDefault="00391637" w:rsidP="00391637">
            <w:pPr>
              <w:spacing w:after="0" w:line="240" w:lineRule="auto"/>
              <w:ind w:left="57" w:right="57"/>
              <w:rPr>
                <w:rFonts w:ascii="Times New Roman" w:eastAsia="Times New Roman" w:hAnsi="Times New Roman" w:cs="Times New Roman"/>
              </w:rPr>
            </w:pPr>
            <w:hyperlink r:id="rId63" w:history="1">
              <w:r w:rsidRPr="001650DB">
                <w:rPr>
                  <w:rStyle w:val="Hyperlink"/>
                  <w:rFonts w:ascii="Times New Roman" w:hAnsi="Times New Roman" w:cs="Times New Roman"/>
                </w:rPr>
                <w:t>martynas@ktp.lt</w:t>
              </w:r>
            </w:hyperlink>
          </w:p>
          <w:p w14:paraId="35A0F868"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7B66866B" w14:textId="30AFF50E" w:rsidR="00391637" w:rsidRPr="001650DB" w:rsidRDefault="00391637" w:rsidP="00391637">
            <w:pPr>
              <w:spacing w:after="0" w:line="240" w:lineRule="auto"/>
              <w:ind w:left="57" w:right="57"/>
              <w:rPr>
                <w:rFonts w:ascii="Times New Roman" w:hAnsi="Times New Roman" w:cs="Times New Roman"/>
              </w:rPr>
            </w:pPr>
            <w:hyperlink r:id="rId64" w:history="1">
              <w:r w:rsidRPr="001650DB">
                <w:rPr>
                  <w:rFonts w:ascii="Times New Roman" w:eastAsia="Times New Roman" w:hAnsi="Times New Roman" w:cs="Times New Roman"/>
                  <w:color w:val="0000FF"/>
                  <w:u w:val="single"/>
                </w:rPr>
                <w:t>snaige@ktp.lt</w:t>
              </w:r>
            </w:hyperlink>
          </w:p>
          <w:p w14:paraId="273FB281"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w:t>
            </w:r>
          </w:p>
        </w:tc>
        <w:tc>
          <w:tcPr>
            <w:tcW w:w="1368" w:type="pct"/>
            <w:hideMark/>
          </w:tcPr>
          <w:p w14:paraId="51AFCD9D"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Pramonės, perdirbimo, sandėliavimo, žemės ūkio ir kitų ūkinės veiklos objektų poveikio aplinkai vertinimas (PAV);</w:t>
            </w:r>
            <w:r w:rsidRPr="001650DB" w:rsidDel="000C54D0">
              <w:rPr>
                <w:rFonts w:ascii="Times New Roman" w:hAnsi="Times New Roman" w:cs="Times New Roman"/>
              </w:rPr>
              <w:t xml:space="preserve"> </w:t>
            </w:r>
          </w:p>
          <w:p w14:paraId="606FD633"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potencialioms „</w:t>
            </w:r>
            <w:proofErr w:type="spellStart"/>
            <w:r w:rsidRPr="001650DB">
              <w:rPr>
                <w:rFonts w:ascii="Times New Roman" w:hAnsi="Times New Roman" w:cs="Times New Roman"/>
              </w:rPr>
              <w:t>Natura</w:t>
            </w:r>
            <w:proofErr w:type="spellEnd"/>
            <w:r w:rsidRPr="001650DB">
              <w:rPr>
                <w:rFonts w:ascii="Times New Roman" w:hAnsi="Times New Roman" w:cs="Times New Roman"/>
              </w:rPr>
              <w:t xml:space="preserve"> 2000“ teritorijoms reikšmingumo nustatymo dokumentų rengimas;</w:t>
            </w:r>
          </w:p>
          <w:p w14:paraId="3D795E62"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planų ir programų strateginis pasekmių aplinkai vertinimas (SPAV) (</w:t>
            </w:r>
            <w:r w:rsidRPr="001650DB">
              <w:rPr>
                <w:rFonts w:ascii="Times New Roman" w:hAnsi="Times New Roman" w:cs="Times New Roman"/>
                <w:iCs/>
              </w:rPr>
              <w:t>pramonės, gamybos, turizmo, žemės ūkio, žemės naudojimo (paskirties) nustatymo, teritorijų planavimo srityje).</w:t>
            </w:r>
          </w:p>
        </w:tc>
        <w:tc>
          <w:tcPr>
            <w:tcW w:w="1868" w:type="pct"/>
            <w:hideMark/>
          </w:tcPr>
          <w:p w14:paraId="7426B91A"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Parengta virš 30 PAV dokumentų ūkinės veiklos plėtrai - žemės ūkio, turizmo, pramonės, viešosios infrastruktūros, perdirbimo ir kt. srityse. </w:t>
            </w:r>
          </w:p>
          <w:p w14:paraId="0C98230B"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r>
      <w:tr w:rsidR="00391637" w:rsidRPr="001650DB" w14:paraId="51D085DF" w14:textId="77777777" w:rsidTr="0095637C">
        <w:tc>
          <w:tcPr>
            <w:tcW w:w="195" w:type="pct"/>
            <w:hideMark/>
          </w:tcPr>
          <w:p w14:paraId="63993AD5"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872F172"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Ekuva</w:t>
            </w:r>
            <w:proofErr w:type="spellEnd"/>
            <w:r w:rsidRPr="001650DB">
              <w:rPr>
                <w:rFonts w:ascii="Times New Roman" w:eastAsia="Times New Roman" w:hAnsi="Times New Roman" w:cs="Times New Roman"/>
              </w:rPr>
              <w:t xml:space="preserve">“ </w:t>
            </w:r>
          </w:p>
          <w:p w14:paraId="3CA563C1"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2FF0A59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Direktorius Gediminas Cibulskis</w:t>
            </w:r>
          </w:p>
          <w:p w14:paraId="3E0CD6AA"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0D93FE92" w14:textId="6958F45F" w:rsidR="00391637" w:rsidRPr="001650DB" w:rsidRDefault="00391637" w:rsidP="00391637">
            <w:pPr>
              <w:spacing w:after="0" w:line="240" w:lineRule="auto"/>
              <w:ind w:left="57" w:right="57"/>
              <w:rPr>
                <w:rFonts w:ascii="Times New Roman" w:hAnsi="Times New Roman" w:cs="Times New Roman"/>
                <w:color w:val="000000"/>
              </w:rPr>
            </w:pPr>
            <w:r w:rsidRPr="001650DB">
              <w:rPr>
                <w:rFonts w:ascii="Times New Roman" w:hAnsi="Times New Roman" w:cs="Times New Roman"/>
                <w:color w:val="000000"/>
              </w:rPr>
              <w:t xml:space="preserve">Šilutės pl. 56 </w:t>
            </w:r>
          </w:p>
          <w:p w14:paraId="0199CD1B" w14:textId="77777777" w:rsidR="00391637" w:rsidRPr="001650DB" w:rsidRDefault="00391637" w:rsidP="00391637">
            <w:pPr>
              <w:spacing w:after="0" w:line="240" w:lineRule="auto"/>
              <w:ind w:left="57" w:right="57"/>
              <w:rPr>
                <w:rFonts w:ascii="Times New Roman" w:hAnsi="Times New Roman" w:cs="Times New Roman"/>
                <w:color w:val="000000"/>
              </w:rPr>
            </w:pPr>
            <w:r w:rsidRPr="001650DB">
              <w:rPr>
                <w:rFonts w:ascii="Times New Roman" w:hAnsi="Times New Roman" w:cs="Times New Roman"/>
                <w:color w:val="000000"/>
              </w:rPr>
              <w:t>LT-94181 Klaipėda</w:t>
            </w:r>
          </w:p>
          <w:p w14:paraId="4ACEEEAC" w14:textId="5C26FBD3" w:rsidR="004F08F1" w:rsidRPr="001650DB" w:rsidRDefault="004F08F1" w:rsidP="00391637">
            <w:pPr>
              <w:spacing w:after="0" w:line="240" w:lineRule="auto"/>
              <w:ind w:left="57" w:right="57"/>
              <w:rPr>
                <w:rFonts w:ascii="Times New Roman" w:eastAsia="Times New Roman" w:hAnsi="Times New Roman" w:cs="Times New Roman"/>
              </w:rPr>
            </w:pPr>
            <w:r w:rsidRPr="001650DB">
              <w:rPr>
                <w:rFonts w:ascii="Times New Roman" w:hAnsi="Times New Roman" w:cs="Times New Roman"/>
                <w:color w:val="000000"/>
              </w:rPr>
              <w:t>+370 616 40002</w:t>
            </w:r>
          </w:p>
          <w:p w14:paraId="2F348817" w14:textId="1F9C0873" w:rsidR="00391637" w:rsidRPr="001650DB" w:rsidRDefault="00391637" w:rsidP="00391637">
            <w:pPr>
              <w:spacing w:after="0" w:line="240" w:lineRule="auto"/>
              <w:ind w:left="57" w:right="57"/>
              <w:rPr>
                <w:rFonts w:ascii="Times New Roman" w:eastAsia="Times New Roman" w:hAnsi="Times New Roman" w:cs="Times New Roman"/>
                <w:lang w:val="en-GB"/>
              </w:rPr>
            </w:pPr>
            <w:hyperlink r:id="rId65" w:history="1">
              <w:r w:rsidRPr="001650DB">
                <w:rPr>
                  <w:rStyle w:val="Hyperlink"/>
                  <w:rFonts w:ascii="Times New Roman" w:eastAsia="Times New Roman" w:hAnsi="Times New Roman" w:cs="Times New Roman"/>
                </w:rPr>
                <w:t>info</w:t>
              </w:r>
              <w:r w:rsidRPr="001650DB">
                <w:rPr>
                  <w:rStyle w:val="Hyperlink"/>
                  <w:rFonts w:ascii="Times New Roman" w:eastAsia="Times New Roman" w:hAnsi="Times New Roman" w:cs="Times New Roman"/>
                  <w:lang w:val="en-GB"/>
                </w:rPr>
                <w:t>@ekuva.lt</w:t>
              </w:r>
            </w:hyperlink>
          </w:p>
          <w:p w14:paraId="0D559762"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66" w:history="1">
              <w:r w:rsidRPr="001650DB">
                <w:rPr>
                  <w:rStyle w:val="Hyperlink"/>
                  <w:rFonts w:ascii="Times New Roman" w:eastAsia="Times New Roman" w:hAnsi="Times New Roman" w:cs="Times New Roman"/>
                </w:rPr>
                <w:t>www.ekuva.lt</w:t>
              </w:r>
            </w:hyperlink>
          </w:p>
          <w:p w14:paraId="279D478F" w14:textId="77777777" w:rsidR="00391637" w:rsidRPr="001650DB" w:rsidRDefault="00391637" w:rsidP="00391637">
            <w:pPr>
              <w:spacing w:after="0" w:line="240" w:lineRule="auto"/>
              <w:ind w:left="57" w:right="57"/>
              <w:rPr>
                <w:rFonts w:ascii="Times New Roman" w:hAnsi="Times New Roman" w:cs="Times New Roman"/>
              </w:rPr>
            </w:pPr>
          </w:p>
          <w:p w14:paraId="57CEF694" w14:textId="3FFCDA8D" w:rsidR="00391637" w:rsidRPr="001650DB" w:rsidRDefault="00391637" w:rsidP="00391637">
            <w:pPr>
              <w:spacing w:after="0" w:line="240" w:lineRule="auto"/>
              <w:ind w:left="57" w:right="57"/>
              <w:rPr>
                <w:rFonts w:ascii="Times New Roman" w:eastAsia="Times New Roman" w:hAnsi="Times New Roman" w:cs="Times New Roman"/>
              </w:rPr>
            </w:pPr>
            <w:hyperlink r:id="rId67" w:history="1">
              <w:r w:rsidRPr="001650DB">
                <w:rPr>
                  <w:rFonts w:ascii="Times New Roman" w:eastAsia="Times New Roman" w:hAnsi="Times New Roman" w:cs="Times New Roman"/>
                  <w:color w:val="0000FF"/>
                  <w:u w:val="single"/>
                </w:rPr>
                <w:t>gediminas@ekuva.lt</w:t>
              </w:r>
            </w:hyperlink>
          </w:p>
        </w:tc>
        <w:tc>
          <w:tcPr>
            <w:tcW w:w="1368" w:type="pct"/>
            <w:hideMark/>
          </w:tcPr>
          <w:p w14:paraId="39D661BF"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Atliekų tvarkymo, vandentvarkos, nuotekų valymo, visuomeninių ir gamybinių objektų poveikio aplinkai vertinimas (PAV); </w:t>
            </w:r>
          </w:p>
          <w:p w14:paraId="7070B39A"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visuomenės sveikatai vertinimas </w:t>
            </w:r>
            <w:r w:rsidRPr="001650DB">
              <w:rPr>
                <w:rFonts w:ascii="Times New Roman" w:hAnsi="Times New Roman" w:cs="Times New Roman"/>
              </w:rPr>
              <w:t>(PVSV).</w:t>
            </w:r>
          </w:p>
        </w:tc>
        <w:tc>
          <w:tcPr>
            <w:tcW w:w="1868" w:type="pct"/>
            <w:hideMark/>
          </w:tcPr>
          <w:p w14:paraId="2EA70545"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,,Geležies laužas“ metalo supirkimo aikštelių informacijos planuojamos ūkinės veiklos atrankai dėl PAV parengimas</w:t>
            </w:r>
          </w:p>
          <w:p w14:paraId="5881F85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Dormeka</w:t>
            </w:r>
            <w:proofErr w:type="spellEnd"/>
            <w:r w:rsidRPr="001650DB">
              <w:rPr>
                <w:rFonts w:ascii="Times New Roman" w:eastAsia="Times New Roman" w:hAnsi="Times New Roman" w:cs="Times New Roman"/>
              </w:rPr>
              <w:t>“ informacijos planuojamos ūkinės veiklos atrankai dėl PAV parengimas (pavojingų atliekų sandėliavimo aikštelė)</w:t>
            </w:r>
          </w:p>
          <w:p w14:paraId="0D200383"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Kleta</w:t>
            </w:r>
            <w:proofErr w:type="spellEnd"/>
            <w:r w:rsidRPr="001650DB">
              <w:rPr>
                <w:rFonts w:ascii="Times New Roman" w:eastAsia="Times New Roman" w:hAnsi="Times New Roman" w:cs="Times New Roman"/>
              </w:rPr>
              <w:t>“ informacijos planuojamos ūkinės veiklos atrankai dėl PAV parengimas (Industrinis parkas prie Klaipėdos)</w:t>
            </w:r>
          </w:p>
          <w:p w14:paraId="20336207"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Jereda</w:t>
            </w:r>
            <w:proofErr w:type="spellEnd"/>
            <w:r w:rsidRPr="001650DB">
              <w:rPr>
                <w:rFonts w:ascii="Times New Roman" w:eastAsia="Times New Roman" w:hAnsi="Times New Roman" w:cs="Times New Roman"/>
              </w:rPr>
              <w:t>“ informacijos planuojamos ūkinės veiklos atrankai dėl PAV parengimas (statybos atliekų smulkinimo įrenginys)</w:t>
            </w:r>
          </w:p>
          <w:p w14:paraId="6E446B2D"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Medicera</w:t>
            </w:r>
            <w:proofErr w:type="spellEnd"/>
            <w:r w:rsidRPr="001650DB">
              <w:rPr>
                <w:rFonts w:ascii="Times New Roman" w:eastAsia="Times New Roman" w:hAnsi="Times New Roman" w:cs="Times New Roman"/>
              </w:rPr>
              <w:t>“ informacijos planuojamos ūkinės veiklos atrankai dėl PAV parengimas (atliekų rūšiavimo bazė)</w:t>
            </w:r>
          </w:p>
        </w:tc>
      </w:tr>
      <w:tr w:rsidR="00391637" w:rsidRPr="001650DB" w14:paraId="58BDA499" w14:textId="77777777" w:rsidTr="0095637C">
        <w:tc>
          <w:tcPr>
            <w:tcW w:w="195" w:type="pct"/>
            <w:hideMark/>
          </w:tcPr>
          <w:p w14:paraId="47ACA4D6"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453C8401" w14:textId="77777777" w:rsidR="00391637" w:rsidRPr="001650DB" w:rsidRDefault="00391637"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t xml:space="preserve">UAB „Nacionalinių projektų rengimas“ </w:t>
            </w:r>
          </w:p>
          <w:p w14:paraId="3DA0E12C" w14:textId="77777777" w:rsidR="00391637" w:rsidRPr="001650DB" w:rsidRDefault="00391637" w:rsidP="00391637">
            <w:pPr>
              <w:spacing w:after="0" w:line="240" w:lineRule="auto"/>
              <w:ind w:left="57" w:right="57"/>
              <w:rPr>
                <w:rFonts w:ascii="Times New Roman" w:eastAsia="Times New Roman" w:hAnsi="Times New Roman" w:cs="Times New Roman"/>
                <w:bCs/>
              </w:rPr>
            </w:pPr>
          </w:p>
          <w:p w14:paraId="5FEB2169" w14:textId="77777777" w:rsidR="00391637" w:rsidRPr="001650DB" w:rsidRDefault="00391637"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t xml:space="preserve">Aplinkosaugos projektų skyriaus vadovė </w:t>
            </w:r>
          </w:p>
          <w:p w14:paraId="5A6D9D79"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bCs/>
              </w:rPr>
              <w:lastRenderedPageBreak/>
              <w:t xml:space="preserve">Indrė </w:t>
            </w:r>
            <w:proofErr w:type="spellStart"/>
            <w:r w:rsidRPr="001650DB">
              <w:rPr>
                <w:rFonts w:ascii="Times New Roman" w:eastAsia="Times New Roman" w:hAnsi="Times New Roman" w:cs="Times New Roman"/>
                <w:bCs/>
              </w:rPr>
              <w:t>Dičiutė</w:t>
            </w:r>
            <w:proofErr w:type="spellEnd"/>
          </w:p>
          <w:p w14:paraId="3A3F0D1D"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1FE6E96E"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3C1837E1" w14:textId="77777777" w:rsidR="00F71EC5" w:rsidRPr="001650DB" w:rsidRDefault="00F71EC5"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lastRenderedPageBreak/>
              <w:t>Vilkpėdės g. 22</w:t>
            </w:r>
          </w:p>
          <w:p w14:paraId="7F0DE9E0" w14:textId="77777777" w:rsidR="00ED0BD1" w:rsidRPr="001650DB" w:rsidRDefault="00F71EC5"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t>LT-03151 Vilnius</w:t>
            </w:r>
            <w:r w:rsidRPr="001650DB" w:rsidDel="00F71EC5">
              <w:rPr>
                <w:rFonts w:ascii="Times New Roman" w:eastAsia="Times New Roman" w:hAnsi="Times New Roman" w:cs="Times New Roman"/>
                <w:bCs/>
              </w:rPr>
              <w:t xml:space="preserve"> </w:t>
            </w:r>
          </w:p>
          <w:p w14:paraId="07F2AF48" w14:textId="51DBF9E0" w:rsidR="00391637" w:rsidRPr="001650DB" w:rsidRDefault="00F71EC5"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t xml:space="preserve">+370 </w:t>
            </w:r>
            <w:r w:rsidR="00391637" w:rsidRPr="001650DB">
              <w:rPr>
                <w:rFonts w:ascii="Times New Roman" w:eastAsia="Times New Roman" w:hAnsi="Times New Roman" w:cs="Times New Roman"/>
                <w:bCs/>
              </w:rPr>
              <w:t>5 2107488</w:t>
            </w:r>
          </w:p>
          <w:p w14:paraId="300E6B95" w14:textId="1B5DE8D4" w:rsidR="00F71EC5" w:rsidRPr="001650DB" w:rsidRDefault="00F71EC5"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t>+370 672 45015</w:t>
            </w:r>
          </w:p>
          <w:p w14:paraId="043B185B" w14:textId="22BEE464" w:rsidR="00391637" w:rsidRPr="001650DB" w:rsidRDefault="00391637" w:rsidP="00391637">
            <w:pPr>
              <w:spacing w:after="0" w:line="240" w:lineRule="auto"/>
              <w:ind w:left="57" w:right="57"/>
              <w:rPr>
                <w:rFonts w:ascii="Times New Roman" w:eastAsia="Times New Roman" w:hAnsi="Times New Roman" w:cs="Times New Roman"/>
                <w:bCs/>
              </w:rPr>
            </w:pPr>
            <w:hyperlink r:id="rId68" w:history="1">
              <w:r w:rsidRPr="001650DB">
                <w:rPr>
                  <w:rFonts w:ascii="Times New Roman" w:eastAsia="Times New Roman" w:hAnsi="Times New Roman" w:cs="Times New Roman"/>
                  <w:color w:val="0000FF"/>
                  <w:u w:val="single"/>
                </w:rPr>
                <w:t>info@npr.lt</w:t>
              </w:r>
            </w:hyperlink>
            <w:r w:rsidRPr="001650DB">
              <w:rPr>
                <w:rFonts w:ascii="Times New Roman" w:eastAsia="Times New Roman" w:hAnsi="Times New Roman" w:cs="Times New Roman"/>
                <w:bCs/>
              </w:rPr>
              <w:t xml:space="preserve"> </w:t>
            </w:r>
          </w:p>
          <w:p w14:paraId="6A21FB33"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4AED0CF" w14:textId="663D7B68" w:rsidR="00391637" w:rsidRPr="001650DB" w:rsidRDefault="00391637" w:rsidP="00391637">
            <w:pPr>
              <w:spacing w:after="0" w:line="240" w:lineRule="auto"/>
              <w:ind w:left="57" w:right="57"/>
              <w:rPr>
                <w:rFonts w:ascii="Times New Roman" w:eastAsia="Times New Roman" w:hAnsi="Times New Roman" w:cs="Times New Roman"/>
              </w:rPr>
            </w:pPr>
          </w:p>
          <w:p w14:paraId="318D63A6" w14:textId="5FB42C55" w:rsidR="00391637" w:rsidRPr="001650DB" w:rsidRDefault="00391637" w:rsidP="00391637">
            <w:pPr>
              <w:spacing w:after="0" w:line="240" w:lineRule="auto"/>
              <w:ind w:left="57" w:right="57"/>
              <w:rPr>
                <w:rFonts w:ascii="Times New Roman" w:eastAsia="Times New Roman" w:hAnsi="Times New Roman" w:cs="Times New Roman"/>
                <w:bCs/>
              </w:rPr>
            </w:pPr>
            <w:r w:rsidRPr="001650DB">
              <w:rPr>
                <w:rFonts w:ascii="Times New Roman" w:eastAsia="Times New Roman" w:hAnsi="Times New Roman" w:cs="Times New Roman"/>
                <w:bCs/>
              </w:rPr>
              <w:t xml:space="preserve"> </w:t>
            </w:r>
            <w:hyperlink r:id="rId69" w:history="1">
              <w:r w:rsidRPr="001650DB">
                <w:rPr>
                  <w:rFonts w:ascii="Times New Roman" w:eastAsia="Times New Roman" w:hAnsi="Times New Roman" w:cs="Times New Roman"/>
                  <w:bCs/>
                  <w:color w:val="0000FF"/>
                  <w:u w:val="single"/>
                </w:rPr>
                <w:t>indre.d@npr.lt</w:t>
              </w:r>
            </w:hyperlink>
            <w:r w:rsidRPr="001650DB">
              <w:rPr>
                <w:rFonts w:ascii="Times New Roman" w:eastAsia="Times New Roman" w:hAnsi="Times New Roman" w:cs="Times New Roman"/>
                <w:bCs/>
              </w:rPr>
              <w:t xml:space="preserve"> </w:t>
            </w:r>
          </w:p>
          <w:p w14:paraId="1834B7F7"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39823E5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Poveikio aplinkai vertinimas (PAV);</w:t>
            </w:r>
          </w:p>
          <w:p w14:paraId="549E97F9"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tc>
        <w:tc>
          <w:tcPr>
            <w:tcW w:w="1868" w:type="pct"/>
            <w:hideMark/>
          </w:tcPr>
          <w:p w14:paraId="63391BC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Tauragės regiono komunalinių atliekų tvarkymo sistemos plėtros atranka dėl PAV</w:t>
            </w:r>
          </w:p>
          <w:p w14:paraId="20EB5F7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Šiaulių regiono komunalinių atliekų tvarkymo sistemos plėtros atranka dėl PAV</w:t>
            </w:r>
          </w:p>
          <w:p w14:paraId="00BAE8C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Alytaus miesto nuotekų valyklos laukų sutvarkymo ir uždarymo PAV</w:t>
            </w:r>
          </w:p>
          <w:p w14:paraId="1D7FB2EB"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lastRenderedPageBreak/>
              <w:t>Veprių ežero išvalymo ir gamtosauginio sutvarkymo PAV</w:t>
            </w:r>
          </w:p>
          <w:p w14:paraId="46FF9872"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Molėtų mieste esančios </w:t>
            </w:r>
            <w:proofErr w:type="spellStart"/>
            <w:r w:rsidRPr="001650DB">
              <w:rPr>
                <w:rFonts w:ascii="Times New Roman" w:eastAsia="Times New Roman" w:hAnsi="Times New Roman" w:cs="Times New Roman"/>
              </w:rPr>
              <w:t>Siesarties</w:t>
            </w:r>
            <w:proofErr w:type="spellEnd"/>
            <w:r w:rsidRPr="001650DB">
              <w:rPr>
                <w:rFonts w:ascii="Times New Roman" w:eastAsia="Times New Roman" w:hAnsi="Times New Roman" w:cs="Times New Roman"/>
              </w:rPr>
              <w:t xml:space="preserve"> upės dalies, Pastovio, </w:t>
            </w:r>
            <w:proofErr w:type="spellStart"/>
            <w:r w:rsidRPr="001650DB">
              <w:rPr>
                <w:rFonts w:ascii="Times New Roman" w:eastAsia="Times New Roman" w:hAnsi="Times New Roman" w:cs="Times New Roman"/>
              </w:rPr>
              <w:t>Pastovėlio</w:t>
            </w:r>
            <w:proofErr w:type="spellEnd"/>
            <w:r w:rsidRPr="001650DB">
              <w:rPr>
                <w:rFonts w:ascii="Times New Roman" w:eastAsia="Times New Roman" w:hAnsi="Times New Roman" w:cs="Times New Roman"/>
              </w:rPr>
              <w:t xml:space="preserve"> ir </w:t>
            </w:r>
            <w:proofErr w:type="spellStart"/>
            <w:r w:rsidRPr="001650DB">
              <w:rPr>
                <w:rFonts w:ascii="Times New Roman" w:eastAsia="Times New Roman" w:hAnsi="Times New Roman" w:cs="Times New Roman"/>
              </w:rPr>
              <w:t>Promislavo</w:t>
            </w:r>
            <w:proofErr w:type="spellEnd"/>
            <w:r w:rsidRPr="001650DB">
              <w:rPr>
                <w:rFonts w:ascii="Times New Roman" w:eastAsia="Times New Roman" w:hAnsi="Times New Roman" w:cs="Times New Roman"/>
              </w:rPr>
              <w:t xml:space="preserve"> ežerų valymas bei gamtosauginio sutvarkymo PAV</w:t>
            </w:r>
          </w:p>
          <w:p w14:paraId="56881FC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Širvėnos ežero išvalymo ir gamtosauginis sutvarkymo PAV</w:t>
            </w:r>
          </w:p>
          <w:p w14:paraId="3F38B71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Didžiosios Dailidės teritorijos, užterštos sunkiaisiais metalais, išvalymo ir sutvarkymo bei Alytaus miesto pietinio pramonės rajono (Dailidės baseino) paviršinių nuotekų surinkimo ir valymo PAV</w:t>
            </w:r>
          </w:p>
          <w:p w14:paraId="7DD5C3D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Slidinėjimo trasų Veisėjų urėdijos Druskininkų savivaldybės teritorijoje statybos PAV</w:t>
            </w:r>
          </w:p>
          <w:p w14:paraId="0CC766C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 Kėdainių tilto statybos Kauno mieste atranka dėl PAV</w:t>
            </w:r>
          </w:p>
        </w:tc>
      </w:tr>
      <w:tr w:rsidR="00391637" w:rsidRPr="001650DB" w14:paraId="7E6948B7" w14:textId="77777777" w:rsidTr="0095637C">
        <w:tc>
          <w:tcPr>
            <w:tcW w:w="195" w:type="pct"/>
            <w:hideMark/>
          </w:tcPr>
          <w:p w14:paraId="7E605B0B"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5191B08D"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Ekometrija</w:t>
            </w:r>
            <w:proofErr w:type="spellEnd"/>
            <w:r w:rsidRPr="001650DB">
              <w:rPr>
                <w:rFonts w:ascii="Times New Roman" w:eastAsia="Times New Roman" w:hAnsi="Times New Roman" w:cs="Times New Roman"/>
              </w:rPr>
              <w:t xml:space="preserve">“ </w:t>
            </w:r>
          </w:p>
          <w:p w14:paraId="5D2EFF4A" w14:textId="77777777" w:rsidR="00391637" w:rsidRPr="001650DB" w:rsidRDefault="00391637" w:rsidP="00391637">
            <w:pPr>
              <w:spacing w:after="0" w:line="240" w:lineRule="auto"/>
              <w:ind w:left="57" w:right="57"/>
              <w:rPr>
                <w:rFonts w:ascii="Times New Roman" w:hAnsi="Times New Roman" w:cs="Times New Roman"/>
              </w:rPr>
            </w:pPr>
          </w:p>
          <w:p w14:paraId="6F04B390"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Vadovas </w:t>
            </w:r>
          </w:p>
          <w:p w14:paraId="22699AE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hAnsi="Times New Roman" w:cs="Times New Roman"/>
              </w:rPr>
              <w:t xml:space="preserve">Robertas </w:t>
            </w:r>
            <w:proofErr w:type="spellStart"/>
            <w:r w:rsidRPr="001650DB">
              <w:rPr>
                <w:rFonts w:ascii="Times New Roman" w:hAnsi="Times New Roman" w:cs="Times New Roman"/>
              </w:rPr>
              <w:t>Smukas</w:t>
            </w:r>
            <w:proofErr w:type="spellEnd"/>
          </w:p>
          <w:p w14:paraId="4868E9BC"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7BDBAC42" w14:textId="1E1593C5" w:rsidR="00391637" w:rsidRPr="001650DB" w:rsidRDefault="00391637" w:rsidP="00391637">
            <w:pPr>
              <w:pStyle w:val="NormalWeb"/>
              <w:spacing w:before="0" w:beforeAutospacing="0" w:after="0" w:afterAutospacing="0"/>
              <w:ind w:left="57" w:right="57"/>
              <w:rPr>
                <w:sz w:val="22"/>
                <w:szCs w:val="22"/>
              </w:rPr>
            </w:pPr>
            <w:r w:rsidRPr="001650DB">
              <w:rPr>
                <w:sz w:val="22"/>
                <w:szCs w:val="22"/>
              </w:rPr>
              <w:t xml:space="preserve">Geologų g. 11 </w:t>
            </w:r>
          </w:p>
          <w:p w14:paraId="356C4D73" w14:textId="77777777" w:rsidR="00391637" w:rsidRPr="001650DB" w:rsidRDefault="00391637" w:rsidP="00391637">
            <w:pPr>
              <w:pStyle w:val="NormalWeb"/>
              <w:spacing w:before="0" w:beforeAutospacing="0" w:after="0" w:afterAutospacing="0"/>
              <w:ind w:left="57" w:right="57"/>
              <w:rPr>
                <w:sz w:val="22"/>
                <w:szCs w:val="22"/>
              </w:rPr>
            </w:pPr>
            <w:r w:rsidRPr="001650DB">
              <w:rPr>
                <w:sz w:val="22"/>
                <w:szCs w:val="22"/>
              </w:rPr>
              <w:t xml:space="preserve">LT-02190 Vilnius </w:t>
            </w:r>
          </w:p>
          <w:p w14:paraId="59992A3B" w14:textId="793861CF" w:rsidR="00310403" w:rsidRPr="001650DB" w:rsidRDefault="00310403"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5 2136730</w:t>
            </w:r>
          </w:p>
          <w:p w14:paraId="16E3F6CB" w14:textId="2DC4E63C" w:rsidR="00391637" w:rsidRPr="001650DB" w:rsidRDefault="00310403" w:rsidP="00391637">
            <w:pPr>
              <w:pStyle w:val="NoSpacing"/>
              <w:ind w:left="57" w:right="57"/>
              <w:rPr>
                <w:rFonts w:ascii="Times New Roman" w:hAnsi="Times New Roman" w:cs="Times New Roman"/>
              </w:rPr>
            </w:pPr>
            <w:r w:rsidRPr="001650DB">
              <w:rPr>
                <w:rFonts w:ascii="Times New Roman" w:hAnsi="Times New Roman" w:cs="Times New Roman"/>
              </w:rPr>
              <w:t>+370 600 49434</w:t>
            </w:r>
            <w:r w:rsidR="00391637" w:rsidRPr="001650DB">
              <w:rPr>
                <w:rFonts w:ascii="Times New Roman" w:hAnsi="Times New Roman" w:cs="Times New Roman"/>
              </w:rPr>
              <w:t xml:space="preserve"> </w:t>
            </w:r>
          </w:p>
          <w:p w14:paraId="427F7E32" w14:textId="75C151C7" w:rsidR="00391637" w:rsidRPr="001650DB" w:rsidRDefault="00391637" w:rsidP="00391637">
            <w:pPr>
              <w:pStyle w:val="NoSpacing"/>
              <w:ind w:left="57" w:right="57"/>
              <w:rPr>
                <w:rFonts w:ascii="Times New Roman" w:hAnsi="Times New Roman" w:cs="Times New Roman"/>
              </w:rPr>
            </w:pPr>
            <w:hyperlink r:id="rId70" w:history="1">
              <w:r w:rsidRPr="001650DB">
                <w:rPr>
                  <w:rStyle w:val="Hyperlink"/>
                  <w:rFonts w:ascii="Times New Roman" w:hAnsi="Times New Roman" w:cs="Times New Roman"/>
                </w:rPr>
                <w:t>info@ekometrija.lt</w:t>
              </w:r>
            </w:hyperlink>
          </w:p>
          <w:p w14:paraId="301923B3" w14:textId="77777777" w:rsidR="00391637" w:rsidRPr="001650DB" w:rsidRDefault="00391637" w:rsidP="00391637">
            <w:pPr>
              <w:pStyle w:val="NormalWeb"/>
              <w:spacing w:before="0" w:beforeAutospacing="0" w:after="0" w:afterAutospacing="0"/>
              <w:ind w:left="57" w:right="57"/>
              <w:rPr>
                <w:rStyle w:val="HTMLCite"/>
                <w:i w:val="0"/>
                <w:iCs w:val="0"/>
                <w:sz w:val="22"/>
                <w:szCs w:val="22"/>
              </w:rPr>
            </w:pPr>
            <w:hyperlink r:id="rId71" w:history="1">
              <w:r w:rsidRPr="001650DB">
                <w:rPr>
                  <w:rStyle w:val="Hyperlink"/>
                  <w:sz w:val="22"/>
                  <w:szCs w:val="22"/>
                </w:rPr>
                <w:t>www.ekometrija.lt</w:t>
              </w:r>
            </w:hyperlink>
          </w:p>
          <w:p w14:paraId="4F7B5435"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495A4859"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Įmonių veiklos poveikio aplinkai vertinimas (PAV ataskaitų parengimas);</w:t>
            </w:r>
          </w:p>
          <w:p w14:paraId="2796690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paraiškų taršos integruotos prevencijos ir kontrolės (TIPK) leidimui gauti rengimas.</w:t>
            </w:r>
          </w:p>
          <w:p w14:paraId="5048248F"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7AAF54D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atranka dėl PAV UAB „Prienų energija“</w:t>
            </w:r>
          </w:p>
          <w:p w14:paraId="3355D215" w14:textId="77777777" w:rsidR="00391637" w:rsidRPr="001650DB" w:rsidRDefault="00391637" w:rsidP="00391637">
            <w:pPr>
              <w:pStyle w:val="NoSpacing"/>
              <w:ind w:left="199" w:right="57"/>
              <w:jc w:val="both"/>
              <w:rPr>
                <w:rFonts w:ascii="Times New Roman" w:eastAsia="Times New Roman" w:hAnsi="Times New Roman" w:cs="Times New Roman"/>
              </w:rPr>
            </w:pPr>
          </w:p>
        </w:tc>
      </w:tr>
      <w:tr w:rsidR="00391637" w:rsidRPr="001650DB" w14:paraId="383DC745" w14:textId="77777777" w:rsidTr="0095637C">
        <w:tc>
          <w:tcPr>
            <w:tcW w:w="195" w:type="pct"/>
            <w:hideMark/>
          </w:tcPr>
          <w:p w14:paraId="28179390"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2B84B130"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Archstudija</w:t>
            </w:r>
            <w:proofErr w:type="spellEnd"/>
            <w:r w:rsidRPr="001650DB">
              <w:rPr>
                <w:rFonts w:ascii="Times New Roman" w:eastAsia="Times New Roman" w:hAnsi="Times New Roman" w:cs="Times New Roman"/>
              </w:rPr>
              <w:t>“</w:t>
            </w:r>
          </w:p>
          <w:p w14:paraId="1C8E48EB"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4A5A7C09" w14:textId="72E28C1F" w:rsidR="00391637" w:rsidRPr="001650DB" w:rsidRDefault="00310403"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Vadovas Dainius Jurėnas</w:t>
            </w:r>
          </w:p>
          <w:p w14:paraId="0C55336C"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3BA27B05" w14:textId="7826867B"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Konstitucijos pr. 9-41 </w:t>
            </w:r>
          </w:p>
          <w:p w14:paraId="63563EEA"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hAnsi="Times New Roman" w:cs="Times New Roman"/>
              </w:rPr>
              <w:t>LT-09308 Vilnius</w:t>
            </w:r>
          </w:p>
          <w:p w14:paraId="7EB87783" w14:textId="79021B62" w:rsidR="00391637" w:rsidRPr="001650DB" w:rsidRDefault="0080499D"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5 2101297</w:t>
            </w:r>
          </w:p>
          <w:p w14:paraId="05CDDAFF" w14:textId="60E184CC"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 </w:t>
            </w:r>
            <w:hyperlink r:id="rId72" w:history="1">
              <w:r w:rsidRPr="001650DB">
                <w:rPr>
                  <w:rStyle w:val="Hyperlink"/>
                  <w:rFonts w:ascii="Times New Roman" w:hAnsi="Times New Roman" w:cs="Times New Roman"/>
                </w:rPr>
                <w:t>info@archstudija.lt</w:t>
              </w:r>
            </w:hyperlink>
          </w:p>
          <w:p w14:paraId="45572C99"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73" w:history="1">
              <w:r w:rsidRPr="001650DB">
                <w:rPr>
                  <w:rStyle w:val="Hyperlink"/>
                  <w:rFonts w:ascii="Times New Roman" w:hAnsi="Times New Roman" w:cs="Times New Roman"/>
                </w:rPr>
                <w:t>www.archstudija.lt</w:t>
              </w:r>
            </w:hyperlink>
          </w:p>
        </w:tc>
        <w:tc>
          <w:tcPr>
            <w:tcW w:w="1368" w:type="pct"/>
            <w:hideMark/>
          </w:tcPr>
          <w:p w14:paraId="3C56B9C1"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(PAV) (pramonės įmonės, atliekas tvarkančios, žemės ūkio ir visuomeninės paskirties objektai); </w:t>
            </w:r>
          </w:p>
          <w:p w14:paraId="66210896"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paraiškų rengimas TIPK leidimams gauti.</w:t>
            </w:r>
          </w:p>
          <w:p w14:paraId="1C535CC7"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451B028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w:t>
            </w:r>
          </w:p>
        </w:tc>
      </w:tr>
      <w:tr w:rsidR="00391637" w:rsidRPr="001650DB" w14:paraId="1A53A6E1" w14:textId="77777777" w:rsidTr="0095637C">
        <w:tc>
          <w:tcPr>
            <w:tcW w:w="195" w:type="pct"/>
            <w:hideMark/>
          </w:tcPr>
          <w:p w14:paraId="3512790F"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20BB09D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Nomine</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Consult</w:t>
            </w:r>
            <w:proofErr w:type="spellEnd"/>
            <w:r w:rsidRPr="001650DB">
              <w:rPr>
                <w:rFonts w:ascii="Times New Roman" w:eastAsia="Times New Roman" w:hAnsi="Times New Roman" w:cs="Times New Roman"/>
              </w:rPr>
              <w:t>”</w:t>
            </w:r>
          </w:p>
          <w:p w14:paraId="4276662F"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1965D716" w14:textId="793529BD" w:rsidR="00391637" w:rsidRPr="001650DB" w:rsidRDefault="00310403"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Vadov</w:t>
            </w:r>
            <w:r w:rsidR="00E233A9" w:rsidRPr="001650DB">
              <w:rPr>
                <w:rFonts w:ascii="Times New Roman" w:eastAsia="Times New Roman" w:hAnsi="Times New Roman" w:cs="Times New Roman"/>
              </w:rPr>
              <w:t>ė</w:t>
            </w:r>
            <w:r w:rsidRPr="001650DB">
              <w:rPr>
                <w:rFonts w:ascii="Times New Roman" w:eastAsia="Times New Roman" w:hAnsi="Times New Roman" w:cs="Times New Roman"/>
              </w:rPr>
              <w:t xml:space="preserve"> </w:t>
            </w:r>
            <w:r w:rsidR="00391637" w:rsidRPr="001650DB">
              <w:rPr>
                <w:rFonts w:ascii="Times New Roman" w:eastAsia="Times New Roman" w:hAnsi="Times New Roman" w:cs="Times New Roman"/>
              </w:rPr>
              <w:t xml:space="preserve">Gintvilė </w:t>
            </w:r>
            <w:proofErr w:type="spellStart"/>
            <w:r w:rsidR="00391637" w:rsidRPr="001650DB">
              <w:rPr>
                <w:rFonts w:ascii="Times New Roman" w:eastAsia="Times New Roman" w:hAnsi="Times New Roman" w:cs="Times New Roman"/>
              </w:rPr>
              <w:t>Žvirblytė</w:t>
            </w:r>
            <w:proofErr w:type="spellEnd"/>
          </w:p>
          <w:p w14:paraId="72F91C57"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Projektų vadovė </w:t>
            </w:r>
          </w:p>
          <w:p w14:paraId="59C11C08"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lastRenderedPageBreak/>
              <w:t xml:space="preserve">Erika </w:t>
            </w:r>
            <w:proofErr w:type="spellStart"/>
            <w:r w:rsidRPr="001650DB">
              <w:rPr>
                <w:rFonts w:ascii="Times New Roman" w:hAnsi="Times New Roman" w:cs="Times New Roman"/>
              </w:rPr>
              <w:t>Arlauskaitė</w:t>
            </w:r>
            <w:proofErr w:type="spellEnd"/>
          </w:p>
          <w:p w14:paraId="605D446F" w14:textId="77777777" w:rsidR="00391637" w:rsidRPr="001650DB" w:rsidRDefault="00391637" w:rsidP="00391637">
            <w:pPr>
              <w:pStyle w:val="NoSpacing"/>
              <w:ind w:left="57" w:right="57"/>
              <w:rPr>
                <w:rFonts w:ascii="Times New Roman" w:hAnsi="Times New Roman" w:cs="Times New Roman"/>
              </w:rPr>
            </w:pPr>
          </w:p>
          <w:p w14:paraId="751734E1"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Projektų vadovė </w:t>
            </w:r>
          </w:p>
          <w:p w14:paraId="1654A4C9"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Rūta </w:t>
            </w:r>
            <w:proofErr w:type="spellStart"/>
            <w:r w:rsidRPr="001650DB">
              <w:rPr>
                <w:rFonts w:ascii="Times New Roman" w:hAnsi="Times New Roman" w:cs="Times New Roman"/>
              </w:rPr>
              <w:t>Gadišauskaitė</w:t>
            </w:r>
            <w:proofErr w:type="spellEnd"/>
          </w:p>
          <w:p w14:paraId="48426F09" w14:textId="77777777" w:rsidR="00391637" w:rsidRPr="001650DB" w:rsidRDefault="00391637" w:rsidP="00391637">
            <w:pPr>
              <w:spacing w:after="0" w:line="240" w:lineRule="auto"/>
              <w:ind w:left="57" w:right="57"/>
              <w:rPr>
                <w:rFonts w:ascii="Times New Roman" w:hAnsi="Times New Roman" w:cs="Times New Roman"/>
              </w:rPr>
            </w:pPr>
          </w:p>
          <w:p w14:paraId="37AA9911"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26BEF120" w14:textId="078F1FBD"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lastRenderedPageBreak/>
              <w:t xml:space="preserve">J. Tumo-Vaižganto g. 8-1 </w:t>
            </w:r>
          </w:p>
          <w:p w14:paraId="06352B33" w14:textId="43C68F0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LT</w:t>
            </w:r>
            <w:r w:rsidR="00ED0BD1" w:rsidRPr="001650DB">
              <w:rPr>
                <w:rFonts w:ascii="Times New Roman" w:hAnsi="Times New Roman" w:cs="Times New Roman"/>
              </w:rPr>
              <w:t>-</w:t>
            </w:r>
            <w:r w:rsidRPr="001650DB">
              <w:rPr>
                <w:rFonts w:ascii="Times New Roman" w:hAnsi="Times New Roman" w:cs="Times New Roman"/>
              </w:rPr>
              <w:t>01108 Vilnius</w:t>
            </w:r>
          </w:p>
          <w:p w14:paraId="40C6FD72" w14:textId="18C154AD" w:rsidR="00391637" w:rsidRPr="001650DB" w:rsidRDefault="00E233A9"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5 2107210</w:t>
            </w:r>
          </w:p>
          <w:p w14:paraId="6BBB6C94" w14:textId="19AF560E" w:rsidR="00E233A9" w:rsidRPr="001650DB" w:rsidRDefault="00E233A9" w:rsidP="00391637">
            <w:pPr>
              <w:spacing w:after="0" w:line="240" w:lineRule="auto"/>
              <w:ind w:left="57" w:right="57"/>
              <w:rPr>
                <w:rFonts w:ascii="Times New Roman" w:hAnsi="Times New Roman" w:cs="Times New Roman"/>
              </w:rPr>
            </w:pPr>
            <w:r w:rsidRPr="001650DB">
              <w:rPr>
                <w:rFonts w:ascii="Times New Roman" w:hAnsi="Times New Roman" w:cs="Times New Roman"/>
              </w:rPr>
              <w:t>+370 699 81639</w:t>
            </w:r>
          </w:p>
          <w:p w14:paraId="2CF5E7EA" w14:textId="4BDA4178" w:rsidR="00391637" w:rsidRPr="001650DB" w:rsidRDefault="00391637" w:rsidP="00391637">
            <w:pPr>
              <w:spacing w:after="0" w:line="240" w:lineRule="auto"/>
              <w:ind w:left="57" w:right="57"/>
              <w:rPr>
                <w:rFonts w:ascii="Times New Roman" w:hAnsi="Times New Roman" w:cs="Times New Roman"/>
              </w:rPr>
            </w:pPr>
            <w:hyperlink r:id="rId74" w:history="1">
              <w:r w:rsidRPr="001650DB">
                <w:rPr>
                  <w:rStyle w:val="Hyperlink"/>
                  <w:rFonts w:ascii="Times New Roman" w:hAnsi="Times New Roman" w:cs="Times New Roman"/>
                </w:rPr>
                <w:t>info.lt@nomineconsult</w:t>
              </w:r>
            </w:hyperlink>
            <w:r w:rsidRPr="001650DB">
              <w:rPr>
                <w:rFonts w:ascii="Times New Roman" w:hAnsi="Times New Roman" w:cs="Times New Roman"/>
              </w:rPr>
              <w:t>.com</w:t>
            </w:r>
          </w:p>
          <w:p w14:paraId="70CECC41" w14:textId="77777777" w:rsidR="00391637" w:rsidRPr="001650DB" w:rsidRDefault="00391637" w:rsidP="00391637">
            <w:pPr>
              <w:spacing w:after="0" w:line="240" w:lineRule="auto"/>
              <w:ind w:left="57" w:right="57"/>
              <w:rPr>
                <w:rFonts w:ascii="Times New Roman" w:hAnsi="Times New Roman" w:cs="Times New Roman"/>
              </w:rPr>
            </w:pPr>
            <w:hyperlink r:id="rId75" w:history="1">
              <w:r w:rsidRPr="001650DB">
                <w:rPr>
                  <w:rStyle w:val="Hyperlink"/>
                  <w:rFonts w:ascii="Times New Roman" w:hAnsi="Times New Roman" w:cs="Times New Roman"/>
                </w:rPr>
                <w:t>www.nomineconsult.com</w:t>
              </w:r>
            </w:hyperlink>
          </w:p>
          <w:p w14:paraId="487EC80F" w14:textId="77777777" w:rsidR="00391637" w:rsidRPr="001650DB" w:rsidRDefault="00391637" w:rsidP="00391637">
            <w:pPr>
              <w:spacing w:after="0" w:line="240" w:lineRule="auto"/>
              <w:ind w:left="57" w:right="57"/>
              <w:rPr>
                <w:rFonts w:ascii="Times New Roman" w:hAnsi="Times New Roman" w:cs="Times New Roman"/>
              </w:rPr>
            </w:pPr>
          </w:p>
          <w:p w14:paraId="42CDB766" w14:textId="0F0E8385" w:rsidR="00391637" w:rsidRPr="001650DB" w:rsidRDefault="00391637" w:rsidP="00391637">
            <w:pPr>
              <w:spacing w:after="0" w:line="240" w:lineRule="auto"/>
              <w:ind w:left="57" w:right="57"/>
              <w:rPr>
                <w:rFonts w:ascii="Times New Roman" w:hAnsi="Times New Roman" w:cs="Times New Roman"/>
              </w:rPr>
            </w:pPr>
            <w:hyperlink r:id="rId76" w:history="1">
              <w:r w:rsidRPr="001650DB">
                <w:rPr>
                  <w:rStyle w:val="Hyperlink"/>
                  <w:rFonts w:ascii="Times New Roman" w:hAnsi="Times New Roman" w:cs="Times New Roman"/>
                </w:rPr>
                <w:t>erika.arlauskaite@nomineconsult.com</w:t>
              </w:r>
            </w:hyperlink>
          </w:p>
          <w:p w14:paraId="690196A0" w14:textId="77777777" w:rsidR="00391637" w:rsidRPr="001650DB" w:rsidRDefault="00391637" w:rsidP="00391637">
            <w:pPr>
              <w:spacing w:after="0" w:line="240" w:lineRule="auto"/>
              <w:ind w:left="57" w:right="57"/>
              <w:rPr>
                <w:rFonts w:ascii="Times New Roman" w:hAnsi="Times New Roman" w:cs="Times New Roman"/>
              </w:rPr>
            </w:pPr>
          </w:p>
          <w:p w14:paraId="7CFC5868" w14:textId="3AD84083" w:rsidR="00391637" w:rsidRPr="001650DB" w:rsidRDefault="00391637" w:rsidP="00391637">
            <w:pPr>
              <w:spacing w:after="0" w:line="240" w:lineRule="auto"/>
              <w:ind w:left="57" w:right="57"/>
              <w:rPr>
                <w:rFonts w:ascii="Times New Roman" w:eastAsia="Times New Roman" w:hAnsi="Times New Roman" w:cs="Times New Roman"/>
              </w:rPr>
            </w:pPr>
            <w:hyperlink r:id="rId77" w:history="1">
              <w:r w:rsidRPr="001650DB">
                <w:rPr>
                  <w:rStyle w:val="Hyperlink"/>
                  <w:rFonts w:ascii="Times New Roman" w:hAnsi="Times New Roman" w:cs="Times New Roman"/>
                </w:rPr>
                <w:t>ruta.gadisauskaite@nomineconsult.com</w:t>
              </w:r>
            </w:hyperlink>
          </w:p>
        </w:tc>
        <w:tc>
          <w:tcPr>
            <w:tcW w:w="1368" w:type="pct"/>
            <w:hideMark/>
          </w:tcPr>
          <w:p w14:paraId="77D87747"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lastRenderedPageBreak/>
              <w:t>Poveikio aplinkai vertinimas (PAV);</w:t>
            </w:r>
          </w:p>
          <w:p w14:paraId="4664D568"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visuomenės sveikatai vertinimas (PVSV);</w:t>
            </w:r>
          </w:p>
          <w:p w14:paraId="255BBEF0"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p w14:paraId="4BB8D3F4"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paraiškų taršos integruotos prevencijos ir kontrolės (TIPK) leidimams gauti rengimas.</w:t>
            </w:r>
          </w:p>
          <w:p w14:paraId="0CA81E85" w14:textId="77777777" w:rsidR="00391637" w:rsidRPr="001650DB" w:rsidRDefault="00391637" w:rsidP="00391637">
            <w:pPr>
              <w:pStyle w:val="NoSpacing"/>
              <w:ind w:left="57" w:right="57"/>
              <w:jc w:val="both"/>
              <w:rPr>
                <w:rFonts w:ascii="Times New Roman" w:eastAsia="Times New Roman" w:hAnsi="Times New Roman" w:cs="Times New Roman"/>
              </w:rPr>
            </w:pPr>
          </w:p>
        </w:tc>
        <w:tc>
          <w:tcPr>
            <w:tcW w:w="1868" w:type="pct"/>
            <w:hideMark/>
          </w:tcPr>
          <w:p w14:paraId="28A796DB"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 xml:space="preserve">Sporto </w:t>
            </w:r>
            <w:r w:rsidRPr="001650DB">
              <w:rPr>
                <w:rFonts w:ascii="Times New Roman" w:eastAsia="Times New Roman" w:hAnsi="Times New Roman" w:cs="Times New Roman"/>
              </w:rPr>
              <w:t>paskirties pastatų (sporto ir sveikatingumo komplekso) Biržuose PAV</w:t>
            </w:r>
          </w:p>
          <w:p w14:paraId="40530E6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Šilumos garo gamyba Šilutėje, atranka dėl PAV</w:t>
            </w:r>
          </w:p>
          <w:p w14:paraId="4D5D2E4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proofErr w:type="spellStart"/>
            <w:r w:rsidRPr="001650DB">
              <w:rPr>
                <w:rFonts w:ascii="Times New Roman" w:eastAsia="Times New Roman" w:hAnsi="Times New Roman" w:cs="Times New Roman"/>
              </w:rPr>
              <w:t>Bioedyzelino</w:t>
            </w:r>
            <w:proofErr w:type="spellEnd"/>
            <w:r w:rsidRPr="001650DB">
              <w:rPr>
                <w:rFonts w:ascii="Times New Roman" w:eastAsia="Times New Roman" w:hAnsi="Times New Roman" w:cs="Times New Roman"/>
              </w:rPr>
              <w:t xml:space="preserve"> gamyklos Mažeikių r. PAV</w:t>
            </w:r>
          </w:p>
          <w:p w14:paraId="0AC57353"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"Kietaviškių gausa" gamybinės bazės modernizavimas ir plėtra, atranka dėl PAV</w:t>
            </w:r>
          </w:p>
          <w:p w14:paraId="53E5F198"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Pavojingų atliekų sąvartyno atranka dėl PAV</w:t>
            </w:r>
          </w:p>
          <w:p w14:paraId="37724822"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Prekybos paskirties pastatų Vilniuje atrankos dėl PAV </w:t>
            </w:r>
          </w:p>
          <w:p w14:paraId="36461A1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lastRenderedPageBreak/>
              <w:t>Biokuro ir atliekų termofikacinės jėgainės statybos Klaipėdoje PAV</w:t>
            </w:r>
          </w:p>
          <w:p w14:paraId="3A64BB9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Dviejų naujų vėjo jėgainių parkų Mažeikių rajone atranka dėl PAV</w:t>
            </w:r>
          </w:p>
          <w:p w14:paraId="457DE075"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Pavojingų atliekų sąvartyno įrengimo bei eksploatavimo ir pavojingų atliekų tvarkymo įrenginių keitimo PAV</w:t>
            </w:r>
          </w:p>
          <w:p w14:paraId="0918B65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Magistralinių dujotiekių: Klaipėda-Kuršėnai, Vilnius-Kaunas ir Kaunas-Šakiai jungties – statybų PAV</w:t>
            </w:r>
          </w:p>
          <w:p w14:paraId="1418905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Kruonio hidroakumuliacinės elektrinės atranka dėl PAV </w:t>
            </w:r>
          </w:p>
          <w:p w14:paraId="0D65ED77"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Petrašiūnų elektrinės rekonstrukcijos, įrengiant kogeneracinę elektrinę,</w:t>
            </w:r>
            <w:r w:rsidRPr="001650DB">
              <w:rPr>
                <w:rFonts w:ascii="Times New Roman" w:hAnsi="Times New Roman" w:cs="Times New Roman"/>
              </w:rPr>
              <w:t xml:space="preserve"> naudojančią biokurą, PAV</w:t>
            </w:r>
          </w:p>
        </w:tc>
      </w:tr>
      <w:tr w:rsidR="00391637" w:rsidRPr="001650DB" w14:paraId="1712F820" w14:textId="77777777" w:rsidTr="0095637C">
        <w:tc>
          <w:tcPr>
            <w:tcW w:w="195" w:type="pct"/>
            <w:hideMark/>
          </w:tcPr>
          <w:p w14:paraId="1635C581"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27E6AF72"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UAB „Daugėla“ </w:t>
            </w:r>
          </w:p>
          <w:p w14:paraId="57E56A20"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172532EE"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Direktorė dr. </w:t>
            </w:r>
            <w:proofErr w:type="spellStart"/>
            <w:r w:rsidRPr="001650DB">
              <w:rPr>
                <w:rFonts w:ascii="Times New Roman" w:eastAsia="Times New Roman" w:hAnsi="Times New Roman" w:cs="Times New Roman"/>
              </w:rPr>
              <w:t>Gaudenta</w:t>
            </w:r>
            <w:proofErr w:type="spellEnd"/>
            <w:r w:rsidRPr="001650DB">
              <w:rPr>
                <w:rFonts w:ascii="Times New Roman" w:eastAsia="Times New Roman" w:hAnsi="Times New Roman" w:cs="Times New Roman"/>
              </w:rPr>
              <w:t xml:space="preserve"> Sakalauskienė</w:t>
            </w:r>
          </w:p>
          <w:p w14:paraId="091F9E1E"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1D01AD95"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646CE7F2" w14:textId="152FA81A" w:rsidR="00391637" w:rsidRPr="001650DB" w:rsidRDefault="00391637" w:rsidP="00391637">
            <w:pPr>
              <w:pStyle w:val="NoSpacing"/>
              <w:ind w:right="57"/>
              <w:rPr>
                <w:rFonts w:ascii="Times New Roman" w:hAnsi="Times New Roman" w:cs="Times New Roman"/>
                <w:shd w:val="clear" w:color="auto" w:fill="FFFFFF"/>
              </w:rPr>
            </w:pPr>
            <w:proofErr w:type="spellStart"/>
            <w:r w:rsidRPr="001650DB">
              <w:rPr>
                <w:rFonts w:ascii="Times New Roman" w:hAnsi="Times New Roman" w:cs="Times New Roman"/>
                <w:shd w:val="clear" w:color="auto" w:fill="FFFFFF"/>
              </w:rPr>
              <w:t>A.Smetonos</w:t>
            </w:r>
            <w:proofErr w:type="spellEnd"/>
            <w:r w:rsidRPr="001650DB">
              <w:rPr>
                <w:rFonts w:ascii="Times New Roman" w:hAnsi="Times New Roman" w:cs="Times New Roman"/>
                <w:shd w:val="clear" w:color="auto" w:fill="FFFFFF"/>
              </w:rPr>
              <w:t xml:space="preserve"> g. 8-2 (įėjimas iš K. Griniaus g.),</w:t>
            </w:r>
          </w:p>
          <w:p w14:paraId="410B1F4F" w14:textId="77777777" w:rsidR="00391637" w:rsidRPr="001650DB" w:rsidRDefault="00391637" w:rsidP="00391637">
            <w:pPr>
              <w:pStyle w:val="NoSpacing"/>
              <w:ind w:right="57"/>
              <w:rPr>
                <w:rFonts w:ascii="Times New Roman" w:hAnsi="Times New Roman" w:cs="Times New Roman"/>
                <w:shd w:val="clear" w:color="auto" w:fill="FFFFFF"/>
              </w:rPr>
            </w:pPr>
            <w:r w:rsidRPr="001650DB">
              <w:rPr>
                <w:rFonts w:ascii="Times New Roman" w:hAnsi="Times New Roman" w:cs="Times New Roman"/>
                <w:shd w:val="clear" w:color="auto" w:fill="FFFFFF"/>
              </w:rPr>
              <w:t>LT-01115 Vilnius</w:t>
            </w:r>
          </w:p>
          <w:p w14:paraId="62BCDEDB" w14:textId="0FCA3474" w:rsidR="00391637" w:rsidRPr="001650DB" w:rsidRDefault="00425F23" w:rsidP="00391637">
            <w:pPr>
              <w:pStyle w:val="NoSpacing"/>
              <w:ind w:right="57"/>
              <w:rPr>
                <w:rFonts w:ascii="Times New Roman" w:hAnsi="Times New Roman" w:cs="Times New Roman"/>
                <w:shd w:val="clear" w:color="auto" w:fill="FFFFFF"/>
              </w:rPr>
            </w:pPr>
            <w:r w:rsidRPr="001650DB">
              <w:rPr>
                <w:rFonts w:ascii="Times New Roman" w:hAnsi="Times New Roman" w:cs="Times New Roman"/>
                <w:shd w:val="clear" w:color="auto" w:fill="FFFFFF"/>
              </w:rPr>
              <w:t>+370</w:t>
            </w:r>
            <w:r w:rsidR="00391637" w:rsidRPr="001650DB">
              <w:rPr>
                <w:rFonts w:ascii="Times New Roman" w:hAnsi="Times New Roman" w:cs="Times New Roman"/>
                <w:shd w:val="clear" w:color="auto" w:fill="FFFFFF"/>
              </w:rPr>
              <w:t xml:space="preserve"> 5 27 333 85</w:t>
            </w:r>
          </w:p>
          <w:p w14:paraId="02BE6A81" w14:textId="5B4B006F" w:rsidR="00391637" w:rsidRPr="001650DB" w:rsidRDefault="00391637" w:rsidP="00391637">
            <w:pPr>
              <w:pStyle w:val="NoSpacing"/>
              <w:ind w:left="57" w:right="57"/>
              <w:rPr>
                <w:rFonts w:ascii="Times New Roman" w:hAnsi="Times New Roman" w:cs="Times New Roman"/>
                <w:u w:val="single"/>
              </w:rPr>
            </w:pPr>
            <w:r w:rsidRPr="001650DB">
              <w:rPr>
                <w:rFonts w:ascii="Times New Roman" w:eastAsia="Times New Roman" w:hAnsi="Times New Roman" w:cs="Times New Roman"/>
              </w:rPr>
              <w:t xml:space="preserve"> </w:t>
            </w:r>
            <w:hyperlink r:id="rId78" w:history="1">
              <w:r w:rsidRPr="001650DB">
                <w:rPr>
                  <w:rFonts w:ascii="Times New Roman" w:eastAsia="Times New Roman" w:hAnsi="Times New Roman" w:cs="Times New Roman"/>
                  <w:color w:val="0000FF"/>
                  <w:u w:val="single"/>
                </w:rPr>
                <w:t>daugela@daugela.lt</w:t>
              </w:r>
            </w:hyperlink>
          </w:p>
          <w:p w14:paraId="5E087C67" w14:textId="77777777" w:rsidR="00391637" w:rsidRPr="001650DB" w:rsidRDefault="00391637" w:rsidP="00391637">
            <w:pPr>
              <w:pStyle w:val="NoSpacing"/>
              <w:ind w:left="57" w:right="57"/>
              <w:rPr>
                <w:rFonts w:ascii="Times New Roman" w:hAnsi="Times New Roman" w:cs="Times New Roman"/>
              </w:rPr>
            </w:pPr>
            <w:hyperlink r:id="rId79" w:history="1">
              <w:r w:rsidRPr="001650DB">
                <w:rPr>
                  <w:rStyle w:val="Hyperlink"/>
                  <w:rFonts w:ascii="Times New Roman" w:hAnsi="Times New Roman" w:cs="Times New Roman"/>
                </w:rPr>
                <w:t>www.daugela.lt/</w:t>
              </w:r>
            </w:hyperlink>
          </w:p>
          <w:p w14:paraId="06995557" w14:textId="63E5D3FA" w:rsidR="00391637" w:rsidRPr="001650DB" w:rsidRDefault="00425F23" w:rsidP="00391637">
            <w:pPr>
              <w:pStyle w:val="NoSpacing"/>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685 33215</w:t>
            </w:r>
          </w:p>
          <w:p w14:paraId="436B8D86" w14:textId="03020E24" w:rsidR="00391637" w:rsidRPr="001650DB" w:rsidRDefault="00391637" w:rsidP="00391637">
            <w:pPr>
              <w:pStyle w:val="NoSpacing"/>
              <w:ind w:left="57" w:right="57"/>
              <w:rPr>
                <w:rFonts w:ascii="Times New Roman" w:eastAsia="Times New Roman" w:hAnsi="Times New Roman" w:cs="Times New Roman"/>
                <w:u w:val="single"/>
              </w:rPr>
            </w:pPr>
            <w:hyperlink r:id="rId80" w:history="1">
              <w:r w:rsidRPr="001650DB">
                <w:rPr>
                  <w:rFonts w:ascii="Times New Roman" w:eastAsia="Times New Roman" w:hAnsi="Times New Roman" w:cs="Times New Roman"/>
                  <w:color w:val="0000FF"/>
                  <w:u w:val="single"/>
                </w:rPr>
                <w:t>gaudenta@daugela.lt</w:t>
              </w:r>
            </w:hyperlink>
          </w:p>
          <w:p w14:paraId="102119E3" w14:textId="77777777" w:rsidR="00391637" w:rsidRPr="001650DB" w:rsidRDefault="00391637" w:rsidP="00391637">
            <w:pPr>
              <w:pStyle w:val="NoSpacing"/>
              <w:ind w:left="57" w:right="57"/>
              <w:rPr>
                <w:rFonts w:ascii="Times New Roman" w:eastAsia="Times New Roman" w:hAnsi="Times New Roman" w:cs="Times New Roman"/>
              </w:rPr>
            </w:pPr>
          </w:p>
          <w:p w14:paraId="60EAC286" w14:textId="77777777" w:rsidR="00391637" w:rsidRPr="001650DB" w:rsidRDefault="00391637" w:rsidP="00391637">
            <w:pPr>
              <w:pStyle w:val="NoSpacing"/>
              <w:ind w:left="57" w:right="57"/>
              <w:rPr>
                <w:rFonts w:ascii="Times New Roman" w:eastAsia="Times New Roman" w:hAnsi="Times New Roman" w:cs="Times New Roman"/>
              </w:rPr>
            </w:pPr>
          </w:p>
        </w:tc>
        <w:tc>
          <w:tcPr>
            <w:tcW w:w="1368" w:type="pct"/>
            <w:hideMark/>
          </w:tcPr>
          <w:p w14:paraId="29357D33"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w:t>
            </w:r>
            <w:r w:rsidRPr="001650DB">
              <w:rPr>
                <w:rFonts w:ascii="Times New Roman" w:hAnsi="Times New Roman" w:cs="Times New Roman"/>
              </w:rPr>
              <w:t xml:space="preserve">(PAV) </w:t>
            </w:r>
            <w:r w:rsidRPr="001650DB">
              <w:rPr>
                <w:rFonts w:ascii="Times New Roman" w:eastAsia="Times New Roman" w:hAnsi="Times New Roman" w:cs="Times New Roman"/>
              </w:rPr>
              <w:t>užterštų teritorijų ir vandens telkinių valymui.</w:t>
            </w:r>
          </w:p>
        </w:tc>
        <w:tc>
          <w:tcPr>
            <w:tcW w:w="1868" w:type="pct"/>
            <w:hideMark/>
          </w:tcPr>
          <w:p w14:paraId="0410E44C"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r>
      <w:tr w:rsidR="00391637" w:rsidRPr="001650DB" w14:paraId="3019340F" w14:textId="77777777" w:rsidTr="0095637C">
        <w:tc>
          <w:tcPr>
            <w:tcW w:w="195" w:type="pct"/>
            <w:hideMark/>
          </w:tcPr>
          <w:p w14:paraId="24E80222"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3A6994E"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Optimus</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Monitus</w:t>
            </w:r>
            <w:proofErr w:type="spellEnd"/>
            <w:r w:rsidRPr="001650DB">
              <w:rPr>
                <w:rFonts w:ascii="Times New Roman" w:hAnsi="Times New Roman" w:cs="Times New Roman"/>
              </w:rPr>
              <w:t>“</w:t>
            </w:r>
          </w:p>
          <w:p w14:paraId="59544610" w14:textId="77777777" w:rsidR="00391637" w:rsidRPr="001650DB" w:rsidRDefault="00391637" w:rsidP="00391637">
            <w:pPr>
              <w:pStyle w:val="NoSpacing"/>
              <w:ind w:left="57" w:right="57"/>
              <w:rPr>
                <w:rFonts w:ascii="Times New Roman" w:hAnsi="Times New Roman" w:cs="Times New Roman"/>
              </w:rPr>
            </w:pPr>
          </w:p>
          <w:p w14:paraId="1110B00D"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Ala </w:t>
            </w:r>
            <w:proofErr w:type="spellStart"/>
            <w:r w:rsidRPr="001650DB">
              <w:rPr>
                <w:rFonts w:ascii="Times New Roman" w:hAnsi="Times New Roman" w:cs="Times New Roman"/>
              </w:rPr>
              <w:t>Kuzmickienė</w:t>
            </w:r>
            <w:proofErr w:type="spellEnd"/>
            <w:r w:rsidRPr="001650DB">
              <w:rPr>
                <w:rFonts w:ascii="Times New Roman" w:hAnsi="Times New Roman" w:cs="Times New Roman"/>
              </w:rPr>
              <w:t xml:space="preserve"> </w:t>
            </w:r>
          </w:p>
          <w:p w14:paraId="483EAD34" w14:textId="77777777" w:rsidR="00391637" w:rsidRPr="001650DB" w:rsidRDefault="00391637" w:rsidP="00391637">
            <w:pPr>
              <w:spacing w:after="0" w:line="240" w:lineRule="auto"/>
              <w:ind w:left="57" w:right="57"/>
              <w:rPr>
                <w:rFonts w:ascii="Times New Roman" w:hAnsi="Times New Roman" w:cs="Times New Roman"/>
              </w:rPr>
            </w:pPr>
          </w:p>
          <w:p w14:paraId="27876C7F"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Gabrielė </w:t>
            </w:r>
            <w:proofErr w:type="spellStart"/>
            <w:r w:rsidRPr="001650DB">
              <w:rPr>
                <w:rFonts w:ascii="Times New Roman" w:hAnsi="Times New Roman" w:cs="Times New Roman"/>
              </w:rPr>
              <w:t>Zabelskytė</w:t>
            </w:r>
            <w:proofErr w:type="spellEnd"/>
          </w:p>
        </w:tc>
        <w:tc>
          <w:tcPr>
            <w:tcW w:w="1017" w:type="pct"/>
            <w:hideMark/>
          </w:tcPr>
          <w:p w14:paraId="22417A65" w14:textId="77777777" w:rsidR="00B92122" w:rsidRPr="001650DB" w:rsidRDefault="00B92122" w:rsidP="00391637">
            <w:pPr>
              <w:spacing w:after="0" w:line="240" w:lineRule="auto"/>
              <w:ind w:left="57" w:right="57"/>
              <w:rPr>
                <w:rFonts w:ascii="Times New Roman" w:hAnsi="Times New Roman" w:cs="Times New Roman"/>
                <w:shd w:val="clear" w:color="auto" w:fill="FFFFFF"/>
              </w:rPr>
            </w:pPr>
            <w:r w:rsidRPr="001650DB">
              <w:rPr>
                <w:rFonts w:ascii="Times New Roman" w:hAnsi="Times New Roman" w:cs="Times New Roman"/>
                <w:shd w:val="clear" w:color="auto" w:fill="FFFFFF"/>
              </w:rPr>
              <w:t>Kalvarijų g. 151</w:t>
            </w:r>
          </w:p>
          <w:p w14:paraId="7F916D16" w14:textId="77777777" w:rsidR="00ED0BD1" w:rsidRPr="001650DB" w:rsidRDefault="00B92122" w:rsidP="00B92122">
            <w:pPr>
              <w:spacing w:after="0" w:line="240" w:lineRule="auto"/>
              <w:ind w:left="57" w:right="57"/>
              <w:rPr>
                <w:rFonts w:ascii="Times New Roman" w:hAnsi="Times New Roman" w:cs="Times New Roman"/>
                <w:shd w:val="clear" w:color="auto" w:fill="FFFFFF"/>
              </w:rPr>
            </w:pPr>
            <w:r w:rsidRPr="001650DB">
              <w:rPr>
                <w:rFonts w:ascii="Times New Roman" w:hAnsi="Times New Roman" w:cs="Times New Roman"/>
                <w:shd w:val="clear" w:color="auto" w:fill="FFFFFF"/>
              </w:rPr>
              <w:t>LT-08221 Vilnius </w:t>
            </w:r>
          </w:p>
          <w:p w14:paraId="649DB99D" w14:textId="3369DEB4" w:rsidR="00391637" w:rsidRPr="001650DB" w:rsidRDefault="00B92122" w:rsidP="00B92122">
            <w:pPr>
              <w:spacing w:after="0" w:line="240" w:lineRule="auto"/>
              <w:ind w:left="57" w:right="57"/>
              <w:rPr>
                <w:rFonts w:ascii="Times New Roman" w:hAnsi="Times New Roman" w:cs="Times New Roman"/>
                <w:shd w:val="clear" w:color="auto" w:fill="FFFFFF"/>
              </w:rPr>
            </w:pPr>
            <w:r w:rsidRPr="001650DB">
              <w:rPr>
                <w:rFonts w:ascii="Times New Roman" w:hAnsi="Times New Roman" w:cs="Times New Roman"/>
                <w:shd w:val="clear" w:color="auto" w:fill="FFFFFF"/>
              </w:rPr>
              <w:t>+370 5 2546175</w:t>
            </w:r>
          </w:p>
          <w:p w14:paraId="11E6B280" w14:textId="04353843" w:rsidR="00391637" w:rsidRPr="001650DB" w:rsidRDefault="00B92122" w:rsidP="00391637">
            <w:pPr>
              <w:spacing w:after="0" w:line="240" w:lineRule="auto"/>
              <w:ind w:left="57" w:right="57"/>
              <w:rPr>
                <w:rFonts w:ascii="Times New Roman" w:hAnsi="Times New Roman" w:cs="Times New Roman"/>
                <w:shd w:val="clear" w:color="auto" w:fill="FFFFFF"/>
              </w:rPr>
            </w:pPr>
            <w:r w:rsidRPr="001650DB">
              <w:rPr>
                <w:rFonts w:ascii="Times New Roman" w:hAnsi="Times New Roman" w:cs="Times New Roman"/>
                <w:shd w:val="clear" w:color="auto" w:fill="FFFFFF"/>
              </w:rPr>
              <w:t xml:space="preserve">+370 </w:t>
            </w:r>
            <w:r w:rsidR="00391637" w:rsidRPr="001650DB">
              <w:rPr>
                <w:rFonts w:ascii="Times New Roman" w:hAnsi="Times New Roman" w:cs="Times New Roman"/>
                <w:shd w:val="clear" w:color="auto" w:fill="FFFFFF"/>
              </w:rPr>
              <w:t>687 37129</w:t>
            </w:r>
          </w:p>
          <w:p w14:paraId="5A5A92A5" w14:textId="08BC1E10" w:rsidR="00391637" w:rsidRPr="001650DB" w:rsidRDefault="00391637" w:rsidP="00391637">
            <w:pPr>
              <w:spacing w:after="0" w:line="240" w:lineRule="auto"/>
              <w:ind w:left="57" w:right="57"/>
              <w:rPr>
                <w:rFonts w:ascii="Times New Roman" w:hAnsi="Times New Roman" w:cs="Times New Roman"/>
                <w:color w:val="0000FF"/>
                <w:u w:val="single"/>
                <w:shd w:val="clear" w:color="auto" w:fill="FFFFFF"/>
              </w:rPr>
            </w:pPr>
            <w:hyperlink r:id="rId81" w:history="1">
              <w:r w:rsidRPr="001650DB">
                <w:rPr>
                  <w:rStyle w:val="Hyperlink"/>
                  <w:rFonts w:ascii="Times New Roman" w:hAnsi="Times New Roman" w:cs="Times New Roman"/>
                  <w:shd w:val="clear" w:color="auto" w:fill="FFFFFF"/>
                </w:rPr>
                <w:t>ataskaitos@optimusmonitus.lt</w:t>
              </w:r>
            </w:hyperlink>
            <w:hyperlink r:id="rId82" w:history="1">
              <w:r w:rsidRPr="001650DB">
                <w:rPr>
                  <w:rStyle w:val="Hyperlink"/>
                  <w:rFonts w:ascii="Times New Roman" w:hAnsi="Times New Roman" w:cs="Times New Roman"/>
                </w:rPr>
                <w:t>www.optimusmonitus.lt</w:t>
              </w:r>
            </w:hyperlink>
          </w:p>
          <w:p w14:paraId="5FB89BFB" w14:textId="77777777" w:rsidR="00391637" w:rsidRPr="001650DB" w:rsidRDefault="00391637" w:rsidP="00391637">
            <w:pPr>
              <w:spacing w:after="0" w:line="240" w:lineRule="auto"/>
              <w:ind w:left="57" w:right="57"/>
              <w:rPr>
                <w:rFonts w:ascii="Times New Roman" w:hAnsi="Times New Roman" w:cs="Times New Roman"/>
              </w:rPr>
            </w:pPr>
          </w:p>
          <w:p w14:paraId="13E32988" w14:textId="4BCD7AF2" w:rsidR="00391637" w:rsidRPr="001650DB" w:rsidRDefault="00391637" w:rsidP="00391637">
            <w:pPr>
              <w:spacing w:after="0" w:line="240" w:lineRule="auto"/>
              <w:ind w:left="57" w:right="57"/>
              <w:rPr>
                <w:rFonts w:ascii="Times New Roman" w:eastAsia="Times New Roman" w:hAnsi="Times New Roman" w:cs="Times New Roman"/>
              </w:rPr>
            </w:pPr>
            <w:hyperlink r:id="rId83" w:history="1">
              <w:r w:rsidRPr="001650DB">
                <w:rPr>
                  <w:rStyle w:val="Hyperlink"/>
                  <w:rFonts w:ascii="Times New Roman" w:hAnsi="Times New Roman" w:cs="Times New Roman"/>
                </w:rPr>
                <w:t>gabriele.zabelskyte@optimusmonitus.lt</w:t>
              </w:r>
            </w:hyperlink>
          </w:p>
        </w:tc>
        <w:tc>
          <w:tcPr>
            <w:tcW w:w="1368" w:type="pct"/>
            <w:hideMark/>
          </w:tcPr>
          <w:p w14:paraId="0CBD0BA5"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Poveikio aplinkai vertinimo (PAV) ir informacijos atrankai dėl PAV rengimas; </w:t>
            </w:r>
          </w:p>
          <w:p w14:paraId="4B74661F" w14:textId="77777777" w:rsidR="00391637" w:rsidRPr="001650DB" w:rsidRDefault="00391637" w:rsidP="00391637">
            <w:pPr>
              <w:spacing w:after="0" w:line="240" w:lineRule="auto"/>
              <w:ind w:left="57" w:right="57"/>
              <w:jc w:val="both"/>
              <w:rPr>
                <w:rFonts w:ascii="Times New Roman" w:eastAsia="Times New Roman" w:hAnsi="Times New Roman" w:cs="Times New Roman"/>
                <w:b/>
              </w:rPr>
            </w:pPr>
            <w:r w:rsidRPr="001650DB">
              <w:rPr>
                <w:rFonts w:ascii="Times New Roman" w:eastAsia="Times New Roman" w:hAnsi="Times New Roman" w:cs="Times New Roman"/>
              </w:rPr>
              <w:t>paraiškų taršos integruotos prevencijos ir kontrolės (TIPK) leidimo gavimui, koregavimui ir atnaujinimui rengimas.</w:t>
            </w:r>
          </w:p>
        </w:tc>
        <w:tc>
          <w:tcPr>
            <w:tcW w:w="1868" w:type="pct"/>
            <w:hideMark/>
          </w:tcPr>
          <w:p w14:paraId="4B7EA168"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Dadas</w:t>
            </w:r>
            <w:proofErr w:type="spellEnd"/>
            <w:r w:rsidRPr="001650DB">
              <w:rPr>
                <w:rFonts w:ascii="Times New Roman" w:eastAsia="Times New Roman" w:hAnsi="Times New Roman" w:cs="Times New Roman"/>
              </w:rPr>
              <w:t xml:space="preserve">“ medienos pakuočių atliekų perdirbimas –pateikta informacija atrankai dėl PAV </w:t>
            </w:r>
          </w:p>
          <w:p w14:paraId="5402ED12"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UAB „Padėklų centras“ medienos pakuočių atliekų perdirbimas – pateikta informacija atrankai dėl PAV </w:t>
            </w:r>
          </w:p>
          <w:p w14:paraId="0F4DA0A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Saldoga</w:t>
            </w:r>
            <w:proofErr w:type="spellEnd"/>
            <w:r w:rsidRPr="001650DB">
              <w:rPr>
                <w:rFonts w:ascii="Times New Roman" w:eastAsia="Times New Roman" w:hAnsi="Times New Roman" w:cs="Times New Roman"/>
              </w:rPr>
              <w:t>“ parengta žuvies perdirbimo cechų bei šaldytuvo statybos PAV programa</w:t>
            </w:r>
          </w:p>
        </w:tc>
      </w:tr>
      <w:tr w:rsidR="00391637" w:rsidRPr="001650DB" w14:paraId="6A401FBB" w14:textId="77777777" w:rsidTr="0095637C">
        <w:tc>
          <w:tcPr>
            <w:tcW w:w="195" w:type="pct"/>
            <w:hideMark/>
          </w:tcPr>
          <w:p w14:paraId="51EEF3EC"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571081B8" w14:textId="77777777" w:rsidR="00391637" w:rsidRPr="001650DB" w:rsidRDefault="00391637" w:rsidP="00391637">
            <w:pPr>
              <w:spacing w:after="0" w:line="240" w:lineRule="auto"/>
              <w:ind w:left="57" w:right="57"/>
              <w:rPr>
                <w:rStyle w:val="Strong"/>
                <w:rFonts w:ascii="Times New Roman" w:hAnsi="Times New Roman" w:cs="Times New Roman"/>
                <w:b w:val="0"/>
              </w:rPr>
            </w:pPr>
            <w:r w:rsidRPr="001650DB">
              <w:rPr>
                <w:rStyle w:val="Strong"/>
                <w:rFonts w:ascii="Times New Roman" w:hAnsi="Times New Roman" w:cs="Times New Roman"/>
                <w:b w:val="0"/>
              </w:rPr>
              <w:t xml:space="preserve">UAB ,,TAEM </w:t>
            </w:r>
            <w:proofErr w:type="spellStart"/>
            <w:r w:rsidRPr="001650DB">
              <w:rPr>
                <w:rStyle w:val="Strong"/>
                <w:rFonts w:ascii="Times New Roman" w:hAnsi="Times New Roman" w:cs="Times New Roman"/>
                <w:b w:val="0"/>
              </w:rPr>
              <w:t>group</w:t>
            </w:r>
            <w:proofErr w:type="spellEnd"/>
            <w:r w:rsidRPr="001650DB">
              <w:rPr>
                <w:rStyle w:val="Strong"/>
                <w:rFonts w:ascii="Times New Roman" w:hAnsi="Times New Roman" w:cs="Times New Roman"/>
                <w:b w:val="0"/>
              </w:rPr>
              <w:t>“</w:t>
            </w:r>
          </w:p>
          <w:p w14:paraId="2F4D59A5" w14:textId="77777777" w:rsidR="00391637" w:rsidRPr="001650DB" w:rsidRDefault="00391637" w:rsidP="00391637">
            <w:pPr>
              <w:pStyle w:val="NoSpacing"/>
              <w:ind w:left="57" w:right="57"/>
              <w:rPr>
                <w:rStyle w:val="Strong"/>
                <w:rFonts w:ascii="Times New Roman" w:hAnsi="Times New Roman" w:cs="Times New Roman"/>
                <w:b w:val="0"/>
              </w:rPr>
            </w:pPr>
          </w:p>
          <w:p w14:paraId="4574D4B3" w14:textId="77777777" w:rsidR="00391637" w:rsidRPr="001650DB" w:rsidRDefault="00391637" w:rsidP="00391637">
            <w:pPr>
              <w:pStyle w:val="NoSpacing"/>
              <w:ind w:left="57" w:right="57"/>
              <w:rPr>
                <w:rFonts w:ascii="Times New Roman" w:hAnsi="Times New Roman" w:cs="Times New Roman"/>
              </w:rPr>
            </w:pPr>
            <w:r w:rsidRPr="001650DB">
              <w:rPr>
                <w:rStyle w:val="Strong"/>
                <w:rFonts w:ascii="Times New Roman" w:hAnsi="Times New Roman" w:cs="Times New Roman"/>
                <w:b w:val="0"/>
              </w:rPr>
              <w:t>Direktorius</w:t>
            </w:r>
          </w:p>
          <w:p w14:paraId="2E10B4FD" w14:textId="77777777" w:rsidR="00391637" w:rsidRPr="001650DB" w:rsidRDefault="00391637" w:rsidP="00391637">
            <w:pPr>
              <w:pStyle w:val="NoSpacing"/>
              <w:ind w:left="57" w:right="57"/>
              <w:rPr>
                <w:rFonts w:ascii="Times New Roman" w:hAnsi="Times New Roman" w:cs="Times New Roman"/>
              </w:rPr>
            </w:pPr>
            <w:proofErr w:type="spellStart"/>
            <w:r w:rsidRPr="001650DB">
              <w:rPr>
                <w:rFonts w:ascii="Times New Roman" w:hAnsi="Times New Roman" w:cs="Times New Roman"/>
              </w:rPr>
              <w:t>Ruslan</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Bičenov</w:t>
            </w:r>
            <w:proofErr w:type="spellEnd"/>
          </w:p>
          <w:p w14:paraId="51FC1F35" w14:textId="77777777" w:rsidR="00391637" w:rsidRPr="001650DB" w:rsidRDefault="00391637" w:rsidP="00391637">
            <w:pPr>
              <w:spacing w:after="0" w:line="240" w:lineRule="auto"/>
              <w:ind w:left="57" w:right="57"/>
              <w:rPr>
                <w:rFonts w:ascii="Times New Roman" w:eastAsia="Times New Roman" w:hAnsi="Times New Roman" w:cs="Times New Roman"/>
                <w:strike/>
              </w:rPr>
            </w:pPr>
          </w:p>
        </w:tc>
        <w:tc>
          <w:tcPr>
            <w:tcW w:w="1017" w:type="pct"/>
            <w:hideMark/>
          </w:tcPr>
          <w:tbl>
            <w:tblPr>
              <w:tblW w:w="52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297"/>
            </w:tblGrid>
            <w:tr w:rsidR="00391637" w:rsidRPr="001650DB" w14:paraId="77F3F66B" w14:textId="77777777" w:rsidTr="0063533E">
              <w:trPr>
                <w:tblCellSpacing w:w="15" w:type="dxa"/>
              </w:trPr>
              <w:tc>
                <w:tcPr>
                  <w:tcW w:w="5237" w:type="dxa"/>
                  <w:vAlign w:val="center"/>
                  <w:hideMark/>
                </w:tcPr>
                <w:p w14:paraId="1410F0E8" w14:textId="245EBEA7" w:rsidR="00ED0BD1" w:rsidRPr="001650DB" w:rsidRDefault="005D4BD3" w:rsidP="00ED0BD1">
                  <w:pPr>
                    <w:spacing w:after="0"/>
                    <w:jc w:val="both"/>
                    <w:rPr>
                      <w:rFonts w:ascii="Times New Roman" w:hAnsi="Times New Roman" w:cs="Times New Roman"/>
                      <w:color w:val="212529"/>
                    </w:rPr>
                  </w:pPr>
                  <w:r w:rsidRPr="001650DB">
                    <w:rPr>
                      <w:rFonts w:ascii="Times New Roman" w:hAnsi="Times New Roman" w:cs="Times New Roman"/>
                      <w:color w:val="212529"/>
                    </w:rPr>
                    <w:t>Perkūnkiemio g. 3</w:t>
                  </w:r>
                </w:p>
                <w:p w14:paraId="753F9F61" w14:textId="370348E9" w:rsidR="005D4BD3" w:rsidRPr="001650DB" w:rsidRDefault="005D4BD3" w:rsidP="00ED0BD1">
                  <w:pPr>
                    <w:spacing w:after="0"/>
                    <w:jc w:val="both"/>
                    <w:rPr>
                      <w:rFonts w:ascii="Times New Roman" w:hAnsi="Times New Roman" w:cs="Times New Roman"/>
                      <w:color w:val="212529"/>
                    </w:rPr>
                  </w:pPr>
                  <w:r w:rsidRPr="001650DB">
                    <w:rPr>
                      <w:rFonts w:ascii="Times New Roman" w:hAnsi="Times New Roman" w:cs="Times New Roman"/>
                      <w:color w:val="212529"/>
                    </w:rPr>
                    <w:t>LT-12127 Vilnius</w:t>
                  </w:r>
                </w:p>
                <w:p w14:paraId="678F1A61" w14:textId="7EC30AEC" w:rsidR="00391637" w:rsidRPr="001650DB" w:rsidRDefault="00391637" w:rsidP="00391637">
                  <w:pPr>
                    <w:spacing w:after="0" w:line="240" w:lineRule="auto"/>
                    <w:ind w:right="57"/>
                    <w:jc w:val="both"/>
                    <w:rPr>
                      <w:rFonts w:ascii="Times New Roman" w:eastAsia="Times New Roman" w:hAnsi="Times New Roman" w:cs="Times New Roman"/>
                    </w:rPr>
                  </w:pPr>
                </w:p>
              </w:tc>
            </w:tr>
          </w:tbl>
          <w:p w14:paraId="5B422F88" w14:textId="1B86EC75" w:rsidR="005D4BD3" w:rsidRPr="001650DB" w:rsidRDefault="005D4BD3" w:rsidP="00391637">
            <w:pPr>
              <w:spacing w:after="0" w:line="240" w:lineRule="auto"/>
              <w:ind w:left="57" w:right="57"/>
              <w:jc w:val="both"/>
              <w:rPr>
                <w:rFonts w:ascii="Times New Roman" w:hAnsi="Times New Roman" w:cs="Times New Roman"/>
              </w:rPr>
            </w:pPr>
          </w:p>
          <w:p w14:paraId="2C946723" w14:textId="77777777" w:rsidR="005D4BD3" w:rsidRPr="001650DB" w:rsidRDefault="005D4BD3" w:rsidP="00391637">
            <w:pPr>
              <w:spacing w:after="0" w:line="240" w:lineRule="auto"/>
              <w:ind w:left="57" w:right="57"/>
              <w:jc w:val="both"/>
              <w:rPr>
                <w:rFonts w:ascii="Times New Roman" w:hAnsi="Times New Roman" w:cs="Times New Roman"/>
              </w:rPr>
            </w:pPr>
            <w:r w:rsidRPr="001650DB">
              <w:rPr>
                <w:rFonts w:ascii="Times New Roman" w:hAnsi="Times New Roman" w:cs="Times New Roman"/>
              </w:rPr>
              <w:t>+370 659 42424</w:t>
            </w:r>
          </w:p>
          <w:p w14:paraId="65415863" w14:textId="3CE25A1E" w:rsidR="00391637" w:rsidRPr="001650DB" w:rsidRDefault="00C97F4B" w:rsidP="00391637">
            <w:pPr>
              <w:spacing w:after="0" w:line="240" w:lineRule="auto"/>
              <w:ind w:left="57" w:right="57"/>
              <w:jc w:val="both"/>
              <w:rPr>
                <w:rFonts w:ascii="Times New Roman" w:hAnsi="Times New Roman" w:cs="Times New Roman"/>
              </w:rPr>
            </w:pPr>
            <w:hyperlink r:id="rId84" w:history="1">
              <w:r w:rsidRPr="001650DB">
                <w:rPr>
                  <w:rStyle w:val="Hyperlink"/>
                  <w:rFonts w:ascii="Times New Roman" w:hAnsi="Times New Roman" w:cs="Times New Roman"/>
                </w:rPr>
                <w:t>info@taemgroup.lt</w:t>
              </w:r>
            </w:hyperlink>
          </w:p>
          <w:p w14:paraId="16E8AF00" w14:textId="77777777" w:rsidR="00391637" w:rsidRPr="001650DB" w:rsidRDefault="00391637" w:rsidP="00391637">
            <w:pPr>
              <w:spacing w:after="0" w:line="240" w:lineRule="auto"/>
              <w:ind w:left="57" w:right="57"/>
              <w:rPr>
                <w:rFonts w:ascii="Times New Roman" w:hAnsi="Times New Roman" w:cs="Times New Roman"/>
              </w:rPr>
            </w:pPr>
          </w:p>
          <w:p w14:paraId="778E4F17"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85" w:history="1">
              <w:r w:rsidRPr="001650DB">
                <w:rPr>
                  <w:rStyle w:val="Hyperlink"/>
                  <w:rFonts w:ascii="Times New Roman" w:eastAsia="Times New Roman" w:hAnsi="Times New Roman" w:cs="Times New Roman"/>
                </w:rPr>
                <w:t>www.taemgroup.lt</w:t>
              </w:r>
            </w:hyperlink>
          </w:p>
          <w:p w14:paraId="297D191F" w14:textId="222A0D90" w:rsidR="00391637" w:rsidRPr="001650DB" w:rsidRDefault="00391637" w:rsidP="00391637">
            <w:pPr>
              <w:pStyle w:val="NormalWeb"/>
              <w:spacing w:before="0" w:beforeAutospacing="0" w:after="0" w:afterAutospacing="0"/>
              <w:ind w:left="57" w:right="57"/>
              <w:rPr>
                <w:sz w:val="22"/>
                <w:szCs w:val="22"/>
              </w:rPr>
            </w:pPr>
            <w:hyperlink r:id="rId86" w:history="1">
              <w:r w:rsidRPr="001650DB">
                <w:rPr>
                  <w:rStyle w:val="Hyperlink"/>
                  <w:sz w:val="22"/>
                  <w:szCs w:val="22"/>
                </w:rPr>
                <w:t>r.bicenov@taemgroup.lt</w:t>
              </w:r>
            </w:hyperlink>
          </w:p>
          <w:p w14:paraId="3F39862A" w14:textId="77777777" w:rsidR="00391637" w:rsidRPr="001650DB" w:rsidRDefault="00391637" w:rsidP="00391637">
            <w:pPr>
              <w:spacing w:after="0" w:line="240" w:lineRule="auto"/>
              <w:ind w:left="57" w:right="57"/>
              <w:rPr>
                <w:rFonts w:ascii="Times New Roman" w:eastAsia="Times New Roman" w:hAnsi="Times New Roman" w:cs="Times New Roman"/>
                <w:strike/>
              </w:rPr>
            </w:pPr>
          </w:p>
        </w:tc>
        <w:tc>
          <w:tcPr>
            <w:tcW w:w="1368" w:type="pct"/>
            <w:hideMark/>
          </w:tcPr>
          <w:p w14:paraId="1CDCD32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Planuojamos ūkinės veiklos poveikio aplinkai vertinimas (PAV);</w:t>
            </w:r>
          </w:p>
          <w:p w14:paraId="5E9E179F"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planų ir programų strateginis pasekmių aplinkai vertinimas  (SPAV);</w:t>
            </w:r>
          </w:p>
          <w:p w14:paraId="71FD2A64"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visuomenės sveikatai vertinimas (PVSV). </w:t>
            </w:r>
          </w:p>
        </w:tc>
        <w:tc>
          <w:tcPr>
            <w:tcW w:w="1868" w:type="pct"/>
            <w:hideMark/>
          </w:tcPr>
          <w:p w14:paraId="1850334B"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Atliktos atrankos dėl PAV ir poveikio visuomenės sveikatai vertinimo (PVSV) rengiant komercijos, laidojimo objektų (kapinių) įrengimo</w:t>
            </w:r>
          </w:p>
          <w:p w14:paraId="57CC8C8D"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Atlikta atranka dėl poveikio visuomenės sveikatai vertinimo (PVSV) rengiant statybos techninius ir darbo projektus.</w:t>
            </w:r>
          </w:p>
          <w:p w14:paraId="5D38E1ED" w14:textId="77777777" w:rsidR="00391637" w:rsidRPr="001650DB" w:rsidRDefault="00391637" w:rsidP="00391637">
            <w:pPr>
              <w:pStyle w:val="NoSpacing"/>
              <w:ind w:left="57" w:right="57"/>
              <w:jc w:val="both"/>
              <w:rPr>
                <w:rFonts w:ascii="Times New Roman" w:hAnsi="Times New Roman" w:cs="Times New Roman"/>
              </w:rPr>
            </w:pPr>
          </w:p>
        </w:tc>
      </w:tr>
      <w:tr w:rsidR="00391637" w:rsidRPr="001650DB" w14:paraId="62CE5C65" w14:textId="77777777" w:rsidTr="0095637C">
        <w:tc>
          <w:tcPr>
            <w:tcW w:w="195" w:type="pct"/>
            <w:hideMark/>
          </w:tcPr>
          <w:p w14:paraId="390E3295"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0B75C50"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Envitra</w:t>
            </w:r>
            <w:proofErr w:type="spellEnd"/>
            <w:r w:rsidRPr="001650DB">
              <w:rPr>
                <w:rFonts w:ascii="Times New Roman" w:hAnsi="Times New Roman" w:cs="Times New Roman"/>
              </w:rPr>
              <w:t>”</w:t>
            </w:r>
          </w:p>
          <w:p w14:paraId="455D4F44" w14:textId="77777777" w:rsidR="00391637" w:rsidRPr="001650DB" w:rsidRDefault="00391637" w:rsidP="00391637">
            <w:pPr>
              <w:pStyle w:val="NoSpacing"/>
              <w:ind w:left="57" w:right="57"/>
              <w:rPr>
                <w:rFonts w:ascii="Times New Roman" w:hAnsi="Times New Roman" w:cs="Times New Roman"/>
              </w:rPr>
            </w:pPr>
          </w:p>
          <w:p w14:paraId="27B6B441"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Direktorius Valdas </w:t>
            </w:r>
            <w:proofErr w:type="spellStart"/>
            <w:r w:rsidRPr="001650DB">
              <w:rPr>
                <w:rFonts w:ascii="Times New Roman" w:hAnsi="Times New Roman" w:cs="Times New Roman"/>
              </w:rPr>
              <w:t>Kaušylas</w:t>
            </w:r>
            <w:proofErr w:type="spellEnd"/>
          </w:p>
        </w:tc>
        <w:tc>
          <w:tcPr>
            <w:tcW w:w="1017" w:type="pct"/>
            <w:hideMark/>
          </w:tcPr>
          <w:p w14:paraId="272DDF35"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Mindaugo g. 23, </w:t>
            </w:r>
          </w:p>
          <w:p w14:paraId="25D8B392" w14:textId="77777777" w:rsidR="00391637" w:rsidRPr="001650DB" w:rsidRDefault="00391637" w:rsidP="00391637">
            <w:pPr>
              <w:pStyle w:val="NoSpacing"/>
              <w:ind w:left="57" w:right="57"/>
              <w:rPr>
                <w:rFonts w:ascii="Times New Roman" w:eastAsia="Times New Roman" w:hAnsi="Times New Roman" w:cs="Times New Roman"/>
                <w:strike/>
              </w:rPr>
            </w:pPr>
            <w:r w:rsidRPr="001650DB">
              <w:rPr>
                <w:rFonts w:ascii="Times New Roman" w:hAnsi="Times New Roman" w:cs="Times New Roman"/>
              </w:rPr>
              <w:t>LT-29141 Anykščiai</w:t>
            </w:r>
          </w:p>
          <w:p w14:paraId="056DAE2D" w14:textId="1F58B076" w:rsidR="00391637" w:rsidRPr="001650DB" w:rsidRDefault="00C97F4B" w:rsidP="00391637">
            <w:pPr>
              <w:pStyle w:val="NoSpacing"/>
              <w:ind w:left="57" w:right="57"/>
              <w:rPr>
                <w:rFonts w:ascii="Times New Roman" w:eastAsia="Times New Roman" w:hAnsi="Times New Roman" w:cs="Times New Roman"/>
                <w:strike/>
              </w:rPr>
            </w:pPr>
            <w:r w:rsidRPr="001650DB">
              <w:rPr>
                <w:rFonts w:ascii="Times New Roman" w:hAnsi="Times New Roman" w:cs="Times New Roman"/>
              </w:rPr>
              <w:t>+370</w:t>
            </w:r>
            <w:hyperlink r:id="rId87" w:history="1">
              <w:r w:rsidR="00391637" w:rsidRPr="001650DB">
                <w:rPr>
                  <w:rStyle w:val="Hyperlink"/>
                  <w:rFonts w:ascii="Times New Roman" w:hAnsi="Times New Roman" w:cs="Times New Roman"/>
                  <w:color w:val="auto"/>
                  <w:u w:val="none"/>
                </w:rPr>
                <w:t xml:space="preserve"> 381 59533 </w:t>
              </w:r>
            </w:hyperlink>
          </w:p>
          <w:p w14:paraId="5BBFA86C" w14:textId="287665E7" w:rsidR="00391637" w:rsidRPr="001650DB" w:rsidRDefault="00467549" w:rsidP="00391637">
            <w:pPr>
              <w:pStyle w:val="NoSpacing"/>
              <w:ind w:left="57" w:right="57"/>
              <w:rPr>
                <w:rFonts w:ascii="Times New Roman" w:eastAsia="Times New Roman" w:hAnsi="Times New Roman" w:cs="Times New Roman"/>
              </w:rPr>
            </w:pPr>
            <w:hyperlink r:id="rId88" w:history="1">
              <w:r w:rsidRPr="001650DB">
                <w:rPr>
                  <w:rStyle w:val="Hyperlink"/>
                  <w:rFonts w:ascii="Times New Roman" w:eastAsia="Times New Roman" w:hAnsi="Times New Roman" w:cs="Times New Roman"/>
                </w:rPr>
                <w:t>projektai@envitra.lt</w:t>
              </w:r>
            </w:hyperlink>
          </w:p>
          <w:p w14:paraId="62AD1A4A" w14:textId="77777777" w:rsidR="00391637" w:rsidRPr="001650DB" w:rsidRDefault="00391637" w:rsidP="00391637">
            <w:pPr>
              <w:pStyle w:val="NoSpacing"/>
              <w:ind w:left="57" w:right="57"/>
              <w:rPr>
                <w:rFonts w:ascii="Times New Roman" w:eastAsia="Times New Roman" w:hAnsi="Times New Roman" w:cs="Times New Roman"/>
              </w:rPr>
            </w:pPr>
            <w:hyperlink r:id="rId89" w:history="1">
              <w:r w:rsidRPr="001650DB">
                <w:rPr>
                  <w:rStyle w:val="Hyperlink"/>
                  <w:rFonts w:ascii="Times New Roman" w:hAnsi="Times New Roman" w:cs="Times New Roman"/>
                </w:rPr>
                <w:t>www.envitra.lt</w:t>
              </w:r>
            </w:hyperlink>
          </w:p>
        </w:tc>
        <w:tc>
          <w:tcPr>
            <w:tcW w:w="1368" w:type="pct"/>
            <w:hideMark/>
          </w:tcPr>
          <w:p w14:paraId="25D667AB"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Poveikio aplinkai vertinimas (PAV);</w:t>
            </w:r>
          </w:p>
          <w:p w14:paraId="2D53DC5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planų ir programų strateginis pasekmių aplinkai vertinimas (SPAV); </w:t>
            </w:r>
          </w:p>
          <w:p w14:paraId="0538F1EA"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visuomenės sveikatai vertinimas </w:t>
            </w:r>
            <w:r w:rsidRPr="001650DB">
              <w:rPr>
                <w:rFonts w:ascii="Times New Roman" w:hAnsi="Times New Roman" w:cs="Times New Roman"/>
              </w:rPr>
              <w:t>(PVSV)</w:t>
            </w:r>
          </w:p>
          <w:p w14:paraId="74A55E9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atliekų tvarkymas, energetika, inžinerinė ir komunikacijų infrastruktūra, pramonė, vandentvarka.</w:t>
            </w:r>
          </w:p>
        </w:tc>
        <w:tc>
          <w:tcPr>
            <w:tcW w:w="1868" w:type="pct"/>
            <w:hideMark/>
          </w:tcPr>
          <w:p w14:paraId="072ADD17"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eastAsia="Times New Roman" w:hAnsi="Times New Roman" w:cs="Times New Roman"/>
              </w:rPr>
              <w:t xml:space="preserve">Planuojamų statyti vėjo jėgainių žemės sklype </w:t>
            </w:r>
            <w:proofErr w:type="spellStart"/>
            <w:r w:rsidRPr="001650DB">
              <w:rPr>
                <w:rFonts w:ascii="Times New Roman" w:eastAsia="Times New Roman" w:hAnsi="Times New Roman" w:cs="Times New Roman"/>
              </w:rPr>
              <w:t>Šilininkų</w:t>
            </w:r>
            <w:proofErr w:type="spellEnd"/>
            <w:r w:rsidRPr="001650DB">
              <w:rPr>
                <w:rFonts w:ascii="Times New Roman" w:eastAsia="Times New Roman" w:hAnsi="Times New Roman" w:cs="Times New Roman"/>
              </w:rPr>
              <w:t xml:space="preserve"> </w:t>
            </w:r>
            <w:r w:rsidRPr="001650DB">
              <w:rPr>
                <w:rFonts w:ascii="Times New Roman" w:hAnsi="Times New Roman" w:cs="Times New Roman"/>
              </w:rPr>
              <w:t>kaime, Klaipėdos rajone PAV dokumentai</w:t>
            </w:r>
          </w:p>
          <w:p w14:paraId="1270762D"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hAnsi="Times New Roman" w:cs="Times New Roman"/>
              </w:rPr>
              <w:t>Visagino dumblo džiovinimo įrenginių statyba ir dumblo džiovinimo įrenginių eksploatacija PAV dokumentai</w:t>
            </w:r>
          </w:p>
          <w:p w14:paraId="7F72666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Ventos upės</w:t>
            </w:r>
            <w:r w:rsidRPr="001650DB">
              <w:rPr>
                <w:rFonts w:ascii="Times New Roman" w:eastAsia="Times New Roman" w:hAnsi="Times New Roman" w:cs="Times New Roman"/>
              </w:rPr>
              <w:t xml:space="preserve"> pakrančių Kuršėnų mieste sutvarkymo </w:t>
            </w:r>
            <w:r w:rsidRPr="001650DB">
              <w:rPr>
                <w:rFonts w:ascii="Times New Roman" w:hAnsi="Times New Roman" w:cs="Times New Roman"/>
              </w:rPr>
              <w:t xml:space="preserve">PAV </w:t>
            </w:r>
            <w:r w:rsidRPr="001650DB">
              <w:rPr>
                <w:rFonts w:ascii="Times New Roman" w:eastAsia="Times New Roman" w:hAnsi="Times New Roman" w:cs="Times New Roman"/>
              </w:rPr>
              <w:t>dokumentai</w:t>
            </w:r>
          </w:p>
        </w:tc>
      </w:tr>
      <w:tr w:rsidR="00391637" w:rsidRPr="001650DB" w14:paraId="4C6686A9" w14:textId="77777777" w:rsidTr="0095637C">
        <w:tc>
          <w:tcPr>
            <w:tcW w:w="195" w:type="pct"/>
            <w:hideMark/>
          </w:tcPr>
          <w:p w14:paraId="3F14575D"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A6872A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UAB ,,Aplinkos projektai“ </w:t>
            </w:r>
          </w:p>
          <w:p w14:paraId="6402A79C"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54E5080D"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Direktorė</w:t>
            </w:r>
          </w:p>
          <w:p w14:paraId="7172C8A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Jolanta </w:t>
            </w:r>
            <w:proofErr w:type="spellStart"/>
            <w:r w:rsidRPr="001650DB">
              <w:rPr>
                <w:rFonts w:ascii="Times New Roman" w:eastAsia="Times New Roman" w:hAnsi="Times New Roman" w:cs="Times New Roman"/>
              </w:rPr>
              <w:t>Kurgonienė</w:t>
            </w:r>
            <w:proofErr w:type="spellEnd"/>
            <w:r w:rsidRPr="001650DB">
              <w:rPr>
                <w:rFonts w:ascii="Times New Roman" w:eastAsia="Times New Roman" w:hAnsi="Times New Roman" w:cs="Times New Roman"/>
              </w:rPr>
              <w:t xml:space="preserve"> </w:t>
            </w:r>
          </w:p>
        </w:tc>
        <w:tc>
          <w:tcPr>
            <w:tcW w:w="1017" w:type="pct"/>
            <w:hideMark/>
          </w:tcPr>
          <w:p w14:paraId="5B882753" w14:textId="66EB8FB3"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Laurų Sodų 7-oji g. 17 </w:t>
            </w:r>
          </w:p>
          <w:p w14:paraId="11597CC9"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Vilnius</w:t>
            </w:r>
          </w:p>
          <w:p w14:paraId="3114F87F" w14:textId="75F4BC4C" w:rsidR="00391637" w:rsidRPr="001650DB" w:rsidRDefault="00563263"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5 2757900</w:t>
            </w:r>
          </w:p>
          <w:p w14:paraId="0BAD53D8" w14:textId="5C78E3AC" w:rsidR="00563263" w:rsidRPr="001650DB" w:rsidRDefault="00563263"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+370 622 97940</w:t>
            </w:r>
          </w:p>
          <w:p w14:paraId="3CAD89A6" w14:textId="77777777" w:rsidR="00391637" w:rsidRPr="001650DB" w:rsidRDefault="00391637" w:rsidP="00391637">
            <w:pPr>
              <w:spacing w:after="0" w:line="240" w:lineRule="auto"/>
              <w:ind w:left="57" w:right="57"/>
              <w:rPr>
                <w:rStyle w:val="forinfo"/>
                <w:rFonts w:ascii="Times New Roman" w:hAnsi="Times New Roman" w:cs="Times New Roman"/>
              </w:rPr>
            </w:pPr>
            <w:hyperlink r:id="rId90" w:history="1">
              <w:r w:rsidRPr="001650DB">
                <w:rPr>
                  <w:rStyle w:val="Hyperlink"/>
                  <w:rFonts w:ascii="Times New Roman" w:hAnsi="Times New Roman" w:cs="Times New Roman"/>
                </w:rPr>
                <w:t>www.aplinkosprojektai.lt</w:t>
              </w:r>
            </w:hyperlink>
          </w:p>
          <w:p w14:paraId="68868270"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0B46FA6D"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aplinkai vertinimas (PAV); informacijos atrankai dėl PAV rengimas;</w:t>
            </w:r>
          </w:p>
          <w:p w14:paraId="3D01E51D"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p w14:paraId="0CBF683F"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visuomenės sveikatai vertinimas (PVSV);</w:t>
            </w:r>
          </w:p>
          <w:p w14:paraId="260F0324"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paraiškų taršos integruotos prevencijos ir kontrolės (TIPK) leidimams gauti rengimas.</w:t>
            </w:r>
          </w:p>
        </w:tc>
        <w:tc>
          <w:tcPr>
            <w:tcW w:w="1868" w:type="pct"/>
            <w:hideMark/>
          </w:tcPr>
          <w:p w14:paraId="28F85625"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Tomega</w:t>
            </w:r>
            <w:proofErr w:type="spellEnd"/>
            <w:r w:rsidRPr="001650DB">
              <w:rPr>
                <w:rFonts w:ascii="Times New Roman" w:eastAsia="Times New Roman" w:hAnsi="Times New Roman" w:cs="Times New Roman"/>
              </w:rPr>
              <w:t xml:space="preserve">“ naftos produktų </w:t>
            </w:r>
            <w:proofErr w:type="spellStart"/>
            <w:r w:rsidRPr="001650DB">
              <w:rPr>
                <w:rFonts w:ascii="Times New Roman" w:eastAsia="Times New Roman" w:hAnsi="Times New Roman" w:cs="Times New Roman"/>
              </w:rPr>
              <w:t>tegeneravimo</w:t>
            </w:r>
            <w:proofErr w:type="spellEnd"/>
            <w:r w:rsidRPr="001650DB">
              <w:rPr>
                <w:rFonts w:ascii="Times New Roman" w:eastAsia="Times New Roman" w:hAnsi="Times New Roman" w:cs="Times New Roman"/>
              </w:rPr>
              <w:t xml:space="preserve"> bazės PAV ataskaita</w:t>
            </w:r>
          </w:p>
          <w:p w14:paraId="5A0D89A7"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Ekolaužas</w:t>
            </w:r>
            <w:proofErr w:type="spellEnd"/>
            <w:r w:rsidRPr="001650DB">
              <w:rPr>
                <w:rFonts w:ascii="Times New Roman" w:eastAsia="Times New Roman" w:hAnsi="Times New Roman" w:cs="Times New Roman"/>
              </w:rPr>
              <w:t>“ atliekų surinkimo ir tvarkymo aikštelės įrengimas ir eksploatacija PAV ataskaita</w:t>
            </w:r>
          </w:p>
          <w:p w14:paraId="5466BF0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Aleksandrijos </w:t>
            </w:r>
            <w:proofErr w:type="spellStart"/>
            <w:r w:rsidRPr="001650DB">
              <w:rPr>
                <w:rFonts w:ascii="Times New Roman" w:eastAsia="Times New Roman" w:hAnsi="Times New Roman" w:cs="Times New Roman"/>
              </w:rPr>
              <w:t>motokroso</w:t>
            </w:r>
            <w:proofErr w:type="spellEnd"/>
            <w:r w:rsidRPr="001650DB">
              <w:rPr>
                <w:rFonts w:ascii="Times New Roman" w:eastAsia="Times New Roman" w:hAnsi="Times New Roman" w:cs="Times New Roman"/>
              </w:rPr>
              <w:t xml:space="preserve"> trasos PAV ataskaita.</w:t>
            </w:r>
          </w:p>
          <w:p w14:paraId="04BC71CD" w14:textId="77777777" w:rsidR="00391637" w:rsidRPr="001650DB" w:rsidRDefault="00391637" w:rsidP="00391637">
            <w:pPr>
              <w:pStyle w:val="NoSpacing"/>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Per metus parengta informacija atrankoms dėl PAV virš 40 įvairių planuojamų ūkinių veiklų </w:t>
            </w:r>
          </w:p>
        </w:tc>
      </w:tr>
      <w:tr w:rsidR="00391637" w:rsidRPr="001650DB" w14:paraId="3AC1AC22" w14:textId="77777777" w:rsidTr="0095637C">
        <w:tc>
          <w:tcPr>
            <w:tcW w:w="195" w:type="pct"/>
            <w:hideMark/>
          </w:tcPr>
          <w:p w14:paraId="1448DC49"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4A379CA8" w14:textId="77777777" w:rsidR="00391637" w:rsidRPr="001650DB" w:rsidRDefault="00391637" w:rsidP="00391637">
            <w:pPr>
              <w:spacing w:after="0" w:line="240" w:lineRule="auto"/>
              <w:ind w:left="57" w:right="57"/>
              <w:rPr>
                <w:rStyle w:val="Strong"/>
                <w:rFonts w:ascii="Times New Roman" w:eastAsia="Times New Roman" w:hAnsi="Times New Roman" w:cs="Times New Roman"/>
                <w:b w:val="0"/>
                <w:bCs w:val="0"/>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Ekoverslas</w:t>
            </w:r>
            <w:proofErr w:type="spellEnd"/>
            <w:r w:rsidRPr="001650DB">
              <w:rPr>
                <w:rFonts w:ascii="Times New Roman" w:eastAsia="Times New Roman" w:hAnsi="Times New Roman" w:cs="Times New Roman"/>
              </w:rPr>
              <w:t>“</w:t>
            </w:r>
          </w:p>
          <w:p w14:paraId="5281C574" w14:textId="77777777" w:rsidR="00391637" w:rsidRPr="001650DB" w:rsidRDefault="00391637" w:rsidP="00391637">
            <w:pPr>
              <w:pStyle w:val="NoSpacing"/>
              <w:ind w:left="57" w:right="57"/>
              <w:rPr>
                <w:rStyle w:val="Strong"/>
                <w:rFonts w:ascii="Times New Roman" w:hAnsi="Times New Roman" w:cs="Times New Roman"/>
                <w:b w:val="0"/>
              </w:rPr>
            </w:pPr>
          </w:p>
          <w:p w14:paraId="5780C69C" w14:textId="77777777" w:rsidR="00391637" w:rsidRPr="001650DB" w:rsidRDefault="00391637" w:rsidP="00391637">
            <w:pPr>
              <w:pStyle w:val="NoSpacing"/>
              <w:ind w:left="57" w:right="57"/>
              <w:rPr>
                <w:rStyle w:val="Strong"/>
                <w:rFonts w:ascii="Times New Roman" w:hAnsi="Times New Roman" w:cs="Times New Roman"/>
                <w:b w:val="0"/>
              </w:rPr>
            </w:pPr>
            <w:r w:rsidRPr="001650DB">
              <w:rPr>
                <w:rStyle w:val="Strong"/>
                <w:rFonts w:ascii="Times New Roman" w:hAnsi="Times New Roman" w:cs="Times New Roman"/>
                <w:b w:val="0"/>
              </w:rPr>
              <w:t xml:space="preserve">Direktorius </w:t>
            </w:r>
          </w:p>
          <w:p w14:paraId="025035DA" w14:textId="77777777" w:rsidR="00391637" w:rsidRPr="001650DB" w:rsidRDefault="00391637" w:rsidP="00391637">
            <w:pPr>
              <w:pStyle w:val="NoSpacing"/>
              <w:ind w:left="57" w:right="57"/>
              <w:rPr>
                <w:rStyle w:val="Strong"/>
                <w:rFonts w:ascii="Times New Roman" w:hAnsi="Times New Roman" w:cs="Times New Roman"/>
                <w:b w:val="0"/>
              </w:rPr>
            </w:pPr>
            <w:r w:rsidRPr="001650DB">
              <w:rPr>
                <w:rStyle w:val="Strong"/>
                <w:rFonts w:ascii="Times New Roman" w:hAnsi="Times New Roman" w:cs="Times New Roman"/>
                <w:b w:val="0"/>
              </w:rPr>
              <w:t>Vidas Pocius</w:t>
            </w:r>
          </w:p>
          <w:p w14:paraId="5A2EA43E" w14:textId="77777777" w:rsidR="00391637" w:rsidRPr="001650DB" w:rsidRDefault="00391637" w:rsidP="00391637">
            <w:pPr>
              <w:pStyle w:val="NoSpacing"/>
              <w:ind w:left="57" w:right="57"/>
              <w:rPr>
                <w:rStyle w:val="Strong"/>
                <w:rFonts w:ascii="Times New Roman" w:hAnsi="Times New Roman" w:cs="Times New Roman"/>
                <w:b w:val="0"/>
              </w:rPr>
            </w:pPr>
          </w:p>
          <w:p w14:paraId="4A5FB345" w14:textId="77777777" w:rsidR="00391637" w:rsidRPr="001650DB" w:rsidRDefault="00391637" w:rsidP="00391637">
            <w:pPr>
              <w:spacing w:after="0" w:line="240" w:lineRule="auto"/>
              <w:ind w:left="57" w:right="57"/>
              <w:rPr>
                <w:rFonts w:ascii="Times New Roman" w:hAnsi="Times New Roman" w:cs="Times New Roman"/>
              </w:rPr>
            </w:pPr>
            <w:r w:rsidRPr="001650DB">
              <w:rPr>
                <w:rStyle w:val="Strong"/>
                <w:rFonts w:ascii="Times New Roman" w:hAnsi="Times New Roman" w:cs="Times New Roman"/>
                <w:b w:val="0"/>
              </w:rPr>
              <w:t xml:space="preserve">Aplinkosaugos vyriausioji </w:t>
            </w:r>
            <w:r w:rsidRPr="001650DB">
              <w:rPr>
                <w:rStyle w:val="Strong"/>
                <w:rFonts w:ascii="Times New Roman" w:hAnsi="Times New Roman" w:cs="Times New Roman"/>
                <w:b w:val="0"/>
              </w:rPr>
              <w:lastRenderedPageBreak/>
              <w:t>specialistė Eglė Laukaitytė</w:t>
            </w:r>
          </w:p>
        </w:tc>
        <w:tc>
          <w:tcPr>
            <w:tcW w:w="1017" w:type="pct"/>
            <w:hideMark/>
          </w:tcPr>
          <w:p w14:paraId="546D3941" w14:textId="22F2619F"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lastRenderedPageBreak/>
              <w:t xml:space="preserve">Partizanų 87A </w:t>
            </w:r>
          </w:p>
          <w:p w14:paraId="7D3A4E9F"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LT-50312 Kaunas</w:t>
            </w:r>
          </w:p>
          <w:p w14:paraId="40E72C10" w14:textId="77777777" w:rsidR="00391637" w:rsidRPr="001650DB" w:rsidRDefault="00391637" w:rsidP="00391637">
            <w:pPr>
              <w:pStyle w:val="NoSpacing"/>
              <w:ind w:left="57" w:right="57"/>
              <w:rPr>
                <w:rFonts w:ascii="Times New Roman" w:hAnsi="Times New Roman" w:cs="Times New Roman"/>
              </w:rPr>
            </w:pPr>
          </w:p>
          <w:p w14:paraId="7F9236DA" w14:textId="4797E4D5" w:rsidR="00391637" w:rsidRPr="001650DB" w:rsidRDefault="005C47C1"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37 314380 </w:t>
            </w:r>
          </w:p>
          <w:p w14:paraId="274F4F9E" w14:textId="29329194" w:rsidR="00391637" w:rsidRPr="001650DB" w:rsidRDefault="005C47C1"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682 20501</w:t>
            </w:r>
          </w:p>
          <w:p w14:paraId="44D8D9D0" w14:textId="64AE5A75" w:rsidR="005C47C1" w:rsidRPr="001650DB" w:rsidRDefault="005C47C1" w:rsidP="00391637">
            <w:pPr>
              <w:pStyle w:val="NoSpacing"/>
              <w:ind w:left="57" w:right="57"/>
              <w:rPr>
                <w:rFonts w:ascii="Times New Roman" w:hAnsi="Times New Roman" w:cs="Times New Roman"/>
              </w:rPr>
            </w:pPr>
            <w:r w:rsidRPr="001650DB">
              <w:rPr>
                <w:rFonts w:ascii="Times New Roman" w:hAnsi="Times New Roman" w:cs="Times New Roman"/>
              </w:rPr>
              <w:t>+370 687 55091</w:t>
            </w:r>
          </w:p>
          <w:p w14:paraId="28AE3525" w14:textId="14079836" w:rsidR="00391637" w:rsidRPr="001650DB" w:rsidRDefault="00391637" w:rsidP="00391637">
            <w:pPr>
              <w:pStyle w:val="NoSpacing"/>
              <w:ind w:left="57" w:right="57"/>
              <w:rPr>
                <w:rFonts w:ascii="Times New Roman" w:hAnsi="Times New Roman" w:cs="Times New Roman"/>
                <w:color w:val="0000FF"/>
                <w:u w:val="single"/>
              </w:rPr>
            </w:pPr>
            <w:hyperlink r:id="rId91" w:history="1">
              <w:r w:rsidRPr="001650DB">
                <w:rPr>
                  <w:rFonts w:ascii="Times New Roman" w:hAnsi="Times New Roman" w:cs="Times New Roman"/>
                  <w:color w:val="0000FF"/>
                  <w:u w:val="single"/>
                </w:rPr>
                <w:t>info@ekoverslas.lt</w:t>
              </w:r>
            </w:hyperlink>
          </w:p>
          <w:p w14:paraId="3E3990A0" w14:textId="77777777" w:rsidR="00391637" w:rsidRPr="001650DB" w:rsidRDefault="00391637" w:rsidP="00391637">
            <w:pPr>
              <w:pStyle w:val="NoSpacing"/>
              <w:ind w:left="57" w:right="57"/>
              <w:rPr>
                <w:rFonts w:ascii="Times New Roman" w:hAnsi="Times New Roman" w:cs="Times New Roman"/>
              </w:rPr>
            </w:pPr>
            <w:hyperlink r:id="rId92" w:history="1">
              <w:r w:rsidRPr="001650DB">
                <w:rPr>
                  <w:rStyle w:val="Hyperlink"/>
                  <w:rFonts w:ascii="Times New Roman" w:hAnsi="Times New Roman" w:cs="Times New Roman"/>
                </w:rPr>
                <w:t>www.ekoverslas.lt</w:t>
              </w:r>
            </w:hyperlink>
          </w:p>
        </w:tc>
        <w:tc>
          <w:tcPr>
            <w:tcW w:w="1368" w:type="pct"/>
            <w:hideMark/>
          </w:tcPr>
          <w:p w14:paraId="416E2F34"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aplinkai vertinimas (PAV);</w:t>
            </w:r>
          </w:p>
          <w:p w14:paraId="3B15B901"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informacijos atrankai dėl PAV rengimas;</w:t>
            </w:r>
          </w:p>
          <w:p w14:paraId="4B673068"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paraiškų taršos integruotos prevencijos ir kontrolės (TIPK) leidimams ir Taršos leidimams gauti rengimas.</w:t>
            </w:r>
          </w:p>
          <w:p w14:paraId="50B8E5D7"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60563DB3"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Vialita</w:t>
            </w:r>
            <w:proofErr w:type="spellEnd"/>
            <w:r w:rsidRPr="001650DB">
              <w:rPr>
                <w:rFonts w:ascii="Times New Roman" w:eastAsia="Times New Roman" w:hAnsi="Times New Roman" w:cs="Times New Roman"/>
              </w:rPr>
              <w:t>“ eksploatuoti netinkamų transporto priemonių surinkimo, nukenksminimo ir demontavimo, elektros ir elektroninės įrangos bei akumuliatorių ir kitų baterijų surinkimo laikino sandėliavimo veikla</w:t>
            </w:r>
          </w:p>
          <w:p w14:paraId="6789D8A3"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Minivenas</w:t>
            </w:r>
            <w:proofErr w:type="spellEnd"/>
            <w:r w:rsidRPr="001650DB">
              <w:rPr>
                <w:rFonts w:ascii="Times New Roman" w:eastAsia="Times New Roman" w:hAnsi="Times New Roman" w:cs="Times New Roman"/>
              </w:rPr>
              <w:t>“ eksploatuoti netinkamų transporto priemonių surinkimo, nukenksminimo ir demontavimo veikla</w:t>
            </w:r>
          </w:p>
          <w:p w14:paraId="2E48D28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lastRenderedPageBreak/>
              <w:t xml:space="preserve">UAB „GTV </w:t>
            </w:r>
            <w:proofErr w:type="spellStart"/>
            <w:r w:rsidRPr="001650DB">
              <w:rPr>
                <w:rFonts w:ascii="Times New Roman" w:eastAsia="Times New Roman" w:hAnsi="Times New Roman" w:cs="Times New Roman"/>
              </w:rPr>
              <w:t>group</w:t>
            </w:r>
            <w:proofErr w:type="spellEnd"/>
            <w:r w:rsidRPr="001650DB">
              <w:rPr>
                <w:rFonts w:ascii="Times New Roman" w:eastAsia="Times New Roman" w:hAnsi="Times New Roman" w:cs="Times New Roman"/>
              </w:rPr>
              <w:t xml:space="preserve"> ir ko“ eksploatuoti netinkamų transporto priemonių surinkimo, nukenksminimo ir demontavimo veikla</w:t>
            </w:r>
          </w:p>
        </w:tc>
      </w:tr>
      <w:tr w:rsidR="00391637" w:rsidRPr="001650DB" w14:paraId="30340C6F" w14:textId="77777777" w:rsidTr="0095637C">
        <w:tc>
          <w:tcPr>
            <w:tcW w:w="195" w:type="pct"/>
            <w:hideMark/>
          </w:tcPr>
          <w:p w14:paraId="32F57071"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CE75B99"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Alvinta</w:t>
            </w:r>
            <w:proofErr w:type="spellEnd"/>
            <w:r w:rsidRPr="001650DB">
              <w:rPr>
                <w:rFonts w:ascii="Times New Roman" w:eastAsia="Times New Roman" w:hAnsi="Times New Roman" w:cs="Times New Roman"/>
              </w:rPr>
              <w:t>“</w:t>
            </w:r>
          </w:p>
          <w:p w14:paraId="22B1A712" w14:textId="77777777" w:rsidR="00391637" w:rsidRPr="001650DB" w:rsidRDefault="00391637" w:rsidP="00391637">
            <w:pPr>
              <w:pStyle w:val="NoSpacing"/>
              <w:ind w:left="57" w:right="57"/>
              <w:rPr>
                <w:rFonts w:ascii="Times New Roman" w:hAnsi="Times New Roman" w:cs="Times New Roman"/>
              </w:rPr>
            </w:pPr>
          </w:p>
          <w:p w14:paraId="146310A5" w14:textId="77777777" w:rsidR="00391637" w:rsidRPr="001650DB" w:rsidRDefault="00391637" w:rsidP="00391637">
            <w:pPr>
              <w:pStyle w:val="NoSpacing"/>
              <w:ind w:left="57" w:right="57"/>
              <w:rPr>
                <w:rStyle w:val="Strong"/>
                <w:rFonts w:ascii="Times New Roman" w:hAnsi="Times New Roman" w:cs="Times New Roman"/>
                <w:b w:val="0"/>
              </w:rPr>
            </w:pPr>
            <w:r w:rsidRPr="001650DB">
              <w:rPr>
                <w:rFonts w:ascii="Times New Roman" w:hAnsi="Times New Roman" w:cs="Times New Roman"/>
              </w:rPr>
              <w:t xml:space="preserve">Direktorius </w:t>
            </w:r>
            <w:r w:rsidRPr="001650DB">
              <w:rPr>
                <w:rStyle w:val="Strong"/>
                <w:rFonts w:ascii="Times New Roman" w:hAnsi="Times New Roman" w:cs="Times New Roman"/>
                <w:b w:val="0"/>
              </w:rPr>
              <w:t xml:space="preserve">Jonas </w:t>
            </w:r>
            <w:proofErr w:type="spellStart"/>
            <w:r w:rsidRPr="001650DB">
              <w:rPr>
                <w:rStyle w:val="Strong"/>
                <w:rFonts w:ascii="Times New Roman" w:hAnsi="Times New Roman" w:cs="Times New Roman"/>
                <w:b w:val="0"/>
              </w:rPr>
              <w:t>Plauska</w:t>
            </w:r>
            <w:proofErr w:type="spellEnd"/>
          </w:p>
          <w:p w14:paraId="19C8CB90"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Projektų vadovas </w:t>
            </w:r>
            <w:r w:rsidRPr="001650DB">
              <w:rPr>
                <w:rStyle w:val="Strong"/>
                <w:rFonts w:ascii="Times New Roman" w:hAnsi="Times New Roman" w:cs="Times New Roman"/>
                <w:b w:val="0"/>
              </w:rPr>
              <w:t>Robertas Bulotas</w:t>
            </w:r>
          </w:p>
        </w:tc>
        <w:tc>
          <w:tcPr>
            <w:tcW w:w="1017" w:type="pct"/>
            <w:hideMark/>
          </w:tcPr>
          <w:p w14:paraId="4D8C7F80" w14:textId="77777777" w:rsidR="008F0369" w:rsidRPr="001650DB" w:rsidRDefault="008F0369" w:rsidP="00391637">
            <w:pPr>
              <w:pStyle w:val="NoSpacing"/>
              <w:ind w:left="57" w:right="57"/>
              <w:rPr>
                <w:rFonts w:ascii="Times New Roman" w:hAnsi="Times New Roman" w:cs="Times New Roman"/>
              </w:rPr>
            </w:pPr>
            <w:r w:rsidRPr="001650DB">
              <w:rPr>
                <w:rFonts w:ascii="Times New Roman" w:hAnsi="Times New Roman" w:cs="Times New Roman"/>
              </w:rPr>
              <w:t>Sandėlių g. 9</w:t>
            </w:r>
          </w:p>
          <w:p w14:paraId="614F2B60" w14:textId="77777777" w:rsidR="00191EAE" w:rsidRPr="001650DB" w:rsidRDefault="008F0369" w:rsidP="00391637">
            <w:pPr>
              <w:pStyle w:val="NoSpacing"/>
              <w:ind w:left="57" w:right="57"/>
              <w:rPr>
                <w:rFonts w:ascii="Times New Roman" w:hAnsi="Times New Roman" w:cs="Times New Roman"/>
              </w:rPr>
            </w:pPr>
            <w:r w:rsidRPr="001650DB">
              <w:rPr>
                <w:rFonts w:ascii="Times New Roman" w:hAnsi="Times New Roman" w:cs="Times New Roman"/>
              </w:rPr>
              <w:t>LT-45190 Kaunas</w:t>
            </w:r>
            <w:r w:rsidRPr="001650DB" w:rsidDel="008F0369">
              <w:rPr>
                <w:rFonts w:ascii="Times New Roman" w:hAnsi="Times New Roman" w:cs="Times New Roman"/>
              </w:rPr>
              <w:t xml:space="preserve"> </w:t>
            </w:r>
          </w:p>
          <w:p w14:paraId="46FF30DE" w14:textId="25B30EE5" w:rsidR="00391637" w:rsidRPr="001650DB" w:rsidRDefault="00684864"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37 300816</w:t>
            </w:r>
          </w:p>
          <w:p w14:paraId="4702851F" w14:textId="7ACF8E79"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 </w:t>
            </w:r>
            <w:hyperlink r:id="rId93" w:history="1">
              <w:r w:rsidRPr="001650DB">
                <w:rPr>
                  <w:rFonts w:ascii="Times New Roman" w:hAnsi="Times New Roman" w:cs="Times New Roman"/>
                  <w:color w:val="0000FF"/>
                  <w:u w:val="single"/>
                </w:rPr>
                <w:t>info@alvinta.lt</w:t>
              </w:r>
            </w:hyperlink>
          </w:p>
          <w:p w14:paraId="46B9D33F" w14:textId="77777777" w:rsidR="00391637" w:rsidRPr="001650DB" w:rsidRDefault="00391637" w:rsidP="00391637">
            <w:pPr>
              <w:pStyle w:val="NoSpacing"/>
              <w:ind w:left="57" w:right="57"/>
              <w:rPr>
                <w:rFonts w:ascii="Times New Roman" w:hAnsi="Times New Roman" w:cs="Times New Roman"/>
              </w:rPr>
            </w:pPr>
            <w:hyperlink r:id="rId94" w:history="1">
              <w:r w:rsidRPr="001650DB">
                <w:rPr>
                  <w:rFonts w:ascii="Times New Roman" w:hAnsi="Times New Roman" w:cs="Times New Roman"/>
                  <w:color w:val="0000FF"/>
                  <w:u w:val="single"/>
                </w:rPr>
                <w:t>www.alvinta.lt</w:t>
              </w:r>
            </w:hyperlink>
          </w:p>
          <w:p w14:paraId="61EA01AF" w14:textId="2E9CB5AE" w:rsidR="00391637" w:rsidRPr="001650DB" w:rsidRDefault="00684864"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630 08942</w:t>
            </w:r>
          </w:p>
          <w:p w14:paraId="3764FF6C" w14:textId="77777777" w:rsidR="00391637" w:rsidRPr="001650DB" w:rsidRDefault="00391637" w:rsidP="00684864">
            <w:pPr>
              <w:pStyle w:val="NoSpacing"/>
              <w:ind w:left="57" w:right="57"/>
              <w:rPr>
                <w:rFonts w:ascii="Times New Roman" w:hAnsi="Times New Roman" w:cs="Times New Roman"/>
              </w:rPr>
            </w:pPr>
          </w:p>
        </w:tc>
        <w:tc>
          <w:tcPr>
            <w:tcW w:w="1368" w:type="pct"/>
            <w:hideMark/>
          </w:tcPr>
          <w:p w14:paraId="38A7AF25"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Poveikio aplinkai vertinimo (PAV) ir atrankos dėl poveikio aplinkai vertinimo dokumentų rengimas;</w:t>
            </w:r>
          </w:p>
          <w:p w14:paraId="13F70146"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paraiškų TIPK (taršos integruota prevencija ir kontrolė) ir TL (taršos leidimai) leidimams gauti rengimas.</w:t>
            </w:r>
          </w:p>
          <w:p w14:paraId="05F8A450"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2EC4484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hAnsi="Times New Roman" w:cs="Times New Roman"/>
              </w:rPr>
              <w:t>UAB „</w:t>
            </w:r>
            <w:proofErr w:type="spellStart"/>
            <w:r w:rsidRPr="001650DB">
              <w:rPr>
                <w:rFonts w:ascii="Times New Roman" w:eastAsia="Times New Roman" w:hAnsi="Times New Roman" w:cs="Times New Roman"/>
              </w:rPr>
              <w:t>Rotoksema</w:t>
            </w:r>
            <w:proofErr w:type="spellEnd"/>
            <w:r w:rsidRPr="001650DB">
              <w:rPr>
                <w:rFonts w:ascii="Times New Roman" w:eastAsia="Times New Roman" w:hAnsi="Times New Roman" w:cs="Times New Roman"/>
              </w:rPr>
              <w:t xml:space="preserve">“ PAV </w:t>
            </w:r>
          </w:p>
          <w:p w14:paraId="3B15ED57"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Suginčiai</w:t>
            </w:r>
            <w:proofErr w:type="spellEnd"/>
            <w:r w:rsidRPr="001650DB">
              <w:rPr>
                <w:rFonts w:ascii="Times New Roman" w:eastAsia="Times New Roman" w:hAnsi="Times New Roman" w:cs="Times New Roman"/>
              </w:rPr>
              <w:t>“ atranka dėl PAV</w:t>
            </w:r>
          </w:p>
          <w:p w14:paraId="533EEDC2" w14:textId="77777777" w:rsidR="00391637" w:rsidRPr="001650DB" w:rsidRDefault="00391637" w:rsidP="00391637">
            <w:pPr>
              <w:pStyle w:val="NoSpacing"/>
              <w:numPr>
                <w:ilvl w:val="0"/>
                <w:numId w:val="23"/>
              </w:numPr>
              <w:ind w:left="57" w:right="57" w:firstLine="142"/>
              <w:jc w:val="both"/>
              <w:rPr>
                <w:rFonts w:ascii="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Ugira</w:t>
            </w:r>
            <w:proofErr w:type="spellEnd"/>
            <w:r w:rsidRPr="001650DB">
              <w:rPr>
                <w:rFonts w:ascii="Times New Roman" w:eastAsia="Times New Roman" w:hAnsi="Times New Roman" w:cs="Times New Roman"/>
              </w:rPr>
              <w:t>“ PAV</w:t>
            </w:r>
          </w:p>
        </w:tc>
      </w:tr>
      <w:tr w:rsidR="00391637" w:rsidRPr="001650DB" w14:paraId="002DEADB" w14:textId="77777777" w:rsidTr="0095637C">
        <w:tc>
          <w:tcPr>
            <w:tcW w:w="195" w:type="pct"/>
            <w:hideMark/>
          </w:tcPr>
          <w:p w14:paraId="57CDD9CF"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0F29D216"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UAB ,,Aplinkos vadyba“ </w:t>
            </w:r>
          </w:p>
          <w:p w14:paraId="526D6172" w14:textId="77777777" w:rsidR="00391637" w:rsidRPr="001650DB" w:rsidRDefault="00391637" w:rsidP="00391637">
            <w:pPr>
              <w:pStyle w:val="NoSpacing"/>
              <w:ind w:left="57" w:right="57"/>
              <w:rPr>
                <w:rFonts w:ascii="Times New Roman" w:hAnsi="Times New Roman" w:cs="Times New Roman"/>
              </w:rPr>
            </w:pPr>
          </w:p>
          <w:p w14:paraId="494028E2"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Nerijus Dilba</w:t>
            </w:r>
          </w:p>
          <w:p w14:paraId="3D6D311B"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Aplinkos apsaugos projektų vadovas</w:t>
            </w:r>
          </w:p>
          <w:p w14:paraId="2101ABD5" w14:textId="77777777" w:rsidR="00391637" w:rsidRPr="001650DB" w:rsidRDefault="00391637" w:rsidP="00391637">
            <w:pPr>
              <w:pStyle w:val="NoSpacing"/>
              <w:ind w:left="57" w:right="57"/>
              <w:rPr>
                <w:rFonts w:ascii="Times New Roman" w:hAnsi="Times New Roman" w:cs="Times New Roman"/>
              </w:rPr>
            </w:pPr>
          </w:p>
          <w:p w14:paraId="5829C7BE"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Kornelijus </w:t>
            </w:r>
            <w:proofErr w:type="spellStart"/>
            <w:r w:rsidRPr="001650DB">
              <w:rPr>
                <w:rFonts w:ascii="Times New Roman" w:hAnsi="Times New Roman" w:cs="Times New Roman"/>
              </w:rPr>
              <w:t>Klinga</w:t>
            </w:r>
            <w:proofErr w:type="spellEnd"/>
          </w:p>
          <w:p w14:paraId="55E0BB29"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Aplinkos apsaugos projektų vadovas</w:t>
            </w:r>
          </w:p>
          <w:p w14:paraId="2978E664"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2ACDCF36" w14:textId="77777777" w:rsidR="00287F30" w:rsidRPr="001650DB" w:rsidRDefault="00287F30" w:rsidP="00391637">
            <w:pPr>
              <w:pStyle w:val="NoSpacing"/>
              <w:ind w:left="57" w:right="57"/>
              <w:rPr>
                <w:rFonts w:ascii="Times New Roman" w:hAnsi="Times New Roman" w:cs="Times New Roman"/>
                <w:bCs/>
              </w:rPr>
            </w:pPr>
            <w:r w:rsidRPr="001650DB">
              <w:rPr>
                <w:rFonts w:ascii="Times New Roman" w:hAnsi="Times New Roman" w:cs="Times New Roman"/>
                <w:bCs/>
              </w:rPr>
              <w:t>Vilkpėdės g. 22</w:t>
            </w:r>
          </w:p>
          <w:p w14:paraId="6F8BF9C0" w14:textId="77777777" w:rsidR="00191EAE" w:rsidRPr="001650DB" w:rsidRDefault="00287F30" w:rsidP="00391637">
            <w:pPr>
              <w:pStyle w:val="NoSpacing"/>
              <w:ind w:left="57" w:right="57"/>
              <w:rPr>
                <w:rFonts w:ascii="Times New Roman" w:hAnsi="Times New Roman" w:cs="Times New Roman"/>
                <w:bCs/>
              </w:rPr>
            </w:pPr>
            <w:r w:rsidRPr="001650DB">
              <w:rPr>
                <w:rFonts w:ascii="Times New Roman" w:hAnsi="Times New Roman" w:cs="Times New Roman"/>
                <w:bCs/>
              </w:rPr>
              <w:t>LT-03151 Vilnius</w:t>
            </w:r>
            <w:r w:rsidRPr="001650DB" w:rsidDel="00287F30">
              <w:rPr>
                <w:rFonts w:ascii="Times New Roman" w:hAnsi="Times New Roman" w:cs="Times New Roman"/>
                <w:bCs/>
              </w:rPr>
              <w:t xml:space="preserve"> </w:t>
            </w:r>
          </w:p>
          <w:p w14:paraId="1E020C67" w14:textId="353FE6F4" w:rsidR="00391637" w:rsidRPr="001650DB" w:rsidRDefault="00287F30" w:rsidP="00391637">
            <w:pPr>
              <w:pStyle w:val="NoSpacing"/>
              <w:ind w:left="57" w:right="57"/>
              <w:rPr>
                <w:rFonts w:ascii="Times New Roman" w:hAnsi="Times New Roman" w:cs="Times New Roman"/>
                <w:bCs/>
              </w:rPr>
            </w:pPr>
            <w:r w:rsidRPr="001650DB">
              <w:rPr>
                <w:rFonts w:ascii="Times New Roman" w:hAnsi="Times New Roman" w:cs="Times New Roman"/>
                <w:bCs/>
              </w:rPr>
              <w:t>+370</w:t>
            </w:r>
            <w:r w:rsidR="00391637" w:rsidRPr="001650DB">
              <w:rPr>
                <w:rFonts w:ascii="Times New Roman" w:hAnsi="Times New Roman" w:cs="Times New Roman"/>
                <w:bCs/>
              </w:rPr>
              <w:t xml:space="preserve"> 5 2045139</w:t>
            </w:r>
          </w:p>
          <w:p w14:paraId="4FA29705" w14:textId="67F93628" w:rsidR="00391637" w:rsidRPr="001650DB" w:rsidRDefault="00287F30" w:rsidP="00391637">
            <w:pPr>
              <w:pStyle w:val="NoSpacing"/>
              <w:ind w:left="57" w:right="57"/>
              <w:rPr>
                <w:rFonts w:ascii="Times New Roman" w:hAnsi="Times New Roman" w:cs="Times New Roman"/>
                <w:bCs/>
              </w:rPr>
            </w:pPr>
            <w:r w:rsidRPr="001650DB">
              <w:rPr>
                <w:rFonts w:ascii="Times New Roman" w:hAnsi="Times New Roman" w:cs="Times New Roman"/>
                <w:bCs/>
              </w:rPr>
              <w:t>+</w:t>
            </w:r>
            <w:r w:rsidR="00191EAE" w:rsidRPr="001650DB">
              <w:rPr>
                <w:rFonts w:ascii="Times New Roman" w:hAnsi="Times New Roman" w:cs="Times New Roman"/>
                <w:bCs/>
              </w:rPr>
              <w:t>3</w:t>
            </w:r>
            <w:r w:rsidRPr="001650DB">
              <w:rPr>
                <w:rFonts w:ascii="Times New Roman" w:hAnsi="Times New Roman" w:cs="Times New Roman"/>
                <w:bCs/>
              </w:rPr>
              <w:t xml:space="preserve">70 </w:t>
            </w:r>
            <w:r w:rsidR="00391637" w:rsidRPr="001650DB">
              <w:rPr>
                <w:rFonts w:ascii="Times New Roman" w:hAnsi="Times New Roman" w:cs="Times New Roman"/>
                <w:bCs/>
              </w:rPr>
              <w:t>613 22747</w:t>
            </w:r>
          </w:p>
          <w:p w14:paraId="2B888AB9" w14:textId="1FCE9F51" w:rsidR="00391637" w:rsidRPr="001650DB" w:rsidRDefault="00391637" w:rsidP="00391637">
            <w:pPr>
              <w:pStyle w:val="NoSpacing"/>
              <w:ind w:left="57" w:right="57"/>
              <w:rPr>
                <w:rStyle w:val="Hyperlink"/>
                <w:rFonts w:ascii="Times New Roman" w:hAnsi="Times New Roman" w:cs="Times New Roman"/>
                <w:bCs/>
              </w:rPr>
            </w:pPr>
            <w:hyperlink r:id="rId95" w:history="1">
              <w:r w:rsidRPr="001650DB">
                <w:rPr>
                  <w:rStyle w:val="Hyperlink"/>
                  <w:rFonts w:ascii="Times New Roman" w:hAnsi="Times New Roman" w:cs="Times New Roman"/>
                  <w:bCs/>
                </w:rPr>
                <w:t>info@aplinkosvadyba.lt</w:t>
              </w:r>
            </w:hyperlink>
          </w:p>
          <w:p w14:paraId="303EAC95" w14:textId="77777777" w:rsidR="00391637" w:rsidRPr="001650DB" w:rsidRDefault="00391637" w:rsidP="00391637">
            <w:pPr>
              <w:pStyle w:val="NoSpacing"/>
              <w:ind w:left="57" w:right="57"/>
              <w:rPr>
                <w:rStyle w:val="Hyperlink"/>
                <w:rFonts w:ascii="Times New Roman" w:hAnsi="Times New Roman" w:cs="Times New Roman"/>
                <w:bCs/>
              </w:rPr>
            </w:pPr>
            <w:hyperlink r:id="rId96" w:history="1">
              <w:r w:rsidRPr="001650DB">
                <w:rPr>
                  <w:rStyle w:val="Hyperlink"/>
                  <w:rFonts w:ascii="Times New Roman" w:hAnsi="Times New Roman" w:cs="Times New Roman"/>
                  <w:bCs/>
                </w:rPr>
                <w:t>www.aplinkosvadyba.lt</w:t>
              </w:r>
            </w:hyperlink>
          </w:p>
          <w:p w14:paraId="6F6F8DA4" w14:textId="77777777" w:rsidR="00391637" w:rsidRPr="001650DB" w:rsidRDefault="00391637" w:rsidP="00391637">
            <w:pPr>
              <w:spacing w:after="0" w:line="240" w:lineRule="auto"/>
              <w:ind w:left="57" w:right="57"/>
              <w:rPr>
                <w:rFonts w:ascii="Times New Roman" w:hAnsi="Times New Roman" w:cs="Times New Roman"/>
              </w:rPr>
            </w:pPr>
          </w:p>
          <w:p w14:paraId="2599D1A7" w14:textId="54C2B3D3" w:rsidR="00391637" w:rsidRPr="001650DB" w:rsidRDefault="00391637" w:rsidP="00391637">
            <w:pPr>
              <w:spacing w:after="0" w:line="240" w:lineRule="auto"/>
              <w:ind w:left="57" w:right="57"/>
              <w:rPr>
                <w:rFonts w:ascii="Times New Roman" w:eastAsia="Times New Roman" w:hAnsi="Times New Roman" w:cs="Times New Roman"/>
              </w:rPr>
            </w:pPr>
            <w:hyperlink r:id="rId97" w:history="1">
              <w:r w:rsidRPr="001650DB">
                <w:rPr>
                  <w:rStyle w:val="Hyperlink"/>
                  <w:rFonts w:ascii="Times New Roman" w:hAnsi="Times New Roman" w:cs="Times New Roman"/>
                  <w:bCs/>
                </w:rPr>
                <w:t>kornelijus@aplinkosvadyba.lt</w:t>
              </w:r>
            </w:hyperlink>
          </w:p>
        </w:tc>
        <w:tc>
          <w:tcPr>
            <w:tcW w:w="1368" w:type="pct"/>
            <w:hideMark/>
          </w:tcPr>
          <w:p w14:paraId="190CBDED"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aplinkai vertinimo (PAV) dokumentų rengimas;</w:t>
            </w:r>
          </w:p>
          <w:p w14:paraId="18DEE0CD"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visuomenės sveikatai vertinimo (PVSV) dokumentų rengimas;</w:t>
            </w:r>
          </w:p>
          <w:p w14:paraId="3962D8B0"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paraiškų Taršos integruotos prevencijos ir kontrolės (TIPK) ir Taršos leidimams gauti rengimas.</w:t>
            </w:r>
          </w:p>
          <w:p w14:paraId="201FA4F7" w14:textId="77777777" w:rsidR="00391637" w:rsidRPr="001650DB" w:rsidRDefault="00391637" w:rsidP="00391637">
            <w:pPr>
              <w:pStyle w:val="NoSpacing"/>
              <w:ind w:left="57" w:right="57"/>
              <w:jc w:val="both"/>
              <w:rPr>
                <w:rFonts w:ascii="Times New Roman" w:eastAsia="Times New Roman" w:hAnsi="Times New Roman" w:cs="Times New Roman"/>
              </w:rPr>
            </w:pPr>
          </w:p>
        </w:tc>
        <w:tc>
          <w:tcPr>
            <w:tcW w:w="1868" w:type="pct"/>
            <w:hideMark/>
          </w:tcPr>
          <w:p w14:paraId="7908671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Terra</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recycling</w:t>
            </w:r>
            <w:proofErr w:type="spellEnd"/>
            <w:r w:rsidRPr="001650DB">
              <w:rPr>
                <w:rFonts w:ascii="Times New Roman" w:eastAsia="Times New Roman" w:hAnsi="Times New Roman" w:cs="Times New Roman"/>
              </w:rPr>
              <w:t>“ Atliekų surinkimo ir perdirbimo komplekso PAV</w:t>
            </w:r>
          </w:p>
          <w:p w14:paraId="526751D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Distribucinių sandėlių ir logistikos komplekso Vilniuje PAV</w:t>
            </w:r>
          </w:p>
          <w:p w14:paraId="60BA99F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Totochemical</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Poliolio</w:t>
            </w:r>
            <w:proofErr w:type="spellEnd"/>
            <w:r w:rsidRPr="001650DB">
              <w:rPr>
                <w:rFonts w:ascii="Times New Roman" w:eastAsia="Times New Roman" w:hAnsi="Times New Roman" w:cs="Times New Roman"/>
              </w:rPr>
              <w:t xml:space="preserve"> mišinio gamybos cecho PAV atrankos dokumentų ir PVSV ataskaitos parengimas</w:t>
            </w:r>
          </w:p>
          <w:p w14:paraId="71B166C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UAB „BNB </w:t>
            </w:r>
            <w:proofErr w:type="spellStart"/>
            <w:r w:rsidRPr="001650DB">
              <w:rPr>
                <w:rFonts w:ascii="Times New Roman" w:eastAsia="Times New Roman" w:hAnsi="Times New Roman" w:cs="Times New Roman"/>
              </w:rPr>
              <w:t>Capital</w:t>
            </w:r>
            <w:proofErr w:type="spellEnd"/>
            <w:r w:rsidRPr="001650DB">
              <w:rPr>
                <w:rFonts w:ascii="Times New Roman" w:eastAsia="Times New Roman" w:hAnsi="Times New Roman" w:cs="Times New Roman"/>
              </w:rPr>
              <w:t>“ Naudotų alyvų ir naftos produktų atliekų surinkimo ir paruošimo naudoti kaip kurą įrenginio PAV atrankos dokumentų parengimas</w:t>
            </w:r>
          </w:p>
          <w:p w14:paraId="3DC1D10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Ruvera</w:t>
            </w:r>
            <w:proofErr w:type="spellEnd"/>
            <w:r w:rsidRPr="001650DB">
              <w:rPr>
                <w:rFonts w:ascii="Times New Roman" w:eastAsia="Times New Roman" w:hAnsi="Times New Roman" w:cs="Times New Roman"/>
              </w:rPr>
              <w:t xml:space="preserve">“ veterinarinių vaistų, higienos, kosmetikos priemonių, </w:t>
            </w:r>
            <w:proofErr w:type="spellStart"/>
            <w:r w:rsidRPr="001650DB">
              <w:rPr>
                <w:rFonts w:ascii="Times New Roman" w:eastAsia="Times New Roman" w:hAnsi="Times New Roman" w:cs="Times New Roman"/>
              </w:rPr>
              <w:t>biocidinių</w:t>
            </w:r>
            <w:proofErr w:type="spellEnd"/>
            <w:r w:rsidRPr="001650DB">
              <w:rPr>
                <w:rFonts w:ascii="Times New Roman" w:eastAsia="Times New Roman" w:hAnsi="Times New Roman" w:cs="Times New Roman"/>
              </w:rPr>
              <w:t xml:space="preserve"> ir pašarų produktų gamybos PAV atrankos dokumentų ir PVSV ataskaitos parengimas</w:t>
            </w:r>
          </w:p>
          <w:p w14:paraId="4F7C5ABF"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VšĮ Vilniaus universiteto ligoninės Žalgirio klinikos Medicininių atliekų nukenksminimo įrenginio įrengimo PAV atrankos dokumentų parengimas</w:t>
            </w:r>
          </w:p>
          <w:p w14:paraId="70B2387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Menergija</w:t>
            </w:r>
            <w:proofErr w:type="spellEnd"/>
            <w:r w:rsidRPr="001650DB">
              <w:rPr>
                <w:rFonts w:ascii="Times New Roman" w:eastAsia="Times New Roman" w:hAnsi="Times New Roman" w:cs="Times New Roman"/>
              </w:rPr>
              <w:t>“, UAB „</w:t>
            </w:r>
            <w:proofErr w:type="spellStart"/>
            <w:r w:rsidRPr="001650DB">
              <w:rPr>
                <w:rFonts w:ascii="Times New Roman" w:eastAsia="Times New Roman" w:hAnsi="Times New Roman" w:cs="Times New Roman"/>
              </w:rPr>
              <w:t>Venergija</w:t>
            </w:r>
            <w:proofErr w:type="spellEnd"/>
            <w:r w:rsidRPr="001650DB">
              <w:rPr>
                <w:rFonts w:ascii="Times New Roman" w:eastAsia="Times New Roman" w:hAnsi="Times New Roman" w:cs="Times New Roman"/>
              </w:rPr>
              <w:t>“ biodujų jėgainių PAV atrankos dokumentų ir PVSV ataskaitų parengimas</w:t>
            </w:r>
          </w:p>
        </w:tc>
      </w:tr>
      <w:tr w:rsidR="00391637" w:rsidRPr="001650DB" w14:paraId="1BFD06AC" w14:textId="77777777" w:rsidTr="0095637C">
        <w:tc>
          <w:tcPr>
            <w:tcW w:w="195" w:type="pct"/>
            <w:hideMark/>
          </w:tcPr>
          <w:p w14:paraId="7C978622"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5C01B77E"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,,Infrastruktūra“</w:t>
            </w:r>
          </w:p>
          <w:p w14:paraId="48E94FA3"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9A10B8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lastRenderedPageBreak/>
              <w:t>Andrius Marinas</w:t>
            </w:r>
          </w:p>
        </w:tc>
        <w:tc>
          <w:tcPr>
            <w:tcW w:w="1017" w:type="pct"/>
            <w:hideMark/>
          </w:tcPr>
          <w:p w14:paraId="72437E9F" w14:textId="4C7997D8"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lastRenderedPageBreak/>
              <w:t xml:space="preserve">Turgaus g. 14 </w:t>
            </w:r>
          </w:p>
          <w:p w14:paraId="225D9865"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LT-84117 Joniškis</w:t>
            </w:r>
          </w:p>
          <w:p w14:paraId="7BAC0D44" w14:textId="6FC30C69" w:rsidR="00391637" w:rsidRPr="001650DB" w:rsidRDefault="004D6870"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687 86725</w:t>
            </w:r>
          </w:p>
          <w:p w14:paraId="1285DAD9" w14:textId="28C01B45" w:rsidR="00391637" w:rsidRPr="001650DB" w:rsidRDefault="00391637" w:rsidP="00391637">
            <w:pPr>
              <w:spacing w:after="0" w:line="240" w:lineRule="auto"/>
              <w:ind w:left="57" w:right="57"/>
              <w:rPr>
                <w:rFonts w:ascii="Times New Roman" w:hAnsi="Times New Roman" w:cs="Times New Roman"/>
              </w:rPr>
            </w:pPr>
            <w:hyperlink r:id="rId98" w:history="1">
              <w:r w:rsidRPr="001650DB">
                <w:rPr>
                  <w:rFonts w:ascii="Times New Roman" w:eastAsia="Times New Roman" w:hAnsi="Times New Roman" w:cs="Times New Roman"/>
                  <w:color w:val="0000FF"/>
                  <w:u w:val="single"/>
                </w:rPr>
                <w:t>info@istruktura.lt</w:t>
              </w:r>
            </w:hyperlink>
          </w:p>
          <w:p w14:paraId="34297519"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99" w:history="1">
              <w:r w:rsidRPr="001650DB">
                <w:rPr>
                  <w:rStyle w:val="Hyperlink"/>
                  <w:rFonts w:ascii="Times New Roman" w:eastAsia="Times New Roman" w:hAnsi="Times New Roman" w:cs="Times New Roman"/>
                </w:rPr>
                <w:t>https://infrastruktura.lt</w:t>
              </w:r>
            </w:hyperlink>
          </w:p>
          <w:p w14:paraId="357E17C0"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4161E82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hideMark/>
          </w:tcPr>
          <w:p w14:paraId="64142457"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Pakruojo rajono melioracijos sistemų naudotojų asociacijos „Pašvitinio drenažas“ melioracijos sistemų rekonstravimo atranka dėl PAV</w:t>
            </w:r>
          </w:p>
          <w:p w14:paraId="73C3075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lastRenderedPageBreak/>
              <w:t>Šiaulių rajono melioracijos sistemų naudotojų asociacijos „</w:t>
            </w:r>
            <w:proofErr w:type="spellStart"/>
            <w:r w:rsidRPr="001650DB">
              <w:rPr>
                <w:rFonts w:ascii="Times New Roman" w:eastAsia="Times New Roman" w:hAnsi="Times New Roman" w:cs="Times New Roman"/>
              </w:rPr>
              <w:t>Agromelioracija</w:t>
            </w:r>
            <w:proofErr w:type="spellEnd"/>
            <w:r w:rsidRPr="001650DB">
              <w:rPr>
                <w:rFonts w:ascii="Times New Roman" w:eastAsia="Times New Roman" w:hAnsi="Times New Roman" w:cs="Times New Roman"/>
              </w:rPr>
              <w:t>“ melioracijos sistemų rekonstravimo atranka dėl PAV</w:t>
            </w:r>
          </w:p>
        </w:tc>
      </w:tr>
      <w:tr w:rsidR="00391637" w:rsidRPr="001650DB" w14:paraId="06E7C98D" w14:textId="77777777" w:rsidTr="0095637C">
        <w:tc>
          <w:tcPr>
            <w:tcW w:w="195" w:type="pct"/>
            <w:hideMark/>
          </w:tcPr>
          <w:p w14:paraId="54F5B05A"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6A8C76D2" w14:textId="3A3EE046"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VšĮ Pajūrio tyrimų ir planavimo institutas</w:t>
            </w:r>
          </w:p>
          <w:p w14:paraId="13BBB4A7" w14:textId="77777777" w:rsidR="00391637" w:rsidRPr="001650DB" w:rsidRDefault="00391637" w:rsidP="00391637">
            <w:pPr>
              <w:spacing w:after="0" w:line="240" w:lineRule="auto"/>
              <w:rPr>
                <w:rFonts w:ascii="Times New Roman" w:hAnsi="Times New Roman" w:cs="Times New Roman"/>
              </w:rPr>
            </w:pPr>
          </w:p>
          <w:p w14:paraId="29B748B5" w14:textId="77777777"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Rosita Milerienė, direktorė, poveikio aplinkai vertinimas</w:t>
            </w:r>
          </w:p>
          <w:p w14:paraId="2401D877"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Feliksas </w:t>
            </w:r>
            <w:proofErr w:type="spellStart"/>
            <w:r w:rsidRPr="001650DB">
              <w:rPr>
                <w:rFonts w:ascii="Times New Roman" w:hAnsi="Times New Roman" w:cs="Times New Roman"/>
              </w:rPr>
              <w:t>Anusauskas</w:t>
            </w:r>
            <w:proofErr w:type="spellEnd"/>
            <w:r w:rsidRPr="001650DB">
              <w:rPr>
                <w:rFonts w:ascii="Times New Roman" w:hAnsi="Times New Roman" w:cs="Times New Roman"/>
              </w:rPr>
              <w:t>, rizikos vertinimas</w:t>
            </w:r>
          </w:p>
          <w:p w14:paraId="49371BF5" w14:textId="77777777" w:rsidR="00391637" w:rsidRPr="001650DB" w:rsidRDefault="00391637" w:rsidP="00391637">
            <w:pPr>
              <w:spacing w:after="0" w:line="240" w:lineRule="auto"/>
              <w:rPr>
                <w:rFonts w:ascii="Times New Roman" w:hAnsi="Times New Roman" w:cs="Times New Roman"/>
              </w:rPr>
            </w:pPr>
          </w:p>
          <w:p w14:paraId="4C05E2C2" w14:textId="75DA0D24"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Nerijus </w:t>
            </w:r>
            <w:proofErr w:type="spellStart"/>
            <w:r w:rsidRPr="001650DB">
              <w:rPr>
                <w:rFonts w:ascii="Times New Roman" w:hAnsi="Times New Roman" w:cs="Times New Roman"/>
              </w:rPr>
              <w:t>Blažauskas</w:t>
            </w:r>
            <w:proofErr w:type="spellEnd"/>
            <w:r w:rsidRPr="001650DB">
              <w:rPr>
                <w:rFonts w:ascii="Times New Roman" w:hAnsi="Times New Roman" w:cs="Times New Roman"/>
              </w:rPr>
              <w:t xml:space="preserve">, jūriniai tyrimai </w:t>
            </w:r>
          </w:p>
          <w:p w14:paraId="4587B156" w14:textId="77777777" w:rsidR="00391637" w:rsidRPr="001650DB" w:rsidRDefault="00391637" w:rsidP="00391637">
            <w:pPr>
              <w:spacing w:after="0" w:line="240" w:lineRule="auto"/>
              <w:rPr>
                <w:rFonts w:ascii="Times New Roman" w:hAnsi="Times New Roman" w:cs="Times New Roman"/>
              </w:rPr>
            </w:pPr>
          </w:p>
          <w:p w14:paraId="74C191C5" w14:textId="77777777"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Julius Morkūnas, biologinės įvairovės tyrimai</w:t>
            </w:r>
          </w:p>
          <w:p w14:paraId="3B60AB0E" w14:textId="77777777" w:rsidR="00391637" w:rsidRPr="001650DB" w:rsidRDefault="00391637" w:rsidP="00391637">
            <w:pPr>
              <w:spacing w:after="0" w:line="240" w:lineRule="auto"/>
              <w:rPr>
                <w:rFonts w:ascii="Times New Roman" w:hAnsi="Times New Roman" w:cs="Times New Roman"/>
              </w:rPr>
            </w:pPr>
          </w:p>
          <w:p w14:paraId="5DB920DA" w14:textId="77777777"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 xml:space="preserve">Aušra </w:t>
            </w:r>
            <w:proofErr w:type="spellStart"/>
            <w:r w:rsidRPr="001650DB">
              <w:rPr>
                <w:rFonts w:ascii="Times New Roman" w:hAnsi="Times New Roman" w:cs="Times New Roman"/>
              </w:rPr>
              <w:t>Kungienė</w:t>
            </w:r>
            <w:proofErr w:type="spellEnd"/>
            <w:r w:rsidRPr="001650DB">
              <w:rPr>
                <w:rFonts w:ascii="Times New Roman" w:hAnsi="Times New Roman" w:cs="Times New Roman"/>
              </w:rPr>
              <w:t>, poveikio visuomenės sveikatai vertinimas</w:t>
            </w:r>
          </w:p>
          <w:p w14:paraId="2658CB29" w14:textId="7B801FC6"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7C2942D5" w14:textId="77777777" w:rsidR="0047710E" w:rsidRPr="001650DB" w:rsidRDefault="0047710E" w:rsidP="00391637">
            <w:pPr>
              <w:spacing w:after="0" w:line="240" w:lineRule="auto"/>
              <w:rPr>
                <w:rFonts w:ascii="Times New Roman" w:hAnsi="Times New Roman" w:cs="Times New Roman"/>
              </w:rPr>
            </w:pPr>
            <w:r w:rsidRPr="001650DB">
              <w:rPr>
                <w:rFonts w:ascii="Times New Roman" w:hAnsi="Times New Roman" w:cs="Times New Roman"/>
              </w:rPr>
              <w:t>Baltijos pr. 107-18</w:t>
            </w:r>
          </w:p>
          <w:p w14:paraId="5D1C147D" w14:textId="77777777" w:rsidR="00191EAE" w:rsidRPr="001650DB" w:rsidRDefault="0047710E" w:rsidP="00391637">
            <w:pPr>
              <w:spacing w:after="0" w:line="240" w:lineRule="auto"/>
              <w:rPr>
                <w:rFonts w:ascii="Times New Roman" w:hAnsi="Times New Roman" w:cs="Times New Roman"/>
              </w:rPr>
            </w:pPr>
            <w:r w:rsidRPr="001650DB">
              <w:rPr>
                <w:rFonts w:ascii="Times New Roman" w:hAnsi="Times New Roman" w:cs="Times New Roman"/>
              </w:rPr>
              <w:t>LT-93223 Klaipėda </w:t>
            </w:r>
            <w:r w:rsidR="00391637" w:rsidRPr="001650DB">
              <w:rPr>
                <w:rFonts w:ascii="Times New Roman" w:hAnsi="Times New Roman" w:cs="Times New Roman"/>
              </w:rPr>
              <w:t xml:space="preserve"> </w:t>
            </w:r>
          </w:p>
          <w:p w14:paraId="59968514" w14:textId="36685F48" w:rsidR="0047710E" w:rsidRPr="001650DB" w:rsidRDefault="0047710E" w:rsidP="00391637">
            <w:pPr>
              <w:spacing w:after="0" w:line="240" w:lineRule="auto"/>
              <w:rPr>
                <w:rFonts w:ascii="Times New Roman" w:hAnsi="Times New Roman" w:cs="Times New Roman"/>
              </w:rPr>
            </w:pPr>
            <w:r w:rsidRPr="001650DB">
              <w:rPr>
                <w:rFonts w:ascii="Times New Roman" w:hAnsi="Times New Roman" w:cs="Times New Roman"/>
              </w:rPr>
              <w:t xml:space="preserve">+370 </w:t>
            </w:r>
            <w:r w:rsidR="00391637" w:rsidRPr="001650DB">
              <w:rPr>
                <w:rFonts w:ascii="Times New Roman" w:hAnsi="Times New Roman" w:cs="Times New Roman"/>
              </w:rPr>
              <w:t>46 390818</w:t>
            </w:r>
          </w:p>
          <w:p w14:paraId="03CA169A" w14:textId="1F7C0453" w:rsidR="00391637" w:rsidRPr="001650DB" w:rsidRDefault="0047710E" w:rsidP="00391637">
            <w:pPr>
              <w:spacing w:after="0" w:line="240" w:lineRule="auto"/>
              <w:rPr>
                <w:rFonts w:ascii="Times New Roman" w:hAnsi="Times New Roman" w:cs="Times New Roman"/>
              </w:rPr>
            </w:pPr>
            <w:r w:rsidRPr="001650DB">
              <w:rPr>
                <w:rFonts w:ascii="Times New Roman" w:hAnsi="Times New Roman" w:cs="Times New Roman"/>
              </w:rPr>
              <w:t>+370 682 39537</w:t>
            </w:r>
            <w:r w:rsidR="00391637" w:rsidRPr="001650DB">
              <w:rPr>
                <w:rFonts w:ascii="Times New Roman" w:hAnsi="Times New Roman" w:cs="Times New Roman"/>
              </w:rPr>
              <w:t xml:space="preserve"> </w:t>
            </w:r>
          </w:p>
          <w:p w14:paraId="0C73F08A" w14:textId="47B32DE5" w:rsidR="00391637" w:rsidRPr="001650DB" w:rsidRDefault="00391637" w:rsidP="00391637">
            <w:pPr>
              <w:spacing w:after="0" w:line="240" w:lineRule="auto"/>
              <w:rPr>
                <w:rFonts w:ascii="Times New Roman" w:hAnsi="Times New Roman" w:cs="Times New Roman"/>
              </w:rPr>
            </w:pPr>
            <w:proofErr w:type="spellStart"/>
            <w:r w:rsidRPr="001650DB">
              <w:rPr>
                <w:rFonts w:ascii="Times New Roman" w:hAnsi="Times New Roman" w:cs="Times New Roman"/>
              </w:rPr>
              <w:t>info@corpi.lt</w:t>
            </w:r>
            <w:proofErr w:type="spellEnd"/>
            <w:r w:rsidRPr="001650DB">
              <w:rPr>
                <w:rFonts w:ascii="Times New Roman" w:hAnsi="Times New Roman" w:cs="Times New Roman"/>
              </w:rPr>
              <w:t xml:space="preserve"> </w:t>
            </w:r>
            <w:hyperlink r:id="rId100" w:history="1">
              <w:r w:rsidRPr="001650DB">
                <w:rPr>
                  <w:rStyle w:val="Hyperlink"/>
                  <w:rFonts w:ascii="Times New Roman" w:hAnsi="Times New Roman" w:cs="Times New Roman"/>
                </w:rPr>
                <w:t>www.corpi.lt</w:t>
              </w:r>
            </w:hyperlink>
          </w:p>
          <w:p w14:paraId="273A7D27" w14:textId="77777777" w:rsidR="00391637" w:rsidRPr="001650DB" w:rsidRDefault="00391637" w:rsidP="00391637">
            <w:pPr>
              <w:spacing w:after="0" w:line="240" w:lineRule="auto"/>
              <w:rPr>
                <w:rFonts w:ascii="Times New Roman" w:hAnsi="Times New Roman" w:cs="Times New Roman"/>
              </w:rPr>
            </w:pPr>
          </w:p>
          <w:p w14:paraId="56DFA696" w14:textId="3FF48F45"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+370 68239537</w:t>
            </w:r>
          </w:p>
          <w:p w14:paraId="5D06BB22" w14:textId="2429252E" w:rsidR="00391637" w:rsidRPr="001650DB" w:rsidRDefault="00391637" w:rsidP="00391637">
            <w:pPr>
              <w:spacing w:line="240" w:lineRule="auto"/>
              <w:rPr>
                <w:rFonts w:ascii="Times New Roman" w:hAnsi="Times New Roman" w:cs="Times New Roman"/>
                <w:lang w:val="en-US"/>
              </w:rPr>
            </w:pPr>
            <w:hyperlink r:id="rId101" w:history="1">
              <w:r w:rsidRPr="001650DB">
                <w:rPr>
                  <w:rStyle w:val="Hyperlink"/>
                  <w:rFonts w:ascii="Times New Roman" w:hAnsi="Times New Roman" w:cs="Times New Roman"/>
                </w:rPr>
                <w:t>rosita</w:t>
              </w:r>
              <w:r w:rsidRPr="001650DB">
                <w:rPr>
                  <w:rStyle w:val="Hyperlink"/>
                  <w:rFonts w:ascii="Times New Roman" w:hAnsi="Times New Roman" w:cs="Times New Roman"/>
                  <w:lang w:val="en-US"/>
                </w:rPr>
                <w:t>@corpi.lt</w:t>
              </w:r>
            </w:hyperlink>
          </w:p>
          <w:p w14:paraId="6645DDBE" w14:textId="77777777" w:rsidR="00391637" w:rsidRPr="001650DB" w:rsidRDefault="00391637" w:rsidP="00391637">
            <w:pPr>
              <w:spacing w:line="240" w:lineRule="auto"/>
              <w:rPr>
                <w:rFonts w:ascii="Times New Roman" w:hAnsi="Times New Roman" w:cs="Times New Roman"/>
              </w:rPr>
            </w:pPr>
          </w:p>
          <w:p w14:paraId="2158AC6C" w14:textId="3E690E2C"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 xml:space="preserve">+370 615 66712  </w:t>
            </w:r>
            <w:hyperlink r:id="rId102" w:history="1">
              <w:r w:rsidRPr="001650DB">
                <w:rPr>
                  <w:rStyle w:val="Hyperlink"/>
                  <w:rFonts w:ascii="Times New Roman" w:hAnsi="Times New Roman" w:cs="Times New Roman"/>
                </w:rPr>
                <w:t>feliksas.anusauskas@corpi.lt</w:t>
              </w:r>
            </w:hyperlink>
          </w:p>
          <w:p w14:paraId="61DB8260" w14:textId="77777777" w:rsidR="00391637" w:rsidRPr="001650DB" w:rsidRDefault="00391637" w:rsidP="00391637">
            <w:pPr>
              <w:spacing w:line="240" w:lineRule="auto"/>
              <w:rPr>
                <w:rFonts w:ascii="Times New Roman" w:hAnsi="Times New Roman" w:cs="Times New Roman"/>
              </w:rPr>
            </w:pPr>
          </w:p>
          <w:p w14:paraId="3D25803B" w14:textId="5F518294"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+370 61566909</w:t>
            </w:r>
          </w:p>
          <w:p w14:paraId="62B52BBA" w14:textId="550B4460" w:rsidR="00391637" w:rsidRPr="001650DB" w:rsidRDefault="00391637" w:rsidP="00391637">
            <w:pPr>
              <w:spacing w:after="0" w:line="240" w:lineRule="auto"/>
              <w:rPr>
                <w:rFonts w:ascii="Times New Roman" w:hAnsi="Times New Roman" w:cs="Times New Roman"/>
              </w:rPr>
            </w:pPr>
            <w:hyperlink r:id="rId103" w:history="1">
              <w:r w:rsidRPr="001650DB">
                <w:rPr>
                  <w:rStyle w:val="Hyperlink"/>
                  <w:rFonts w:ascii="Times New Roman" w:hAnsi="Times New Roman" w:cs="Times New Roman"/>
                </w:rPr>
                <w:t>nb@corpi.lt</w:t>
              </w:r>
            </w:hyperlink>
          </w:p>
          <w:p w14:paraId="670A4318" w14:textId="77777777" w:rsidR="00191EAE" w:rsidRPr="001650DB" w:rsidRDefault="00191EAE" w:rsidP="00391637">
            <w:pPr>
              <w:spacing w:after="0" w:line="240" w:lineRule="auto"/>
              <w:rPr>
                <w:rFonts w:ascii="Times New Roman" w:hAnsi="Times New Roman" w:cs="Times New Roman"/>
              </w:rPr>
            </w:pPr>
          </w:p>
          <w:p w14:paraId="2BABBABC" w14:textId="77777777" w:rsidR="00191EAE" w:rsidRPr="001650DB" w:rsidRDefault="00191EAE" w:rsidP="00391637">
            <w:pPr>
              <w:spacing w:after="0" w:line="240" w:lineRule="auto"/>
              <w:rPr>
                <w:rFonts w:ascii="Times New Roman" w:hAnsi="Times New Roman" w:cs="Times New Roman"/>
              </w:rPr>
            </w:pPr>
          </w:p>
          <w:p w14:paraId="42D8B2F6" w14:textId="2C4B0432"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+370 67312411</w:t>
            </w:r>
          </w:p>
          <w:p w14:paraId="0E56718B" w14:textId="54ECCC87" w:rsidR="00391637" w:rsidRPr="001650DB" w:rsidRDefault="00391637" w:rsidP="00391637">
            <w:pPr>
              <w:spacing w:line="240" w:lineRule="auto"/>
              <w:rPr>
                <w:rFonts w:ascii="Times New Roman" w:hAnsi="Times New Roman" w:cs="Times New Roman"/>
                <w:lang w:val="en-US"/>
              </w:rPr>
            </w:pPr>
            <w:hyperlink r:id="rId104" w:history="1">
              <w:r w:rsidRPr="001650DB">
                <w:rPr>
                  <w:rStyle w:val="Hyperlink"/>
                  <w:rFonts w:ascii="Times New Roman" w:hAnsi="Times New Roman" w:cs="Times New Roman"/>
                </w:rPr>
                <w:t>julius.morkunas</w:t>
              </w:r>
              <w:r w:rsidRPr="001650DB">
                <w:rPr>
                  <w:rStyle w:val="Hyperlink"/>
                  <w:rFonts w:ascii="Times New Roman" w:hAnsi="Times New Roman" w:cs="Times New Roman"/>
                  <w:lang w:val="en-US"/>
                </w:rPr>
                <w:t>@corpi.lt</w:t>
              </w:r>
            </w:hyperlink>
          </w:p>
          <w:p w14:paraId="5A30F1BD" w14:textId="77777777" w:rsidR="00191EAE" w:rsidRPr="001650DB" w:rsidRDefault="00191EAE" w:rsidP="00391637">
            <w:pPr>
              <w:spacing w:after="0" w:line="240" w:lineRule="auto"/>
              <w:rPr>
                <w:rFonts w:ascii="Times New Roman" w:hAnsi="Times New Roman" w:cs="Times New Roman"/>
              </w:rPr>
            </w:pPr>
          </w:p>
          <w:p w14:paraId="641075E8" w14:textId="77777777" w:rsidR="00191EAE" w:rsidRPr="001650DB" w:rsidRDefault="00191EAE" w:rsidP="00391637">
            <w:pPr>
              <w:spacing w:after="0" w:line="240" w:lineRule="auto"/>
              <w:rPr>
                <w:rFonts w:ascii="Times New Roman" w:hAnsi="Times New Roman" w:cs="Times New Roman"/>
              </w:rPr>
            </w:pPr>
          </w:p>
          <w:p w14:paraId="13BF04A8" w14:textId="77777777" w:rsidR="00191EAE" w:rsidRPr="001650DB" w:rsidRDefault="00191EAE" w:rsidP="00391637">
            <w:pPr>
              <w:spacing w:after="0" w:line="240" w:lineRule="auto"/>
              <w:rPr>
                <w:rFonts w:ascii="Times New Roman" w:hAnsi="Times New Roman" w:cs="Times New Roman"/>
              </w:rPr>
            </w:pPr>
          </w:p>
          <w:p w14:paraId="54EC2CA7" w14:textId="0FBCD480"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+370 60245523</w:t>
            </w:r>
          </w:p>
          <w:p w14:paraId="0379D5D8" w14:textId="14095BE6" w:rsidR="00391637" w:rsidRPr="001650DB" w:rsidRDefault="00391637" w:rsidP="00391637">
            <w:pPr>
              <w:spacing w:line="240" w:lineRule="auto"/>
              <w:rPr>
                <w:rFonts w:ascii="Times New Roman" w:hAnsi="Times New Roman" w:cs="Times New Roman"/>
                <w:lang w:val="en-US"/>
              </w:rPr>
            </w:pPr>
            <w:hyperlink r:id="rId105" w:history="1">
              <w:r w:rsidRPr="001650DB">
                <w:rPr>
                  <w:rStyle w:val="Hyperlink"/>
                  <w:rFonts w:ascii="Times New Roman" w:hAnsi="Times New Roman" w:cs="Times New Roman"/>
                </w:rPr>
                <w:t>ausra.kungiene</w:t>
              </w:r>
              <w:r w:rsidRPr="001650DB">
                <w:rPr>
                  <w:rStyle w:val="Hyperlink"/>
                  <w:rFonts w:ascii="Times New Roman" w:hAnsi="Times New Roman" w:cs="Times New Roman"/>
                  <w:lang w:val="en-US"/>
                </w:rPr>
                <w:t>@corpi.lt</w:t>
              </w:r>
            </w:hyperlink>
          </w:p>
          <w:p w14:paraId="584B6B3A"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2C3F46FA" w14:textId="77777777"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Poveikio aplinkai vertinimas (PAV): energetika, uostų veikla ir terminalai, gavyba ir perdirbamoji pramonė, chemijos pramonė, metalų gamybos ir perdirbamoji pramonė, medienos ir popieriaus pramonė, inžineriniai statiniai, kitos planuojamos ūkinės veiklos rūšys;</w:t>
            </w:r>
          </w:p>
          <w:p w14:paraId="1DE38208" w14:textId="77777777" w:rsidR="00391637" w:rsidRPr="001650DB" w:rsidRDefault="00391637" w:rsidP="00391637">
            <w:pPr>
              <w:spacing w:line="240" w:lineRule="auto"/>
              <w:rPr>
                <w:rFonts w:ascii="Times New Roman" w:hAnsi="Times New Roman" w:cs="Times New Roman"/>
              </w:rPr>
            </w:pPr>
            <w:r w:rsidRPr="001650DB">
              <w:rPr>
                <w:rFonts w:ascii="Times New Roman" w:hAnsi="Times New Roman" w:cs="Times New Roman"/>
              </w:rPr>
              <w:t xml:space="preserve">planų ir programų strateginis pasekmių aplinkai vertinimas (SPAV); </w:t>
            </w:r>
          </w:p>
          <w:p w14:paraId="14A967F1" w14:textId="12929ED1" w:rsidR="00391637" w:rsidRPr="001650DB" w:rsidRDefault="00391637" w:rsidP="00391637">
            <w:pPr>
              <w:spacing w:line="240" w:lineRule="auto"/>
              <w:rPr>
                <w:rFonts w:ascii="Times New Roman" w:eastAsia="Times New Roman" w:hAnsi="Times New Roman" w:cs="Times New Roman"/>
              </w:rPr>
            </w:pPr>
            <w:r w:rsidRPr="001650DB">
              <w:rPr>
                <w:rFonts w:ascii="Times New Roman" w:hAnsi="Times New Roman" w:cs="Times New Roman"/>
              </w:rPr>
              <w:t>poveikio visuomenės sveikatai vertinimas (PVSV) ir sanitarinių apsaugos zonų (SAZ) ribų nustatymas</w:t>
            </w:r>
          </w:p>
        </w:tc>
        <w:tc>
          <w:tcPr>
            <w:tcW w:w="1868" w:type="pct"/>
            <w:hideMark/>
          </w:tcPr>
          <w:p w14:paraId="09D6879D"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 xml:space="preserve">LR Energetikos ministerijos planuojamo jūrinių vėjo elektrinių parko įrengimo ir eksploatacijos Lietuvos jūrinėje teritorijoje poveikio aplinkai vertinimas, </w:t>
            </w:r>
          </w:p>
          <w:p w14:paraId="061D558D"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 xml:space="preserve">UAB „Baltic </w:t>
            </w:r>
            <w:proofErr w:type="spellStart"/>
            <w:r w:rsidRPr="001650DB">
              <w:rPr>
                <w:rFonts w:ascii="Times New Roman" w:hAnsi="Times New Roman" w:cs="Times New Roman"/>
              </w:rPr>
              <w:t>Energy</w:t>
            </w:r>
            <w:proofErr w:type="spellEnd"/>
            <w:r w:rsidRPr="001650DB">
              <w:rPr>
                <w:rFonts w:ascii="Times New Roman" w:hAnsi="Times New Roman" w:cs="Times New Roman"/>
              </w:rPr>
              <w:t xml:space="preserve"> Group“ vėjo elektrinių parkai Pakruojo ir Joniškio rajonuose; </w:t>
            </w:r>
          </w:p>
          <w:p w14:paraId="2E67A896"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Žvirblionių</w:t>
            </w:r>
            <w:proofErr w:type="spellEnd"/>
            <w:r w:rsidRPr="001650DB">
              <w:rPr>
                <w:rFonts w:ascii="Times New Roman" w:hAnsi="Times New Roman" w:cs="Times New Roman"/>
              </w:rPr>
              <w:t xml:space="preserve"> žalioji energija” vėjo elektrinių parko įrengimo ir eksploatacijos Pakruojo, Pasvalio ir Radviliškio rajonų savivaldybėse poveikio aplinkai vertinimas; </w:t>
            </w:r>
          </w:p>
          <w:p w14:paraId="59BB5C54"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UAB „LT energija“ vėjo elektrinių parko Pagėgių savivaldybės Natkiškių, Pagėgių, Lumpėnų ir Vilkyškių seniūnijose statyba ir eksploatavimas;</w:t>
            </w:r>
          </w:p>
          <w:p w14:paraId="03D1FA8E"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 xml:space="preserve">Vilniaus kogeneracinės jėgainės PAV </w:t>
            </w:r>
          </w:p>
          <w:p w14:paraId="2985CC9D"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Neo</w:t>
            </w:r>
            <w:proofErr w:type="spellEnd"/>
            <w:r w:rsidRPr="001650DB">
              <w:rPr>
                <w:rFonts w:ascii="Times New Roman" w:hAnsi="Times New Roman" w:cs="Times New Roman"/>
              </w:rPr>
              <w:t xml:space="preserve"> Group“ veiklos plėtros PAV </w:t>
            </w:r>
          </w:p>
          <w:p w14:paraId="0D077144" w14:textId="77777777" w:rsidR="00391637" w:rsidRPr="001650DB" w:rsidRDefault="00391637" w:rsidP="00391637">
            <w:pPr>
              <w:pStyle w:val="ListParagraph"/>
              <w:numPr>
                <w:ilvl w:val="0"/>
                <w:numId w:val="33"/>
              </w:numPr>
              <w:spacing w:after="160" w:line="240" w:lineRule="auto"/>
              <w:ind w:left="0" w:firstLine="426"/>
              <w:jc w:val="both"/>
              <w:rPr>
                <w:rFonts w:ascii="Times New Roman" w:hAnsi="Times New Roman" w:cs="Times New Roman"/>
              </w:rPr>
            </w:pPr>
            <w:r w:rsidRPr="001650DB">
              <w:rPr>
                <w:rFonts w:ascii="Times New Roman" w:hAnsi="Times New Roman" w:cs="Times New Roman"/>
              </w:rPr>
              <w:t xml:space="preserve">Naftos gavybos Šilalė-5 aikštelės PAV </w:t>
            </w:r>
          </w:p>
          <w:p w14:paraId="7190E317"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Renerga</w:t>
            </w:r>
            <w:proofErr w:type="spellEnd"/>
            <w:r w:rsidRPr="001650DB">
              <w:rPr>
                <w:rFonts w:ascii="Times New Roman" w:hAnsi="Times New Roman" w:cs="Times New Roman"/>
              </w:rPr>
              <w:t>“ vėjo elektrinių Baltijos jūros Lietuvos akvatorijoje PAV,</w:t>
            </w:r>
          </w:p>
          <w:p w14:paraId="5E64DBB2"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UAB „AVEC“ vėjo elektrinių Baltijos jūros Lietuvos akvatorijoje PAV,</w:t>
            </w:r>
          </w:p>
          <w:p w14:paraId="5E4D1CB2"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sym w:font="Symbol" w:char="F0B7"/>
            </w:r>
            <w:r w:rsidRPr="001650DB">
              <w:rPr>
                <w:rFonts w:ascii="Times New Roman" w:hAnsi="Times New Roman" w:cs="Times New Roman"/>
              </w:rPr>
              <w:t xml:space="preserve"> UAB „Krovinių terminalas“ veiklos plėtros atrankos dėl PAV dokumentai</w:t>
            </w:r>
          </w:p>
          <w:p w14:paraId="4F52BB1F"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Kaminera</w:t>
            </w:r>
            <w:proofErr w:type="spellEnd"/>
            <w:r w:rsidRPr="001650DB">
              <w:rPr>
                <w:rFonts w:ascii="Times New Roman" w:hAnsi="Times New Roman" w:cs="Times New Roman"/>
              </w:rPr>
              <w:t xml:space="preserve">“ planuojamos ūkinės veiklos atrankos dėl PAV dokumentai </w:t>
            </w:r>
          </w:p>
          <w:p w14:paraId="33E161AA"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Tolmeta</w:t>
            </w:r>
            <w:proofErr w:type="spellEnd"/>
            <w:r w:rsidRPr="001650DB">
              <w:rPr>
                <w:rFonts w:ascii="Times New Roman" w:hAnsi="Times New Roman" w:cs="Times New Roman"/>
              </w:rPr>
              <w:t>“ netinkamų eksploatuoti transporto priemonių atrankos dėl PAV dokumentai, PVSV bei taršos leidimo dokumentacija</w:t>
            </w:r>
          </w:p>
          <w:p w14:paraId="686C8295"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bCs/>
              </w:rPr>
              <w:t>Vėjo elektrinių parko įrengimo Jonavos r. sav. atrankos dėl PAV dokumentai;</w:t>
            </w:r>
          </w:p>
          <w:p w14:paraId="25DA8771"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lastRenderedPageBreak/>
              <w:t xml:space="preserve">UAB „Telšių regiono atliekų tvarkymo centras“ komunalinių atliekų mechaninio-biologinio apdorojimo PVSV </w:t>
            </w:r>
          </w:p>
          <w:p w14:paraId="4B8AB073"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Planuojamos biokuro katilinės Anykščiuose PVSV;</w:t>
            </w:r>
          </w:p>
          <w:p w14:paraId="22A000AC"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Graanul</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Invest</w:t>
            </w:r>
            <w:proofErr w:type="spellEnd"/>
            <w:r w:rsidRPr="001650DB">
              <w:rPr>
                <w:rFonts w:ascii="Times New Roman" w:hAnsi="Times New Roman" w:cs="Times New Roman"/>
              </w:rPr>
              <w:t>“ medienos granulių gamyklos Artojų g. 3C, Alytuje modernizavimas ir eksploatavimas PVSV;</w:t>
            </w:r>
          </w:p>
          <w:p w14:paraId="6F46989A" w14:textId="77777777" w:rsidR="00391637" w:rsidRPr="001650DB" w:rsidRDefault="00391637" w:rsidP="00391637">
            <w:pPr>
              <w:pStyle w:val="ListParagraph"/>
              <w:numPr>
                <w:ilvl w:val="0"/>
                <w:numId w:val="33"/>
              </w:numPr>
              <w:spacing w:after="160" w:line="240" w:lineRule="auto"/>
              <w:ind w:left="142" w:firstLine="284"/>
              <w:jc w:val="both"/>
              <w:rPr>
                <w:rFonts w:ascii="Times New Roman" w:hAnsi="Times New Roman" w:cs="Times New Roman"/>
              </w:rPr>
            </w:pPr>
            <w:r w:rsidRPr="001650DB">
              <w:rPr>
                <w:rFonts w:ascii="Times New Roman" w:hAnsi="Times New Roman" w:cs="Times New Roman"/>
              </w:rPr>
              <w:t xml:space="preserve">Talko gamyklos statyba </w:t>
            </w:r>
            <w:proofErr w:type="spellStart"/>
            <w:r w:rsidRPr="001650DB">
              <w:rPr>
                <w:rFonts w:ascii="Times New Roman" w:hAnsi="Times New Roman" w:cs="Times New Roman"/>
              </w:rPr>
              <w:t>Kretainio</w:t>
            </w:r>
            <w:proofErr w:type="spellEnd"/>
            <w:r w:rsidRPr="001650DB">
              <w:rPr>
                <w:rFonts w:ascii="Times New Roman" w:hAnsi="Times New Roman" w:cs="Times New Roman"/>
              </w:rPr>
              <w:t xml:space="preserve"> g. 15, Klaipėdoje PVSV;</w:t>
            </w:r>
          </w:p>
          <w:p w14:paraId="516A69E0" w14:textId="77777777" w:rsidR="00391637" w:rsidRPr="001650DB" w:rsidRDefault="00391637" w:rsidP="00391637">
            <w:pPr>
              <w:pStyle w:val="ListParagraph"/>
              <w:numPr>
                <w:ilvl w:val="0"/>
                <w:numId w:val="33"/>
              </w:numPr>
              <w:spacing w:after="160" w:line="240" w:lineRule="auto"/>
              <w:ind w:left="142" w:firstLine="284"/>
              <w:jc w:val="both"/>
              <w:rPr>
                <w:rFonts w:ascii="Times New Roman" w:eastAsia="Times New Roman" w:hAnsi="Times New Roman" w:cs="Times New Roman"/>
              </w:rPr>
            </w:pPr>
            <w:r w:rsidRPr="001650DB">
              <w:rPr>
                <w:rFonts w:ascii="Times New Roman" w:hAnsi="Times New Roman" w:cs="Times New Roman"/>
              </w:rPr>
              <w:t xml:space="preserve">Klaipėdos valstybinio jūrų uosto krantinių rekonstrukcijos ir gilinimo darbų atrankos dėl PAV dokumentai </w:t>
            </w:r>
          </w:p>
          <w:p w14:paraId="1530A99E" w14:textId="00B240BE" w:rsidR="00391637" w:rsidRPr="001650DB" w:rsidRDefault="00391637" w:rsidP="00391637">
            <w:pPr>
              <w:pStyle w:val="ListParagraph"/>
              <w:numPr>
                <w:ilvl w:val="0"/>
                <w:numId w:val="33"/>
              </w:numPr>
              <w:spacing w:after="160" w:line="240" w:lineRule="auto"/>
              <w:ind w:left="142" w:firstLine="284"/>
              <w:jc w:val="both"/>
              <w:rPr>
                <w:rFonts w:ascii="Times New Roman" w:eastAsia="Times New Roman" w:hAnsi="Times New Roman" w:cs="Times New Roman"/>
              </w:rPr>
            </w:pPr>
            <w:r w:rsidRPr="001650DB">
              <w:rPr>
                <w:rFonts w:ascii="Times New Roman" w:hAnsi="Times New Roman" w:cs="Times New Roman"/>
              </w:rPr>
              <w:t>Magistralinio dujotiekio Vilnius- Kaunas ir Kaunas – Šakiai dalies PAV rengimas</w:t>
            </w:r>
          </w:p>
        </w:tc>
      </w:tr>
      <w:tr w:rsidR="00391637" w:rsidRPr="001650DB" w14:paraId="6F6F8567" w14:textId="77777777" w:rsidTr="0095637C">
        <w:tc>
          <w:tcPr>
            <w:tcW w:w="195" w:type="pct"/>
            <w:hideMark/>
          </w:tcPr>
          <w:p w14:paraId="052BCDB7"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C7F8E63"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Rokvesta</w:t>
            </w:r>
            <w:proofErr w:type="spellEnd"/>
            <w:r w:rsidRPr="001650DB">
              <w:rPr>
                <w:rFonts w:ascii="Times New Roman" w:eastAsia="Times New Roman" w:hAnsi="Times New Roman" w:cs="Times New Roman"/>
              </w:rPr>
              <w:t>“</w:t>
            </w:r>
          </w:p>
          <w:p w14:paraId="448672E9"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w:t>
            </w:r>
          </w:p>
          <w:p w14:paraId="74F333BA"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Direktorius</w:t>
            </w:r>
          </w:p>
          <w:p w14:paraId="311453A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Algirdas </w:t>
            </w:r>
            <w:proofErr w:type="spellStart"/>
            <w:r w:rsidRPr="001650DB">
              <w:rPr>
                <w:rFonts w:ascii="Times New Roman" w:eastAsia="Times New Roman" w:hAnsi="Times New Roman" w:cs="Times New Roman"/>
              </w:rPr>
              <w:t>Kazinavičius</w:t>
            </w:r>
            <w:proofErr w:type="spellEnd"/>
          </w:p>
        </w:tc>
        <w:tc>
          <w:tcPr>
            <w:tcW w:w="1017" w:type="pct"/>
            <w:hideMark/>
          </w:tcPr>
          <w:p w14:paraId="051AF9E8" w14:textId="77777777" w:rsidR="008E6DE6" w:rsidRPr="001650DB" w:rsidRDefault="008E6DE6"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Taikos g. 3A, Juodupė</w:t>
            </w:r>
          </w:p>
          <w:p w14:paraId="700C09E9" w14:textId="761D33ED" w:rsidR="00391637" w:rsidRPr="001650DB" w:rsidRDefault="008E6DE6" w:rsidP="00391637">
            <w:pPr>
              <w:pStyle w:val="NormalWeb"/>
              <w:spacing w:before="0" w:beforeAutospacing="0" w:after="0" w:afterAutospacing="0"/>
              <w:ind w:left="57" w:right="57"/>
              <w:rPr>
                <w:rStyle w:val="Strong"/>
                <w:b w:val="0"/>
                <w:bCs w:val="0"/>
                <w:sz w:val="22"/>
                <w:szCs w:val="22"/>
              </w:rPr>
            </w:pPr>
            <w:r w:rsidRPr="001650DB">
              <w:rPr>
                <w:sz w:val="22"/>
                <w:szCs w:val="22"/>
              </w:rPr>
              <w:t>LT-42465 Rokiškio r.</w:t>
            </w:r>
            <w:r w:rsidRPr="001650DB" w:rsidDel="008E6DE6">
              <w:rPr>
                <w:sz w:val="22"/>
                <w:szCs w:val="22"/>
              </w:rPr>
              <w:t xml:space="preserve"> </w:t>
            </w:r>
            <w:r w:rsidRPr="001650DB">
              <w:rPr>
                <w:rStyle w:val="Strong"/>
                <w:b w:val="0"/>
                <w:bCs w:val="0"/>
                <w:sz w:val="22"/>
                <w:szCs w:val="22"/>
              </w:rPr>
              <w:t>+370 458 21040</w:t>
            </w:r>
          </w:p>
          <w:p w14:paraId="344222C8" w14:textId="5E3ECF77" w:rsidR="008E6DE6" w:rsidRPr="001650DB" w:rsidRDefault="008E6DE6" w:rsidP="00391637">
            <w:pPr>
              <w:pStyle w:val="NormalWeb"/>
              <w:spacing w:before="0" w:beforeAutospacing="0" w:after="0" w:afterAutospacing="0"/>
              <w:ind w:left="57" w:right="57"/>
              <w:rPr>
                <w:sz w:val="22"/>
                <w:szCs w:val="22"/>
              </w:rPr>
            </w:pPr>
            <w:r w:rsidRPr="001650DB">
              <w:rPr>
                <w:rStyle w:val="Strong"/>
                <w:b w:val="0"/>
                <w:bCs w:val="0"/>
                <w:sz w:val="22"/>
                <w:szCs w:val="22"/>
              </w:rPr>
              <w:t>+370 650 33458</w:t>
            </w:r>
          </w:p>
          <w:p w14:paraId="18E518FF" w14:textId="062C8E96" w:rsidR="00391637" w:rsidRPr="001650DB" w:rsidRDefault="00391637" w:rsidP="00391637">
            <w:pPr>
              <w:pStyle w:val="NormalWeb"/>
              <w:spacing w:before="0" w:beforeAutospacing="0" w:after="0" w:afterAutospacing="0"/>
              <w:ind w:left="57" w:right="57"/>
              <w:rPr>
                <w:sz w:val="22"/>
                <w:szCs w:val="22"/>
              </w:rPr>
            </w:pPr>
            <w:hyperlink r:id="rId106" w:tgtFrame="_blank" w:history="1">
              <w:r w:rsidRPr="001650DB">
                <w:rPr>
                  <w:rStyle w:val="Hyperlink"/>
                  <w:sz w:val="22"/>
                  <w:szCs w:val="22"/>
                </w:rPr>
                <w:t>vilnius@rokvesta.lt</w:t>
              </w:r>
            </w:hyperlink>
          </w:p>
          <w:p w14:paraId="27FCB11A"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107" w:history="1">
              <w:r w:rsidRPr="001650DB">
                <w:rPr>
                  <w:rFonts w:ascii="Times New Roman" w:eastAsia="Times New Roman" w:hAnsi="Times New Roman" w:cs="Times New Roman"/>
                  <w:color w:val="0000FF"/>
                  <w:u w:val="single"/>
                </w:rPr>
                <w:t>www.rokvesta.lt</w:t>
              </w:r>
            </w:hyperlink>
          </w:p>
        </w:tc>
        <w:tc>
          <w:tcPr>
            <w:tcW w:w="1368" w:type="pct"/>
            <w:hideMark/>
          </w:tcPr>
          <w:p w14:paraId="2422EA58"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Poveikio aplinkai vertinimas (PAV); </w:t>
            </w:r>
          </w:p>
          <w:p w14:paraId="6A84F8C6"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p w14:paraId="0A48B6B9"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įsteigtoms ar potencialioms „</w:t>
            </w:r>
            <w:proofErr w:type="spellStart"/>
            <w:r w:rsidRPr="001650DB">
              <w:rPr>
                <w:rFonts w:ascii="Times New Roman" w:hAnsi="Times New Roman" w:cs="Times New Roman"/>
              </w:rPr>
              <w:t>Natura</w:t>
            </w:r>
            <w:proofErr w:type="spellEnd"/>
            <w:r w:rsidRPr="001650DB">
              <w:rPr>
                <w:rFonts w:ascii="Times New Roman" w:hAnsi="Times New Roman" w:cs="Times New Roman"/>
              </w:rPr>
              <w:t xml:space="preserve"> 2000“ teritorijoms nustatymas;</w:t>
            </w:r>
          </w:p>
          <w:p w14:paraId="2296952D"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paraiškų taršos integruotos prevencijos ir kontrolės leidimui (TIPK) ar taršos leidimui gauti ar pakeisti rengimas.</w:t>
            </w:r>
          </w:p>
          <w:p w14:paraId="05E59B25" w14:textId="77777777" w:rsidR="00391637" w:rsidRPr="001650DB" w:rsidRDefault="00391637" w:rsidP="00391637">
            <w:pPr>
              <w:pStyle w:val="NoSpacing"/>
              <w:ind w:left="57" w:right="57"/>
              <w:jc w:val="both"/>
              <w:rPr>
                <w:rFonts w:ascii="Times New Roman" w:hAnsi="Times New Roman" w:cs="Times New Roman"/>
              </w:rPr>
            </w:pPr>
          </w:p>
        </w:tc>
        <w:tc>
          <w:tcPr>
            <w:tcW w:w="1868" w:type="pct"/>
            <w:hideMark/>
          </w:tcPr>
          <w:p w14:paraId="547D8BF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w:t>
            </w:r>
          </w:p>
        </w:tc>
      </w:tr>
      <w:tr w:rsidR="00391637" w:rsidRPr="001650DB" w14:paraId="7FF56A9D" w14:textId="77777777" w:rsidTr="0095637C">
        <w:tc>
          <w:tcPr>
            <w:tcW w:w="195" w:type="pct"/>
            <w:hideMark/>
          </w:tcPr>
          <w:p w14:paraId="245DB83B"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3A7173FE"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Provivo</w:t>
            </w:r>
            <w:proofErr w:type="spellEnd"/>
            <w:r w:rsidRPr="001650DB">
              <w:rPr>
                <w:rFonts w:ascii="Times New Roman" w:eastAsia="Times New Roman" w:hAnsi="Times New Roman" w:cs="Times New Roman"/>
              </w:rPr>
              <w:t xml:space="preserve"> LT“</w:t>
            </w:r>
          </w:p>
          <w:p w14:paraId="2D7BB8D5"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7E6E89E2"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Direktorius</w:t>
            </w:r>
          </w:p>
          <w:p w14:paraId="71ACA061"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Saulius Vaitkevičius </w:t>
            </w:r>
          </w:p>
          <w:p w14:paraId="06919E0E"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017" w:type="pct"/>
            <w:hideMark/>
          </w:tcPr>
          <w:p w14:paraId="1F1B7C36" w14:textId="77777777" w:rsidR="0036678B" w:rsidRPr="001650DB" w:rsidRDefault="0036678B"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Savanorių pr. 194</w:t>
            </w:r>
          </w:p>
          <w:p w14:paraId="188422C0" w14:textId="77777777" w:rsidR="00191EAE" w:rsidRPr="001650DB" w:rsidRDefault="0036678B"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LT-44151 Kaunas</w:t>
            </w:r>
            <w:r w:rsidRPr="001650DB" w:rsidDel="0036678B">
              <w:rPr>
                <w:rFonts w:ascii="Times New Roman" w:eastAsia="Times New Roman" w:hAnsi="Times New Roman" w:cs="Times New Roman"/>
              </w:rPr>
              <w:t xml:space="preserve"> </w:t>
            </w:r>
          </w:p>
          <w:p w14:paraId="307F9DE1" w14:textId="22224A2B" w:rsidR="00391637" w:rsidRPr="001650DB" w:rsidRDefault="0036678B"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37 422838</w:t>
            </w:r>
          </w:p>
          <w:p w14:paraId="7F550241" w14:textId="4260F972" w:rsidR="0036678B" w:rsidRPr="001650DB" w:rsidRDefault="0036678B"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+370 698 77439</w:t>
            </w:r>
          </w:p>
          <w:p w14:paraId="2AD88B12" w14:textId="4CBB5500" w:rsidR="00391637" w:rsidRPr="001650DB" w:rsidRDefault="00E450F5" w:rsidP="00391637">
            <w:pPr>
              <w:spacing w:after="0" w:line="240" w:lineRule="auto"/>
              <w:ind w:left="57" w:right="57"/>
              <w:rPr>
                <w:rFonts w:ascii="Times New Roman" w:eastAsia="Times New Roman" w:hAnsi="Times New Roman" w:cs="Times New Roman"/>
              </w:rPr>
            </w:pPr>
            <w:hyperlink r:id="rId108" w:history="1">
              <w:r w:rsidRPr="001650DB">
                <w:rPr>
                  <w:rStyle w:val="Hyperlink"/>
                  <w:rFonts w:ascii="Times New Roman" w:eastAsia="Times New Roman" w:hAnsi="Times New Roman" w:cs="Times New Roman"/>
                </w:rPr>
                <w:t>info@provivo.lt</w:t>
              </w:r>
            </w:hyperlink>
          </w:p>
          <w:p w14:paraId="505BEC35"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109" w:tooltip="blocked::http://www.provivo.lt/" w:history="1">
              <w:r w:rsidRPr="001650DB">
                <w:rPr>
                  <w:rFonts w:ascii="Times New Roman" w:eastAsia="Times New Roman" w:hAnsi="Times New Roman" w:cs="Times New Roman"/>
                  <w:color w:val="0000FF"/>
                  <w:u w:val="single"/>
                </w:rPr>
                <w:t>www.provivo.lt</w:t>
              </w:r>
            </w:hyperlink>
          </w:p>
          <w:p w14:paraId="71818FB5"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12730685"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Poveikio aplinkai vertinimas (PAV); informacijos atrankai dėl PAV rengimas;</w:t>
            </w:r>
          </w:p>
          <w:p w14:paraId="61CDE838"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paraiškų taršos integruotos prevencijos ir kontrolės (TIPK) leidimo gavimui, koregavimui ir atnaujinimui rengimas. </w:t>
            </w:r>
          </w:p>
        </w:tc>
        <w:tc>
          <w:tcPr>
            <w:tcW w:w="1868" w:type="pct"/>
            <w:hideMark/>
          </w:tcPr>
          <w:p w14:paraId="33528642"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w:t>
            </w:r>
          </w:p>
        </w:tc>
      </w:tr>
      <w:tr w:rsidR="00391637" w:rsidRPr="001650DB" w14:paraId="4F28ED7B" w14:textId="77777777" w:rsidTr="0095637C">
        <w:tc>
          <w:tcPr>
            <w:tcW w:w="195" w:type="pct"/>
            <w:hideMark/>
          </w:tcPr>
          <w:p w14:paraId="050804AC"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1FA7E2D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Geomina</w:t>
            </w:r>
            <w:proofErr w:type="spellEnd"/>
            <w:r w:rsidRPr="001650DB">
              <w:rPr>
                <w:rFonts w:ascii="Times New Roman" w:eastAsia="Times New Roman" w:hAnsi="Times New Roman" w:cs="Times New Roman"/>
              </w:rPr>
              <w:t xml:space="preserve">“ </w:t>
            </w:r>
          </w:p>
          <w:p w14:paraId="06B75B2F"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4331C93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lastRenderedPageBreak/>
              <w:t>Vadovas Mindaugas Čegys</w:t>
            </w:r>
          </w:p>
          <w:p w14:paraId="6800B365"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7DEF0BEB"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Džiugas Viršilas</w:t>
            </w:r>
          </w:p>
          <w:p w14:paraId="56A93B98"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5600E8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Karolis </w:t>
            </w:r>
            <w:proofErr w:type="spellStart"/>
            <w:r w:rsidRPr="001650DB">
              <w:rPr>
                <w:rFonts w:ascii="Times New Roman" w:eastAsia="Times New Roman" w:hAnsi="Times New Roman" w:cs="Times New Roman"/>
              </w:rPr>
              <w:t>Šimalis</w:t>
            </w:r>
            <w:proofErr w:type="spellEnd"/>
          </w:p>
          <w:p w14:paraId="411B63B5"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52CCF5D6"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Dovilė </w:t>
            </w:r>
            <w:proofErr w:type="spellStart"/>
            <w:r w:rsidRPr="001650DB">
              <w:rPr>
                <w:rFonts w:ascii="Times New Roman" w:eastAsia="Times New Roman" w:hAnsi="Times New Roman" w:cs="Times New Roman"/>
              </w:rPr>
              <w:t>Vilimaitė</w:t>
            </w:r>
            <w:proofErr w:type="spellEnd"/>
          </w:p>
        </w:tc>
        <w:tc>
          <w:tcPr>
            <w:tcW w:w="1017" w:type="pct"/>
            <w:hideMark/>
          </w:tcPr>
          <w:p w14:paraId="5A587DD2" w14:textId="77777777" w:rsidR="00E450F5"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lastRenderedPageBreak/>
              <w:t>Vaidoto g. 42C</w:t>
            </w:r>
          </w:p>
          <w:p w14:paraId="1BFFFFD7" w14:textId="49B8B226"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LT- 76137 Šiauliai</w:t>
            </w:r>
          </w:p>
          <w:p w14:paraId="4706A090" w14:textId="4D972AC7" w:rsidR="00391637" w:rsidRPr="001650DB" w:rsidRDefault="00E450F5"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41 545536</w:t>
            </w:r>
          </w:p>
          <w:p w14:paraId="644A9CC3" w14:textId="3B50FF5E" w:rsidR="00391637" w:rsidRPr="001650DB" w:rsidRDefault="00E450F5"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 xml:space="preserve"> 689 61135</w:t>
            </w:r>
          </w:p>
          <w:p w14:paraId="1D6CC6A0" w14:textId="2D618248" w:rsidR="00391637" w:rsidRPr="001650DB" w:rsidRDefault="00391637" w:rsidP="00391637">
            <w:pPr>
              <w:spacing w:after="0" w:line="240" w:lineRule="auto"/>
              <w:ind w:left="57" w:right="57"/>
              <w:rPr>
                <w:rFonts w:ascii="Times New Roman" w:eastAsia="Times New Roman" w:hAnsi="Times New Roman" w:cs="Times New Roman"/>
              </w:rPr>
            </w:pPr>
            <w:hyperlink r:id="rId110" w:history="1">
              <w:r w:rsidRPr="001650DB">
                <w:rPr>
                  <w:rStyle w:val="Hyperlink"/>
                  <w:rFonts w:ascii="Times New Roman" w:eastAsia="Times New Roman" w:hAnsi="Times New Roman" w:cs="Times New Roman"/>
                </w:rPr>
                <w:t>info@geomina.lt</w:t>
              </w:r>
            </w:hyperlink>
          </w:p>
          <w:p w14:paraId="710C9D2C"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111" w:history="1">
              <w:r w:rsidRPr="001650DB">
                <w:rPr>
                  <w:rStyle w:val="Hyperlink"/>
                  <w:rFonts w:ascii="Times New Roman" w:eastAsia="Times New Roman" w:hAnsi="Times New Roman" w:cs="Times New Roman"/>
                </w:rPr>
                <w:t>www.geomina.lt</w:t>
              </w:r>
            </w:hyperlink>
          </w:p>
          <w:p w14:paraId="0BF691E8"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0D481A92" w14:textId="10CFC26D" w:rsidR="00391637" w:rsidRPr="001650DB" w:rsidRDefault="000B71A6"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699 85799</w:t>
            </w:r>
          </w:p>
          <w:p w14:paraId="223009BD" w14:textId="0D6280E7" w:rsidR="00391637" w:rsidRPr="001650DB" w:rsidRDefault="00391637" w:rsidP="00391637">
            <w:pPr>
              <w:spacing w:after="0" w:line="240" w:lineRule="auto"/>
              <w:ind w:left="57" w:right="57"/>
              <w:rPr>
                <w:rFonts w:ascii="Times New Roman" w:eastAsia="Times New Roman" w:hAnsi="Times New Roman" w:cs="Times New Roman"/>
              </w:rPr>
            </w:pPr>
            <w:hyperlink r:id="rId112" w:history="1">
              <w:r w:rsidRPr="001650DB">
                <w:rPr>
                  <w:rStyle w:val="Hyperlink"/>
                  <w:rFonts w:ascii="Times New Roman" w:eastAsia="Times New Roman" w:hAnsi="Times New Roman" w:cs="Times New Roman"/>
                </w:rPr>
                <w:t>oras@geomina.lt</w:t>
              </w:r>
            </w:hyperlink>
          </w:p>
          <w:p w14:paraId="27F26211"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18A8E7D1" w14:textId="16F7E554" w:rsidR="00391637" w:rsidRPr="001650DB" w:rsidRDefault="000B71A6"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630 7686</w:t>
            </w:r>
          </w:p>
          <w:p w14:paraId="22D1F4E6" w14:textId="3F257EF7" w:rsidR="00391637" w:rsidRPr="001650DB" w:rsidRDefault="00391637" w:rsidP="00391637">
            <w:pPr>
              <w:spacing w:after="0" w:line="240" w:lineRule="auto"/>
              <w:ind w:left="57" w:right="57"/>
              <w:rPr>
                <w:rFonts w:ascii="Times New Roman" w:eastAsia="Times New Roman" w:hAnsi="Times New Roman" w:cs="Times New Roman"/>
              </w:rPr>
            </w:pPr>
            <w:hyperlink r:id="rId113" w:history="1">
              <w:r w:rsidRPr="001650DB">
                <w:rPr>
                  <w:rStyle w:val="Hyperlink"/>
                  <w:rFonts w:ascii="Times New Roman" w:eastAsia="Times New Roman" w:hAnsi="Times New Roman" w:cs="Times New Roman"/>
                </w:rPr>
                <w:t>valymai@geomina.lt</w:t>
              </w:r>
            </w:hyperlink>
          </w:p>
          <w:p w14:paraId="6BACE954"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63802A2F" w14:textId="1C848D18" w:rsidR="00391637" w:rsidRPr="001650DB" w:rsidRDefault="000B71A6"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640 71277</w:t>
            </w:r>
          </w:p>
          <w:p w14:paraId="46DF31DA" w14:textId="24259083" w:rsidR="00391637" w:rsidRPr="001650DB" w:rsidRDefault="00391637" w:rsidP="00391637">
            <w:pPr>
              <w:spacing w:after="0" w:line="240" w:lineRule="auto"/>
              <w:ind w:left="57" w:right="57"/>
              <w:rPr>
                <w:rFonts w:ascii="Times New Roman" w:eastAsia="Times New Roman" w:hAnsi="Times New Roman" w:cs="Times New Roman"/>
              </w:rPr>
            </w:pPr>
            <w:hyperlink r:id="rId114" w:history="1">
              <w:r w:rsidRPr="001650DB">
                <w:rPr>
                  <w:rStyle w:val="Hyperlink"/>
                  <w:rFonts w:ascii="Times New Roman" w:eastAsia="Times New Roman" w:hAnsi="Times New Roman" w:cs="Times New Roman"/>
                </w:rPr>
                <w:t>aplinka@geomina.lt</w:t>
              </w:r>
            </w:hyperlink>
          </w:p>
        </w:tc>
        <w:tc>
          <w:tcPr>
            <w:tcW w:w="1368" w:type="pct"/>
            <w:hideMark/>
          </w:tcPr>
          <w:p w14:paraId="7B885DCB"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lastRenderedPageBreak/>
              <w:t>Poveikio aplinkai vertinimas (PAV);</w:t>
            </w:r>
          </w:p>
          <w:p w14:paraId="398340A3" w14:textId="77777777" w:rsidR="00391637" w:rsidRPr="001650DB" w:rsidRDefault="00391637" w:rsidP="00391637">
            <w:pPr>
              <w:pStyle w:val="NoSpacing"/>
              <w:ind w:left="57" w:right="57"/>
              <w:jc w:val="both"/>
              <w:rPr>
                <w:rFonts w:ascii="Times New Roman" w:hAnsi="Times New Roman" w:cs="Times New Roman"/>
              </w:rPr>
            </w:pPr>
            <w:r w:rsidRPr="001650DB">
              <w:rPr>
                <w:rFonts w:ascii="Times New Roman" w:hAnsi="Times New Roman" w:cs="Times New Roman"/>
              </w:rPr>
              <w:t xml:space="preserve">TIPK ir Taršos leidimų dokumentų rengimas. </w:t>
            </w:r>
          </w:p>
        </w:tc>
        <w:tc>
          <w:tcPr>
            <w:tcW w:w="1868" w:type="pct"/>
            <w:hideMark/>
          </w:tcPr>
          <w:p w14:paraId="7B538BD9"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w:t>
            </w:r>
          </w:p>
        </w:tc>
      </w:tr>
      <w:tr w:rsidR="00391637" w:rsidRPr="001650DB" w14:paraId="69755ED8" w14:textId="77777777" w:rsidTr="0095637C">
        <w:tc>
          <w:tcPr>
            <w:tcW w:w="195" w:type="pct"/>
            <w:hideMark/>
          </w:tcPr>
          <w:p w14:paraId="702B6604"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4BF59B97"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Panprojektas</w:t>
            </w:r>
            <w:proofErr w:type="spellEnd"/>
            <w:r w:rsidRPr="001650DB">
              <w:rPr>
                <w:rFonts w:ascii="Times New Roman" w:eastAsia="Times New Roman" w:hAnsi="Times New Roman" w:cs="Times New Roman"/>
              </w:rPr>
              <w:t>“</w:t>
            </w:r>
          </w:p>
          <w:p w14:paraId="285EDEAD"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5A915F20"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Direktorė Elvyra Klimavičienė</w:t>
            </w:r>
          </w:p>
        </w:tc>
        <w:tc>
          <w:tcPr>
            <w:tcW w:w="1017" w:type="pct"/>
            <w:hideMark/>
          </w:tcPr>
          <w:p w14:paraId="15FB2505" w14:textId="5025AD4F"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 xml:space="preserve">Respublikos g. 44 </w:t>
            </w:r>
          </w:p>
          <w:p w14:paraId="5EC7F4DA" w14:textId="77777777" w:rsidR="00391637" w:rsidRPr="001650DB" w:rsidRDefault="00391637" w:rsidP="00391637">
            <w:pPr>
              <w:pStyle w:val="NoSpacing"/>
              <w:ind w:left="57" w:right="57"/>
              <w:rPr>
                <w:rFonts w:ascii="Times New Roman" w:hAnsi="Times New Roman" w:cs="Times New Roman"/>
              </w:rPr>
            </w:pPr>
            <w:r w:rsidRPr="001650DB">
              <w:rPr>
                <w:rFonts w:ascii="Times New Roman" w:hAnsi="Times New Roman" w:cs="Times New Roman"/>
              </w:rPr>
              <w:t>LT-35173 Panevėžys</w:t>
            </w:r>
          </w:p>
          <w:p w14:paraId="38092656" w14:textId="5076809F" w:rsidR="00391637" w:rsidRPr="001650DB" w:rsidRDefault="00474B16"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45 581875</w:t>
            </w:r>
          </w:p>
          <w:p w14:paraId="52109499" w14:textId="6D313431" w:rsidR="00391637" w:rsidRPr="001650DB" w:rsidRDefault="00474B16" w:rsidP="00391637">
            <w:pPr>
              <w:pStyle w:val="NoSpacing"/>
              <w:ind w:left="57" w:right="57"/>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698 33720</w:t>
            </w:r>
          </w:p>
          <w:p w14:paraId="612185E0" w14:textId="13AC333D" w:rsidR="00391637" w:rsidRPr="001650DB" w:rsidRDefault="00391637" w:rsidP="00391637">
            <w:pPr>
              <w:pStyle w:val="NoSpacing"/>
              <w:ind w:left="57" w:right="57"/>
              <w:rPr>
                <w:rFonts w:ascii="Times New Roman" w:hAnsi="Times New Roman" w:cs="Times New Roman"/>
              </w:rPr>
            </w:pPr>
            <w:r w:rsidRPr="001650DB">
              <w:rPr>
                <w:rStyle w:val="Hyperlink"/>
                <w:rFonts w:ascii="Times New Roman" w:hAnsi="Times New Roman" w:cs="Times New Roman"/>
              </w:rPr>
              <w:t>info@panprojektas.lt</w:t>
            </w:r>
          </w:p>
          <w:p w14:paraId="5E19C97A" w14:textId="77777777" w:rsidR="00391637" w:rsidRPr="001650DB" w:rsidRDefault="00391637" w:rsidP="00391637">
            <w:pPr>
              <w:pStyle w:val="NoSpacing"/>
              <w:ind w:left="57" w:right="57"/>
              <w:rPr>
                <w:rFonts w:ascii="Times New Roman" w:hAnsi="Times New Roman" w:cs="Times New Roman"/>
              </w:rPr>
            </w:pPr>
            <w:hyperlink r:id="rId115" w:history="1">
              <w:r w:rsidRPr="001650DB">
                <w:rPr>
                  <w:rStyle w:val="Hyperlink"/>
                  <w:rFonts w:ascii="Times New Roman" w:hAnsi="Times New Roman" w:cs="Times New Roman"/>
                </w:rPr>
                <w:t>www.panprojektas.lt</w:t>
              </w:r>
            </w:hyperlink>
          </w:p>
          <w:p w14:paraId="1E5324C4" w14:textId="77777777" w:rsidR="00391637" w:rsidRPr="001650DB" w:rsidRDefault="00391637" w:rsidP="00391637">
            <w:pPr>
              <w:pStyle w:val="NoSpacing"/>
              <w:ind w:left="57" w:right="57"/>
              <w:rPr>
                <w:rFonts w:ascii="Times New Roman" w:hAnsi="Times New Roman" w:cs="Times New Roman"/>
              </w:rPr>
            </w:pPr>
          </w:p>
          <w:p w14:paraId="76B625B4" w14:textId="77777777" w:rsidR="00391637" w:rsidRPr="001650DB" w:rsidRDefault="00391637" w:rsidP="00391637">
            <w:pPr>
              <w:pStyle w:val="NoSpacing"/>
              <w:ind w:left="57" w:right="57"/>
              <w:rPr>
                <w:rFonts w:ascii="Times New Roman" w:hAnsi="Times New Roman" w:cs="Times New Roman"/>
              </w:rPr>
            </w:pPr>
            <w:proofErr w:type="spellStart"/>
            <w:r w:rsidRPr="001650DB">
              <w:rPr>
                <w:rFonts w:ascii="Times New Roman" w:hAnsi="Times New Roman" w:cs="Times New Roman"/>
              </w:rPr>
              <w:t>El.p</w:t>
            </w:r>
            <w:proofErr w:type="spellEnd"/>
            <w:r w:rsidRPr="001650DB">
              <w:rPr>
                <w:rFonts w:ascii="Times New Roman" w:hAnsi="Times New Roman" w:cs="Times New Roman"/>
              </w:rPr>
              <w:t xml:space="preserve">. </w:t>
            </w:r>
            <w:hyperlink r:id="rId116" w:history="1">
              <w:r w:rsidRPr="001650DB">
                <w:rPr>
                  <w:rStyle w:val="Hyperlink"/>
                  <w:rFonts w:ascii="Times New Roman" w:hAnsi="Times New Roman" w:cs="Times New Roman"/>
                </w:rPr>
                <w:t>elvyra@panprojektas.lt</w:t>
              </w:r>
            </w:hyperlink>
          </w:p>
        </w:tc>
        <w:tc>
          <w:tcPr>
            <w:tcW w:w="1368" w:type="pct"/>
            <w:hideMark/>
          </w:tcPr>
          <w:p w14:paraId="44D15490"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(PAV); </w:t>
            </w:r>
          </w:p>
          <w:p w14:paraId="2DA600F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planų ir programų strateginis pasekmių aplinkai vertinimas (SPAV). </w:t>
            </w:r>
          </w:p>
        </w:tc>
        <w:tc>
          <w:tcPr>
            <w:tcW w:w="1868" w:type="pct"/>
            <w:hideMark/>
          </w:tcPr>
          <w:p w14:paraId="5480BA3B"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r>
      <w:tr w:rsidR="00391637" w:rsidRPr="001650DB" w14:paraId="41C641C0" w14:textId="77777777" w:rsidTr="0095637C">
        <w:tc>
          <w:tcPr>
            <w:tcW w:w="195" w:type="pct"/>
            <w:hideMark/>
          </w:tcPr>
          <w:p w14:paraId="56C47682"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4A034499"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Ekostruktūra</w:t>
            </w:r>
            <w:proofErr w:type="spellEnd"/>
            <w:r w:rsidRPr="001650DB">
              <w:rPr>
                <w:rFonts w:ascii="Times New Roman" w:eastAsia="Times New Roman" w:hAnsi="Times New Roman" w:cs="Times New Roman"/>
              </w:rPr>
              <w:t>“</w:t>
            </w:r>
          </w:p>
          <w:p w14:paraId="7A6B8695"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0A16FCA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Direktorė Ona </w:t>
            </w:r>
            <w:proofErr w:type="spellStart"/>
            <w:r w:rsidRPr="001650DB">
              <w:rPr>
                <w:rFonts w:ascii="Times New Roman" w:eastAsia="Times New Roman" w:hAnsi="Times New Roman" w:cs="Times New Roman"/>
              </w:rPr>
              <w:t>Samuchovienė</w:t>
            </w:r>
            <w:proofErr w:type="spellEnd"/>
          </w:p>
        </w:tc>
        <w:tc>
          <w:tcPr>
            <w:tcW w:w="1017" w:type="pct"/>
            <w:hideMark/>
          </w:tcPr>
          <w:p w14:paraId="2785F4FE" w14:textId="50367351" w:rsidR="002937C2"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Registracijos adresas: Raudondvario pl. 288 a-9 </w:t>
            </w:r>
          </w:p>
          <w:p w14:paraId="2EE6D275" w14:textId="07642256" w:rsidR="00391637" w:rsidRPr="001650DB" w:rsidRDefault="002937C2"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LT-47164 </w:t>
            </w:r>
            <w:r w:rsidR="00391637" w:rsidRPr="001650DB">
              <w:rPr>
                <w:rFonts w:ascii="Times New Roman" w:eastAsia="Times New Roman" w:hAnsi="Times New Roman" w:cs="Times New Roman"/>
              </w:rPr>
              <w:t>Kaunas</w:t>
            </w:r>
          </w:p>
          <w:p w14:paraId="4C65114B" w14:textId="53F2C131" w:rsidR="002937C2"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Biuro adresas: Studentų g. 67-410 </w:t>
            </w:r>
          </w:p>
          <w:p w14:paraId="682492CA" w14:textId="49C9BFC9" w:rsidR="00391637" w:rsidRPr="001650DB" w:rsidRDefault="002937C2"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w:t>
            </w:r>
            <w:r w:rsidR="00391637" w:rsidRPr="001650DB">
              <w:rPr>
                <w:rFonts w:ascii="Times New Roman" w:eastAsia="Times New Roman" w:hAnsi="Times New Roman" w:cs="Times New Roman"/>
              </w:rPr>
              <w:t>51392, Kaunas</w:t>
            </w:r>
          </w:p>
          <w:p w14:paraId="5E2049BD" w14:textId="22EA5BAE" w:rsidR="00391637" w:rsidRPr="001650DB" w:rsidRDefault="00391637" w:rsidP="00391637">
            <w:pPr>
              <w:spacing w:after="0" w:line="240" w:lineRule="auto"/>
              <w:ind w:left="57" w:right="57"/>
              <w:rPr>
                <w:rFonts w:ascii="Times New Roman" w:eastAsia="Times New Roman" w:hAnsi="Times New Roman" w:cs="Times New Roman"/>
              </w:rPr>
            </w:pPr>
            <w:hyperlink r:id="rId117" w:history="1">
              <w:r w:rsidRPr="001650DB">
                <w:rPr>
                  <w:rStyle w:val="Hyperlink"/>
                  <w:rFonts w:ascii="Times New Roman" w:eastAsia="Times New Roman" w:hAnsi="Times New Roman" w:cs="Times New Roman"/>
                </w:rPr>
                <w:t>info@ekostruktura.lt</w:t>
              </w:r>
            </w:hyperlink>
          </w:p>
          <w:p w14:paraId="17B9C941" w14:textId="77777777" w:rsidR="00391637" w:rsidRPr="001650DB" w:rsidRDefault="00391637" w:rsidP="00391637">
            <w:pPr>
              <w:spacing w:after="0" w:line="240" w:lineRule="auto"/>
              <w:ind w:left="57" w:right="57"/>
              <w:rPr>
                <w:rFonts w:ascii="Times New Roman" w:eastAsia="Times New Roman" w:hAnsi="Times New Roman" w:cs="Times New Roman"/>
              </w:rPr>
            </w:pPr>
            <w:hyperlink r:id="rId118" w:history="1">
              <w:r w:rsidRPr="001650DB">
                <w:rPr>
                  <w:rStyle w:val="Hyperlink"/>
                  <w:rFonts w:ascii="Times New Roman" w:eastAsia="Times New Roman" w:hAnsi="Times New Roman" w:cs="Times New Roman"/>
                </w:rPr>
                <w:t>www.ekostruktura.lt</w:t>
              </w:r>
            </w:hyperlink>
          </w:p>
          <w:p w14:paraId="4D6A842D"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0A5D89B8" w14:textId="513B6815" w:rsidR="00391637" w:rsidRPr="001650DB" w:rsidRDefault="002937C2"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+370 607 23980</w:t>
            </w:r>
          </w:p>
          <w:p w14:paraId="11AD8DFA" w14:textId="67D57592" w:rsidR="002937C2" w:rsidRPr="001650DB" w:rsidRDefault="002937C2"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+370 626 15983</w:t>
            </w:r>
          </w:p>
          <w:p w14:paraId="41790361"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5A83682B"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Poveikio aplinkai vertinimas (PAV) (keliai, gatvės, geležinkeliai, gamyklos, lentpjūvės, vėjo jėgainės, kita;)</w:t>
            </w:r>
          </w:p>
          <w:p w14:paraId="7E4021D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sidDel="0026609F">
              <w:rPr>
                <w:rFonts w:ascii="Times New Roman" w:eastAsia="Times New Roman" w:hAnsi="Times New Roman" w:cs="Times New Roman"/>
              </w:rPr>
              <w:t xml:space="preserve"> </w:t>
            </w:r>
            <w:r w:rsidRPr="001650DB">
              <w:rPr>
                <w:rFonts w:ascii="Times New Roman" w:eastAsia="Times New Roman" w:hAnsi="Times New Roman" w:cs="Times New Roman"/>
              </w:rPr>
              <w:t>„</w:t>
            </w:r>
            <w:proofErr w:type="spellStart"/>
            <w:r w:rsidRPr="001650DB">
              <w:rPr>
                <w:rFonts w:ascii="Times New Roman" w:eastAsia="Times New Roman" w:hAnsi="Times New Roman" w:cs="Times New Roman"/>
              </w:rPr>
              <w:t>Natura</w:t>
            </w:r>
            <w:proofErr w:type="spellEnd"/>
            <w:r w:rsidRPr="001650DB">
              <w:rPr>
                <w:rFonts w:ascii="Times New Roman" w:eastAsia="Times New Roman" w:hAnsi="Times New Roman" w:cs="Times New Roman"/>
              </w:rPr>
              <w:t xml:space="preserve"> 2000“ reikšmingumo įvertinimas</w:t>
            </w:r>
          </w:p>
          <w:p w14:paraId="7D5F4EB4"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Planų ir programų strateginis pasekmių aplinkai vertinimas (SPAV).</w:t>
            </w:r>
          </w:p>
        </w:tc>
        <w:tc>
          <w:tcPr>
            <w:tcW w:w="1868" w:type="pct"/>
            <w:hideMark/>
          </w:tcPr>
          <w:p w14:paraId="4C5B5DA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r w:rsidRPr="001650DB">
              <w:rPr>
                <w:rFonts w:ascii="Times New Roman" w:eastAsia="Times New Roman" w:hAnsi="Times New Roman" w:cs="Times New Roman"/>
                <w:lang w:eastAsia="en-GB"/>
              </w:rPr>
              <w:t xml:space="preserve">Tilto (pralaidos) </w:t>
            </w:r>
            <w:proofErr w:type="spellStart"/>
            <w:r w:rsidRPr="001650DB">
              <w:rPr>
                <w:rFonts w:ascii="Times New Roman" w:eastAsia="Times New Roman" w:hAnsi="Times New Roman" w:cs="Times New Roman"/>
                <w:lang w:eastAsia="en-GB"/>
              </w:rPr>
              <w:t>Veiviržėnų</w:t>
            </w:r>
            <w:proofErr w:type="spellEnd"/>
            <w:r w:rsidRPr="001650DB">
              <w:rPr>
                <w:rFonts w:ascii="Times New Roman" w:eastAsia="Times New Roman" w:hAnsi="Times New Roman" w:cs="Times New Roman"/>
                <w:lang w:eastAsia="en-GB"/>
              </w:rPr>
              <w:t xml:space="preserve"> sen., </w:t>
            </w:r>
            <w:proofErr w:type="spellStart"/>
            <w:r w:rsidRPr="001650DB">
              <w:rPr>
                <w:rFonts w:ascii="Times New Roman" w:eastAsia="Times New Roman" w:hAnsi="Times New Roman" w:cs="Times New Roman"/>
                <w:lang w:eastAsia="en-GB"/>
              </w:rPr>
              <w:t>Pašlūžmio</w:t>
            </w:r>
            <w:proofErr w:type="spellEnd"/>
            <w:r w:rsidRPr="001650DB">
              <w:rPr>
                <w:rFonts w:ascii="Times New Roman" w:eastAsia="Times New Roman" w:hAnsi="Times New Roman" w:cs="Times New Roman"/>
                <w:lang w:eastAsia="en-GB"/>
              </w:rPr>
              <w:t xml:space="preserve"> k. per </w:t>
            </w:r>
            <w:proofErr w:type="spellStart"/>
            <w:r w:rsidRPr="001650DB">
              <w:rPr>
                <w:rFonts w:ascii="Times New Roman" w:eastAsia="Times New Roman" w:hAnsi="Times New Roman" w:cs="Times New Roman"/>
                <w:lang w:eastAsia="en-GB"/>
              </w:rPr>
              <w:t>Šlūžmės</w:t>
            </w:r>
            <w:proofErr w:type="spellEnd"/>
            <w:r w:rsidRPr="001650DB">
              <w:rPr>
                <w:rFonts w:ascii="Times New Roman" w:eastAsia="Times New Roman" w:hAnsi="Times New Roman" w:cs="Times New Roman"/>
                <w:lang w:eastAsia="en-GB"/>
              </w:rPr>
              <w:t xml:space="preserve"> upę poveikio statybos projekto (rekonstrukcijos) įsteigtoms ir potencialioms „</w:t>
            </w:r>
            <w:proofErr w:type="spellStart"/>
            <w:r w:rsidRPr="001650DB">
              <w:rPr>
                <w:rFonts w:ascii="Times New Roman" w:eastAsia="Times New Roman" w:hAnsi="Times New Roman" w:cs="Times New Roman"/>
                <w:lang w:eastAsia="en-GB"/>
              </w:rPr>
              <w:t>Natura</w:t>
            </w:r>
            <w:proofErr w:type="spellEnd"/>
            <w:r w:rsidRPr="001650DB">
              <w:rPr>
                <w:rFonts w:ascii="Times New Roman" w:eastAsia="Times New Roman" w:hAnsi="Times New Roman" w:cs="Times New Roman"/>
                <w:lang w:eastAsia="en-GB"/>
              </w:rPr>
              <w:t xml:space="preserve"> 2000“ teritorijoms reikšmingumo įvertinimas (2018 m.)</w:t>
            </w:r>
          </w:p>
          <w:p w14:paraId="6825B3A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r w:rsidRPr="001650DB">
              <w:rPr>
                <w:rFonts w:ascii="Times New Roman" w:eastAsia="Times New Roman" w:hAnsi="Times New Roman" w:cs="Times New Roman"/>
                <w:lang w:eastAsia="en-GB"/>
              </w:rPr>
              <w:t xml:space="preserve">Joniškės (II etapas – nuo </w:t>
            </w:r>
            <w:proofErr w:type="spellStart"/>
            <w:r w:rsidRPr="001650DB">
              <w:rPr>
                <w:rFonts w:ascii="Times New Roman" w:eastAsia="Times New Roman" w:hAnsi="Times New Roman" w:cs="Times New Roman"/>
                <w:lang w:eastAsia="en-GB"/>
              </w:rPr>
              <w:t>Klemiškės</w:t>
            </w:r>
            <w:proofErr w:type="spellEnd"/>
            <w:r w:rsidRPr="001650DB">
              <w:rPr>
                <w:rFonts w:ascii="Times New Roman" w:eastAsia="Times New Roman" w:hAnsi="Times New Roman" w:cs="Times New Roman"/>
                <w:lang w:eastAsia="en-GB"/>
              </w:rPr>
              <w:t xml:space="preserve"> g. iki Liepų g.) ir Šienpjovių gatvių Klaipėdoje rekonstravimo projekto triukšmo sklaidos modeliavimas ir PAV gyvenamajai ir visuomeninei aplinkai (2017 m.)</w:t>
            </w:r>
          </w:p>
          <w:p w14:paraId="0969E689"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r w:rsidRPr="001650DB">
              <w:rPr>
                <w:rFonts w:ascii="Times New Roman" w:eastAsia="Times New Roman" w:hAnsi="Times New Roman" w:cs="Times New Roman"/>
                <w:lang w:eastAsia="en-GB"/>
              </w:rPr>
              <w:t>UAB „Rimi Lietuva“ mažmeninės prekybos centro Kaune statybos ir eksploatacijos informacija atrankai dėl PAV</w:t>
            </w:r>
            <w:r w:rsidRPr="001650DB" w:rsidDel="0026609F">
              <w:rPr>
                <w:rFonts w:ascii="Times New Roman" w:eastAsia="Times New Roman" w:hAnsi="Times New Roman" w:cs="Times New Roman"/>
                <w:lang w:eastAsia="en-GB"/>
              </w:rPr>
              <w:t xml:space="preserve"> </w:t>
            </w:r>
            <w:r w:rsidRPr="001650DB">
              <w:rPr>
                <w:rFonts w:ascii="Times New Roman" w:eastAsia="Times New Roman" w:hAnsi="Times New Roman" w:cs="Times New Roman"/>
                <w:lang w:eastAsia="en-GB"/>
              </w:rPr>
              <w:t>(2017 m.)</w:t>
            </w:r>
          </w:p>
          <w:p w14:paraId="3EBDD99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r w:rsidRPr="001650DB">
              <w:rPr>
                <w:rFonts w:ascii="Times New Roman" w:eastAsia="Times New Roman" w:hAnsi="Times New Roman" w:cs="Times New Roman"/>
                <w:lang w:eastAsia="en-GB"/>
              </w:rPr>
              <w:t>Mažeikių miesto Pavenčių gatvės modernizavimo projekto poveikio įsteigtoms ir potencialioms „</w:t>
            </w:r>
            <w:proofErr w:type="spellStart"/>
            <w:r w:rsidRPr="001650DB">
              <w:rPr>
                <w:rFonts w:ascii="Times New Roman" w:eastAsia="Times New Roman" w:hAnsi="Times New Roman" w:cs="Times New Roman"/>
                <w:lang w:eastAsia="en-GB"/>
              </w:rPr>
              <w:t>Natura</w:t>
            </w:r>
            <w:proofErr w:type="spellEnd"/>
            <w:r w:rsidRPr="001650DB">
              <w:rPr>
                <w:rFonts w:ascii="Times New Roman" w:eastAsia="Times New Roman" w:hAnsi="Times New Roman" w:cs="Times New Roman"/>
                <w:lang w:eastAsia="en-GB"/>
              </w:rPr>
              <w:t xml:space="preserve"> 2000“ teritorijoms reikšmingumo nustatymas (2017 m.)</w:t>
            </w:r>
          </w:p>
          <w:p w14:paraId="1450EB5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p>
          <w:p w14:paraId="7F623E8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r w:rsidRPr="001650DB">
              <w:rPr>
                <w:rFonts w:ascii="Times New Roman" w:eastAsia="Times New Roman" w:hAnsi="Times New Roman" w:cs="Times New Roman"/>
                <w:lang w:eastAsia="en-GB"/>
              </w:rPr>
              <w:lastRenderedPageBreak/>
              <w:t>UAB „Sanitex“ prekybos centro Alytuje statybos projekto informacija atrankai dėl PAV (2017 m.)</w:t>
            </w:r>
          </w:p>
          <w:p w14:paraId="7704AE08"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lang w:eastAsia="en-GB"/>
              </w:rPr>
            </w:pPr>
            <w:r w:rsidRPr="001650DB">
              <w:rPr>
                <w:rFonts w:ascii="Times New Roman" w:eastAsia="Times New Roman" w:hAnsi="Times New Roman" w:cs="Times New Roman"/>
                <w:lang w:eastAsia="en-GB"/>
              </w:rPr>
              <w:t>UAB „Lanksti linija“ metalo gaminių gamybos modernizacijos ir plėtros Alytuje informacija atrankai dėl PAV (2017 m.)</w:t>
            </w:r>
          </w:p>
          <w:p w14:paraId="09955AB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lang w:eastAsia="en-GB"/>
              </w:rPr>
              <w:t xml:space="preserve">Valstybinės reikšmės rajoninio kelio Nr. 3007 </w:t>
            </w:r>
            <w:proofErr w:type="spellStart"/>
            <w:r w:rsidRPr="001650DB">
              <w:rPr>
                <w:rFonts w:ascii="Times New Roman" w:eastAsia="Times New Roman" w:hAnsi="Times New Roman" w:cs="Times New Roman"/>
                <w:lang w:eastAsia="en-GB"/>
              </w:rPr>
              <w:t>Nauradai</w:t>
            </w:r>
            <w:proofErr w:type="spellEnd"/>
            <w:r w:rsidRPr="001650DB">
              <w:rPr>
                <w:rFonts w:ascii="Times New Roman" w:eastAsia="Times New Roman" w:hAnsi="Times New Roman" w:cs="Times New Roman"/>
                <w:lang w:eastAsia="en-GB"/>
              </w:rPr>
              <w:t xml:space="preserve"> – Naujamiestis – Krekenava ruožo nuo 19,83 km iki 20,80 km rekonstravimo Panevėžio raj. projekto poveikio įsteigtoms ar potencialioms „</w:t>
            </w:r>
            <w:proofErr w:type="spellStart"/>
            <w:r w:rsidRPr="001650DB">
              <w:rPr>
                <w:rFonts w:ascii="Times New Roman" w:eastAsia="Times New Roman" w:hAnsi="Times New Roman" w:cs="Times New Roman"/>
                <w:lang w:eastAsia="en-GB"/>
              </w:rPr>
              <w:t>Natura</w:t>
            </w:r>
            <w:proofErr w:type="spellEnd"/>
            <w:r w:rsidRPr="001650DB">
              <w:rPr>
                <w:rFonts w:ascii="Times New Roman" w:eastAsia="Times New Roman" w:hAnsi="Times New Roman" w:cs="Times New Roman"/>
                <w:lang w:eastAsia="en-GB"/>
              </w:rPr>
              <w:t xml:space="preserve"> 2000“ teritorijoms reikšmingumo nustatymas (2016 m.)</w:t>
            </w:r>
          </w:p>
        </w:tc>
      </w:tr>
      <w:tr w:rsidR="00391637" w:rsidRPr="001650DB" w14:paraId="09C8658E" w14:textId="77777777" w:rsidTr="0095637C">
        <w:tc>
          <w:tcPr>
            <w:tcW w:w="195" w:type="pct"/>
            <w:hideMark/>
          </w:tcPr>
          <w:p w14:paraId="6DD534B8"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27546C1C"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Vilniaus universitetas, </w:t>
            </w:r>
            <w:proofErr w:type="spellStart"/>
            <w:r w:rsidRPr="001650DB">
              <w:rPr>
                <w:rFonts w:ascii="Times New Roman" w:eastAsia="Times New Roman" w:hAnsi="Times New Roman" w:cs="Times New Roman"/>
              </w:rPr>
              <w:t>Geomokslų</w:t>
            </w:r>
            <w:proofErr w:type="spellEnd"/>
            <w:r w:rsidRPr="001650DB">
              <w:rPr>
                <w:rFonts w:ascii="Times New Roman" w:eastAsia="Times New Roman" w:hAnsi="Times New Roman" w:cs="Times New Roman"/>
              </w:rPr>
              <w:t xml:space="preserve"> institutas</w:t>
            </w:r>
          </w:p>
          <w:p w14:paraId="6CC42BFC"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CD85D21"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Direktorius </w:t>
            </w:r>
          </w:p>
          <w:p w14:paraId="53799B1F"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Egidijus Rimkus</w:t>
            </w:r>
          </w:p>
          <w:p w14:paraId="7B40CFD2"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0071AA26"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Edvinas </w:t>
            </w:r>
            <w:proofErr w:type="spellStart"/>
            <w:r w:rsidRPr="001650DB">
              <w:rPr>
                <w:rFonts w:ascii="Times New Roman" w:eastAsia="Times New Roman" w:hAnsi="Times New Roman" w:cs="Times New Roman"/>
              </w:rPr>
              <w:t>Stonevičius</w:t>
            </w:r>
            <w:proofErr w:type="spellEnd"/>
          </w:p>
        </w:tc>
        <w:tc>
          <w:tcPr>
            <w:tcW w:w="1017" w:type="pct"/>
            <w:hideMark/>
          </w:tcPr>
          <w:p w14:paraId="239914DA" w14:textId="6F14E0CB"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M. K. Čiurlionio g. 21/27 </w:t>
            </w:r>
          </w:p>
          <w:p w14:paraId="42C1A6A5"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LT-03101 Vilnius </w:t>
            </w:r>
          </w:p>
          <w:p w14:paraId="67CC51AD" w14:textId="2014C57B" w:rsidR="00A6091A" w:rsidRPr="001650DB" w:rsidRDefault="00A6091A"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5 2398202 </w:t>
            </w:r>
          </w:p>
          <w:p w14:paraId="1A22D6CE" w14:textId="2B524E5B" w:rsidR="00391637" w:rsidRPr="001650DB" w:rsidRDefault="00A6091A"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5 2398268</w:t>
            </w:r>
          </w:p>
          <w:p w14:paraId="45976A50" w14:textId="77777777" w:rsidR="00391637" w:rsidRPr="001650DB" w:rsidRDefault="00391637" w:rsidP="00391637">
            <w:pPr>
              <w:spacing w:after="0" w:line="240" w:lineRule="auto"/>
              <w:ind w:left="57" w:right="57"/>
              <w:rPr>
                <w:rStyle w:val="HTMLCite"/>
                <w:rFonts w:ascii="Times New Roman" w:hAnsi="Times New Roman" w:cs="Times New Roman"/>
                <w:i w:val="0"/>
              </w:rPr>
            </w:pPr>
            <w:hyperlink r:id="rId119" w:history="1">
              <w:r w:rsidRPr="001650DB">
                <w:rPr>
                  <w:rStyle w:val="Hyperlink"/>
                  <w:rFonts w:ascii="Times New Roman" w:hAnsi="Times New Roman" w:cs="Times New Roman"/>
                </w:rPr>
                <w:t>www.chgf.vu.lt/struktura/geomokslu-institutas</w:t>
              </w:r>
            </w:hyperlink>
          </w:p>
          <w:p w14:paraId="5CD651DB" w14:textId="77777777" w:rsidR="00391637" w:rsidRPr="001650DB" w:rsidRDefault="00391637" w:rsidP="00391637">
            <w:pPr>
              <w:spacing w:after="0" w:line="240" w:lineRule="auto"/>
              <w:ind w:left="57" w:right="57"/>
              <w:rPr>
                <w:rFonts w:ascii="Times New Roman" w:hAnsi="Times New Roman" w:cs="Times New Roman"/>
              </w:rPr>
            </w:pPr>
          </w:p>
          <w:p w14:paraId="250F33C0" w14:textId="57E8CA63" w:rsidR="00391637" w:rsidRPr="001650DB" w:rsidRDefault="00A6091A" w:rsidP="00391637">
            <w:pPr>
              <w:spacing w:after="0" w:line="240" w:lineRule="auto"/>
              <w:ind w:left="57" w:right="57"/>
              <w:rPr>
                <w:rFonts w:ascii="Times New Roman" w:hAnsi="Times New Roman" w:cs="Times New Roman"/>
              </w:rPr>
            </w:pPr>
            <w:r w:rsidRPr="001650DB">
              <w:rPr>
                <w:rFonts w:ascii="Times New Roman" w:eastAsia="Times New Roman" w:hAnsi="Times New Roman" w:cs="Times New Roman"/>
              </w:rPr>
              <w:t>+370</w:t>
            </w:r>
            <w:r w:rsidR="00391637" w:rsidRPr="001650DB">
              <w:rPr>
                <w:rFonts w:ascii="Times New Roman" w:eastAsia="Times New Roman" w:hAnsi="Times New Roman" w:cs="Times New Roman"/>
              </w:rPr>
              <w:t xml:space="preserve"> 2398295</w:t>
            </w:r>
          </w:p>
          <w:p w14:paraId="53410386" w14:textId="18A9157A" w:rsidR="00391637" w:rsidRPr="001650DB" w:rsidRDefault="00391637" w:rsidP="00391637">
            <w:pPr>
              <w:spacing w:after="0" w:line="240" w:lineRule="auto"/>
              <w:ind w:left="57" w:right="57"/>
              <w:rPr>
                <w:rFonts w:ascii="Times New Roman" w:eastAsia="Times New Roman" w:hAnsi="Times New Roman" w:cs="Times New Roman"/>
              </w:rPr>
            </w:pPr>
            <w:hyperlink r:id="rId120" w:history="1">
              <w:r w:rsidRPr="001650DB">
                <w:rPr>
                  <w:rStyle w:val="Hyperlink"/>
                  <w:rFonts w:ascii="Times New Roman" w:eastAsia="Times New Roman" w:hAnsi="Times New Roman" w:cs="Times New Roman"/>
                </w:rPr>
                <w:t>egidijus.rimkus@gf.vu.lt</w:t>
              </w:r>
            </w:hyperlink>
          </w:p>
          <w:p w14:paraId="0030FD0E" w14:textId="77777777" w:rsidR="00391637" w:rsidRPr="001650DB" w:rsidRDefault="00391637" w:rsidP="00391637">
            <w:pPr>
              <w:spacing w:after="0" w:line="240" w:lineRule="auto"/>
              <w:ind w:left="57" w:right="57"/>
              <w:rPr>
                <w:rFonts w:ascii="Times New Roman" w:eastAsia="Times New Roman" w:hAnsi="Times New Roman" w:cs="Times New Roman"/>
                <w:i/>
              </w:rPr>
            </w:pPr>
          </w:p>
          <w:p w14:paraId="7268BF99" w14:textId="29A9B72C" w:rsidR="00391637" w:rsidRPr="001650DB" w:rsidRDefault="00A6091A"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+370 </w:t>
            </w:r>
            <w:r w:rsidR="00391637" w:rsidRPr="001650DB">
              <w:rPr>
                <w:rFonts w:ascii="Times New Roman" w:eastAsia="Times New Roman" w:hAnsi="Times New Roman" w:cs="Times New Roman"/>
              </w:rPr>
              <w:t xml:space="preserve">5 2398294 </w:t>
            </w:r>
          </w:p>
          <w:p w14:paraId="378B55A8" w14:textId="6EE4E242" w:rsidR="00391637" w:rsidRPr="001650DB" w:rsidRDefault="00391637" w:rsidP="00391637">
            <w:pPr>
              <w:spacing w:after="0" w:line="240" w:lineRule="auto"/>
              <w:ind w:left="57" w:right="57"/>
              <w:rPr>
                <w:rFonts w:ascii="Times New Roman" w:eastAsia="Times New Roman" w:hAnsi="Times New Roman" w:cs="Times New Roman"/>
              </w:rPr>
            </w:pPr>
            <w:hyperlink r:id="rId121" w:history="1">
              <w:r w:rsidRPr="001650DB">
                <w:rPr>
                  <w:rStyle w:val="Hyperlink"/>
                  <w:rFonts w:ascii="Times New Roman" w:eastAsia="Times New Roman" w:hAnsi="Times New Roman" w:cs="Times New Roman"/>
                </w:rPr>
                <w:t>edvinas.stonevicius@gf.vu.lt</w:t>
              </w:r>
            </w:hyperlink>
          </w:p>
          <w:p w14:paraId="7761E6AB" w14:textId="77777777" w:rsidR="00391637" w:rsidRPr="001650DB" w:rsidRDefault="00391637" w:rsidP="00391637">
            <w:pPr>
              <w:spacing w:after="0" w:line="240" w:lineRule="auto"/>
              <w:ind w:left="57" w:right="57"/>
              <w:rPr>
                <w:rFonts w:ascii="Times New Roman" w:eastAsia="Times New Roman" w:hAnsi="Times New Roman" w:cs="Times New Roman"/>
              </w:rPr>
            </w:pPr>
          </w:p>
        </w:tc>
        <w:tc>
          <w:tcPr>
            <w:tcW w:w="1368" w:type="pct"/>
            <w:hideMark/>
          </w:tcPr>
          <w:p w14:paraId="01DB29C2"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w:t>
            </w:r>
            <w:r w:rsidRPr="001650DB">
              <w:rPr>
                <w:rFonts w:ascii="Times New Roman" w:eastAsia="Times New Roman" w:hAnsi="Times New Roman" w:cs="Times New Roman"/>
                <w:lang w:eastAsia="en-GB"/>
              </w:rPr>
              <w:t>PAV;</w:t>
            </w:r>
            <w:r w:rsidRPr="001650DB">
              <w:rPr>
                <w:rFonts w:ascii="Times New Roman" w:eastAsia="Times New Roman" w:hAnsi="Times New Roman" w:cs="Times New Roman"/>
              </w:rPr>
              <w:t xml:space="preserve"> </w:t>
            </w:r>
            <w:r w:rsidRPr="001650DB">
              <w:rPr>
                <w:rFonts w:ascii="Times New Roman" w:hAnsi="Times New Roman" w:cs="Times New Roman"/>
              </w:rPr>
              <w:t>informacijos atrankai dėl PAV rengimas;</w:t>
            </w:r>
          </w:p>
          <w:p w14:paraId="4FDD9FDD"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planų ir programų strateginis pasekmių aplinkai vertinimas </w:t>
            </w:r>
            <w:r w:rsidRPr="001650DB">
              <w:rPr>
                <w:rFonts w:ascii="Times New Roman" w:hAnsi="Times New Roman" w:cs="Times New Roman"/>
              </w:rPr>
              <w:t>(SPAV)</w:t>
            </w:r>
          </w:p>
          <w:p w14:paraId="044AB776"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vertinant kiekybinį ir kokybinį poveikį aplinkos komponentams bei vertinant jo mažinimo priemones naudojami šie tyrimo metodai: aplinkos monitoringas, matematinis modeliavimas, GIS technologijos, </w:t>
            </w:r>
            <w:proofErr w:type="spellStart"/>
            <w:r w:rsidRPr="001650DB">
              <w:rPr>
                <w:rFonts w:ascii="Times New Roman" w:eastAsia="Times New Roman" w:hAnsi="Times New Roman" w:cs="Times New Roman"/>
              </w:rPr>
              <w:t>aerometodai</w:t>
            </w:r>
            <w:proofErr w:type="spellEnd"/>
            <w:r w:rsidRPr="001650DB">
              <w:rPr>
                <w:rFonts w:ascii="Times New Roman" w:eastAsia="Times New Roman" w:hAnsi="Times New Roman" w:cs="Times New Roman"/>
              </w:rPr>
              <w:t>;</w:t>
            </w:r>
          </w:p>
          <w:p w14:paraId="416CC9A3"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roofErr w:type="spellStart"/>
            <w:r w:rsidRPr="001650DB">
              <w:rPr>
                <w:rFonts w:ascii="Times New Roman" w:eastAsia="Times New Roman" w:hAnsi="Times New Roman" w:cs="Times New Roman"/>
              </w:rPr>
              <w:t>radioekologinės</w:t>
            </w:r>
            <w:proofErr w:type="spellEnd"/>
            <w:r w:rsidRPr="001650DB">
              <w:rPr>
                <w:rFonts w:ascii="Times New Roman" w:eastAsia="Times New Roman" w:hAnsi="Times New Roman" w:cs="Times New Roman"/>
              </w:rPr>
              <w:t xml:space="preserve"> būklės vertinimas;</w:t>
            </w:r>
          </w:p>
          <w:p w14:paraId="05804CA8"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poveikio reljefui vertinimas.</w:t>
            </w:r>
          </w:p>
          <w:p w14:paraId="260985BA"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Geomorfologinių procesų intensyvumo paviršiaus kaitai vertinimas;</w:t>
            </w:r>
          </w:p>
          <w:p w14:paraId="565BE8FE"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paviršinio nuotėkio elementarių baseinų išskyrimas;</w:t>
            </w:r>
          </w:p>
          <w:p w14:paraId="1F06297F"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žemėnaudų struktūros ir jos kaitos, atmosferos cheminės sudėties ir fizinių parametrų (temperatūra, drėgmė, vėjas) vertinimas taikant </w:t>
            </w:r>
            <w:proofErr w:type="spellStart"/>
            <w:r w:rsidRPr="001650DB">
              <w:rPr>
                <w:rFonts w:ascii="Times New Roman" w:eastAsia="Times New Roman" w:hAnsi="Times New Roman" w:cs="Times New Roman"/>
              </w:rPr>
              <w:t>aerometodus</w:t>
            </w:r>
            <w:proofErr w:type="spellEnd"/>
            <w:r w:rsidRPr="001650DB">
              <w:rPr>
                <w:rFonts w:ascii="Times New Roman" w:eastAsia="Times New Roman" w:hAnsi="Times New Roman" w:cs="Times New Roman"/>
              </w:rPr>
              <w:t>.</w:t>
            </w:r>
          </w:p>
          <w:p w14:paraId="4A72C314" w14:textId="77777777" w:rsidR="00391637" w:rsidRPr="001650DB" w:rsidRDefault="00391637" w:rsidP="00391637">
            <w:pPr>
              <w:spacing w:after="0" w:line="240" w:lineRule="auto"/>
              <w:ind w:right="57"/>
              <w:jc w:val="both"/>
              <w:rPr>
                <w:rFonts w:ascii="Times New Roman" w:eastAsia="Times New Roman" w:hAnsi="Times New Roman" w:cs="Times New Roman"/>
              </w:rPr>
            </w:pPr>
          </w:p>
        </w:tc>
        <w:tc>
          <w:tcPr>
            <w:tcW w:w="1868" w:type="pct"/>
            <w:hideMark/>
          </w:tcPr>
          <w:p w14:paraId="2FB2BD38"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Celiuliozės gamyklos statybos Lietuvoje PAV </w:t>
            </w:r>
          </w:p>
          <w:p w14:paraId="7711D6D8"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Paviršinio radioaktyviųjų atliekų kapinyno įrengimo PAV programa </w:t>
            </w:r>
          </w:p>
          <w:p w14:paraId="026C23F1"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Varėnos rajono savivaldybės teritorijos bendrojo plano sprendinių PAV ataskaita </w:t>
            </w:r>
          </w:p>
          <w:p w14:paraId="09AB979E"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Neringos savivaldybės teritorijos bendrojo plano SPAV ataskaita </w:t>
            </w:r>
          </w:p>
          <w:p w14:paraId="16E42B52"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Aukštybinių statinių išdėstymo Šakių rajono teritorijoje specialiojo plano SPAV apimties nustatymo dokumentas</w:t>
            </w:r>
          </w:p>
          <w:p w14:paraId="4A5EA59F"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Vilniaus rajono savivaldybės teritorijos inžinerinės infrastruktūros tinklų ir susisiekimo sistemos plėtros specialiojo plano SPAV ataskaita</w:t>
            </w:r>
          </w:p>
          <w:p w14:paraId="2C04A23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Širvintų rajono kraštovaizdžio tvarkymo specialiojo plano SPAV ataskaita</w:t>
            </w:r>
          </w:p>
          <w:p w14:paraId="48D0B54F"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Klaipėdos rajono kraštovaizdžio tvarkymo specialiojo plano SPAV ataskaita </w:t>
            </w:r>
          </w:p>
        </w:tc>
      </w:tr>
      <w:tr w:rsidR="00391637" w:rsidRPr="001650DB" w14:paraId="56E1EA81" w14:textId="77777777" w:rsidTr="0095637C">
        <w:tc>
          <w:tcPr>
            <w:tcW w:w="195" w:type="pct"/>
            <w:hideMark/>
          </w:tcPr>
          <w:p w14:paraId="67ECA17F"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hideMark/>
          </w:tcPr>
          <w:p w14:paraId="7BFC65B7"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Biosistema</w:t>
            </w:r>
            <w:proofErr w:type="spellEnd"/>
            <w:r w:rsidRPr="001650DB">
              <w:rPr>
                <w:rFonts w:ascii="Times New Roman" w:eastAsia="Times New Roman" w:hAnsi="Times New Roman" w:cs="Times New Roman"/>
              </w:rPr>
              <w:t>“</w:t>
            </w:r>
          </w:p>
          <w:p w14:paraId="1CD722DB"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0460EB54"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 xml:space="preserve">Direktorius </w:t>
            </w:r>
          </w:p>
          <w:p w14:paraId="153098BC"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lastRenderedPageBreak/>
              <w:t xml:space="preserve">Povilas </w:t>
            </w:r>
            <w:proofErr w:type="spellStart"/>
            <w:r w:rsidRPr="001650DB">
              <w:rPr>
                <w:rFonts w:ascii="Times New Roman" w:eastAsia="Times New Roman" w:hAnsi="Times New Roman" w:cs="Times New Roman"/>
              </w:rPr>
              <w:t>Baltusevičius</w:t>
            </w:r>
            <w:proofErr w:type="spellEnd"/>
            <w:r w:rsidRPr="001650DB">
              <w:rPr>
                <w:rFonts w:ascii="Times New Roman" w:eastAsia="Times New Roman" w:hAnsi="Times New Roman" w:cs="Times New Roman"/>
              </w:rPr>
              <w:t xml:space="preserve"> </w:t>
            </w:r>
          </w:p>
        </w:tc>
        <w:tc>
          <w:tcPr>
            <w:tcW w:w="1017" w:type="pct"/>
            <w:hideMark/>
          </w:tcPr>
          <w:p w14:paraId="04602603" w14:textId="5DC8DE8F"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lastRenderedPageBreak/>
              <w:t>Fabijoniškių g. 96</w:t>
            </w:r>
          </w:p>
          <w:p w14:paraId="779F0007" w14:textId="77777777" w:rsidR="00391637" w:rsidRPr="001650DB" w:rsidRDefault="00391637"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LT-07100 Vilnius</w:t>
            </w:r>
          </w:p>
          <w:p w14:paraId="29D0FC90" w14:textId="7E0EF308" w:rsidR="00391637" w:rsidRPr="001650DB" w:rsidRDefault="0078493E" w:rsidP="00391637">
            <w:pPr>
              <w:spacing w:after="0" w:line="240" w:lineRule="auto"/>
              <w:ind w:left="57" w:right="57"/>
              <w:rPr>
                <w:rFonts w:ascii="Times New Roman" w:eastAsia="Times New Roman" w:hAnsi="Times New Roman" w:cs="Times New Roman"/>
              </w:rPr>
            </w:pPr>
            <w:r w:rsidRPr="001650DB">
              <w:rPr>
                <w:rFonts w:ascii="Times New Roman" w:eastAsia="Times New Roman" w:hAnsi="Times New Roman" w:cs="Times New Roman"/>
              </w:rPr>
              <w:t>+370 609 10392</w:t>
            </w:r>
          </w:p>
          <w:p w14:paraId="5175E911" w14:textId="1E8E6701" w:rsidR="00391637" w:rsidRPr="001650DB" w:rsidRDefault="00391637" w:rsidP="00391637">
            <w:pPr>
              <w:spacing w:after="0" w:line="240" w:lineRule="auto"/>
              <w:ind w:left="57" w:right="57"/>
              <w:rPr>
                <w:rFonts w:ascii="Times New Roman" w:hAnsi="Times New Roman" w:cs="Times New Roman"/>
              </w:rPr>
            </w:pPr>
            <w:hyperlink r:id="rId122" w:history="1">
              <w:r w:rsidRPr="001650DB">
                <w:rPr>
                  <w:rStyle w:val="Hyperlink"/>
                  <w:rFonts w:ascii="Times New Roman" w:eastAsia="Times New Roman" w:hAnsi="Times New Roman" w:cs="Times New Roman"/>
                </w:rPr>
                <w:t>info@biosistema.lt</w:t>
              </w:r>
            </w:hyperlink>
          </w:p>
          <w:p w14:paraId="337B1954" w14:textId="77777777" w:rsidR="00391637" w:rsidRPr="001650DB" w:rsidRDefault="00391637" w:rsidP="00391637">
            <w:pPr>
              <w:spacing w:after="0" w:line="240" w:lineRule="auto"/>
              <w:ind w:left="57" w:right="57"/>
              <w:rPr>
                <w:rFonts w:ascii="Times New Roman" w:hAnsi="Times New Roman" w:cs="Times New Roman"/>
              </w:rPr>
            </w:pPr>
            <w:hyperlink r:id="rId123" w:history="1">
              <w:r w:rsidRPr="001650DB">
                <w:rPr>
                  <w:rStyle w:val="Hyperlink"/>
                  <w:rFonts w:ascii="Times New Roman" w:hAnsi="Times New Roman" w:cs="Times New Roman"/>
                </w:rPr>
                <w:t>www.biosistema.lt</w:t>
              </w:r>
            </w:hyperlink>
          </w:p>
          <w:p w14:paraId="1487716D" w14:textId="77777777" w:rsidR="00391637" w:rsidRPr="001650DB" w:rsidRDefault="00391637" w:rsidP="00391637">
            <w:pPr>
              <w:spacing w:after="0" w:line="240" w:lineRule="auto"/>
              <w:ind w:left="57" w:right="57"/>
              <w:rPr>
                <w:rFonts w:ascii="Times New Roman" w:eastAsia="Times New Roman" w:hAnsi="Times New Roman" w:cs="Times New Roman"/>
              </w:rPr>
            </w:pPr>
          </w:p>
          <w:p w14:paraId="326B6968" w14:textId="52999EBD" w:rsidR="00391637" w:rsidRPr="001650DB" w:rsidRDefault="00391637" w:rsidP="00391637">
            <w:pPr>
              <w:spacing w:after="0" w:line="240" w:lineRule="auto"/>
              <w:ind w:left="57" w:right="57"/>
              <w:rPr>
                <w:rFonts w:ascii="Times New Roman" w:eastAsia="Times New Roman" w:hAnsi="Times New Roman" w:cs="Times New Roman"/>
              </w:rPr>
            </w:pPr>
            <w:hyperlink r:id="rId124" w:history="1">
              <w:r w:rsidRPr="001650DB">
                <w:rPr>
                  <w:rStyle w:val="Hyperlink"/>
                  <w:rFonts w:ascii="Times New Roman" w:hAnsi="Times New Roman" w:cs="Times New Roman"/>
                </w:rPr>
                <w:t>p.baltusevicius@biosistema.lt</w:t>
              </w:r>
            </w:hyperlink>
          </w:p>
        </w:tc>
        <w:tc>
          <w:tcPr>
            <w:tcW w:w="1368" w:type="pct"/>
            <w:hideMark/>
          </w:tcPr>
          <w:p w14:paraId="5DB79871"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lastRenderedPageBreak/>
              <w:t xml:space="preserve">Poveikio aplinkai vertinimas (PAV). </w:t>
            </w:r>
          </w:p>
        </w:tc>
        <w:tc>
          <w:tcPr>
            <w:tcW w:w="1868" w:type="pct"/>
            <w:hideMark/>
          </w:tcPr>
          <w:p w14:paraId="676002D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Autorealybė</w:t>
            </w:r>
            <w:proofErr w:type="spellEnd"/>
            <w:r w:rsidRPr="001650DB">
              <w:rPr>
                <w:rFonts w:ascii="Times New Roman" w:eastAsia="Times New Roman" w:hAnsi="Times New Roman" w:cs="Times New Roman"/>
              </w:rPr>
              <w:t xml:space="preserve">“ PAV </w:t>
            </w:r>
          </w:p>
          <w:p w14:paraId="6959B923"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AB „GRIGIŠKĖS“ atranka dėl PAV </w:t>
            </w:r>
          </w:p>
          <w:p w14:paraId="3220550C"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UAB „METRANSA” PAV </w:t>
            </w:r>
          </w:p>
          <w:p w14:paraId="1D6B8554"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lastRenderedPageBreak/>
              <w:t xml:space="preserve">UAB “T&amp;A </w:t>
            </w:r>
            <w:proofErr w:type="spellStart"/>
            <w:r w:rsidRPr="001650DB">
              <w:rPr>
                <w:rFonts w:ascii="Times New Roman" w:eastAsia="Times New Roman" w:hAnsi="Times New Roman" w:cs="Times New Roman"/>
              </w:rPr>
              <w:t>Automobile</w:t>
            </w:r>
            <w:proofErr w:type="spellEnd"/>
            <w:r w:rsidRPr="001650DB">
              <w:rPr>
                <w:rFonts w:ascii="Times New Roman" w:eastAsia="Times New Roman" w:hAnsi="Times New Roman" w:cs="Times New Roman"/>
              </w:rPr>
              <w:t xml:space="preserve">” PAV </w:t>
            </w:r>
          </w:p>
          <w:p w14:paraId="40E6A46F"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„Atliekų tvarkymo centras“ atranka dėl PAV</w:t>
            </w:r>
          </w:p>
          <w:p w14:paraId="6B3F03A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UAB „</w:t>
            </w:r>
            <w:proofErr w:type="spellStart"/>
            <w:r w:rsidRPr="001650DB">
              <w:rPr>
                <w:rFonts w:ascii="Times New Roman" w:eastAsia="Times New Roman" w:hAnsi="Times New Roman" w:cs="Times New Roman"/>
              </w:rPr>
              <w:t>Terra</w:t>
            </w:r>
            <w:proofErr w:type="spellEnd"/>
            <w:r w:rsidRPr="001650DB">
              <w:rPr>
                <w:rFonts w:ascii="Times New Roman" w:eastAsia="Times New Roman" w:hAnsi="Times New Roman" w:cs="Times New Roman"/>
              </w:rPr>
              <w:t xml:space="preserve"> </w:t>
            </w:r>
            <w:proofErr w:type="spellStart"/>
            <w:r w:rsidRPr="001650DB">
              <w:rPr>
                <w:rFonts w:ascii="Times New Roman" w:eastAsia="Times New Roman" w:hAnsi="Times New Roman" w:cs="Times New Roman"/>
              </w:rPr>
              <w:t>recycling</w:t>
            </w:r>
            <w:proofErr w:type="spellEnd"/>
            <w:r w:rsidRPr="001650DB">
              <w:rPr>
                <w:rFonts w:ascii="Times New Roman" w:eastAsia="Times New Roman" w:hAnsi="Times New Roman" w:cs="Times New Roman"/>
              </w:rPr>
              <w:t xml:space="preserve">“ PAV </w:t>
            </w:r>
          </w:p>
          <w:p w14:paraId="6B7BE286"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Biodujų jėgainės atranka dėl PAV </w:t>
            </w:r>
          </w:p>
          <w:p w14:paraId="0AAE2C3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ENTP atrankos dėl PAV</w:t>
            </w:r>
          </w:p>
        </w:tc>
      </w:tr>
      <w:tr w:rsidR="00391637" w:rsidRPr="001650DB" w14:paraId="099BAC07" w14:textId="77777777" w:rsidTr="0095637C">
        <w:tc>
          <w:tcPr>
            <w:tcW w:w="195" w:type="pct"/>
          </w:tcPr>
          <w:p w14:paraId="09408636"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0B698C0E"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Rilemija</w:t>
            </w:r>
            <w:proofErr w:type="spellEnd"/>
            <w:r w:rsidRPr="001650DB">
              <w:rPr>
                <w:rFonts w:ascii="Times New Roman" w:hAnsi="Times New Roman" w:cs="Times New Roman"/>
              </w:rPr>
              <w:t>" Aplinkosauginiai sprendimai</w:t>
            </w:r>
          </w:p>
          <w:p w14:paraId="6B2E9EAB" w14:textId="77777777" w:rsidR="00391637" w:rsidRPr="001650DB" w:rsidRDefault="00391637" w:rsidP="00391637">
            <w:pPr>
              <w:spacing w:after="0" w:line="240" w:lineRule="auto"/>
              <w:ind w:left="57" w:right="57"/>
              <w:rPr>
                <w:rFonts w:ascii="Times New Roman" w:hAnsi="Times New Roman" w:cs="Times New Roman"/>
              </w:rPr>
            </w:pPr>
          </w:p>
          <w:p w14:paraId="7689FF0D" w14:textId="77777777" w:rsidR="00391637" w:rsidRPr="001650DB" w:rsidRDefault="00391637" w:rsidP="00391637">
            <w:pPr>
              <w:spacing w:after="0" w:line="240" w:lineRule="auto"/>
              <w:ind w:left="57" w:right="57"/>
              <w:rPr>
                <w:rFonts w:ascii="Times New Roman" w:hAnsi="Times New Roman" w:cs="Times New Roman"/>
              </w:rPr>
            </w:pPr>
            <w:r w:rsidRPr="001650DB">
              <w:rPr>
                <w:rFonts w:ascii="Times New Roman" w:hAnsi="Times New Roman" w:cs="Times New Roman"/>
              </w:rPr>
              <w:t xml:space="preserve">Direktorė Rima </w:t>
            </w:r>
            <w:proofErr w:type="spellStart"/>
            <w:r w:rsidRPr="001650DB">
              <w:rPr>
                <w:rFonts w:ascii="Times New Roman" w:hAnsi="Times New Roman" w:cs="Times New Roman"/>
              </w:rPr>
              <w:t>Juodkienė</w:t>
            </w:r>
            <w:proofErr w:type="spellEnd"/>
          </w:p>
        </w:tc>
        <w:tc>
          <w:tcPr>
            <w:tcW w:w="1017" w:type="pct"/>
          </w:tcPr>
          <w:p w14:paraId="644CECAB" w14:textId="77777777" w:rsidR="00EF3C42" w:rsidRPr="001650DB" w:rsidRDefault="00EF3C42" w:rsidP="00391637">
            <w:pPr>
              <w:spacing w:after="0" w:line="240" w:lineRule="auto"/>
              <w:ind w:left="57" w:right="57"/>
              <w:rPr>
                <w:rFonts w:ascii="Times New Roman" w:hAnsi="Times New Roman" w:cs="Times New Roman"/>
                <w:bCs/>
                <w:color w:val="000000"/>
                <w:bdr w:val="none" w:sz="0" w:space="0" w:color="auto" w:frame="1"/>
                <w:shd w:val="clear" w:color="auto" w:fill="FFFFFF"/>
              </w:rPr>
            </w:pPr>
            <w:r w:rsidRPr="001650DB">
              <w:rPr>
                <w:rFonts w:ascii="Times New Roman" w:hAnsi="Times New Roman" w:cs="Times New Roman"/>
                <w:bCs/>
                <w:color w:val="000000"/>
                <w:bdr w:val="none" w:sz="0" w:space="0" w:color="auto" w:frame="1"/>
                <w:shd w:val="clear" w:color="auto" w:fill="FFFFFF"/>
              </w:rPr>
              <w:t>Tilžės g. 170</w:t>
            </w:r>
          </w:p>
          <w:p w14:paraId="4AE13628" w14:textId="77777777" w:rsidR="00191EAE" w:rsidRPr="001650DB" w:rsidRDefault="00EF3C42" w:rsidP="00391637">
            <w:pPr>
              <w:spacing w:after="0" w:line="240" w:lineRule="auto"/>
              <w:ind w:left="57" w:right="57"/>
              <w:rPr>
                <w:rFonts w:ascii="Times New Roman" w:hAnsi="Times New Roman" w:cs="Times New Roman"/>
                <w:bCs/>
                <w:color w:val="000000"/>
                <w:bdr w:val="none" w:sz="0" w:space="0" w:color="auto" w:frame="1"/>
                <w:shd w:val="clear" w:color="auto" w:fill="FFFFFF"/>
              </w:rPr>
            </w:pPr>
            <w:r w:rsidRPr="001650DB">
              <w:rPr>
                <w:rFonts w:ascii="Times New Roman" w:hAnsi="Times New Roman" w:cs="Times New Roman"/>
                <w:bCs/>
                <w:color w:val="000000"/>
                <w:bdr w:val="none" w:sz="0" w:space="0" w:color="auto" w:frame="1"/>
                <w:shd w:val="clear" w:color="auto" w:fill="FFFFFF"/>
              </w:rPr>
              <w:t>LT-76296 Šiauliai</w:t>
            </w:r>
            <w:r w:rsidRPr="001650DB" w:rsidDel="00EF3C42">
              <w:rPr>
                <w:rFonts w:ascii="Times New Roman" w:hAnsi="Times New Roman" w:cs="Times New Roman"/>
                <w:bCs/>
                <w:color w:val="000000"/>
                <w:bdr w:val="none" w:sz="0" w:space="0" w:color="auto" w:frame="1"/>
                <w:shd w:val="clear" w:color="auto" w:fill="FFFFFF"/>
              </w:rPr>
              <w:t xml:space="preserve"> </w:t>
            </w:r>
          </w:p>
          <w:p w14:paraId="32DE8335" w14:textId="2035CC09" w:rsidR="00391637" w:rsidRPr="001650DB" w:rsidRDefault="00EF3C42" w:rsidP="00391637">
            <w:pPr>
              <w:spacing w:after="0" w:line="240" w:lineRule="auto"/>
              <w:ind w:left="57" w:right="57"/>
              <w:rPr>
                <w:rStyle w:val="Strong"/>
                <w:rFonts w:ascii="Times New Roman" w:hAnsi="Times New Roman" w:cs="Times New Roman"/>
                <w:b w:val="0"/>
                <w:bCs w:val="0"/>
                <w:color w:val="000000"/>
                <w:bdr w:val="none" w:sz="0" w:space="0" w:color="auto" w:frame="1"/>
                <w:shd w:val="clear" w:color="auto" w:fill="FFFFFF"/>
              </w:rPr>
            </w:pPr>
            <w:r w:rsidRPr="001650DB">
              <w:rPr>
                <w:rStyle w:val="Strong"/>
                <w:rFonts w:ascii="Times New Roman" w:hAnsi="Times New Roman" w:cs="Times New Roman"/>
                <w:b w:val="0"/>
                <w:color w:val="000000"/>
                <w:bdr w:val="none" w:sz="0" w:space="0" w:color="auto" w:frame="1"/>
                <w:shd w:val="clear" w:color="auto" w:fill="FFFFFF"/>
              </w:rPr>
              <w:t>+</w:t>
            </w:r>
            <w:r w:rsidRPr="001650DB">
              <w:rPr>
                <w:rStyle w:val="Strong"/>
                <w:rFonts w:ascii="Times New Roman" w:hAnsi="Times New Roman" w:cs="Times New Roman"/>
                <w:b w:val="0"/>
                <w:bCs w:val="0"/>
              </w:rPr>
              <w:t>370</w:t>
            </w:r>
            <w:r w:rsidR="00391637" w:rsidRPr="001650DB">
              <w:rPr>
                <w:rStyle w:val="Strong"/>
                <w:rFonts w:ascii="Times New Roman" w:hAnsi="Times New Roman" w:cs="Times New Roman"/>
                <w:b w:val="0"/>
                <w:bCs w:val="0"/>
                <w:color w:val="000000"/>
                <w:bdr w:val="none" w:sz="0" w:space="0" w:color="auto" w:frame="1"/>
                <w:shd w:val="clear" w:color="auto" w:fill="FFFFFF"/>
              </w:rPr>
              <w:t xml:space="preserve"> 41 200670, </w:t>
            </w:r>
          </w:p>
          <w:p w14:paraId="1D5C4CF7" w14:textId="5CDBE92E" w:rsidR="00391637" w:rsidRPr="001650DB" w:rsidRDefault="00EF3C42" w:rsidP="00391637">
            <w:pPr>
              <w:spacing w:after="0" w:line="240" w:lineRule="auto"/>
              <w:ind w:left="57" w:right="57"/>
              <w:rPr>
                <w:rStyle w:val="Strong"/>
                <w:rFonts w:ascii="Times New Roman" w:hAnsi="Times New Roman" w:cs="Times New Roman"/>
                <w:b w:val="0"/>
                <w:bCs w:val="0"/>
                <w:color w:val="000000"/>
                <w:bdr w:val="none" w:sz="0" w:space="0" w:color="auto" w:frame="1"/>
                <w:shd w:val="clear" w:color="auto" w:fill="FFFFFF"/>
              </w:rPr>
            </w:pPr>
            <w:r w:rsidRPr="001650DB">
              <w:rPr>
                <w:rStyle w:val="Strong"/>
                <w:rFonts w:ascii="Times New Roman" w:hAnsi="Times New Roman" w:cs="Times New Roman"/>
                <w:b w:val="0"/>
                <w:bCs w:val="0"/>
                <w:color w:val="000000"/>
                <w:bdr w:val="none" w:sz="0" w:space="0" w:color="auto" w:frame="1"/>
                <w:shd w:val="clear" w:color="auto" w:fill="FFFFFF"/>
              </w:rPr>
              <w:t>+</w:t>
            </w:r>
            <w:r w:rsidRPr="001650DB">
              <w:rPr>
                <w:rStyle w:val="Strong"/>
                <w:rFonts w:ascii="Times New Roman" w:hAnsi="Times New Roman" w:cs="Times New Roman"/>
                <w:b w:val="0"/>
                <w:bCs w:val="0"/>
              </w:rPr>
              <w:t>370</w:t>
            </w:r>
            <w:r w:rsidR="00391637" w:rsidRPr="001650DB">
              <w:rPr>
                <w:rStyle w:val="Strong"/>
                <w:rFonts w:ascii="Times New Roman" w:hAnsi="Times New Roman" w:cs="Times New Roman"/>
                <w:b w:val="0"/>
                <w:bCs w:val="0"/>
                <w:color w:val="000000"/>
                <w:bdr w:val="none" w:sz="0" w:space="0" w:color="auto" w:frame="1"/>
                <w:shd w:val="clear" w:color="auto" w:fill="FFFFFF"/>
              </w:rPr>
              <w:t> 686 08872</w:t>
            </w:r>
          </w:p>
          <w:p w14:paraId="268FFE52" w14:textId="52E5D906" w:rsidR="00EF3C42" w:rsidRPr="001650DB" w:rsidRDefault="00EF3C42" w:rsidP="00391637">
            <w:pPr>
              <w:spacing w:after="0" w:line="240" w:lineRule="auto"/>
              <w:ind w:left="57" w:right="57"/>
              <w:rPr>
                <w:rStyle w:val="Strong"/>
                <w:rFonts w:ascii="Times New Roman" w:hAnsi="Times New Roman" w:cs="Times New Roman"/>
                <w:b w:val="0"/>
                <w:bCs w:val="0"/>
                <w:color w:val="000000"/>
                <w:bdr w:val="none" w:sz="0" w:space="0" w:color="auto" w:frame="1"/>
                <w:shd w:val="clear" w:color="auto" w:fill="FFFFFF"/>
              </w:rPr>
            </w:pPr>
            <w:r w:rsidRPr="001650DB">
              <w:rPr>
                <w:rStyle w:val="Strong"/>
                <w:rFonts w:ascii="Times New Roman" w:hAnsi="Times New Roman" w:cs="Times New Roman"/>
                <w:b w:val="0"/>
                <w:bCs w:val="0"/>
                <w:color w:val="000000"/>
                <w:bdr w:val="none" w:sz="0" w:space="0" w:color="auto" w:frame="1"/>
                <w:shd w:val="clear" w:color="auto" w:fill="FFFFFF"/>
              </w:rPr>
              <w:t>+</w:t>
            </w:r>
            <w:r w:rsidRPr="001650DB">
              <w:rPr>
                <w:rStyle w:val="Strong"/>
                <w:rFonts w:ascii="Times New Roman" w:hAnsi="Times New Roman" w:cs="Times New Roman"/>
                <w:b w:val="0"/>
                <w:bCs w:val="0"/>
              </w:rPr>
              <w:t>370 68288008</w:t>
            </w:r>
          </w:p>
          <w:p w14:paraId="790168DB" w14:textId="7B8D7767" w:rsidR="00391637" w:rsidRPr="001650DB" w:rsidRDefault="00391637" w:rsidP="00391637">
            <w:pPr>
              <w:spacing w:after="0" w:line="240" w:lineRule="auto"/>
              <w:ind w:left="57" w:right="57"/>
              <w:rPr>
                <w:rStyle w:val="Strong"/>
                <w:rFonts w:ascii="Times New Roman" w:hAnsi="Times New Roman" w:cs="Times New Roman"/>
                <w:b w:val="0"/>
                <w:color w:val="000000"/>
                <w:bdr w:val="none" w:sz="0" w:space="0" w:color="auto" w:frame="1"/>
                <w:shd w:val="clear" w:color="auto" w:fill="FFFFFF"/>
              </w:rPr>
            </w:pPr>
            <w:hyperlink r:id="rId125" w:history="1">
              <w:r w:rsidRPr="001650DB">
                <w:rPr>
                  <w:rStyle w:val="Hyperlink"/>
                  <w:rFonts w:ascii="Times New Roman" w:hAnsi="Times New Roman" w:cs="Times New Roman"/>
                  <w:bdr w:val="none" w:sz="0" w:space="0" w:color="auto" w:frame="1"/>
                  <w:shd w:val="clear" w:color="auto" w:fill="FFFFFF"/>
                </w:rPr>
                <w:t>info@rilemija.lt</w:t>
              </w:r>
            </w:hyperlink>
          </w:p>
          <w:p w14:paraId="4620A48D" w14:textId="77777777" w:rsidR="00391637" w:rsidRPr="001650DB" w:rsidRDefault="00391637" w:rsidP="00391637">
            <w:pPr>
              <w:spacing w:after="0" w:line="240" w:lineRule="auto"/>
              <w:ind w:left="57" w:right="57"/>
              <w:rPr>
                <w:rStyle w:val="Hyperlink"/>
                <w:rFonts w:ascii="Times New Roman" w:hAnsi="Times New Roman" w:cs="Times New Roman"/>
                <w:bCs/>
              </w:rPr>
            </w:pPr>
            <w:r w:rsidRPr="001650DB">
              <w:rPr>
                <w:rStyle w:val="Hyperlink"/>
                <w:rFonts w:ascii="Times New Roman" w:hAnsi="Times New Roman" w:cs="Times New Roman"/>
                <w:bCs/>
              </w:rPr>
              <w:t xml:space="preserve">www.rilemija.lt </w:t>
            </w:r>
          </w:p>
          <w:p w14:paraId="6D558CF6" w14:textId="77777777" w:rsidR="00391637" w:rsidRPr="001650DB" w:rsidRDefault="00391637" w:rsidP="00391637">
            <w:pPr>
              <w:spacing w:after="0" w:line="240" w:lineRule="auto"/>
              <w:ind w:left="57" w:right="57"/>
              <w:rPr>
                <w:rStyle w:val="Strong"/>
                <w:rFonts w:ascii="Times New Roman" w:hAnsi="Times New Roman" w:cs="Times New Roman"/>
                <w:b w:val="0"/>
                <w:color w:val="000000"/>
                <w:bdr w:val="none" w:sz="0" w:space="0" w:color="auto" w:frame="1"/>
                <w:shd w:val="clear" w:color="auto" w:fill="FFFFFF"/>
              </w:rPr>
            </w:pPr>
          </w:p>
          <w:p w14:paraId="060DAE1C" w14:textId="77777777" w:rsidR="00391637" w:rsidRPr="001650DB" w:rsidRDefault="00391637" w:rsidP="00391637">
            <w:pPr>
              <w:spacing w:after="0" w:line="240" w:lineRule="auto"/>
              <w:ind w:left="57" w:right="57"/>
              <w:rPr>
                <w:rStyle w:val="Strong"/>
                <w:rFonts w:ascii="Times New Roman" w:hAnsi="Times New Roman" w:cs="Times New Roman"/>
                <w:b w:val="0"/>
                <w:color w:val="000000"/>
                <w:bdr w:val="none" w:sz="0" w:space="0" w:color="auto" w:frame="1"/>
                <w:shd w:val="clear" w:color="auto" w:fill="FFFFFF"/>
              </w:rPr>
            </w:pPr>
            <w:hyperlink r:id="rId126" w:history="1">
              <w:r w:rsidRPr="001650DB">
                <w:rPr>
                  <w:rStyle w:val="Hyperlink"/>
                  <w:rFonts w:ascii="Times New Roman" w:hAnsi="Times New Roman" w:cs="Times New Roman"/>
                  <w:bdr w:val="none" w:sz="0" w:space="0" w:color="auto" w:frame="1"/>
                  <w:shd w:val="clear" w:color="auto" w:fill="FFFFFF"/>
                </w:rPr>
                <w:t>rima@rilemija.lt</w:t>
              </w:r>
            </w:hyperlink>
          </w:p>
          <w:p w14:paraId="55DD1BA6" w14:textId="77777777" w:rsidR="00391637" w:rsidRPr="001650DB" w:rsidRDefault="00391637" w:rsidP="00391637">
            <w:pPr>
              <w:spacing w:after="0" w:line="240" w:lineRule="auto"/>
              <w:ind w:left="57" w:right="57"/>
              <w:rPr>
                <w:rStyle w:val="Strong"/>
                <w:rFonts w:ascii="Times New Roman" w:hAnsi="Times New Roman" w:cs="Times New Roman"/>
                <w:b w:val="0"/>
                <w:color w:val="000000"/>
                <w:bdr w:val="none" w:sz="0" w:space="0" w:color="auto" w:frame="1"/>
                <w:shd w:val="clear" w:color="auto" w:fill="FFFFFF"/>
              </w:rPr>
            </w:pPr>
          </w:p>
        </w:tc>
        <w:tc>
          <w:tcPr>
            <w:tcW w:w="1368" w:type="pct"/>
          </w:tcPr>
          <w:p w14:paraId="1E7A80FB" w14:textId="77777777" w:rsidR="00391637" w:rsidRPr="001650DB" w:rsidRDefault="00391637" w:rsidP="00391637">
            <w:pPr>
              <w:spacing w:after="0" w:line="240" w:lineRule="auto"/>
              <w:ind w:left="57" w:right="57"/>
              <w:jc w:val="both"/>
              <w:rPr>
                <w:rFonts w:ascii="Times New Roman" w:hAnsi="Times New Roman" w:cs="Times New Roman"/>
              </w:rPr>
            </w:pPr>
            <w:r w:rsidRPr="001650DB">
              <w:rPr>
                <w:rFonts w:ascii="Times New Roman" w:hAnsi="Times New Roman" w:cs="Times New Roman"/>
              </w:rPr>
              <w:t>Poveikio aplinkai vertinimas (PAV);</w:t>
            </w:r>
          </w:p>
          <w:p w14:paraId="5CB2D035" w14:textId="77777777" w:rsidR="00391637" w:rsidRPr="001650DB" w:rsidRDefault="00391637" w:rsidP="00391637">
            <w:pPr>
              <w:spacing w:after="0" w:line="240" w:lineRule="auto"/>
              <w:ind w:left="57" w:right="57"/>
              <w:jc w:val="both"/>
              <w:rPr>
                <w:rFonts w:ascii="Times New Roman" w:hAnsi="Times New Roman" w:cs="Times New Roman"/>
              </w:rPr>
            </w:pPr>
            <w:r w:rsidRPr="001650DB">
              <w:rPr>
                <w:rFonts w:ascii="Times New Roman" w:hAnsi="Times New Roman" w:cs="Times New Roman"/>
              </w:rPr>
              <w:t>paraiškų TIPK leidimams ir Taršos leidimams gauti, pakeisti rengimas.</w:t>
            </w:r>
          </w:p>
          <w:p w14:paraId="52EA75D7" w14:textId="77777777" w:rsidR="00391637" w:rsidRPr="001650DB" w:rsidRDefault="00391637" w:rsidP="00391637">
            <w:pPr>
              <w:spacing w:after="0" w:line="240" w:lineRule="auto"/>
              <w:ind w:left="57" w:right="57"/>
              <w:jc w:val="both"/>
              <w:rPr>
                <w:rFonts w:ascii="Times New Roman" w:hAnsi="Times New Roman" w:cs="Times New Roman"/>
              </w:rPr>
            </w:pPr>
          </w:p>
        </w:tc>
        <w:tc>
          <w:tcPr>
            <w:tcW w:w="1868" w:type="pct"/>
          </w:tcPr>
          <w:p w14:paraId="07B7AB3A"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 xml:space="preserve">Atrankos dėl PAV </w:t>
            </w:r>
            <w:r w:rsidRPr="001650DB">
              <w:rPr>
                <w:rFonts w:ascii="Times New Roman" w:hAnsi="Times New Roman" w:cs="Times New Roman"/>
              </w:rPr>
              <w:t xml:space="preserve">pavojingų ir </w:t>
            </w:r>
            <w:r w:rsidRPr="001650DB">
              <w:rPr>
                <w:rFonts w:ascii="Times New Roman" w:eastAsia="Times New Roman" w:hAnsi="Times New Roman" w:cs="Times New Roman"/>
              </w:rPr>
              <w:t xml:space="preserve">nepavojingų atliekų tvarkytojams, įskaitant ENTP </w:t>
            </w:r>
            <w:proofErr w:type="spellStart"/>
            <w:r w:rsidRPr="001650DB">
              <w:rPr>
                <w:rFonts w:ascii="Times New Roman" w:eastAsia="Times New Roman" w:hAnsi="Times New Roman" w:cs="Times New Roman"/>
              </w:rPr>
              <w:t>demontuotojams</w:t>
            </w:r>
            <w:proofErr w:type="spellEnd"/>
            <w:r w:rsidRPr="001650DB">
              <w:rPr>
                <w:rFonts w:ascii="Times New Roman" w:eastAsia="Times New Roman" w:hAnsi="Times New Roman" w:cs="Times New Roman"/>
              </w:rPr>
              <w:t>, metalo laužo supirktuvėms</w:t>
            </w:r>
          </w:p>
          <w:p w14:paraId="2C3075B0"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Atrankos dėl PAV ūkininkams dėl naujų ūkių steigimo arba ūkių plėtros</w:t>
            </w:r>
          </w:p>
          <w:p w14:paraId="5A1F9B75" w14:textId="77777777" w:rsidR="00391637" w:rsidRPr="001650DB" w:rsidRDefault="00391637" w:rsidP="00391637">
            <w:pPr>
              <w:pStyle w:val="NoSpacing"/>
              <w:numPr>
                <w:ilvl w:val="0"/>
                <w:numId w:val="23"/>
              </w:numPr>
              <w:ind w:left="57" w:right="57" w:firstLine="142"/>
              <w:jc w:val="both"/>
              <w:rPr>
                <w:rFonts w:ascii="Times New Roman" w:eastAsia="Times New Roman" w:hAnsi="Times New Roman" w:cs="Times New Roman"/>
              </w:rPr>
            </w:pPr>
            <w:r w:rsidRPr="001650DB">
              <w:rPr>
                <w:rFonts w:ascii="Times New Roman" w:eastAsia="Times New Roman" w:hAnsi="Times New Roman" w:cs="Times New Roman"/>
              </w:rPr>
              <w:t>PAV gamybinėms įmonėms, kurių veikla susijusi su oro teršalais, atliekų susidarymu, nuotekų tvarkymu</w:t>
            </w:r>
          </w:p>
        </w:tc>
      </w:tr>
      <w:tr w:rsidR="00391637" w:rsidRPr="001650DB" w14:paraId="68B52D7E" w14:textId="77777777" w:rsidTr="0095637C">
        <w:tc>
          <w:tcPr>
            <w:tcW w:w="195" w:type="pct"/>
          </w:tcPr>
          <w:p w14:paraId="342337D3"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462164BB" w14:textId="77777777" w:rsidR="00391637" w:rsidRPr="001650DB" w:rsidRDefault="00391637" w:rsidP="00391637">
            <w:pPr>
              <w:rPr>
                <w:rFonts w:ascii="Times New Roman" w:hAnsi="Times New Roman" w:cs="Times New Roman"/>
              </w:rPr>
            </w:pPr>
            <w:r w:rsidRPr="001650DB">
              <w:rPr>
                <w:rFonts w:ascii="Times New Roman" w:hAnsi="Times New Roman" w:cs="Times New Roman"/>
              </w:rPr>
              <w:t>MB „Aplinkosaugos specialistai“</w:t>
            </w:r>
          </w:p>
          <w:p w14:paraId="6B2CBE3C" w14:textId="77777777" w:rsidR="004F29BA" w:rsidRPr="001650DB" w:rsidRDefault="004F29BA" w:rsidP="004F29BA">
            <w:pPr>
              <w:spacing w:after="0" w:line="240" w:lineRule="auto"/>
              <w:rPr>
                <w:rFonts w:ascii="Times New Roman" w:hAnsi="Times New Roman" w:cs="Times New Roman"/>
              </w:rPr>
            </w:pPr>
            <w:r w:rsidRPr="001650DB">
              <w:rPr>
                <w:rFonts w:ascii="Times New Roman" w:hAnsi="Times New Roman" w:cs="Times New Roman"/>
              </w:rPr>
              <w:t>Direktorius Tomas Semėnas</w:t>
            </w:r>
          </w:p>
          <w:p w14:paraId="0A2233ED" w14:textId="77777777" w:rsidR="00391637" w:rsidRPr="001650DB" w:rsidRDefault="00391637" w:rsidP="00391637">
            <w:pPr>
              <w:spacing w:after="0" w:line="240" w:lineRule="auto"/>
              <w:ind w:left="57" w:right="57"/>
              <w:rPr>
                <w:rFonts w:ascii="Times New Roman" w:hAnsi="Times New Roman" w:cs="Times New Roman"/>
              </w:rPr>
            </w:pPr>
          </w:p>
        </w:tc>
        <w:tc>
          <w:tcPr>
            <w:tcW w:w="1017" w:type="pct"/>
          </w:tcPr>
          <w:p w14:paraId="2B6279E8" w14:textId="77777777" w:rsidR="004F29BA" w:rsidRPr="001650DB" w:rsidRDefault="004F29BA" w:rsidP="00391637">
            <w:pPr>
              <w:spacing w:after="0" w:line="240" w:lineRule="auto"/>
              <w:rPr>
                <w:rFonts w:ascii="Times New Roman" w:hAnsi="Times New Roman" w:cs="Times New Roman"/>
              </w:rPr>
            </w:pPr>
            <w:r w:rsidRPr="001650DB">
              <w:rPr>
                <w:rFonts w:ascii="Times New Roman" w:hAnsi="Times New Roman" w:cs="Times New Roman"/>
              </w:rPr>
              <w:t>Skersinės Sodų 5-oji g. 29</w:t>
            </w:r>
          </w:p>
          <w:p w14:paraId="5D2EC457" w14:textId="7D2AA79F" w:rsidR="00391637" w:rsidRPr="001650DB" w:rsidRDefault="004F29BA" w:rsidP="00391637">
            <w:pPr>
              <w:spacing w:after="0" w:line="240" w:lineRule="auto"/>
              <w:rPr>
                <w:rFonts w:ascii="Times New Roman" w:hAnsi="Times New Roman" w:cs="Times New Roman"/>
              </w:rPr>
            </w:pPr>
            <w:r w:rsidRPr="001650DB">
              <w:rPr>
                <w:rFonts w:ascii="Times New Roman" w:hAnsi="Times New Roman" w:cs="Times New Roman"/>
              </w:rPr>
              <w:t xml:space="preserve"> LT-08449 Vilnius </w:t>
            </w:r>
          </w:p>
          <w:p w14:paraId="662F351D" w14:textId="686D6CAE" w:rsidR="00391637" w:rsidRPr="001650DB" w:rsidRDefault="004F29BA" w:rsidP="00391637">
            <w:pPr>
              <w:spacing w:after="0" w:line="240" w:lineRule="auto"/>
              <w:rPr>
                <w:rFonts w:ascii="Times New Roman" w:hAnsi="Times New Roman" w:cs="Times New Roman"/>
              </w:rPr>
            </w:pPr>
            <w:r w:rsidRPr="001650DB">
              <w:rPr>
                <w:rFonts w:ascii="Times New Roman" w:hAnsi="Times New Roman" w:cs="Times New Roman"/>
              </w:rPr>
              <w:t>+370 </w:t>
            </w:r>
            <w:r w:rsidR="00391637" w:rsidRPr="001650DB">
              <w:rPr>
                <w:rFonts w:ascii="Times New Roman" w:hAnsi="Times New Roman" w:cs="Times New Roman"/>
              </w:rPr>
              <w:t>672</w:t>
            </w:r>
            <w:r w:rsidRPr="001650DB">
              <w:rPr>
                <w:rFonts w:ascii="Times New Roman" w:hAnsi="Times New Roman" w:cs="Times New Roman"/>
              </w:rPr>
              <w:t xml:space="preserve"> </w:t>
            </w:r>
            <w:r w:rsidR="00391637" w:rsidRPr="001650DB">
              <w:rPr>
                <w:rFonts w:ascii="Times New Roman" w:hAnsi="Times New Roman" w:cs="Times New Roman"/>
              </w:rPr>
              <w:t>40032</w:t>
            </w:r>
          </w:p>
          <w:p w14:paraId="3C158EE0" w14:textId="1AEE4651" w:rsidR="00391637" w:rsidRPr="001650DB" w:rsidRDefault="00191EAE" w:rsidP="00391637">
            <w:pPr>
              <w:spacing w:after="0" w:line="240" w:lineRule="auto"/>
              <w:rPr>
                <w:rFonts w:ascii="Times New Roman" w:hAnsi="Times New Roman" w:cs="Times New Roman"/>
              </w:rPr>
            </w:pPr>
            <w:hyperlink r:id="rId127" w:history="1">
              <w:r w:rsidRPr="001650DB">
                <w:rPr>
                  <w:rStyle w:val="Hyperlink"/>
                  <w:rFonts w:ascii="Times New Roman" w:hAnsi="Times New Roman" w:cs="Times New Roman"/>
                </w:rPr>
                <w:t>tomas</w:t>
              </w:r>
              <w:r w:rsidRPr="001650DB">
                <w:rPr>
                  <w:rStyle w:val="Hyperlink"/>
                  <w:rFonts w:ascii="Times New Roman" w:hAnsi="Times New Roman" w:cs="Times New Roman"/>
                  <w:lang w:val="en-US"/>
                </w:rPr>
                <w:t>@</w:t>
              </w:r>
              <w:proofErr w:type="spellStart"/>
              <w:r w:rsidRPr="001650DB">
                <w:rPr>
                  <w:rStyle w:val="Hyperlink"/>
                  <w:rFonts w:ascii="Times New Roman" w:hAnsi="Times New Roman" w:cs="Times New Roman"/>
                </w:rPr>
                <w:t>aplinkosaugosspecialistai.lt</w:t>
              </w:r>
              <w:proofErr w:type="spellEnd"/>
            </w:hyperlink>
            <w:r w:rsidR="00391637" w:rsidRPr="001650DB">
              <w:rPr>
                <w:rFonts w:ascii="Times New Roman" w:hAnsi="Times New Roman" w:cs="Times New Roman"/>
              </w:rPr>
              <w:t xml:space="preserve"> </w:t>
            </w:r>
          </w:p>
          <w:p w14:paraId="2216EC16"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Laisvės pr. 58-512, Vilnius</w:t>
            </w:r>
          </w:p>
          <w:p w14:paraId="646BD11F" w14:textId="77777777" w:rsidR="00391637" w:rsidRPr="001650DB" w:rsidRDefault="00391637" w:rsidP="00391637">
            <w:pPr>
              <w:spacing w:after="0" w:line="240" w:lineRule="auto"/>
              <w:rPr>
                <w:rFonts w:ascii="Times New Roman" w:hAnsi="Times New Roman" w:cs="Times New Roman"/>
              </w:rPr>
            </w:pPr>
            <w:hyperlink r:id="rId128" w:history="1">
              <w:r w:rsidRPr="001650DB">
                <w:rPr>
                  <w:rStyle w:val="Hyperlink"/>
                  <w:rFonts w:ascii="Times New Roman" w:hAnsi="Times New Roman" w:cs="Times New Roman"/>
                </w:rPr>
                <w:t>www.aplinkosaugosspecialistai.lt</w:t>
              </w:r>
            </w:hyperlink>
          </w:p>
          <w:p w14:paraId="174276E5" w14:textId="77777777" w:rsidR="00391637" w:rsidRPr="001650DB" w:rsidRDefault="00391637" w:rsidP="00391637">
            <w:pPr>
              <w:spacing w:after="0" w:line="240" w:lineRule="auto"/>
              <w:ind w:left="57" w:right="57"/>
              <w:rPr>
                <w:rStyle w:val="Strong"/>
                <w:rFonts w:ascii="Times New Roman" w:hAnsi="Times New Roman" w:cs="Times New Roman"/>
                <w:b w:val="0"/>
                <w:color w:val="000000"/>
                <w:bdr w:val="none" w:sz="0" w:space="0" w:color="auto" w:frame="1"/>
                <w:shd w:val="clear" w:color="auto" w:fill="FFFFFF"/>
              </w:rPr>
            </w:pPr>
          </w:p>
        </w:tc>
        <w:tc>
          <w:tcPr>
            <w:tcW w:w="1368" w:type="pct"/>
          </w:tcPr>
          <w:p w14:paraId="6BD7E07E"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Poveikio aplinkai vertinimas (PAV); </w:t>
            </w:r>
          </w:p>
          <w:p w14:paraId="53CC2F8B"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poveikio visuomenės sveikatai vertinimas (PVSV); </w:t>
            </w:r>
          </w:p>
          <w:p w14:paraId="5B48C561"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paraiškų Taršos integruotos prevencijos ir kontrolės (TIPK) ir Taršos leidimams gauti, atnaujinti ar pakeisti parengimas. </w:t>
            </w:r>
          </w:p>
        </w:tc>
        <w:tc>
          <w:tcPr>
            <w:tcW w:w="1868" w:type="pct"/>
          </w:tcPr>
          <w:p w14:paraId="11C90AEF" w14:textId="77777777" w:rsidR="00391637" w:rsidRPr="001650DB" w:rsidRDefault="00391637" w:rsidP="00391637">
            <w:pPr>
              <w:pStyle w:val="NoSpacing"/>
              <w:ind w:left="199" w:right="57"/>
              <w:jc w:val="both"/>
              <w:rPr>
                <w:rFonts w:ascii="Times New Roman" w:eastAsia="Times New Roman" w:hAnsi="Times New Roman" w:cs="Times New Roman"/>
              </w:rPr>
            </w:pPr>
          </w:p>
        </w:tc>
      </w:tr>
      <w:tr w:rsidR="00391637" w:rsidRPr="001650DB" w14:paraId="0C9E2A36" w14:textId="77777777" w:rsidTr="0095637C">
        <w:tc>
          <w:tcPr>
            <w:tcW w:w="195" w:type="pct"/>
          </w:tcPr>
          <w:p w14:paraId="099F1D3C"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38312DD6" w14:textId="77777777" w:rsidR="00391637" w:rsidRPr="001650DB" w:rsidRDefault="00391637" w:rsidP="00391637">
            <w:pPr>
              <w:spacing w:after="0"/>
              <w:rPr>
                <w:rFonts w:ascii="Times New Roman" w:hAnsi="Times New Roman" w:cs="Times New Roman"/>
              </w:rPr>
            </w:pPr>
            <w:r w:rsidRPr="001650DB">
              <w:rPr>
                <w:rFonts w:ascii="Times New Roman" w:hAnsi="Times New Roman" w:cs="Times New Roman"/>
              </w:rPr>
              <w:t>UAB „</w:t>
            </w:r>
            <w:proofErr w:type="spellStart"/>
            <w:r w:rsidRPr="001650DB">
              <w:rPr>
                <w:rFonts w:ascii="Times New Roman" w:hAnsi="Times New Roman" w:cs="Times New Roman"/>
              </w:rPr>
              <w:t>Estonian</w:t>
            </w:r>
            <w:proofErr w:type="spellEnd"/>
            <w:r w:rsidRPr="001650DB">
              <w:rPr>
                <w:rFonts w:ascii="Times New Roman" w:hAnsi="Times New Roman" w:cs="Times New Roman"/>
              </w:rPr>
              <w:t xml:space="preserve">, </w:t>
            </w:r>
            <w:proofErr w:type="spellStart"/>
            <w:r w:rsidRPr="001650DB">
              <w:rPr>
                <w:rFonts w:ascii="Times New Roman" w:hAnsi="Times New Roman" w:cs="Times New Roman"/>
              </w:rPr>
              <w:t>Latvian</w:t>
            </w:r>
            <w:proofErr w:type="spellEnd"/>
            <w:r w:rsidRPr="001650DB">
              <w:rPr>
                <w:rFonts w:ascii="Times New Roman" w:hAnsi="Times New Roman" w:cs="Times New Roman"/>
              </w:rPr>
              <w:t xml:space="preserve"> &amp; Lithuanian </w:t>
            </w:r>
            <w:proofErr w:type="spellStart"/>
            <w:r w:rsidRPr="001650DB">
              <w:rPr>
                <w:rFonts w:ascii="Times New Roman" w:hAnsi="Times New Roman" w:cs="Times New Roman"/>
              </w:rPr>
              <w:t>Environment</w:t>
            </w:r>
            <w:proofErr w:type="spellEnd"/>
            <w:r w:rsidRPr="001650DB">
              <w:rPr>
                <w:rFonts w:ascii="Times New Roman" w:hAnsi="Times New Roman" w:cs="Times New Roman"/>
              </w:rPr>
              <w:t>“ (ELLE).</w:t>
            </w:r>
          </w:p>
          <w:p w14:paraId="51B83692" w14:textId="77777777" w:rsidR="00391637" w:rsidRPr="001650DB" w:rsidRDefault="00391637" w:rsidP="00391637">
            <w:pPr>
              <w:spacing w:after="0"/>
              <w:rPr>
                <w:rFonts w:ascii="Times New Roman" w:hAnsi="Times New Roman" w:cs="Times New Roman"/>
              </w:rPr>
            </w:pPr>
            <w:r w:rsidRPr="001650DB">
              <w:rPr>
                <w:rFonts w:ascii="Times New Roman" w:hAnsi="Times New Roman" w:cs="Times New Roman"/>
              </w:rPr>
              <w:t xml:space="preserve">Direktorė </w:t>
            </w:r>
          </w:p>
          <w:p w14:paraId="10E00D50" w14:textId="61C4D665" w:rsidR="00391637" w:rsidRPr="001650DB" w:rsidRDefault="00391637" w:rsidP="000D302B">
            <w:pPr>
              <w:spacing w:after="0"/>
              <w:rPr>
                <w:rFonts w:ascii="Times New Roman" w:hAnsi="Times New Roman" w:cs="Times New Roman"/>
              </w:rPr>
            </w:pPr>
            <w:r w:rsidRPr="001650DB">
              <w:rPr>
                <w:rFonts w:ascii="Times New Roman" w:hAnsi="Times New Roman" w:cs="Times New Roman"/>
              </w:rPr>
              <w:t xml:space="preserve">Viktorija </w:t>
            </w:r>
            <w:proofErr w:type="spellStart"/>
            <w:r w:rsidRPr="001650DB">
              <w:rPr>
                <w:rFonts w:ascii="Times New Roman" w:hAnsi="Times New Roman" w:cs="Times New Roman"/>
              </w:rPr>
              <w:t>Maceikaitė</w:t>
            </w:r>
            <w:proofErr w:type="spellEnd"/>
          </w:p>
        </w:tc>
        <w:tc>
          <w:tcPr>
            <w:tcW w:w="1017" w:type="pct"/>
          </w:tcPr>
          <w:p w14:paraId="2F68BBB8" w14:textId="77777777" w:rsidR="00FB57EF" w:rsidRPr="001650DB" w:rsidRDefault="00FB57EF" w:rsidP="00391637">
            <w:pPr>
              <w:spacing w:after="0"/>
              <w:rPr>
                <w:rFonts w:ascii="Times New Roman" w:hAnsi="Times New Roman" w:cs="Times New Roman"/>
              </w:rPr>
            </w:pPr>
            <w:r w:rsidRPr="001650DB">
              <w:rPr>
                <w:rFonts w:ascii="Times New Roman" w:hAnsi="Times New Roman" w:cs="Times New Roman"/>
              </w:rPr>
              <w:t>Visorių g. 36D</w:t>
            </w:r>
          </w:p>
          <w:p w14:paraId="50352715" w14:textId="77777777" w:rsidR="00191EAE" w:rsidRPr="001650DB" w:rsidRDefault="00FB57EF" w:rsidP="00FB57EF">
            <w:pPr>
              <w:spacing w:after="0"/>
              <w:rPr>
                <w:rFonts w:ascii="Times New Roman" w:hAnsi="Times New Roman" w:cs="Times New Roman"/>
              </w:rPr>
            </w:pPr>
            <w:r w:rsidRPr="001650DB">
              <w:rPr>
                <w:rFonts w:ascii="Times New Roman" w:hAnsi="Times New Roman" w:cs="Times New Roman"/>
              </w:rPr>
              <w:t>LT-08340 Vilnius</w:t>
            </w:r>
            <w:r w:rsidRPr="001650DB" w:rsidDel="00FB57EF">
              <w:rPr>
                <w:rFonts w:ascii="Times New Roman" w:hAnsi="Times New Roman" w:cs="Times New Roman"/>
              </w:rPr>
              <w:t xml:space="preserve"> </w:t>
            </w:r>
          </w:p>
          <w:p w14:paraId="66E3FF71" w14:textId="316A25B4" w:rsidR="00391637" w:rsidRPr="001650DB" w:rsidRDefault="00FB57EF" w:rsidP="00FB57EF">
            <w:pPr>
              <w:spacing w:after="0"/>
              <w:rPr>
                <w:rFonts w:ascii="Times New Roman" w:hAnsi="Times New Roman" w:cs="Times New Roman"/>
              </w:rPr>
            </w:pPr>
            <w:r w:rsidRPr="001650DB">
              <w:rPr>
                <w:rFonts w:ascii="Times New Roman" w:hAnsi="Times New Roman" w:cs="Times New Roman"/>
              </w:rPr>
              <w:t>+370 5 2662842</w:t>
            </w:r>
          </w:p>
          <w:p w14:paraId="758B4D5D" w14:textId="5DD6AB71" w:rsidR="00FB57EF" w:rsidRPr="001650DB" w:rsidRDefault="00FB57EF" w:rsidP="00FB57EF">
            <w:pPr>
              <w:spacing w:after="0"/>
              <w:rPr>
                <w:rFonts w:ascii="Times New Roman" w:hAnsi="Times New Roman" w:cs="Times New Roman"/>
              </w:rPr>
            </w:pPr>
            <w:r w:rsidRPr="001650DB">
              <w:rPr>
                <w:rFonts w:ascii="Times New Roman" w:hAnsi="Times New Roman" w:cs="Times New Roman"/>
              </w:rPr>
              <w:t>+370 698 17828</w:t>
            </w:r>
          </w:p>
          <w:p w14:paraId="53CB6DFD" w14:textId="77777777" w:rsidR="00391637" w:rsidRPr="001650DB" w:rsidRDefault="00391637" w:rsidP="00391637">
            <w:pPr>
              <w:spacing w:after="0"/>
              <w:rPr>
                <w:rFonts w:ascii="Times New Roman" w:hAnsi="Times New Roman" w:cs="Times New Roman"/>
              </w:rPr>
            </w:pPr>
            <w:hyperlink r:id="rId129" w:history="1">
              <w:r w:rsidRPr="001650DB">
                <w:rPr>
                  <w:rStyle w:val="Hyperlink"/>
                  <w:rFonts w:ascii="Times New Roman" w:hAnsi="Times New Roman" w:cs="Times New Roman"/>
                </w:rPr>
                <w:t>elle@environment.lt</w:t>
              </w:r>
            </w:hyperlink>
          </w:p>
          <w:p w14:paraId="3E4757E1" w14:textId="77777777" w:rsidR="00391637" w:rsidRPr="001650DB" w:rsidRDefault="00391637" w:rsidP="00391637">
            <w:pPr>
              <w:rPr>
                <w:rFonts w:ascii="Times New Roman" w:hAnsi="Times New Roman" w:cs="Times New Roman"/>
                <w:lang w:val="en-GB"/>
              </w:rPr>
            </w:pPr>
            <w:hyperlink r:id="rId130" w:tgtFrame="_blank" w:history="1">
              <w:r w:rsidRPr="001650DB">
                <w:rPr>
                  <w:rStyle w:val="Hyperlink"/>
                  <w:rFonts w:ascii="Times New Roman" w:hAnsi="Times New Roman" w:cs="Times New Roman"/>
                  <w:lang w:val="en-GB"/>
                </w:rPr>
                <w:t>www.environment.lt</w:t>
              </w:r>
            </w:hyperlink>
          </w:p>
          <w:p w14:paraId="52032BD4" w14:textId="77777777" w:rsidR="00391637" w:rsidRPr="001650DB" w:rsidRDefault="00391637" w:rsidP="00391637">
            <w:pPr>
              <w:spacing w:after="0"/>
              <w:rPr>
                <w:rFonts w:ascii="Times New Roman" w:hAnsi="Times New Roman" w:cs="Times New Roman"/>
              </w:rPr>
            </w:pPr>
          </w:p>
        </w:tc>
        <w:tc>
          <w:tcPr>
            <w:tcW w:w="1368" w:type="pct"/>
          </w:tcPr>
          <w:p w14:paraId="5EB53CBB"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 xml:space="preserve">Poveikio aplinkai vertinimas (PAV); </w:t>
            </w:r>
          </w:p>
          <w:p w14:paraId="69E7AE2B" w14:textId="77777777" w:rsidR="00391637" w:rsidRPr="001650DB" w:rsidRDefault="00391637" w:rsidP="00391637">
            <w:pPr>
              <w:spacing w:after="0" w:line="240" w:lineRule="auto"/>
              <w:rPr>
                <w:rFonts w:ascii="Times New Roman" w:hAnsi="Times New Roman" w:cs="Times New Roman"/>
              </w:rPr>
            </w:pPr>
            <w:r w:rsidRPr="001650DB">
              <w:rPr>
                <w:rFonts w:ascii="Times New Roman" w:eastAsia="Times New Roman" w:hAnsi="Times New Roman" w:cs="Times New Roman"/>
              </w:rPr>
              <w:t xml:space="preserve">atrankos dėl </w:t>
            </w:r>
            <w:r w:rsidRPr="001650DB">
              <w:rPr>
                <w:rFonts w:ascii="Times New Roman" w:hAnsi="Times New Roman" w:cs="Times New Roman"/>
              </w:rPr>
              <w:t xml:space="preserve">planuojamos ūkinės veiklos </w:t>
            </w:r>
            <w:r w:rsidRPr="001650DB">
              <w:rPr>
                <w:rFonts w:ascii="Times New Roman" w:eastAsia="Times New Roman" w:hAnsi="Times New Roman" w:cs="Times New Roman"/>
              </w:rPr>
              <w:t>poveikio aplinkai vertinimo rengimas;</w:t>
            </w:r>
          </w:p>
          <w:p w14:paraId="78119876"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planų ir programų strateginis pasekmių aplinkai vertinimas (SPAV);</w:t>
            </w:r>
          </w:p>
          <w:p w14:paraId="5612D5D6" w14:textId="77777777" w:rsidR="00391637" w:rsidRPr="001650DB" w:rsidRDefault="00391637" w:rsidP="00391637">
            <w:pPr>
              <w:spacing w:after="0" w:line="240" w:lineRule="auto"/>
              <w:rPr>
                <w:rFonts w:ascii="Times New Roman" w:hAnsi="Times New Roman" w:cs="Times New Roman"/>
              </w:rPr>
            </w:pPr>
            <w:r w:rsidRPr="001650DB">
              <w:rPr>
                <w:rFonts w:ascii="Times New Roman" w:hAnsi="Times New Roman" w:cs="Times New Roman"/>
              </w:rPr>
              <w:t>poveikio aplinkos orui vertinimas (PAOV).</w:t>
            </w:r>
          </w:p>
          <w:p w14:paraId="2BA24D08" w14:textId="77777777" w:rsidR="00391637" w:rsidRPr="001650DB" w:rsidRDefault="00391637" w:rsidP="00391637">
            <w:pPr>
              <w:spacing w:after="0" w:line="240" w:lineRule="auto"/>
              <w:rPr>
                <w:rFonts w:ascii="Times New Roman" w:hAnsi="Times New Roman" w:cs="Times New Roman"/>
              </w:rPr>
            </w:pPr>
          </w:p>
        </w:tc>
        <w:tc>
          <w:tcPr>
            <w:tcW w:w="1868" w:type="pct"/>
          </w:tcPr>
          <w:p w14:paraId="0C720107" w14:textId="77777777" w:rsidR="00391637" w:rsidRPr="001650DB" w:rsidRDefault="00391637" w:rsidP="00391637">
            <w:pPr>
              <w:pStyle w:val="NoSpacing"/>
              <w:ind w:left="199" w:right="57"/>
              <w:jc w:val="both"/>
              <w:rPr>
                <w:rFonts w:ascii="Times New Roman" w:eastAsia="Times New Roman" w:hAnsi="Times New Roman" w:cs="Times New Roman"/>
              </w:rPr>
            </w:pPr>
          </w:p>
        </w:tc>
      </w:tr>
      <w:tr w:rsidR="00391637" w:rsidRPr="001650DB" w14:paraId="069EAB55" w14:textId="77777777" w:rsidTr="0095637C">
        <w:tc>
          <w:tcPr>
            <w:tcW w:w="195" w:type="pct"/>
          </w:tcPr>
          <w:p w14:paraId="2AC603BA"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0989D38F" w14:textId="77777777" w:rsidR="00391637" w:rsidRPr="001650DB" w:rsidRDefault="00391637" w:rsidP="00391637">
            <w:pPr>
              <w:rPr>
                <w:rFonts w:ascii="Times New Roman" w:hAnsi="Times New Roman" w:cs="Times New Roman"/>
              </w:rPr>
            </w:pPr>
            <w:r w:rsidRPr="001650DB">
              <w:rPr>
                <w:rFonts w:ascii="Times New Roman" w:hAnsi="Times New Roman" w:cs="Times New Roman"/>
              </w:rPr>
              <w:t>MB „</w:t>
            </w:r>
            <w:proofErr w:type="spellStart"/>
            <w:r w:rsidRPr="001650DB">
              <w:rPr>
                <w:rFonts w:ascii="Times New Roman" w:hAnsi="Times New Roman" w:cs="Times New Roman"/>
              </w:rPr>
              <w:t>Ekuvos</w:t>
            </w:r>
            <w:proofErr w:type="spellEnd"/>
            <w:r w:rsidRPr="001650DB">
              <w:rPr>
                <w:rFonts w:ascii="Times New Roman" w:hAnsi="Times New Roman" w:cs="Times New Roman"/>
              </w:rPr>
              <w:t xml:space="preserve"> projektai“</w:t>
            </w:r>
          </w:p>
          <w:p w14:paraId="0785D863" w14:textId="77777777" w:rsidR="00391637" w:rsidRPr="001650DB" w:rsidRDefault="00391637" w:rsidP="00391637">
            <w:pPr>
              <w:rPr>
                <w:rFonts w:ascii="Times New Roman" w:hAnsi="Times New Roman" w:cs="Times New Roman"/>
              </w:rPr>
            </w:pPr>
            <w:r w:rsidRPr="001650DB">
              <w:rPr>
                <w:rFonts w:ascii="Times New Roman" w:hAnsi="Times New Roman" w:cs="Times New Roman"/>
              </w:rPr>
              <w:t xml:space="preserve">Vadovė Jurgita </w:t>
            </w:r>
            <w:proofErr w:type="spellStart"/>
            <w:r w:rsidRPr="001650DB">
              <w:rPr>
                <w:rFonts w:ascii="Times New Roman" w:hAnsi="Times New Roman" w:cs="Times New Roman"/>
              </w:rPr>
              <w:t>Eglinskė</w:t>
            </w:r>
            <w:proofErr w:type="spellEnd"/>
          </w:p>
          <w:p w14:paraId="34CB13B9" w14:textId="77777777" w:rsidR="00391637" w:rsidRPr="001650DB" w:rsidRDefault="00391637" w:rsidP="00391637">
            <w:pPr>
              <w:spacing w:after="0"/>
              <w:rPr>
                <w:rFonts w:ascii="Times New Roman" w:hAnsi="Times New Roman" w:cs="Times New Roman"/>
              </w:rPr>
            </w:pPr>
          </w:p>
        </w:tc>
        <w:tc>
          <w:tcPr>
            <w:tcW w:w="1017" w:type="pct"/>
          </w:tcPr>
          <w:p w14:paraId="37B7F004" w14:textId="77777777" w:rsidR="000F680B" w:rsidRPr="001650DB" w:rsidRDefault="000F680B" w:rsidP="00391637">
            <w:pPr>
              <w:spacing w:after="0" w:line="240" w:lineRule="auto"/>
              <w:rPr>
                <w:rFonts w:ascii="Times New Roman" w:hAnsi="Times New Roman" w:cs="Times New Roman"/>
              </w:rPr>
            </w:pPr>
            <w:r w:rsidRPr="001650DB">
              <w:rPr>
                <w:rFonts w:ascii="Times New Roman" w:hAnsi="Times New Roman" w:cs="Times New Roman"/>
              </w:rPr>
              <w:t>Kretingos g. 57-18</w:t>
            </w:r>
          </w:p>
          <w:p w14:paraId="210CC6BB" w14:textId="77777777" w:rsidR="00191EAE" w:rsidRPr="001650DB" w:rsidRDefault="000F680B" w:rsidP="00391637">
            <w:pPr>
              <w:spacing w:after="0" w:line="240" w:lineRule="auto"/>
              <w:rPr>
                <w:rFonts w:ascii="Times New Roman" w:hAnsi="Times New Roman" w:cs="Times New Roman"/>
              </w:rPr>
            </w:pPr>
            <w:r w:rsidRPr="001650DB">
              <w:rPr>
                <w:rFonts w:ascii="Times New Roman" w:hAnsi="Times New Roman" w:cs="Times New Roman"/>
              </w:rPr>
              <w:t>Klaipėda</w:t>
            </w:r>
            <w:r w:rsidRPr="001650DB" w:rsidDel="000F680B">
              <w:rPr>
                <w:rFonts w:ascii="Times New Roman" w:hAnsi="Times New Roman" w:cs="Times New Roman"/>
              </w:rPr>
              <w:t xml:space="preserve"> </w:t>
            </w:r>
          </w:p>
          <w:p w14:paraId="1823FC5C" w14:textId="22292F6A" w:rsidR="00391637" w:rsidRPr="001650DB" w:rsidRDefault="000F680B" w:rsidP="00391637">
            <w:pPr>
              <w:spacing w:after="0" w:line="240" w:lineRule="auto"/>
              <w:rPr>
                <w:rFonts w:ascii="Times New Roman" w:hAnsi="Times New Roman" w:cs="Times New Roman"/>
              </w:rPr>
            </w:pPr>
            <w:r w:rsidRPr="001650DB">
              <w:rPr>
                <w:rFonts w:ascii="Times New Roman" w:hAnsi="Times New Roman" w:cs="Times New Roman"/>
              </w:rPr>
              <w:t>+370</w:t>
            </w:r>
            <w:r w:rsidR="00391637" w:rsidRPr="001650DB">
              <w:rPr>
                <w:rFonts w:ascii="Times New Roman" w:hAnsi="Times New Roman" w:cs="Times New Roman"/>
              </w:rPr>
              <w:t xml:space="preserve"> 61512367</w:t>
            </w:r>
          </w:p>
          <w:p w14:paraId="379518DC" w14:textId="3115AB30" w:rsidR="00391637" w:rsidRPr="001650DB" w:rsidRDefault="00391637" w:rsidP="00391637">
            <w:pPr>
              <w:spacing w:after="0" w:line="240" w:lineRule="auto"/>
              <w:rPr>
                <w:rFonts w:ascii="Times New Roman" w:hAnsi="Times New Roman" w:cs="Times New Roman"/>
              </w:rPr>
            </w:pPr>
            <w:hyperlink r:id="rId131" w:history="1">
              <w:r w:rsidRPr="001650DB">
                <w:rPr>
                  <w:rStyle w:val="Hyperlink"/>
                  <w:rFonts w:ascii="Times New Roman" w:hAnsi="Times New Roman" w:cs="Times New Roman"/>
                </w:rPr>
                <w:t>ekuvosprojektai@gmail.com</w:t>
              </w:r>
            </w:hyperlink>
          </w:p>
          <w:p w14:paraId="6DE775AD" w14:textId="77777777" w:rsidR="00391637" w:rsidRPr="001650DB" w:rsidRDefault="00391637" w:rsidP="00391637">
            <w:pPr>
              <w:spacing w:after="0" w:line="240" w:lineRule="auto"/>
              <w:rPr>
                <w:rFonts w:ascii="Times New Roman" w:hAnsi="Times New Roman" w:cs="Times New Roman"/>
              </w:rPr>
            </w:pPr>
            <w:hyperlink r:id="rId132" w:history="1">
              <w:r w:rsidRPr="001650DB">
                <w:rPr>
                  <w:rStyle w:val="Hyperlink"/>
                  <w:rFonts w:ascii="Times New Roman" w:hAnsi="Times New Roman" w:cs="Times New Roman"/>
                </w:rPr>
                <w:t>www.ekuvosprojektai.lt</w:t>
              </w:r>
            </w:hyperlink>
          </w:p>
          <w:p w14:paraId="639A722B" w14:textId="77777777" w:rsidR="00391637" w:rsidRPr="001650DB" w:rsidRDefault="00391637" w:rsidP="00391637">
            <w:pPr>
              <w:spacing w:after="0"/>
              <w:rPr>
                <w:rFonts w:ascii="Times New Roman" w:hAnsi="Times New Roman" w:cs="Times New Roman"/>
              </w:rPr>
            </w:pPr>
          </w:p>
        </w:tc>
        <w:tc>
          <w:tcPr>
            <w:tcW w:w="1368" w:type="pct"/>
          </w:tcPr>
          <w:p w14:paraId="371AD36F"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 xml:space="preserve">Poveikio aplinkai vertinimas (PAV); </w:t>
            </w:r>
          </w:p>
          <w:p w14:paraId="1B2E0DD0"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r w:rsidRPr="001650DB">
              <w:rPr>
                <w:rFonts w:ascii="Times New Roman" w:eastAsia="Times New Roman" w:hAnsi="Times New Roman" w:cs="Times New Roman"/>
              </w:rPr>
              <w:t>atrankos dėl poveikio aplinkai vertinimo (PAV) rengimas;</w:t>
            </w:r>
          </w:p>
          <w:p w14:paraId="6A5525D2" w14:textId="2E73C9BC" w:rsidR="00391637" w:rsidRPr="001650DB" w:rsidRDefault="00391637" w:rsidP="00FD5A65">
            <w:pPr>
              <w:spacing w:after="0" w:line="240" w:lineRule="auto"/>
              <w:ind w:left="57" w:right="57"/>
              <w:rPr>
                <w:rFonts w:ascii="Times New Roman" w:hAnsi="Times New Roman" w:cs="Times New Roman"/>
              </w:rPr>
            </w:pPr>
            <w:r w:rsidRPr="001650DB">
              <w:rPr>
                <w:rFonts w:ascii="Times New Roman" w:hAnsi="Times New Roman" w:cs="Times New Roman"/>
              </w:rPr>
              <w:t>paraiškų taršos integruotos prevencijos ir</w:t>
            </w:r>
            <w:r w:rsidRPr="001650DB">
              <w:rPr>
                <w:rFonts w:ascii="Times New Roman" w:hAnsi="Times New Roman" w:cs="Times New Roman"/>
              </w:rPr>
              <w:br/>
              <w:t>kontrolės (TIPK) ir taršos leidimams (TL)</w:t>
            </w:r>
            <w:r w:rsidRPr="001650DB">
              <w:rPr>
                <w:rFonts w:ascii="Times New Roman" w:hAnsi="Times New Roman" w:cs="Times New Roman"/>
              </w:rPr>
              <w:br/>
              <w:t>gauti rengimas;</w:t>
            </w:r>
            <w:r w:rsidRPr="001650DB">
              <w:rPr>
                <w:rFonts w:ascii="Times New Roman" w:hAnsi="Times New Roman" w:cs="Times New Roman"/>
              </w:rPr>
              <w:br/>
              <w:t>poveikio visuomenės sveikatai vertinimas</w:t>
            </w:r>
            <w:r w:rsidRPr="001650DB">
              <w:rPr>
                <w:rFonts w:ascii="Times New Roman" w:hAnsi="Times New Roman" w:cs="Times New Roman"/>
              </w:rPr>
              <w:br/>
              <w:t>(PVSV).</w:t>
            </w:r>
          </w:p>
        </w:tc>
        <w:tc>
          <w:tcPr>
            <w:tcW w:w="1868" w:type="pct"/>
          </w:tcPr>
          <w:p w14:paraId="5F98DE8D" w14:textId="77777777" w:rsidR="00391637" w:rsidRPr="001650DB" w:rsidRDefault="00391637" w:rsidP="00391637">
            <w:pPr>
              <w:pStyle w:val="NoSpacing"/>
              <w:ind w:left="199" w:right="57"/>
              <w:jc w:val="both"/>
              <w:rPr>
                <w:rFonts w:ascii="Times New Roman" w:eastAsia="Times New Roman" w:hAnsi="Times New Roman" w:cs="Times New Roman"/>
              </w:rPr>
            </w:pPr>
          </w:p>
        </w:tc>
      </w:tr>
      <w:tr w:rsidR="00391637" w:rsidRPr="001650DB" w14:paraId="394562FF" w14:textId="77777777" w:rsidTr="0095637C">
        <w:tc>
          <w:tcPr>
            <w:tcW w:w="195" w:type="pct"/>
          </w:tcPr>
          <w:p w14:paraId="0B24EE9B" w14:textId="77777777" w:rsidR="00391637" w:rsidRPr="001650DB" w:rsidRDefault="00391637"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3A872274" w14:textId="77777777" w:rsidR="00391637" w:rsidRPr="001650DB" w:rsidRDefault="00391637" w:rsidP="00391637">
            <w:pPr>
              <w:rPr>
                <w:rFonts w:ascii="Times New Roman" w:hAnsi="Times New Roman" w:cs="Times New Roman"/>
                <w:color w:val="242424"/>
                <w:shd w:val="clear" w:color="auto" w:fill="FFFFFF"/>
              </w:rPr>
            </w:pPr>
            <w:proofErr w:type="spellStart"/>
            <w:r w:rsidRPr="001650DB">
              <w:rPr>
                <w:rFonts w:ascii="Times New Roman" w:hAnsi="Times New Roman" w:cs="Times New Roman"/>
                <w:color w:val="242424"/>
                <w:shd w:val="clear" w:color="auto" w:fill="FFFFFF"/>
              </w:rPr>
              <w:t>Ekogarantas</w:t>
            </w:r>
            <w:proofErr w:type="spellEnd"/>
            <w:r w:rsidRPr="001650DB">
              <w:rPr>
                <w:rFonts w:ascii="Times New Roman" w:hAnsi="Times New Roman" w:cs="Times New Roman"/>
                <w:color w:val="242424"/>
                <w:shd w:val="clear" w:color="auto" w:fill="FFFFFF"/>
              </w:rPr>
              <w:t>, MB </w:t>
            </w:r>
          </w:p>
          <w:p w14:paraId="3887A669" w14:textId="77777777" w:rsidR="00391637" w:rsidRPr="001650DB" w:rsidRDefault="00391637" w:rsidP="00391637">
            <w:pPr>
              <w:pStyle w:val="xxmsonormal"/>
              <w:shd w:val="clear" w:color="auto" w:fill="FFFFFF"/>
              <w:spacing w:before="0" w:beforeAutospacing="0" w:after="0" w:afterAutospacing="0"/>
              <w:rPr>
                <w:color w:val="242424"/>
                <w:sz w:val="22"/>
                <w:szCs w:val="22"/>
              </w:rPr>
            </w:pPr>
            <w:proofErr w:type="spellStart"/>
            <w:r w:rsidRPr="001650DB">
              <w:rPr>
                <w:color w:val="000000"/>
                <w:sz w:val="22"/>
                <w:szCs w:val="22"/>
                <w:bdr w:val="none" w:sz="0" w:space="0" w:color="auto" w:frame="1"/>
              </w:rPr>
              <w:t>Direktorius</w:t>
            </w:r>
            <w:proofErr w:type="spellEnd"/>
          </w:p>
          <w:p w14:paraId="4707DD17"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000000"/>
                <w:sz w:val="22"/>
                <w:szCs w:val="22"/>
                <w:bdr w:val="none" w:sz="0" w:space="0" w:color="auto" w:frame="1"/>
              </w:rPr>
              <w:t xml:space="preserve">Arminas </w:t>
            </w:r>
            <w:proofErr w:type="spellStart"/>
            <w:r w:rsidRPr="001650DB">
              <w:rPr>
                <w:color w:val="000000"/>
                <w:sz w:val="22"/>
                <w:szCs w:val="22"/>
                <w:bdr w:val="none" w:sz="0" w:space="0" w:color="auto" w:frame="1"/>
              </w:rPr>
              <w:t>Rudzenskas</w:t>
            </w:r>
            <w:proofErr w:type="spellEnd"/>
          </w:p>
          <w:p w14:paraId="22E254CD" w14:textId="7B76D38C" w:rsidR="00391637" w:rsidRPr="001650DB" w:rsidRDefault="00391637" w:rsidP="00391637">
            <w:pPr>
              <w:pStyle w:val="xxmsonormal"/>
              <w:shd w:val="clear" w:color="auto" w:fill="FFFFFF"/>
              <w:spacing w:before="0" w:beforeAutospacing="0" w:after="0" w:afterAutospacing="0"/>
              <w:rPr>
                <w:sz w:val="22"/>
                <w:szCs w:val="22"/>
              </w:rPr>
            </w:pPr>
          </w:p>
        </w:tc>
        <w:tc>
          <w:tcPr>
            <w:tcW w:w="1017" w:type="pct"/>
          </w:tcPr>
          <w:p w14:paraId="4997BEC7"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 xml:space="preserve">Plento g. 16, </w:t>
            </w:r>
            <w:proofErr w:type="spellStart"/>
            <w:r w:rsidRPr="001650DB">
              <w:rPr>
                <w:color w:val="242424"/>
                <w:sz w:val="22"/>
                <w:szCs w:val="22"/>
              </w:rPr>
              <w:t>Kalnėnų</w:t>
            </w:r>
            <w:proofErr w:type="spellEnd"/>
            <w:r w:rsidRPr="001650DB">
              <w:rPr>
                <w:color w:val="242424"/>
                <w:sz w:val="22"/>
                <w:szCs w:val="22"/>
              </w:rPr>
              <w:t xml:space="preserve"> k., </w:t>
            </w:r>
          </w:p>
          <w:p w14:paraId="71FE7661" w14:textId="77777777" w:rsidR="002E01B6" w:rsidRPr="001650DB" w:rsidRDefault="00391637" w:rsidP="00391637">
            <w:pPr>
              <w:pStyle w:val="xxmsonormal"/>
              <w:shd w:val="clear" w:color="auto" w:fill="FFFFFF"/>
              <w:spacing w:before="0" w:beforeAutospacing="0" w:after="0" w:afterAutospacing="0"/>
              <w:rPr>
                <w:color w:val="242424"/>
                <w:sz w:val="22"/>
                <w:szCs w:val="22"/>
              </w:rPr>
            </w:pPr>
            <w:proofErr w:type="spellStart"/>
            <w:r w:rsidRPr="001650DB">
              <w:rPr>
                <w:color w:val="242424"/>
                <w:sz w:val="22"/>
                <w:szCs w:val="22"/>
              </w:rPr>
              <w:t>Jonavos</w:t>
            </w:r>
            <w:proofErr w:type="spellEnd"/>
            <w:r w:rsidRPr="001650DB">
              <w:rPr>
                <w:color w:val="242424"/>
                <w:sz w:val="22"/>
                <w:szCs w:val="22"/>
              </w:rPr>
              <w:t xml:space="preserve"> r.</w:t>
            </w:r>
          </w:p>
          <w:p w14:paraId="1C379BBF" w14:textId="08580213"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LT-55329</w:t>
            </w:r>
          </w:p>
          <w:p w14:paraId="1C5EB0B3" w14:textId="33543E96"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+370 612 92470</w:t>
            </w:r>
          </w:p>
          <w:p w14:paraId="77AD9359" w14:textId="41F1D65C"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 xml:space="preserve"> </w:t>
            </w:r>
            <w:hyperlink r:id="rId133" w:history="1">
              <w:r w:rsidRPr="001650DB">
                <w:rPr>
                  <w:rStyle w:val="Hyperlink"/>
                  <w:sz w:val="22"/>
                  <w:szCs w:val="22"/>
                </w:rPr>
                <w:t>info@ekogarantas.lt</w:t>
              </w:r>
            </w:hyperlink>
          </w:p>
          <w:p w14:paraId="3C10C15E" w14:textId="67501552" w:rsidR="00391637" w:rsidRPr="001650DB" w:rsidRDefault="00391637" w:rsidP="00391637">
            <w:pPr>
              <w:pStyle w:val="xxmsonormal"/>
              <w:shd w:val="clear" w:color="auto" w:fill="FFFFFF"/>
              <w:spacing w:before="0" w:beforeAutospacing="0" w:after="0" w:afterAutospacing="0"/>
              <w:rPr>
                <w:color w:val="242424"/>
                <w:sz w:val="22"/>
                <w:szCs w:val="22"/>
              </w:rPr>
            </w:pPr>
            <w:hyperlink r:id="rId134" w:tgtFrame="_blank" w:history="1">
              <w:r w:rsidRPr="001650DB">
                <w:rPr>
                  <w:rStyle w:val="Hyperlink"/>
                  <w:color w:val="0563C1"/>
                  <w:sz w:val="22"/>
                  <w:szCs w:val="22"/>
                  <w:bdr w:val="none" w:sz="0" w:space="0" w:color="auto" w:frame="1"/>
                  <w:shd w:val="clear" w:color="auto" w:fill="FFFFFF"/>
                </w:rPr>
                <w:t>www.ekogarantas.lt</w:t>
              </w:r>
            </w:hyperlink>
          </w:p>
          <w:p w14:paraId="5FDC018E" w14:textId="77777777" w:rsidR="00391637" w:rsidRPr="001650DB" w:rsidRDefault="00391637" w:rsidP="00391637">
            <w:pPr>
              <w:spacing w:after="0" w:line="240" w:lineRule="auto"/>
              <w:rPr>
                <w:rFonts w:ascii="Times New Roman" w:hAnsi="Times New Roman" w:cs="Times New Roman"/>
              </w:rPr>
            </w:pPr>
          </w:p>
        </w:tc>
        <w:tc>
          <w:tcPr>
            <w:tcW w:w="1368" w:type="pct"/>
          </w:tcPr>
          <w:p w14:paraId="1634908F" w14:textId="77777777" w:rsidR="00391637" w:rsidRPr="001650DB" w:rsidRDefault="00391637" w:rsidP="00391637">
            <w:pPr>
              <w:spacing w:after="0" w:line="240" w:lineRule="auto"/>
              <w:ind w:left="57" w:right="57"/>
              <w:jc w:val="both"/>
              <w:rPr>
                <w:rFonts w:ascii="Times New Roman" w:eastAsia="Times New Roman" w:hAnsi="Times New Roman" w:cs="Times New Roman"/>
              </w:rPr>
            </w:pPr>
          </w:p>
        </w:tc>
        <w:tc>
          <w:tcPr>
            <w:tcW w:w="1868" w:type="pct"/>
          </w:tcPr>
          <w:p w14:paraId="1D412513"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UAB „</w:t>
            </w:r>
            <w:proofErr w:type="spellStart"/>
            <w:proofErr w:type="gramStart"/>
            <w:r w:rsidRPr="001650DB">
              <w:rPr>
                <w:color w:val="242424"/>
                <w:sz w:val="22"/>
                <w:szCs w:val="22"/>
              </w:rPr>
              <w:t>Biocentras</w:t>
            </w:r>
            <w:proofErr w:type="spellEnd"/>
            <w:r w:rsidRPr="001650DB">
              <w:rPr>
                <w:color w:val="242424"/>
                <w:sz w:val="22"/>
                <w:szCs w:val="22"/>
              </w:rPr>
              <w:t xml:space="preserve">“ </w:t>
            </w:r>
            <w:proofErr w:type="spellStart"/>
            <w:r w:rsidRPr="001650DB">
              <w:rPr>
                <w:color w:val="242424"/>
                <w:sz w:val="22"/>
                <w:szCs w:val="22"/>
              </w:rPr>
              <w:t>informacija</w:t>
            </w:r>
            <w:proofErr w:type="spellEnd"/>
            <w:proofErr w:type="gramEnd"/>
            <w:r w:rsidRPr="001650DB">
              <w:rPr>
                <w:color w:val="242424"/>
                <w:sz w:val="22"/>
                <w:szCs w:val="22"/>
              </w:rPr>
              <w:t xml:space="preserve"> </w:t>
            </w:r>
            <w:proofErr w:type="spellStart"/>
            <w:r w:rsidRPr="001650DB">
              <w:rPr>
                <w:color w:val="242424"/>
                <w:sz w:val="22"/>
                <w:szCs w:val="22"/>
              </w:rPr>
              <w:t>atrankai</w:t>
            </w:r>
            <w:proofErr w:type="spellEnd"/>
            <w:r w:rsidRPr="001650DB">
              <w:rPr>
                <w:color w:val="242424"/>
                <w:sz w:val="22"/>
                <w:szCs w:val="22"/>
              </w:rPr>
              <w:t xml:space="preserve"> </w:t>
            </w:r>
            <w:proofErr w:type="spellStart"/>
            <w:r w:rsidRPr="001650DB">
              <w:rPr>
                <w:color w:val="242424"/>
                <w:sz w:val="22"/>
                <w:szCs w:val="22"/>
              </w:rPr>
              <w:t>dėl</w:t>
            </w:r>
            <w:proofErr w:type="spellEnd"/>
            <w:r w:rsidRPr="001650DB">
              <w:rPr>
                <w:color w:val="242424"/>
                <w:sz w:val="22"/>
                <w:szCs w:val="22"/>
              </w:rPr>
              <w:t xml:space="preserve"> </w:t>
            </w:r>
            <w:proofErr w:type="spellStart"/>
            <w:r w:rsidRPr="001650DB">
              <w:rPr>
                <w:color w:val="242424"/>
                <w:sz w:val="22"/>
                <w:szCs w:val="22"/>
              </w:rPr>
              <w:t>naftos</w:t>
            </w:r>
            <w:proofErr w:type="spellEnd"/>
            <w:r w:rsidRPr="001650DB">
              <w:rPr>
                <w:color w:val="242424"/>
                <w:sz w:val="22"/>
                <w:szCs w:val="22"/>
              </w:rPr>
              <w:t xml:space="preserve"> </w:t>
            </w:r>
            <w:proofErr w:type="spellStart"/>
            <w:r w:rsidRPr="001650DB">
              <w:rPr>
                <w:color w:val="242424"/>
                <w:sz w:val="22"/>
                <w:szCs w:val="22"/>
              </w:rPr>
              <w:t>produktais</w:t>
            </w:r>
            <w:proofErr w:type="spellEnd"/>
            <w:r w:rsidRPr="001650DB">
              <w:rPr>
                <w:color w:val="242424"/>
                <w:sz w:val="22"/>
                <w:szCs w:val="22"/>
              </w:rPr>
              <w:t xml:space="preserve"> </w:t>
            </w:r>
            <w:proofErr w:type="spellStart"/>
            <w:r w:rsidRPr="001650DB">
              <w:rPr>
                <w:color w:val="242424"/>
                <w:sz w:val="22"/>
                <w:szCs w:val="22"/>
              </w:rPr>
              <w:t>užteršo</w:t>
            </w:r>
            <w:proofErr w:type="spellEnd"/>
            <w:r w:rsidRPr="001650DB">
              <w:rPr>
                <w:color w:val="242424"/>
                <w:sz w:val="22"/>
                <w:szCs w:val="22"/>
              </w:rPr>
              <w:t xml:space="preserve"> </w:t>
            </w:r>
            <w:proofErr w:type="spellStart"/>
            <w:r w:rsidRPr="001650DB">
              <w:rPr>
                <w:color w:val="242424"/>
                <w:sz w:val="22"/>
                <w:szCs w:val="22"/>
              </w:rPr>
              <w:t>grunto</w:t>
            </w:r>
            <w:proofErr w:type="spellEnd"/>
            <w:r w:rsidRPr="001650DB">
              <w:rPr>
                <w:color w:val="242424"/>
                <w:sz w:val="22"/>
                <w:szCs w:val="22"/>
              </w:rPr>
              <w:t xml:space="preserve"> </w:t>
            </w:r>
            <w:proofErr w:type="spellStart"/>
            <w:r w:rsidRPr="001650DB">
              <w:rPr>
                <w:color w:val="242424"/>
                <w:sz w:val="22"/>
                <w:szCs w:val="22"/>
              </w:rPr>
              <w:t>tvarkymo</w:t>
            </w:r>
            <w:proofErr w:type="spellEnd"/>
            <w:r w:rsidRPr="001650DB">
              <w:rPr>
                <w:color w:val="242424"/>
                <w:sz w:val="22"/>
                <w:szCs w:val="22"/>
              </w:rPr>
              <w:t xml:space="preserve"> </w:t>
            </w:r>
            <w:proofErr w:type="spellStart"/>
            <w:r w:rsidRPr="001650DB">
              <w:rPr>
                <w:color w:val="242424"/>
                <w:sz w:val="22"/>
                <w:szCs w:val="22"/>
              </w:rPr>
              <w:t>veiklos</w:t>
            </w:r>
            <w:proofErr w:type="spellEnd"/>
            <w:r w:rsidRPr="001650DB">
              <w:rPr>
                <w:color w:val="242424"/>
                <w:sz w:val="22"/>
                <w:szCs w:val="22"/>
              </w:rPr>
              <w:t xml:space="preserve"> </w:t>
            </w:r>
            <w:proofErr w:type="spellStart"/>
            <w:r w:rsidRPr="001650DB">
              <w:rPr>
                <w:color w:val="242424"/>
                <w:sz w:val="22"/>
                <w:szCs w:val="22"/>
              </w:rPr>
              <w:t>išplėtimo</w:t>
            </w:r>
            <w:proofErr w:type="spellEnd"/>
            <w:r w:rsidRPr="001650DB">
              <w:rPr>
                <w:color w:val="242424"/>
                <w:sz w:val="22"/>
                <w:szCs w:val="22"/>
              </w:rPr>
              <w:t xml:space="preserve"> PAV</w:t>
            </w:r>
          </w:p>
          <w:p w14:paraId="67380F22"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UAB „</w:t>
            </w:r>
            <w:proofErr w:type="spellStart"/>
            <w:r w:rsidRPr="001650DB">
              <w:rPr>
                <w:color w:val="242424"/>
                <w:sz w:val="22"/>
                <w:szCs w:val="22"/>
              </w:rPr>
              <w:t>Verslo</w:t>
            </w:r>
            <w:proofErr w:type="spellEnd"/>
            <w:r w:rsidRPr="001650DB">
              <w:rPr>
                <w:color w:val="242424"/>
                <w:sz w:val="22"/>
                <w:szCs w:val="22"/>
              </w:rPr>
              <w:t xml:space="preserve"> </w:t>
            </w:r>
            <w:proofErr w:type="spellStart"/>
            <w:proofErr w:type="gramStart"/>
            <w:r w:rsidRPr="001650DB">
              <w:rPr>
                <w:color w:val="242424"/>
                <w:sz w:val="22"/>
                <w:szCs w:val="22"/>
              </w:rPr>
              <w:t>vizijos</w:t>
            </w:r>
            <w:proofErr w:type="spellEnd"/>
            <w:r w:rsidRPr="001650DB">
              <w:rPr>
                <w:color w:val="242424"/>
                <w:sz w:val="22"/>
                <w:szCs w:val="22"/>
              </w:rPr>
              <w:t xml:space="preserve">“ </w:t>
            </w:r>
            <w:proofErr w:type="spellStart"/>
            <w:r w:rsidRPr="001650DB">
              <w:rPr>
                <w:color w:val="242424"/>
                <w:sz w:val="22"/>
                <w:szCs w:val="22"/>
              </w:rPr>
              <w:t>informacija</w:t>
            </w:r>
            <w:proofErr w:type="spellEnd"/>
            <w:proofErr w:type="gramEnd"/>
            <w:r w:rsidRPr="001650DB">
              <w:rPr>
                <w:color w:val="242424"/>
                <w:sz w:val="22"/>
                <w:szCs w:val="22"/>
              </w:rPr>
              <w:t xml:space="preserve"> </w:t>
            </w:r>
            <w:proofErr w:type="spellStart"/>
            <w:r w:rsidRPr="001650DB">
              <w:rPr>
                <w:color w:val="242424"/>
                <w:sz w:val="22"/>
                <w:szCs w:val="22"/>
              </w:rPr>
              <w:t>atrankai</w:t>
            </w:r>
            <w:proofErr w:type="spellEnd"/>
            <w:r w:rsidRPr="001650DB">
              <w:rPr>
                <w:color w:val="242424"/>
                <w:sz w:val="22"/>
                <w:szCs w:val="22"/>
              </w:rPr>
              <w:t xml:space="preserve"> </w:t>
            </w:r>
            <w:proofErr w:type="spellStart"/>
            <w:r w:rsidRPr="001650DB">
              <w:rPr>
                <w:color w:val="242424"/>
                <w:sz w:val="22"/>
                <w:szCs w:val="22"/>
              </w:rPr>
              <w:t>dėl</w:t>
            </w:r>
            <w:proofErr w:type="spellEnd"/>
            <w:r w:rsidRPr="001650DB">
              <w:rPr>
                <w:color w:val="242424"/>
                <w:sz w:val="22"/>
                <w:szCs w:val="22"/>
              </w:rPr>
              <w:t xml:space="preserve"> </w:t>
            </w:r>
            <w:proofErr w:type="spellStart"/>
            <w:r w:rsidRPr="001650DB">
              <w:rPr>
                <w:color w:val="242424"/>
                <w:sz w:val="22"/>
                <w:szCs w:val="22"/>
              </w:rPr>
              <w:t>mišrių</w:t>
            </w:r>
            <w:proofErr w:type="spellEnd"/>
            <w:r w:rsidRPr="001650DB">
              <w:rPr>
                <w:color w:val="242424"/>
                <w:sz w:val="22"/>
                <w:szCs w:val="22"/>
              </w:rPr>
              <w:t xml:space="preserve"> </w:t>
            </w:r>
            <w:proofErr w:type="spellStart"/>
            <w:r w:rsidRPr="001650DB">
              <w:rPr>
                <w:color w:val="242424"/>
                <w:sz w:val="22"/>
                <w:szCs w:val="22"/>
              </w:rPr>
              <w:t>komunalinių</w:t>
            </w:r>
            <w:proofErr w:type="spellEnd"/>
            <w:r w:rsidRPr="001650DB">
              <w:rPr>
                <w:color w:val="242424"/>
                <w:sz w:val="22"/>
                <w:szCs w:val="22"/>
              </w:rPr>
              <w:t xml:space="preserve"> </w:t>
            </w:r>
            <w:proofErr w:type="spellStart"/>
            <w:r w:rsidRPr="001650DB">
              <w:rPr>
                <w:color w:val="242424"/>
                <w:sz w:val="22"/>
                <w:szCs w:val="22"/>
              </w:rPr>
              <w:t>ir</w:t>
            </w:r>
            <w:proofErr w:type="spellEnd"/>
            <w:r w:rsidRPr="001650DB">
              <w:rPr>
                <w:color w:val="242424"/>
                <w:sz w:val="22"/>
                <w:szCs w:val="22"/>
              </w:rPr>
              <w:t xml:space="preserve"> </w:t>
            </w:r>
            <w:proofErr w:type="spellStart"/>
            <w:r w:rsidRPr="001650DB">
              <w:rPr>
                <w:color w:val="242424"/>
                <w:sz w:val="22"/>
                <w:szCs w:val="22"/>
              </w:rPr>
              <w:t>kitų</w:t>
            </w:r>
            <w:proofErr w:type="spellEnd"/>
            <w:r w:rsidRPr="001650DB">
              <w:rPr>
                <w:color w:val="242424"/>
                <w:sz w:val="22"/>
                <w:szCs w:val="22"/>
              </w:rPr>
              <w:t xml:space="preserve"> </w:t>
            </w:r>
            <w:proofErr w:type="spellStart"/>
            <w:r w:rsidRPr="001650DB">
              <w:rPr>
                <w:color w:val="242424"/>
                <w:sz w:val="22"/>
                <w:szCs w:val="22"/>
              </w:rPr>
              <w:t>nepavojingųjų</w:t>
            </w:r>
            <w:proofErr w:type="spellEnd"/>
            <w:r w:rsidRPr="001650DB">
              <w:rPr>
                <w:color w:val="242424"/>
                <w:sz w:val="22"/>
                <w:szCs w:val="22"/>
              </w:rPr>
              <w:t xml:space="preserve"> </w:t>
            </w:r>
            <w:proofErr w:type="spellStart"/>
            <w:r w:rsidRPr="001650DB">
              <w:rPr>
                <w:color w:val="242424"/>
                <w:sz w:val="22"/>
                <w:szCs w:val="22"/>
              </w:rPr>
              <w:t>atliekų</w:t>
            </w:r>
            <w:proofErr w:type="spellEnd"/>
            <w:r w:rsidRPr="001650DB">
              <w:rPr>
                <w:color w:val="242424"/>
                <w:sz w:val="22"/>
                <w:szCs w:val="22"/>
              </w:rPr>
              <w:t xml:space="preserve"> </w:t>
            </w:r>
            <w:proofErr w:type="spellStart"/>
            <w:r w:rsidRPr="001650DB">
              <w:rPr>
                <w:color w:val="242424"/>
                <w:sz w:val="22"/>
                <w:szCs w:val="22"/>
              </w:rPr>
              <w:t>tvarkymo</w:t>
            </w:r>
            <w:proofErr w:type="spellEnd"/>
            <w:r w:rsidRPr="001650DB">
              <w:rPr>
                <w:color w:val="242424"/>
                <w:sz w:val="22"/>
                <w:szCs w:val="22"/>
              </w:rPr>
              <w:t xml:space="preserve"> </w:t>
            </w:r>
            <w:proofErr w:type="spellStart"/>
            <w:r w:rsidRPr="001650DB">
              <w:rPr>
                <w:color w:val="242424"/>
                <w:sz w:val="22"/>
                <w:szCs w:val="22"/>
              </w:rPr>
              <w:t>veiklos</w:t>
            </w:r>
            <w:proofErr w:type="spellEnd"/>
            <w:r w:rsidRPr="001650DB">
              <w:rPr>
                <w:color w:val="242424"/>
                <w:sz w:val="22"/>
                <w:szCs w:val="22"/>
              </w:rPr>
              <w:t xml:space="preserve"> </w:t>
            </w:r>
            <w:proofErr w:type="spellStart"/>
            <w:r w:rsidRPr="001650DB">
              <w:rPr>
                <w:color w:val="242424"/>
                <w:sz w:val="22"/>
                <w:szCs w:val="22"/>
              </w:rPr>
              <w:t>išplėtimo</w:t>
            </w:r>
            <w:proofErr w:type="spellEnd"/>
            <w:r w:rsidRPr="001650DB">
              <w:rPr>
                <w:color w:val="242424"/>
                <w:sz w:val="22"/>
                <w:szCs w:val="22"/>
              </w:rPr>
              <w:t xml:space="preserve"> PAV</w:t>
            </w:r>
          </w:p>
          <w:p w14:paraId="6CA98542"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UAB „</w:t>
            </w:r>
            <w:proofErr w:type="spellStart"/>
            <w:proofErr w:type="gramStart"/>
            <w:r w:rsidRPr="001650DB">
              <w:rPr>
                <w:color w:val="242424"/>
                <w:sz w:val="22"/>
                <w:szCs w:val="22"/>
              </w:rPr>
              <w:t>Autmeta</w:t>
            </w:r>
            <w:proofErr w:type="spellEnd"/>
            <w:r w:rsidRPr="001650DB">
              <w:rPr>
                <w:color w:val="242424"/>
                <w:sz w:val="22"/>
                <w:szCs w:val="22"/>
              </w:rPr>
              <w:t xml:space="preserve">“ </w:t>
            </w:r>
            <w:proofErr w:type="spellStart"/>
            <w:r w:rsidRPr="001650DB">
              <w:rPr>
                <w:color w:val="242424"/>
                <w:sz w:val="22"/>
                <w:szCs w:val="22"/>
              </w:rPr>
              <w:t>informacija</w:t>
            </w:r>
            <w:proofErr w:type="spellEnd"/>
            <w:proofErr w:type="gramEnd"/>
            <w:r w:rsidRPr="001650DB">
              <w:rPr>
                <w:color w:val="242424"/>
                <w:sz w:val="22"/>
                <w:szCs w:val="22"/>
              </w:rPr>
              <w:t xml:space="preserve"> </w:t>
            </w:r>
            <w:proofErr w:type="spellStart"/>
            <w:r w:rsidRPr="001650DB">
              <w:rPr>
                <w:color w:val="242424"/>
                <w:sz w:val="22"/>
                <w:szCs w:val="22"/>
              </w:rPr>
              <w:t>atrankai</w:t>
            </w:r>
            <w:proofErr w:type="spellEnd"/>
            <w:r w:rsidRPr="001650DB">
              <w:rPr>
                <w:color w:val="242424"/>
                <w:sz w:val="22"/>
                <w:szCs w:val="22"/>
              </w:rPr>
              <w:t xml:space="preserve"> </w:t>
            </w:r>
            <w:proofErr w:type="spellStart"/>
            <w:r w:rsidRPr="001650DB">
              <w:rPr>
                <w:color w:val="242424"/>
                <w:sz w:val="22"/>
                <w:szCs w:val="22"/>
              </w:rPr>
              <w:t>dėl</w:t>
            </w:r>
            <w:proofErr w:type="spellEnd"/>
            <w:r w:rsidRPr="001650DB">
              <w:rPr>
                <w:color w:val="242424"/>
                <w:sz w:val="22"/>
                <w:szCs w:val="22"/>
              </w:rPr>
              <w:t xml:space="preserve"> ENTP </w:t>
            </w:r>
            <w:proofErr w:type="spellStart"/>
            <w:r w:rsidRPr="001650DB">
              <w:rPr>
                <w:color w:val="242424"/>
                <w:sz w:val="22"/>
                <w:szCs w:val="22"/>
              </w:rPr>
              <w:t>ir</w:t>
            </w:r>
            <w:proofErr w:type="spellEnd"/>
            <w:r w:rsidRPr="001650DB">
              <w:rPr>
                <w:color w:val="242424"/>
                <w:sz w:val="22"/>
                <w:szCs w:val="22"/>
              </w:rPr>
              <w:t xml:space="preserve"> </w:t>
            </w:r>
            <w:proofErr w:type="spellStart"/>
            <w:r w:rsidRPr="001650DB">
              <w:rPr>
                <w:color w:val="242424"/>
                <w:sz w:val="22"/>
                <w:szCs w:val="22"/>
              </w:rPr>
              <w:t>metalo</w:t>
            </w:r>
            <w:proofErr w:type="spellEnd"/>
            <w:r w:rsidRPr="001650DB">
              <w:rPr>
                <w:color w:val="242424"/>
                <w:sz w:val="22"/>
                <w:szCs w:val="22"/>
              </w:rPr>
              <w:t xml:space="preserve"> </w:t>
            </w:r>
            <w:proofErr w:type="spellStart"/>
            <w:r w:rsidRPr="001650DB">
              <w:rPr>
                <w:color w:val="242424"/>
                <w:sz w:val="22"/>
                <w:szCs w:val="22"/>
              </w:rPr>
              <w:t>atliekų</w:t>
            </w:r>
            <w:proofErr w:type="spellEnd"/>
            <w:r w:rsidRPr="001650DB">
              <w:rPr>
                <w:color w:val="242424"/>
                <w:sz w:val="22"/>
                <w:szCs w:val="22"/>
              </w:rPr>
              <w:t xml:space="preserve"> </w:t>
            </w:r>
            <w:proofErr w:type="spellStart"/>
            <w:r w:rsidRPr="001650DB">
              <w:rPr>
                <w:color w:val="242424"/>
                <w:sz w:val="22"/>
                <w:szCs w:val="22"/>
              </w:rPr>
              <w:t>tvarkymo</w:t>
            </w:r>
            <w:proofErr w:type="spellEnd"/>
            <w:r w:rsidRPr="001650DB">
              <w:rPr>
                <w:color w:val="242424"/>
                <w:sz w:val="22"/>
                <w:szCs w:val="22"/>
              </w:rPr>
              <w:t xml:space="preserve"> </w:t>
            </w:r>
            <w:proofErr w:type="spellStart"/>
            <w:r w:rsidRPr="001650DB">
              <w:rPr>
                <w:color w:val="242424"/>
                <w:sz w:val="22"/>
                <w:szCs w:val="22"/>
              </w:rPr>
              <w:t>veiklos</w:t>
            </w:r>
            <w:proofErr w:type="spellEnd"/>
            <w:r w:rsidRPr="001650DB">
              <w:rPr>
                <w:color w:val="242424"/>
                <w:sz w:val="22"/>
                <w:szCs w:val="22"/>
              </w:rPr>
              <w:t xml:space="preserve"> PAV</w:t>
            </w:r>
          </w:p>
          <w:p w14:paraId="3E6A231F"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UAB „</w:t>
            </w:r>
            <w:proofErr w:type="spellStart"/>
            <w:r w:rsidRPr="001650DB">
              <w:rPr>
                <w:color w:val="242424"/>
                <w:sz w:val="22"/>
                <w:szCs w:val="22"/>
              </w:rPr>
              <w:t>Klaipėda</w:t>
            </w:r>
            <w:proofErr w:type="spellEnd"/>
            <w:r w:rsidRPr="001650DB">
              <w:rPr>
                <w:color w:val="242424"/>
                <w:sz w:val="22"/>
                <w:szCs w:val="22"/>
              </w:rPr>
              <w:t xml:space="preserve"> </w:t>
            </w:r>
            <w:proofErr w:type="gramStart"/>
            <w:r w:rsidRPr="001650DB">
              <w:rPr>
                <w:color w:val="242424"/>
                <w:sz w:val="22"/>
                <w:szCs w:val="22"/>
              </w:rPr>
              <w:t xml:space="preserve">Recycling“ </w:t>
            </w:r>
            <w:proofErr w:type="spellStart"/>
            <w:r w:rsidRPr="001650DB">
              <w:rPr>
                <w:color w:val="242424"/>
                <w:sz w:val="22"/>
                <w:szCs w:val="22"/>
              </w:rPr>
              <w:t>informacija</w:t>
            </w:r>
            <w:proofErr w:type="spellEnd"/>
            <w:proofErr w:type="gramEnd"/>
            <w:r w:rsidRPr="001650DB">
              <w:rPr>
                <w:color w:val="242424"/>
                <w:sz w:val="22"/>
                <w:szCs w:val="22"/>
              </w:rPr>
              <w:t xml:space="preserve"> </w:t>
            </w:r>
            <w:proofErr w:type="spellStart"/>
            <w:r w:rsidRPr="001650DB">
              <w:rPr>
                <w:color w:val="242424"/>
                <w:sz w:val="22"/>
                <w:szCs w:val="22"/>
              </w:rPr>
              <w:t>atrankai</w:t>
            </w:r>
            <w:proofErr w:type="spellEnd"/>
            <w:r w:rsidRPr="001650DB">
              <w:rPr>
                <w:color w:val="242424"/>
                <w:sz w:val="22"/>
                <w:szCs w:val="22"/>
              </w:rPr>
              <w:t xml:space="preserve"> </w:t>
            </w:r>
            <w:proofErr w:type="spellStart"/>
            <w:r w:rsidRPr="001650DB">
              <w:rPr>
                <w:color w:val="242424"/>
                <w:sz w:val="22"/>
                <w:szCs w:val="22"/>
              </w:rPr>
              <w:t>dėl</w:t>
            </w:r>
            <w:proofErr w:type="spellEnd"/>
            <w:r w:rsidRPr="001650DB">
              <w:rPr>
                <w:color w:val="242424"/>
                <w:sz w:val="22"/>
                <w:szCs w:val="22"/>
              </w:rPr>
              <w:t xml:space="preserve"> </w:t>
            </w:r>
            <w:proofErr w:type="spellStart"/>
            <w:r w:rsidRPr="001650DB">
              <w:rPr>
                <w:color w:val="242424"/>
                <w:sz w:val="22"/>
                <w:szCs w:val="22"/>
              </w:rPr>
              <w:t>antrinių</w:t>
            </w:r>
            <w:proofErr w:type="spellEnd"/>
            <w:r w:rsidRPr="001650DB">
              <w:rPr>
                <w:color w:val="242424"/>
                <w:sz w:val="22"/>
                <w:szCs w:val="22"/>
              </w:rPr>
              <w:t xml:space="preserve"> </w:t>
            </w:r>
            <w:proofErr w:type="spellStart"/>
            <w:r w:rsidRPr="001650DB">
              <w:rPr>
                <w:color w:val="242424"/>
                <w:sz w:val="22"/>
                <w:szCs w:val="22"/>
              </w:rPr>
              <w:t>žaliavų</w:t>
            </w:r>
            <w:proofErr w:type="spellEnd"/>
            <w:r w:rsidRPr="001650DB">
              <w:rPr>
                <w:color w:val="242424"/>
                <w:sz w:val="22"/>
                <w:szCs w:val="22"/>
              </w:rPr>
              <w:t xml:space="preserve"> </w:t>
            </w:r>
            <w:proofErr w:type="spellStart"/>
            <w:r w:rsidRPr="001650DB">
              <w:rPr>
                <w:color w:val="242424"/>
                <w:sz w:val="22"/>
                <w:szCs w:val="22"/>
              </w:rPr>
              <w:t>ir</w:t>
            </w:r>
            <w:proofErr w:type="spellEnd"/>
            <w:r w:rsidRPr="001650DB">
              <w:rPr>
                <w:color w:val="242424"/>
                <w:sz w:val="22"/>
                <w:szCs w:val="22"/>
              </w:rPr>
              <w:t xml:space="preserve"> </w:t>
            </w:r>
            <w:proofErr w:type="spellStart"/>
            <w:r w:rsidRPr="001650DB">
              <w:rPr>
                <w:color w:val="242424"/>
                <w:sz w:val="22"/>
                <w:szCs w:val="22"/>
              </w:rPr>
              <w:t>kitų</w:t>
            </w:r>
            <w:proofErr w:type="spellEnd"/>
            <w:r w:rsidRPr="001650DB">
              <w:rPr>
                <w:color w:val="242424"/>
                <w:sz w:val="22"/>
                <w:szCs w:val="22"/>
              </w:rPr>
              <w:t xml:space="preserve"> </w:t>
            </w:r>
            <w:proofErr w:type="spellStart"/>
            <w:r w:rsidRPr="001650DB">
              <w:rPr>
                <w:color w:val="242424"/>
                <w:sz w:val="22"/>
                <w:szCs w:val="22"/>
              </w:rPr>
              <w:t>nepavojingųjų</w:t>
            </w:r>
            <w:proofErr w:type="spellEnd"/>
            <w:r w:rsidRPr="001650DB">
              <w:rPr>
                <w:color w:val="242424"/>
                <w:sz w:val="22"/>
                <w:szCs w:val="22"/>
              </w:rPr>
              <w:t xml:space="preserve"> </w:t>
            </w:r>
            <w:proofErr w:type="spellStart"/>
            <w:r w:rsidRPr="001650DB">
              <w:rPr>
                <w:color w:val="242424"/>
                <w:sz w:val="22"/>
                <w:szCs w:val="22"/>
              </w:rPr>
              <w:t>atliekų</w:t>
            </w:r>
            <w:proofErr w:type="spellEnd"/>
            <w:r w:rsidRPr="001650DB">
              <w:rPr>
                <w:color w:val="242424"/>
                <w:sz w:val="22"/>
                <w:szCs w:val="22"/>
              </w:rPr>
              <w:t xml:space="preserve"> </w:t>
            </w:r>
            <w:proofErr w:type="spellStart"/>
            <w:r w:rsidRPr="001650DB">
              <w:rPr>
                <w:color w:val="242424"/>
                <w:sz w:val="22"/>
                <w:szCs w:val="22"/>
              </w:rPr>
              <w:t>tvarkymo</w:t>
            </w:r>
            <w:proofErr w:type="spellEnd"/>
            <w:r w:rsidRPr="001650DB">
              <w:rPr>
                <w:color w:val="242424"/>
                <w:sz w:val="22"/>
                <w:szCs w:val="22"/>
              </w:rPr>
              <w:t xml:space="preserve"> </w:t>
            </w:r>
            <w:proofErr w:type="spellStart"/>
            <w:r w:rsidRPr="001650DB">
              <w:rPr>
                <w:color w:val="242424"/>
                <w:sz w:val="22"/>
                <w:szCs w:val="22"/>
              </w:rPr>
              <w:t>veiklos</w:t>
            </w:r>
            <w:proofErr w:type="spellEnd"/>
            <w:r w:rsidRPr="001650DB">
              <w:rPr>
                <w:color w:val="242424"/>
                <w:sz w:val="22"/>
                <w:szCs w:val="22"/>
              </w:rPr>
              <w:t xml:space="preserve"> PAV</w:t>
            </w:r>
          </w:p>
          <w:p w14:paraId="08D236B4" w14:textId="77777777" w:rsidR="00391637" w:rsidRPr="001650DB" w:rsidRDefault="00391637" w:rsidP="00391637">
            <w:pPr>
              <w:pStyle w:val="xxmsonormal"/>
              <w:shd w:val="clear" w:color="auto" w:fill="FFFFFF"/>
              <w:spacing w:before="0" w:beforeAutospacing="0" w:after="0" w:afterAutospacing="0"/>
              <w:rPr>
                <w:color w:val="242424"/>
                <w:sz w:val="22"/>
                <w:szCs w:val="22"/>
              </w:rPr>
            </w:pPr>
            <w:r w:rsidRPr="001650DB">
              <w:rPr>
                <w:color w:val="242424"/>
                <w:sz w:val="22"/>
                <w:szCs w:val="22"/>
              </w:rPr>
              <w:t>UAB „</w:t>
            </w:r>
            <w:proofErr w:type="spellStart"/>
            <w:proofErr w:type="gramStart"/>
            <w:r w:rsidRPr="001650DB">
              <w:rPr>
                <w:color w:val="242424"/>
                <w:sz w:val="22"/>
                <w:szCs w:val="22"/>
              </w:rPr>
              <w:t>Ramidonas</w:t>
            </w:r>
            <w:proofErr w:type="spellEnd"/>
            <w:r w:rsidRPr="001650DB">
              <w:rPr>
                <w:color w:val="242424"/>
                <w:sz w:val="22"/>
                <w:szCs w:val="22"/>
              </w:rPr>
              <w:t xml:space="preserve">“ </w:t>
            </w:r>
            <w:proofErr w:type="spellStart"/>
            <w:r w:rsidRPr="001650DB">
              <w:rPr>
                <w:color w:val="242424"/>
                <w:sz w:val="22"/>
                <w:szCs w:val="22"/>
              </w:rPr>
              <w:t>informacija</w:t>
            </w:r>
            <w:proofErr w:type="spellEnd"/>
            <w:proofErr w:type="gramEnd"/>
            <w:r w:rsidRPr="001650DB">
              <w:rPr>
                <w:color w:val="242424"/>
                <w:sz w:val="22"/>
                <w:szCs w:val="22"/>
              </w:rPr>
              <w:t xml:space="preserve"> </w:t>
            </w:r>
            <w:proofErr w:type="spellStart"/>
            <w:r w:rsidRPr="001650DB">
              <w:rPr>
                <w:color w:val="242424"/>
                <w:sz w:val="22"/>
                <w:szCs w:val="22"/>
              </w:rPr>
              <w:t>atrankai</w:t>
            </w:r>
            <w:proofErr w:type="spellEnd"/>
            <w:r w:rsidRPr="001650DB">
              <w:rPr>
                <w:color w:val="242424"/>
                <w:sz w:val="22"/>
                <w:szCs w:val="22"/>
              </w:rPr>
              <w:t xml:space="preserve"> </w:t>
            </w:r>
            <w:proofErr w:type="spellStart"/>
            <w:r w:rsidRPr="001650DB">
              <w:rPr>
                <w:color w:val="242424"/>
                <w:sz w:val="22"/>
                <w:szCs w:val="22"/>
              </w:rPr>
              <w:t>dėl</w:t>
            </w:r>
            <w:proofErr w:type="spellEnd"/>
            <w:r w:rsidRPr="001650DB">
              <w:rPr>
                <w:color w:val="242424"/>
                <w:sz w:val="22"/>
                <w:szCs w:val="22"/>
              </w:rPr>
              <w:t xml:space="preserve"> </w:t>
            </w:r>
            <w:proofErr w:type="spellStart"/>
            <w:r w:rsidRPr="001650DB">
              <w:rPr>
                <w:color w:val="242424"/>
                <w:sz w:val="22"/>
                <w:szCs w:val="22"/>
              </w:rPr>
              <w:t>planuojamo</w:t>
            </w:r>
            <w:proofErr w:type="spellEnd"/>
            <w:r w:rsidRPr="001650DB">
              <w:rPr>
                <w:color w:val="242424"/>
                <w:sz w:val="22"/>
                <w:szCs w:val="22"/>
              </w:rPr>
              <w:t xml:space="preserve"> ENTP </w:t>
            </w:r>
            <w:proofErr w:type="spellStart"/>
            <w:r w:rsidRPr="001650DB">
              <w:rPr>
                <w:color w:val="242424"/>
                <w:sz w:val="22"/>
                <w:szCs w:val="22"/>
              </w:rPr>
              <w:t>tvarkymo</w:t>
            </w:r>
            <w:proofErr w:type="spellEnd"/>
            <w:r w:rsidRPr="001650DB">
              <w:rPr>
                <w:color w:val="242424"/>
                <w:sz w:val="22"/>
                <w:szCs w:val="22"/>
              </w:rPr>
              <w:t xml:space="preserve"> </w:t>
            </w:r>
            <w:proofErr w:type="spellStart"/>
            <w:r w:rsidRPr="001650DB">
              <w:rPr>
                <w:color w:val="242424"/>
                <w:sz w:val="22"/>
                <w:szCs w:val="22"/>
              </w:rPr>
              <w:t>veiklos</w:t>
            </w:r>
            <w:proofErr w:type="spellEnd"/>
            <w:r w:rsidRPr="001650DB">
              <w:rPr>
                <w:color w:val="242424"/>
                <w:sz w:val="22"/>
                <w:szCs w:val="22"/>
              </w:rPr>
              <w:t xml:space="preserve"> </w:t>
            </w:r>
            <w:proofErr w:type="spellStart"/>
            <w:r w:rsidRPr="001650DB">
              <w:rPr>
                <w:color w:val="242424"/>
                <w:sz w:val="22"/>
                <w:szCs w:val="22"/>
              </w:rPr>
              <w:t>pajėgumo</w:t>
            </w:r>
            <w:proofErr w:type="spellEnd"/>
            <w:r w:rsidRPr="001650DB">
              <w:rPr>
                <w:color w:val="242424"/>
                <w:sz w:val="22"/>
                <w:szCs w:val="22"/>
              </w:rPr>
              <w:t xml:space="preserve"> </w:t>
            </w:r>
            <w:proofErr w:type="spellStart"/>
            <w:r w:rsidRPr="001650DB">
              <w:rPr>
                <w:color w:val="242424"/>
                <w:sz w:val="22"/>
                <w:szCs w:val="22"/>
              </w:rPr>
              <w:t>didinimo</w:t>
            </w:r>
            <w:proofErr w:type="spellEnd"/>
            <w:r w:rsidRPr="001650DB">
              <w:rPr>
                <w:color w:val="242424"/>
                <w:sz w:val="22"/>
                <w:szCs w:val="22"/>
              </w:rPr>
              <w:t xml:space="preserve"> PAV</w:t>
            </w:r>
          </w:p>
          <w:p w14:paraId="799A8DF8" w14:textId="782E84D5" w:rsidR="00391637" w:rsidRPr="001650DB" w:rsidRDefault="00391637" w:rsidP="001650DB">
            <w:pPr>
              <w:pStyle w:val="xxmsonormal"/>
              <w:shd w:val="clear" w:color="auto" w:fill="FFFFFF"/>
              <w:spacing w:before="0" w:beforeAutospacing="0" w:after="0" w:afterAutospacing="0"/>
              <w:rPr>
                <w:sz w:val="22"/>
                <w:szCs w:val="22"/>
              </w:rPr>
            </w:pPr>
            <w:r w:rsidRPr="001650DB">
              <w:rPr>
                <w:color w:val="242424"/>
                <w:sz w:val="22"/>
                <w:szCs w:val="22"/>
              </w:rPr>
              <w:t>UAB „</w:t>
            </w:r>
            <w:proofErr w:type="spellStart"/>
            <w:proofErr w:type="gramStart"/>
            <w:r w:rsidRPr="001650DB">
              <w:rPr>
                <w:color w:val="242424"/>
                <w:sz w:val="22"/>
                <w:szCs w:val="22"/>
              </w:rPr>
              <w:t>Regeneracija</w:t>
            </w:r>
            <w:proofErr w:type="spellEnd"/>
            <w:r w:rsidRPr="001650DB">
              <w:rPr>
                <w:color w:val="242424"/>
                <w:sz w:val="22"/>
                <w:szCs w:val="22"/>
              </w:rPr>
              <w:t xml:space="preserve">“ </w:t>
            </w:r>
            <w:proofErr w:type="spellStart"/>
            <w:r w:rsidRPr="001650DB">
              <w:rPr>
                <w:color w:val="242424"/>
                <w:sz w:val="22"/>
                <w:szCs w:val="22"/>
              </w:rPr>
              <w:t>informacija</w:t>
            </w:r>
            <w:proofErr w:type="spellEnd"/>
            <w:proofErr w:type="gramEnd"/>
            <w:r w:rsidRPr="001650DB">
              <w:rPr>
                <w:color w:val="242424"/>
                <w:sz w:val="22"/>
                <w:szCs w:val="22"/>
              </w:rPr>
              <w:t xml:space="preserve"> </w:t>
            </w:r>
            <w:proofErr w:type="spellStart"/>
            <w:r w:rsidRPr="001650DB">
              <w:rPr>
                <w:color w:val="242424"/>
                <w:sz w:val="22"/>
                <w:szCs w:val="22"/>
              </w:rPr>
              <w:t>atrankai</w:t>
            </w:r>
            <w:proofErr w:type="spellEnd"/>
            <w:r w:rsidRPr="001650DB">
              <w:rPr>
                <w:color w:val="242424"/>
                <w:sz w:val="22"/>
                <w:szCs w:val="22"/>
              </w:rPr>
              <w:t xml:space="preserve"> </w:t>
            </w:r>
            <w:proofErr w:type="spellStart"/>
            <w:r w:rsidRPr="001650DB">
              <w:rPr>
                <w:color w:val="242424"/>
                <w:sz w:val="22"/>
                <w:szCs w:val="22"/>
              </w:rPr>
              <w:t>dėl</w:t>
            </w:r>
            <w:proofErr w:type="spellEnd"/>
            <w:r w:rsidRPr="001650DB">
              <w:rPr>
                <w:color w:val="242424"/>
                <w:sz w:val="22"/>
                <w:szCs w:val="22"/>
              </w:rPr>
              <w:t xml:space="preserve"> </w:t>
            </w:r>
            <w:proofErr w:type="spellStart"/>
            <w:r w:rsidRPr="001650DB">
              <w:rPr>
                <w:color w:val="242424"/>
                <w:sz w:val="22"/>
                <w:szCs w:val="22"/>
              </w:rPr>
              <w:t>plastiko</w:t>
            </w:r>
            <w:proofErr w:type="spellEnd"/>
            <w:r w:rsidRPr="001650DB">
              <w:rPr>
                <w:color w:val="242424"/>
                <w:sz w:val="22"/>
                <w:szCs w:val="22"/>
              </w:rPr>
              <w:t xml:space="preserve"> </w:t>
            </w:r>
            <w:proofErr w:type="spellStart"/>
            <w:r w:rsidRPr="001650DB">
              <w:rPr>
                <w:color w:val="242424"/>
                <w:sz w:val="22"/>
                <w:szCs w:val="22"/>
              </w:rPr>
              <w:t>atliekų</w:t>
            </w:r>
            <w:proofErr w:type="spellEnd"/>
            <w:r w:rsidRPr="001650DB">
              <w:rPr>
                <w:color w:val="242424"/>
                <w:sz w:val="22"/>
                <w:szCs w:val="22"/>
              </w:rPr>
              <w:t xml:space="preserve"> </w:t>
            </w:r>
            <w:proofErr w:type="spellStart"/>
            <w:r w:rsidRPr="001650DB">
              <w:rPr>
                <w:color w:val="242424"/>
                <w:sz w:val="22"/>
                <w:szCs w:val="22"/>
              </w:rPr>
              <w:t>perdirbimo</w:t>
            </w:r>
            <w:proofErr w:type="spellEnd"/>
            <w:r w:rsidRPr="001650DB">
              <w:rPr>
                <w:color w:val="242424"/>
                <w:sz w:val="22"/>
                <w:szCs w:val="22"/>
              </w:rPr>
              <w:t xml:space="preserve"> </w:t>
            </w:r>
            <w:proofErr w:type="spellStart"/>
            <w:r w:rsidRPr="001650DB">
              <w:rPr>
                <w:color w:val="242424"/>
                <w:sz w:val="22"/>
                <w:szCs w:val="22"/>
              </w:rPr>
              <w:t>veiklos</w:t>
            </w:r>
            <w:proofErr w:type="spellEnd"/>
            <w:r w:rsidRPr="001650DB">
              <w:rPr>
                <w:color w:val="242424"/>
                <w:sz w:val="22"/>
                <w:szCs w:val="22"/>
              </w:rPr>
              <w:t xml:space="preserve"> PAV</w:t>
            </w:r>
          </w:p>
        </w:tc>
      </w:tr>
      <w:tr w:rsidR="00F945BD" w:rsidRPr="001650DB" w14:paraId="186381CC" w14:textId="77777777" w:rsidTr="0095637C">
        <w:tc>
          <w:tcPr>
            <w:tcW w:w="195" w:type="pct"/>
          </w:tcPr>
          <w:p w14:paraId="4B868C9E" w14:textId="77777777" w:rsidR="00F945BD" w:rsidRPr="001650DB" w:rsidRDefault="00F945BD" w:rsidP="00391637">
            <w:pPr>
              <w:pStyle w:val="ListParagraph"/>
              <w:numPr>
                <w:ilvl w:val="0"/>
                <w:numId w:val="18"/>
              </w:numPr>
              <w:spacing w:after="0" w:line="240" w:lineRule="auto"/>
              <w:ind w:left="57" w:right="57" w:firstLine="0"/>
              <w:rPr>
                <w:rFonts w:ascii="Times New Roman" w:eastAsia="Times New Roman" w:hAnsi="Times New Roman" w:cs="Times New Roman"/>
              </w:rPr>
            </w:pPr>
          </w:p>
        </w:tc>
        <w:tc>
          <w:tcPr>
            <w:tcW w:w="552" w:type="pct"/>
          </w:tcPr>
          <w:p w14:paraId="2872A613" w14:textId="77777777" w:rsidR="00F945BD" w:rsidRPr="00F945BD" w:rsidRDefault="00F945BD" w:rsidP="00F945BD">
            <w:pPr>
              <w:rPr>
                <w:rFonts w:ascii="Times New Roman" w:hAnsi="Times New Roman" w:cs="Times New Roman"/>
              </w:rPr>
            </w:pPr>
            <w:r w:rsidRPr="00F945BD">
              <w:rPr>
                <w:rFonts w:ascii="Times New Roman" w:hAnsi="Times New Roman" w:cs="Times New Roman"/>
              </w:rPr>
              <w:t>MB „Aplinkosaugos sprendimai“</w:t>
            </w:r>
          </w:p>
          <w:p w14:paraId="03CD6A6F" w14:textId="5159F594" w:rsidR="00F945BD" w:rsidRPr="00F945BD" w:rsidRDefault="00F945BD" w:rsidP="00F945BD">
            <w:pPr>
              <w:rPr>
                <w:rFonts w:ascii="Times New Roman" w:hAnsi="Times New Roman" w:cs="Times New Roman"/>
                <w:color w:val="242424"/>
                <w:shd w:val="clear" w:color="auto" w:fill="FFFFFF"/>
              </w:rPr>
            </w:pPr>
            <w:r w:rsidRPr="00F945BD">
              <w:rPr>
                <w:rFonts w:ascii="Times New Roman" w:hAnsi="Times New Roman" w:cs="Times New Roman"/>
              </w:rPr>
              <w:t xml:space="preserve">Direktorė Rasa </w:t>
            </w:r>
            <w:proofErr w:type="spellStart"/>
            <w:r w:rsidRPr="00F945BD">
              <w:rPr>
                <w:rFonts w:ascii="Times New Roman" w:hAnsi="Times New Roman" w:cs="Times New Roman"/>
              </w:rPr>
              <w:t>Volungevičienė</w:t>
            </w:r>
            <w:proofErr w:type="spellEnd"/>
          </w:p>
        </w:tc>
        <w:tc>
          <w:tcPr>
            <w:tcW w:w="1017" w:type="pct"/>
          </w:tcPr>
          <w:p w14:paraId="1B7848ED" w14:textId="77777777" w:rsidR="00F945BD" w:rsidRPr="00F945BD" w:rsidRDefault="00F945BD" w:rsidP="00F945BD">
            <w:pPr>
              <w:spacing w:after="0"/>
              <w:rPr>
                <w:rFonts w:ascii="Times New Roman" w:hAnsi="Times New Roman" w:cs="Times New Roman"/>
              </w:rPr>
            </w:pPr>
            <w:proofErr w:type="spellStart"/>
            <w:r w:rsidRPr="00F945BD">
              <w:rPr>
                <w:rFonts w:ascii="Times New Roman" w:hAnsi="Times New Roman" w:cs="Times New Roman"/>
              </w:rPr>
              <w:t>Mikališkių</w:t>
            </w:r>
            <w:proofErr w:type="spellEnd"/>
            <w:r w:rsidRPr="00F945BD">
              <w:rPr>
                <w:rFonts w:ascii="Times New Roman" w:hAnsi="Times New Roman" w:cs="Times New Roman"/>
              </w:rPr>
              <w:t xml:space="preserve"> k. 1, Dubingių sen., LT-33254 Molėtų r.</w:t>
            </w:r>
          </w:p>
          <w:p w14:paraId="70925B4D" w14:textId="77777777" w:rsidR="00F945BD" w:rsidRPr="00F945BD" w:rsidRDefault="00F945BD" w:rsidP="00F945BD">
            <w:pPr>
              <w:rPr>
                <w:rFonts w:ascii="Times New Roman" w:hAnsi="Times New Roman" w:cs="Times New Roman"/>
              </w:rPr>
            </w:pPr>
            <w:hyperlink r:id="rId135" w:history="1">
              <w:r w:rsidRPr="00F945BD">
                <w:rPr>
                  <w:rStyle w:val="Hyperlink"/>
                  <w:rFonts w:ascii="Times New Roman" w:hAnsi="Times New Roman" w:cs="Times New Roman"/>
                </w:rPr>
                <w:t>info@apaslaugos.lt</w:t>
              </w:r>
            </w:hyperlink>
          </w:p>
          <w:p w14:paraId="39C58372" w14:textId="77777777" w:rsidR="00F945BD" w:rsidRPr="00F945BD" w:rsidRDefault="00F945BD" w:rsidP="00F945BD">
            <w:pPr>
              <w:rPr>
                <w:rFonts w:ascii="Times New Roman" w:hAnsi="Times New Roman" w:cs="Times New Roman"/>
              </w:rPr>
            </w:pPr>
            <w:hyperlink r:id="rId136" w:history="1">
              <w:r w:rsidRPr="00F945BD">
                <w:rPr>
                  <w:rStyle w:val="Hyperlink"/>
                  <w:rFonts w:ascii="Times New Roman" w:hAnsi="Times New Roman" w:cs="Times New Roman"/>
                </w:rPr>
                <w:t>www.apaslaugos.lt</w:t>
              </w:r>
            </w:hyperlink>
          </w:p>
          <w:p w14:paraId="7A78E06A" w14:textId="69508A99" w:rsidR="00F945BD" w:rsidRPr="00F945BD" w:rsidRDefault="00F945BD" w:rsidP="00F945BD">
            <w:pPr>
              <w:pStyle w:val="xxmsonormal"/>
              <w:shd w:val="clear" w:color="auto" w:fill="FFFFFF"/>
              <w:spacing w:before="0" w:beforeAutospacing="0" w:after="0" w:afterAutospacing="0"/>
              <w:rPr>
                <w:color w:val="242424"/>
                <w:sz w:val="22"/>
                <w:szCs w:val="22"/>
              </w:rPr>
            </w:pPr>
            <w:hyperlink r:id="rId137" w:history="1">
              <w:r w:rsidRPr="00F945BD">
                <w:rPr>
                  <w:rStyle w:val="Hyperlink"/>
                  <w:sz w:val="22"/>
                  <w:szCs w:val="22"/>
                </w:rPr>
                <w:t>www.aplinkosaugossprendimai.lt</w:t>
              </w:r>
            </w:hyperlink>
          </w:p>
        </w:tc>
        <w:tc>
          <w:tcPr>
            <w:tcW w:w="1368" w:type="pct"/>
          </w:tcPr>
          <w:p w14:paraId="522C7CB6" w14:textId="77777777" w:rsidR="00F945BD" w:rsidRPr="00F945BD" w:rsidRDefault="00F945BD" w:rsidP="00F945BD">
            <w:pPr>
              <w:rPr>
                <w:rFonts w:ascii="Times New Roman" w:hAnsi="Times New Roman" w:cs="Times New Roman"/>
              </w:rPr>
            </w:pPr>
            <w:r w:rsidRPr="00F945BD">
              <w:rPr>
                <w:rFonts w:ascii="Times New Roman" w:hAnsi="Times New Roman" w:cs="Times New Roman"/>
              </w:rPr>
              <w:t xml:space="preserve">Poveikio aplinkai vertinimas (PAV); </w:t>
            </w:r>
          </w:p>
          <w:p w14:paraId="0FB93E3E" w14:textId="77777777" w:rsidR="00F945BD" w:rsidRPr="00F945BD" w:rsidRDefault="00F945BD" w:rsidP="00F945BD">
            <w:pPr>
              <w:rPr>
                <w:rFonts w:ascii="Times New Roman" w:hAnsi="Times New Roman" w:cs="Times New Roman"/>
              </w:rPr>
            </w:pPr>
            <w:r w:rsidRPr="00F945BD">
              <w:rPr>
                <w:rFonts w:ascii="Times New Roman" w:hAnsi="Times New Roman" w:cs="Times New Roman"/>
              </w:rPr>
              <w:t>atrankų dėl poveikio aplinkai vertinimo (PAV) rengimas;</w:t>
            </w:r>
          </w:p>
          <w:p w14:paraId="0A463647" w14:textId="50959395" w:rsidR="00F945BD" w:rsidRPr="00F945BD" w:rsidRDefault="00F945BD" w:rsidP="00F945BD">
            <w:pPr>
              <w:spacing w:after="0" w:line="240" w:lineRule="auto"/>
              <w:ind w:left="57" w:right="57"/>
              <w:jc w:val="both"/>
              <w:rPr>
                <w:rFonts w:ascii="Times New Roman" w:eastAsia="Times New Roman" w:hAnsi="Times New Roman" w:cs="Times New Roman"/>
              </w:rPr>
            </w:pPr>
            <w:r w:rsidRPr="00F945BD">
              <w:rPr>
                <w:rFonts w:ascii="Times New Roman" w:hAnsi="Times New Roman" w:cs="Times New Roman"/>
              </w:rPr>
              <w:t>paraiškų taršos integruotos prevencijos ir kontrolės (TIPK) ir taršos leidimams (TL) gauti rengimas;</w:t>
            </w:r>
          </w:p>
        </w:tc>
        <w:tc>
          <w:tcPr>
            <w:tcW w:w="1868" w:type="pct"/>
          </w:tcPr>
          <w:p w14:paraId="02D513B7" w14:textId="77777777" w:rsidR="00F945BD" w:rsidRPr="00F945BD" w:rsidRDefault="00F945BD" w:rsidP="00F945BD">
            <w:pPr>
              <w:spacing w:after="0"/>
              <w:rPr>
                <w:rFonts w:ascii="Times New Roman" w:hAnsi="Times New Roman" w:cs="Times New Roman"/>
              </w:rPr>
            </w:pPr>
            <w:r w:rsidRPr="00F945BD">
              <w:rPr>
                <w:rFonts w:ascii="Times New Roman" w:hAnsi="Times New Roman" w:cs="Times New Roman"/>
              </w:rPr>
              <w:t>UAB „</w:t>
            </w:r>
            <w:proofErr w:type="spellStart"/>
            <w:r w:rsidRPr="00F945BD">
              <w:rPr>
                <w:rFonts w:ascii="Times New Roman" w:hAnsi="Times New Roman" w:cs="Times New Roman"/>
              </w:rPr>
              <w:t>Adretas</w:t>
            </w:r>
            <w:proofErr w:type="spellEnd"/>
            <w:r w:rsidRPr="00F945BD">
              <w:rPr>
                <w:rFonts w:ascii="Times New Roman" w:hAnsi="Times New Roman" w:cs="Times New Roman"/>
              </w:rPr>
              <w:t>“ nepavojingų ir pavojingų atliekų tvarkymo PAV atranka</w:t>
            </w:r>
          </w:p>
          <w:p w14:paraId="22B45B44" w14:textId="37C10477" w:rsidR="00F945BD" w:rsidRPr="00F945BD" w:rsidRDefault="00F945BD" w:rsidP="00F945BD">
            <w:pPr>
              <w:spacing w:after="0"/>
              <w:rPr>
                <w:rFonts w:ascii="Times New Roman" w:hAnsi="Times New Roman" w:cs="Times New Roman"/>
              </w:rPr>
            </w:pPr>
            <w:r w:rsidRPr="00F945BD">
              <w:rPr>
                <w:rFonts w:ascii="Times New Roman" w:hAnsi="Times New Roman" w:cs="Times New Roman"/>
              </w:rPr>
              <w:t>UAB „</w:t>
            </w:r>
            <w:proofErr w:type="spellStart"/>
            <w:r w:rsidRPr="00F945BD">
              <w:rPr>
                <w:rFonts w:ascii="Times New Roman" w:hAnsi="Times New Roman" w:cs="Times New Roman"/>
              </w:rPr>
              <w:t>Doresta</w:t>
            </w:r>
            <w:proofErr w:type="spellEnd"/>
            <w:r w:rsidRPr="00F945BD">
              <w:rPr>
                <w:rFonts w:ascii="Times New Roman" w:hAnsi="Times New Roman" w:cs="Times New Roman"/>
              </w:rPr>
              <w:t>“ statybinių atliekų tvarkymo PAV atranka</w:t>
            </w:r>
          </w:p>
          <w:p w14:paraId="7C1DFA38" w14:textId="77777777" w:rsidR="00F945BD" w:rsidRPr="00F945BD" w:rsidRDefault="00F945BD" w:rsidP="00F945BD">
            <w:pPr>
              <w:spacing w:after="0"/>
              <w:rPr>
                <w:rFonts w:ascii="Times New Roman" w:hAnsi="Times New Roman" w:cs="Times New Roman"/>
              </w:rPr>
            </w:pPr>
            <w:r w:rsidRPr="00F945BD">
              <w:rPr>
                <w:rFonts w:ascii="Times New Roman" w:hAnsi="Times New Roman" w:cs="Times New Roman"/>
              </w:rPr>
              <w:t>UAB „</w:t>
            </w:r>
            <w:proofErr w:type="spellStart"/>
            <w:r w:rsidRPr="00F945BD">
              <w:rPr>
                <w:rFonts w:ascii="Times New Roman" w:hAnsi="Times New Roman" w:cs="Times New Roman"/>
              </w:rPr>
              <w:t>Transeco</w:t>
            </w:r>
            <w:proofErr w:type="spellEnd"/>
            <w:r w:rsidRPr="00F945BD">
              <w:rPr>
                <w:rFonts w:ascii="Times New Roman" w:hAnsi="Times New Roman" w:cs="Times New Roman"/>
              </w:rPr>
              <w:t>“ medicininių atliekų tvarkymo PAV atranka</w:t>
            </w:r>
          </w:p>
          <w:p w14:paraId="2515313A" w14:textId="77777777" w:rsidR="00F945BD" w:rsidRPr="00F945BD" w:rsidRDefault="00F945BD" w:rsidP="00F945BD">
            <w:pPr>
              <w:spacing w:after="0"/>
              <w:rPr>
                <w:rFonts w:ascii="Times New Roman" w:hAnsi="Times New Roman" w:cs="Times New Roman"/>
              </w:rPr>
            </w:pPr>
            <w:r w:rsidRPr="00F945BD">
              <w:rPr>
                <w:rFonts w:ascii="Times New Roman" w:hAnsi="Times New Roman" w:cs="Times New Roman"/>
              </w:rPr>
              <w:t>UAB „</w:t>
            </w:r>
            <w:proofErr w:type="spellStart"/>
            <w:r w:rsidRPr="00F945BD">
              <w:rPr>
                <w:rFonts w:ascii="Times New Roman" w:hAnsi="Times New Roman" w:cs="Times New Roman"/>
              </w:rPr>
              <w:t>Deviro</w:t>
            </w:r>
            <w:proofErr w:type="spellEnd"/>
            <w:r w:rsidRPr="00F945BD">
              <w:rPr>
                <w:rFonts w:ascii="Times New Roman" w:hAnsi="Times New Roman" w:cs="Times New Roman"/>
              </w:rPr>
              <w:t>“ ENTP atliekų tvarkymo PAV atranka</w:t>
            </w:r>
          </w:p>
          <w:p w14:paraId="390E53B7" w14:textId="77777777" w:rsidR="00F945BD" w:rsidRPr="00F945BD" w:rsidRDefault="00F945BD" w:rsidP="00F945BD">
            <w:pPr>
              <w:spacing w:after="0"/>
              <w:rPr>
                <w:rFonts w:ascii="Times New Roman" w:hAnsi="Times New Roman" w:cs="Times New Roman"/>
              </w:rPr>
            </w:pPr>
            <w:r w:rsidRPr="00F945BD">
              <w:rPr>
                <w:rFonts w:ascii="Times New Roman" w:hAnsi="Times New Roman" w:cs="Times New Roman"/>
              </w:rPr>
              <w:t>UAB „Petro metalai“ metalo laužo ir kitų atliekų tvarkymo PAV atranka</w:t>
            </w:r>
          </w:p>
          <w:p w14:paraId="429CE755" w14:textId="75AE5E8E" w:rsidR="00F945BD" w:rsidRPr="00F945BD" w:rsidRDefault="00F945BD" w:rsidP="00F945BD">
            <w:pPr>
              <w:pStyle w:val="xxmsonormal"/>
              <w:shd w:val="clear" w:color="auto" w:fill="FFFFFF"/>
              <w:spacing w:before="0" w:beforeAutospacing="0" w:after="0" w:afterAutospacing="0"/>
              <w:rPr>
                <w:color w:val="242424"/>
                <w:sz w:val="22"/>
                <w:szCs w:val="22"/>
              </w:rPr>
            </w:pPr>
            <w:r w:rsidRPr="00F945BD">
              <w:rPr>
                <w:sz w:val="22"/>
                <w:szCs w:val="22"/>
              </w:rPr>
              <w:t>UAB „</w:t>
            </w:r>
            <w:proofErr w:type="spellStart"/>
            <w:proofErr w:type="gramStart"/>
            <w:r w:rsidRPr="00F945BD">
              <w:rPr>
                <w:sz w:val="22"/>
                <w:szCs w:val="22"/>
              </w:rPr>
              <w:t>Regmetas</w:t>
            </w:r>
            <w:proofErr w:type="spellEnd"/>
            <w:r w:rsidRPr="00F945BD">
              <w:rPr>
                <w:sz w:val="22"/>
                <w:szCs w:val="22"/>
              </w:rPr>
              <w:t xml:space="preserve">“ </w:t>
            </w:r>
            <w:proofErr w:type="spellStart"/>
            <w:r w:rsidRPr="00F945BD">
              <w:rPr>
                <w:sz w:val="22"/>
                <w:szCs w:val="22"/>
              </w:rPr>
              <w:t>metalo</w:t>
            </w:r>
            <w:proofErr w:type="spellEnd"/>
            <w:proofErr w:type="gramEnd"/>
            <w:r w:rsidRPr="00F945BD">
              <w:rPr>
                <w:sz w:val="22"/>
                <w:szCs w:val="22"/>
              </w:rPr>
              <w:t xml:space="preserve"> </w:t>
            </w:r>
            <w:proofErr w:type="spellStart"/>
            <w:r w:rsidRPr="00F945BD">
              <w:rPr>
                <w:sz w:val="22"/>
                <w:szCs w:val="22"/>
              </w:rPr>
              <w:t>laužo</w:t>
            </w:r>
            <w:proofErr w:type="spellEnd"/>
            <w:r w:rsidRPr="00F945BD">
              <w:rPr>
                <w:sz w:val="22"/>
                <w:szCs w:val="22"/>
              </w:rPr>
              <w:t xml:space="preserve"> </w:t>
            </w:r>
            <w:proofErr w:type="spellStart"/>
            <w:r w:rsidRPr="00F945BD">
              <w:rPr>
                <w:sz w:val="22"/>
                <w:szCs w:val="22"/>
              </w:rPr>
              <w:t>tvarkymo</w:t>
            </w:r>
            <w:proofErr w:type="spellEnd"/>
            <w:r w:rsidRPr="00F945BD">
              <w:rPr>
                <w:sz w:val="22"/>
                <w:szCs w:val="22"/>
              </w:rPr>
              <w:t xml:space="preserve"> PAV </w:t>
            </w:r>
            <w:proofErr w:type="spellStart"/>
            <w:r w:rsidRPr="00F945BD">
              <w:rPr>
                <w:sz w:val="22"/>
                <w:szCs w:val="22"/>
              </w:rPr>
              <w:t>atranka</w:t>
            </w:r>
            <w:proofErr w:type="spellEnd"/>
          </w:p>
        </w:tc>
      </w:tr>
    </w:tbl>
    <w:p w14:paraId="101F82C5" w14:textId="77777777" w:rsidR="00E21D1C" w:rsidRPr="001650DB" w:rsidRDefault="00E21D1C" w:rsidP="004B47E3">
      <w:pPr>
        <w:jc w:val="both"/>
        <w:rPr>
          <w:rFonts w:ascii="Times New Roman" w:hAnsi="Times New Roman" w:cs="Times New Roman"/>
        </w:rPr>
      </w:pPr>
    </w:p>
    <w:p w14:paraId="086BCDFB" w14:textId="77777777" w:rsidR="000E07A5" w:rsidRPr="001650DB" w:rsidRDefault="000E07A5" w:rsidP="004B47E3">
      <w:pPr>
        <w:jc w:val="both"/>
        <w:rPr>
          <w:rFonts w:ascii="Times New Roman" w:hAnsi="Times New Roman" w:cs="Times New Roman"/>
        </w:rPr>
      </w:pPr>
    </w:p>
    <w:p w14:paraId="1C46C03E" w14:textId="6FA9E862" w:rsidR="000E07A5" w:rsidRPr="001650DB" w:rsidRDefault="000E07A5" w:rsidP="004B47E3">
      <w:pPr>
        <w:jc w:val="both"/>
        <w:rPr>
          <w:rFonts w:ascii="Times New Roman" w:hAnsi="Times New Roman" w:cs="Times New Roman"/>
        </w:rPr>
      </w:pPr>
    </w:p>
    <w:sectPr w:rsidR="000E07A5" w:rsidRPr="001650DB" w:rsidSect="0063533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DE30" w14:textId="77777777" w:rsidR="00EB677B" w:rsidRDefault="00EB677B" w:rsidP="004B47E3">
      <w:pPr>
        <w:spacing w:after="0" w:line="240" w:lineRule="auto"/>
      </w:pPr>
      <w:r>
        <w:separator/>
      </w:r>
    </w:p>
  </w:endnote>
  <w:endnote w:type="continuationSeparator" w:id="0">
    <w:p w14:paraId="1187C67E" w14:textId="77777777" w:rsidR="00EB677B" w:rsidRDefault="00EB677B" w:rsidP="004B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CCB1" w14:textId="77777777" w:rsidR="00EB677B" w:rsidRDefault="00EB677B" w:rsidP="004B47E3">
      <w:pPr>
        <w:spacing w:after="0" w:line="240" w:lineRule="auto"/>
      </w:pPr>
      <w:r>
        <w:separator/>
      </w:r>
    </w:p>
  </w:footnote>
  <w:footnote w:type="continuationSeparator" w:id="0">
    <w:p w14:paraId="44189F00" w14:textId="77777777" w:rsidR="00EB677B" w:rsidRDefault="00EB677B" w:rsidP="004B4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205"/>
    <w:multiLevelType w:val="multilevel"/>
    <w:tmpl w:val="7C04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23D09"/>
    <w:multiLevelType w:val="hybridMultilevel"/>
    <w:tmpl w:val="6A909548"/>
    <w:lvl w:ilvl="0" w:tplc="08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FC6A33"/>
    <w:multiLevelType w:val="hybridMultilevel"/>
    <w:tmpl w:val="6C325B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913D02"/>
    <w:multiLevelType w:val="multilevel"/>
    <w:tmpl w:val="4F76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738C4"/>
    <w:multiLevelType w:val="multilevel"/>
    <w:tmpl w:val="C2A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45B5C"/>
    <w:multiLevelType w:val="hybridMultilevel"/>
    <w:tmpl w:val="57C201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6D3554A"/>
    <w:multiLevelType w:val="hybridMultilevel"/>
    <w:tmpl w:val="6A42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2289D"/>
    <w:multiLevelType w:val="hybridMultilevel"/>
    <w:tmpl w:val="B156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955D6"/>
    <w:multiLevelType w:val="multilevel"/>
    <w:tmpl w:val="727A2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97E13"/>
    <w:multiLevelType w:val="hybridMultilevel"/>
    <w:tmpl w:val="EBAA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87904"/>
    <w:multiLevelType w:val="hybridMultilevel"/>
    <w:tmpl w:val="24705F6C"/>
    <w:lvl w:ilvl="0" w:tplc="60003928">
      <w:start w:val="1"/>
      <w:numFmt w:val="decimal"/>
      <w:lvlText w:val="%1."/>
      <w:lvlJc w:val="left"/>
      <w:pPr>
        <w:ind w:left="360" w:hanging="360"/>
      </w:pPr>
      <w:rPr>
        <w:rFonts w:eastAsiaTheme="minorHAnsi"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5D34CD"/>
    <w:multiLevelType w:val="hybridMultilevel"/>
    <w:tmpl w:val="F3D605D4"/>
    <w:lvl w:ilvl="0" w:tplc="54F0CAE2">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2216599E"/>
    <w:multiLevelType w:val="hybridMultilevel"/>
    <w:tmpl w:val="8874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31FDC"/>
    <w:multiLevelType w:val="hybridMultilevel"/>
    <w:tmpl w:val="0A662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C750C9"/>
    <w:multiLevelType w:val="hybridMultilevel"/>
    <w:tmpl w:val="F6DAB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F7EE6"/>
    <w:multiLevelType w:val="hybridMultilevel"/>
    <w:tmpl w:val="E720400A"/>
    <w:lvl w:ilvl="0" w:tplc="C0145DB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207419B"/>
    <w:multiLevelType w:val="multilevel"/>
    <w:tmpl w:val="1532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153A00"/>
    <w:multiLevelType w:val="multilevel"/>
    <w:tmpl w:val="8A6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8255A"/>
    <w:multiLevelType w:val="hybridMultilevel"/>
    <w:tmpl w:val="58B45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227F05"/>
    <w:multiLevelType w:val="multilevel"/>
    <w:tmpl w:val="91C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719CC"/>
    <w:multiLevelType w:val="multilevel"/>
    <w:tmpl w:val="C310C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0846DF"/>
    <w:multiLevelType w:val="hybridMultilevel"/>
    <w:tmpl w:val="5C30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B4F3E"/>
    <w:multiLevelType w:val="multilevel"/>
    <w:tmpl w:val="8C6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A25C6B"/>
    <w:multiLevelType w:val="multilevel"/>
    <w:tmpl w:val="8F6A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AD5484"/>
    <w:multiLevelType w:val="hybridMultilevel"/>
    <w:tmpl w:val="401256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BC793B"/>
    <w:multiLevelType w:val="multilevel"/>
    <w:tmpl w:val="4FD8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F74F09"/>
    <w:multiLevelType w:val="hybridMultilevel"/>
    <w:tmpl w:val="190E826C"/>
    <w:lvl w:ilvl="0" w:tplc="12DCBF14">
      <w:start w:val="1"/>
      <w:numFmt w:val="upperLetter"/>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7" w15:restartNumberingAfterBreak="0">
    <w:nsid w:val="698C7846"/>
    <w:multiLevelType w:val="hybridMultilevel"/>
    <w:tmpl w:val="E738D6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19F23B4"/>
    <w:multiLevelType w:val="multilevel"/>
    <w:tmpl w:val="D33C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257D1"/>
    <w:multiLevelType w:val="multilevel"/>
    <w:tmpl w:val="4F76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4713A"/>
    <w:multiLevelType w:val="hybridMultilevel"/>
    <w:tmpl w:val="0D26E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EC819DC"/>
    <w:multiLevelType w:val="hybridMultilevel"/>
    <w:tmpl w:val="7938C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D60235"/>
    <w:multiLevelType w:val="multilevel"/>
    <w:tmpl w:val="B44C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843854">
    <w:abstractNumId w:val="4"/>
  </w:num>
  <w:num w:numId="2" w16cid:durableId="2058964543">
    <w:abstractNumId w:val="32"/>
  </w:num>
  <w:num w:numId="3" w16cid:durableId="1589537799">
    <w:abstractNumId w:val="23"/>
  </w:num>
  <w:num w:numId="4" w16cid:durableId="575552403">
    <w:abstractNumId w:val="8"/>
  </w:num>
  <w:num w:numId="5" w16cid:durableId="1721637580">
    <w:abstractNumId w:val="22"/>
  </w:num>
  <w:num w:numId="6" w16cid:durableId="345329725">
    <w:abstractNumId w:val="0"/>
  </w:num>
  <w:num w:numId="7" w16cid:durableId="747264563">
    <w:abstractNumId w:val="25"/>
  </w:num>
  <w:num w:numId="8" w16cid:durableId="292902644">
    <w:abstractNumId w:val="20"/>
  </w:num>
  <w:num w:numId="9" w16cid:durableId="182859881">
    <w:abstractNumId w:val="3"/>
  </w:num>
  <w:num w:numId="10" w16cid:durableId="1799882219">
    <w:abstractNumId w:val="16"/>
  </w:num>
  <w:num w:numId="11" w16cid:durableId="344284737">
    <w:abstractNumId w:val="10"/>
  </w:num>
  <w:num w:numId="12" w16cid:durableId="1239248150">
    <w:abstractNumId w:val="17"/>
  </w:num>
  <w:num w:numId="13" w16cid:durableId="226308775">
    <w:abstractNumId w:val="13"/>
  </w:num>
  <w:num w:numId="14" w16cid:durableId="180440429">
    <w:abstractNumId w:val="18"/>
  </w:num>
  <w:num w:numId="15" w16cid:durableId="440493255">
    <w:abstractNumId w:val="29"/>
  </w:num>
  <w:num w:numId="16" w16cid:durableId="549465538">
    <w:abstractNumId w:val="14"/>
  </w:num>
  <w:num w:numId="17" w16cid:durableId="814299026">
    <w:abstractNumId w:val="30"/>
  </w:num>
  <w:num w:numId="18" w16cid:durableId="1064059137">
    <w:abstractNumId w:val="24"/>
  </w:num>
  <w:num w:numId="19" w16cid:durableId="315376511">
    <w:abstractNumId w:val="15"/>
  </w:num>
  <w:num w:numId="20" w16cid:durableId="280499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15628">
    <w:abstractNumId w:val="2"/>
  </w:num>
  <w:num w:numId="22" w16cid:durableId="2020154090">
    <w:abstractNumId w:val="31"/>
  </w:num>
  <w:num w:numId="23" w16cid:durableId="1921257698">
    <w:abstractNumId w:val="7"/>
  </w:num>
  <w:num w:numId="24" w16cid:durableId="1758165390">
    <w:abstractNumId w:val="28"/>
  </w:num>
  <w:num w:numId="25" w16cid:durableId="1840585328">
    <w:abstractNumId w:val="19"/>
  </w:num>
  <w:num w:numId="26" w16cid:durableId="1555196481">
    <w:abstractNumId w:val="6"/>
  </w:num>
  <w:num w:numId="27" w16cid:durableId="1003432159">
    <w:abstractNumId w:val="21"/>
  </w:num>
  <w:num w:numId="28" w16cid:durableId="1140070295">
    <w:abstractNumId w:val="12"/>
  </w:num>
  <w:num w:numId="29" w16cid:durableId="1540389716">
    <w:abstractNumId w:val="9"/>
  </w:num>
  <w:num w:numId="30" w16cid:durableId="408357276">
    <w:abstractNumId w:val="26"/>
  </w:num>
  <w:num w:numId="31" w16cid:durableId="1018389058">
    <w:abstractNumId w:val="5"/>
  </w:num>
  <w:num w:numId="32" w16cid:durableId="1298877749">
    <w:abstractNumId w:val="1"/>
  </w:num>
  <w:num w:numId="33" w16cid:durableId="1205873731">
    <w:abstractNumId w:val="27"/>
  </w:num>
  <w:num w:numId="34" w16cid:durableId="1572035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1C"/>
    <w:rsid w:val="0000259D"/>
    <w:rsid w:val="00003383"/>
    <w:rsid w:val="000037A6"/>
    <w:rsid w:val="000038C6"/>
    <w:rsid w:val="00003C4A"/>
    <w:rsid w:val="000044ED"/>
    <w:rsid w:val="00004EC2"/>
    <w:rsid w:val="00005FF6"/>
    <w:rsid w:val="00006FC4"/>
    <w:rsid w:val="00007899"/>
    <w:rsid w:val="00007BD3"/>
    <w:rsid w:val="0001034F"/>
    <w:rsid w:val="00010AB2"/>
    <w:rsid w:val="0001279B"/>
    <w:rsid w:val="000128AF"/>
    <w:rsid w:val="00012B38"/>
    <w:rsid w:val="00013AD7"/>
    <w:rsid w:val="00013CBC"/>
    <w:rsid w:val="00013FD8"/>
    <w:rsid w:val="00014C62"/>
    <w:rsid w:val="00015675"/>
    <w:rsid w:val="00015852"/>
    <w:rsid w:val="00015AC2"/>
    <w:rsid w:val="000162B8"/>
    <w:rsid w:val="00016A92"/>
    <w:rsid w:val="00017153"/>
    <w:rsid w:val="000172D7"/>
    <w:rsid w:val="000177BA"/>
    <w:rsid w:val="00021F27"/>
    <w:rsid w:val="00022C07"/>
    <w:rsid w:val="00024A32"/>
    <w:rsid w:val="00025650"/>
    <w:rsid w:val="00026264"/>
    <w:rsid w:val="00026298"/>
    <w:rsid w:val="000305E3"/>
    <w:rsid w:val="00030E9F"/>
    <w:rsid w:val="00030F05"/>
    <w:rsid w:val="000311A4"/>
    <w:rsid w:val="00031515"/>
    <w:rsid w:val="00031949"/>
    <w:rsid w:val="00031E17"/>
    <w:rsid w:val="00031EB8"/>
    <w:rsid w:val="00031FBE"/>
    <w:rsid w:val="000327EF"/>
    <w:rsid w:val="00032CA8"/>
    <w:rsid w:val="00032FC3"/>
    <w:rsid w:val="00033268"/>
    <w:rsid w:val="00033AA0"/>
    <w:rsid w:val="00034076"/>
    <w:rsid w:val="00034826"/>
    <w:rsid w:val="000363A1"/>
    <w:rsid w:val="0003682E"/>
    <w:rsid w:val="00036BE0"/>
    <w:rsid w:val="0003715E"/>
    <w:rsid w:val="00040771"/>
    <w:rsid w:val="00040CDA"/>
    <w:rsid w:val="00040E14"/>
    <w:rsid w:val="00040E48"/>
    <w:rsid w:val="00040F6E"/>
    <w:rsid w:val="000419BA"/>
    <w:rsid w:val="00041EB7"/>
    <w:rsid w:val="0004256A"/>
    <w:rsid w:val="000434CC"/>
    <w:rsid w:val="0004374A"/>
    <w:rsid w:val="00043BD0"/>
    <w:rsid w:val="00044615"/>
    <w:rsid w:val="00044861"/>
    <w:rsid w:val="00044ABA"/>
    <w:rsid w:val="00045047"/>
    <w:rsid w:val="000450C6"/>
    <w:rsid w:val="0004589D"/>
    <w:rsid w:val="00045DB4"/>
    <w:rsid w:val="000465D4"/>
    <w:rsid w:val="000468DA"/>
    <w:rsid w:val="00046C46"/>
    <w:rsid w:val="00047AFA"/>
    <w:rsid w:val="00047DBD"/>
    <w:rsid w:val="00047E2C"/>
    <w:rsid w:val="0005016D"/>
    <w:rsid w:val="00050187"/>
    <w:rsid w:val="00050BEC"/>
    <w:rsid w:val="00050BEE"/>
    <w:rsid w:val="00050EAC"/>
    <w:rsid w:val="000512BA"/>
    <w:rsid w:val="00052013"/>
    <w:rsid w:val="00052779"/>
    <w:rsid w:val="0005362D"/>
    <w:rsid w:val="00053EE6"/>
    <w:rsid w:val="0005409B"/>
    <w:rsid w:val="00054503"/>
    <w:rsid w:val="00054696"/>
    <w:rsid w:val="00054CD0"/>
    <w:rsid w:val="000555A9"/>
    <w:rsid w:val="00055CAF"/>
    <w:rsid w:val="00056109"/>
    <w:rsid w:val="00056719"/>
    <w:rsid w:val="0005696F"/>
    <w:rsid w:val="000570E4"/>
    <w:rsid w:val="00060465"/>
    <w:rsid w:val="00060A27"/>
    <w:rsid w:val="000613A3"/>
    <w:rsid w:val="00061B4E"/>
    <w:rsid w:val="00063155"/>
    <w:rsid w:val="000632B5"/>
    <w:rsid w:val="00063D99"/>
    <w:rsid w:val="00063F58"/>
    <w:rsid w:val="000645E4"/>
    <w:rsid w:val="00064C7E"/>
    <w:rsid w:val="000652BB"/>
    <w:rsid w:val="0006614A"/>
    <w:rsid w:val="00066D5D"/>
    <w:rsid w:val="00067542"/>
    <w:rsid w:val="00070EF7"/>
    <w:rsid w:val="000716E6"/>
    <w:rsid w:val="00071A75"/>
    <w:rsid w:val="000724B3"/>
    <w:rsid w:val="0007265B"/>
    <w:rsid w:val="00072BF3"/>
    <w:rsid w:val="00072D1E"/>
    <w:rsid w:val="00072DE1"/>
    <w:rsid w:val="00073287"/>
    <w:rsid w:val="000734B7"/>
    <w:rsid w:val="00074654"/>
    <w:rsid w:val="00074971"/>
    <w:rsid w:val="00074B2B"/>
    <w:rsid w:val="00074E67"/>
    <w:rsid w:val="00075DEA"/>
    <w:rsid w:val="0007679D"/>
    <w:rsid w:val="00077307"/>
    <w:rsid w:val="000806BB"/>
    <w:rsid w:val="00080B3F"/>
    <w:rsid w:val="00080D42"/>
    <w:rsid w:val="0008187E"/>
    <w:rsid w:val="00081D3D"/>
    <w:rsid w:val="000821CC"/>
    <w:rsid w:val="00082C42"/>
    <w:rsid w:val="00082E1D"/>
    <w:rsid w:val="00086530"/>
    <w:rsid w:val="000866BF"/>
    <w:rsid w:val="000870C0"/>
    <w:rsid w:val="00087D93"/>
    <w:rsid w:val="00087FB5"/>
    <w:rsid w:val="000906D5"/>
    <w:rsid w:val="00090A67"/>
    <w:rsid w:val="00090FE3"/>
    <w:rsid w:val="000917A6"/>
    <w:rsid w:val="00092CE9"/>
    <w:rsid w:val="00092EA9"/>
    <w:rsid w:val="00093108"/>
    <w:rsid w:val="00093DEA"/>
    <w:rsid w:val="00094934"/>
    <w:rsid w:val="00095094"/>
    <w:rsid w:val="000960EE"/>
    <w:rsid w:val="0009656E"/>
    <w:rsid w:val="0009691A"/>
    <w:rsid w:val="000A024E"/>
    <w:rsid w:val="000A0DFF"/>
    <w:rsid w:val="000A1095"/>
    <w:rsid w:val="000A14F5"/>
    <w:rsid w:val="000A182D"/>
    <w:rsid w:val="000A1CAE"/>
    <w:rsid w:val="000A1ECB"/>
    <w:rsid w:val="000A247D"/>
    <w:rsid w:val="000A3141"/>
    <w:rsid w:val="000A34E7"/>
    <w:rsid w:val="000A3B12"/>
    <w:rsid w:val="000A3DC4"/>
    <w:rsid w:val="000A5913"/>
    <w:rsid w:val="000A6090"/>
    <w:rsid w:val="000A612A"/>
    <w:rsid w:val="000A691D"/>
    <w:rsid w:val="000A6EAA"/>
    <w:rsid w:val="000A79D0"/>
    <w:rsid w:val="000A7FF5"/>
    <w:rsid w:val="000B1A32"/>
    <w:rsid w:val="000B2545"/>
    <w:rsid w:val="000B2EBC"/>
    <w:rsid w:val="000B3AF5"/>
    <w:rsid w:val="000B4079"/>
    <w:rsid w:val="000B4290"/>
    <w:rsid w:val="000B45AF"/>
    <w:rsid w:val="000B511F"/>
    <w:rsid w:val="000B63D3"/>
    <w:rsid w:val="000B64BF"/>
    <w:rsid w:val="000B6AD1"/>
    <w:rsid w:val="000B71A6"/>
    <w:rsid w:val="000B7849"/>
    <w:rsid w:val="000B7C19"/>
    <w:rsid w:val="000C004D"/>
    <w:rsid w:val="000C00F2"/>
    <w:rsid w:val="000C2A7F"/>
    <w:rsid w:val="000C3178"/>
    <w:rsid w:val="000C3893"/>
    <w:rsid w:val="000C4132"/>
    <w:rsid w:val="000C54D0"/>
    <w:rsid w:val="000C5991"/>
    <w:rsid w:val="000C6D9D"/>
    <w:rsid w:val="000C6E08"/>
    <w:rsid w:val="000C735B"/>
    <w:rsid w:val="000C74E3"/>
    <w:rsid w:val="000C75E3"/>
    <w:rsid w:val="000D02DC"/>
    <w:rsid w:val="000D0532"/>
    <w:rsid w:val="000D0CA9"/>
    <w:rsid w:val="000D1074"/>
    <w:rsid w:val="000D186D"/>
    <w:rsid w:val="000D2231"/>
    <w:rsid w:val="000D2C8F"/>
    <w:rsid w:val="000D302B"/>
    <w:rsid w:val="000D3836"/>
    <w:rsid w:val="000D3DCA"/>
    <w:rsid w:val="000D3E56"/>
    <w:rsid w:val="000D4745"/>
    <w:rsid w:val="000D4B24"/>
    <w:rsid w:val="000D59F3"/>
    <w:rsid w:val="000D68FB"/>
    <w:rsid w:val="000E03CB"/>
    <w:rsid w:val="000E07A5"/>
    <w:rsid w:val="000E089F"/>
    <w:rsid w:val="000E0BEE"/>
    <w:rsid w:val="000E0F15"/>
    <w:rsid w:val="000E0F24"/>
    <w:rsid w:val="000E10F8"/>
    <w:rsid w:val="000E14CF"/>
    <w:rsid w:val="000E411E"/>
    <w:rsid w:val="000E4346"/>
    <w:rsid w:val="000E4D0C"/>
    <w:rsid w:val="000E546F"/>
    <w:rsid w:val="000E5A65"/>
    <w:rsid w:val="000E5CF6"/>
    <w:rsid w:val="000E74CF"/>
    <w:rsid w:val="000E7649"/>
    <w:rsid w:val="000E7E99"/>
    <w:rsid w:val="000F2ADC"/>
    <w:rsid w:val="000F2D28"/>
    <w:rsid w:val="000F3477"/>
    <w:rsid w:val="000F38BC"/>
    <w:rsid w:val="000F3C1D"/>
    <w:rsid w:val="000F5C6C"/>
    <w:rsid w:val="000F680B"/>
    <w:rsid w:val="000F75DC"/>
    <w:rsid w:val="000F7AAB"/>
    <w:rsid w:val="001005DC"/>
    <w:rsid w:val="00100755"/>
    <w:rsid w:val="00100C73"/>
    <w:rsid w:val="00100F4B"/>
    <w:rsid w:val="00101DD3"/>
    <w:rsid w:val="0010396C"/>
    <w:rsid w:val="00104590"/>
    <w:rsid w:val="00104D0C"/>
    <w:rsid w:val="00105369"/>
    <w:rsid w:val="00106D97"/>
    <w:rsid w:val="001070B7"/>
    <w:rsid w:val="001077C1"/>
    <w:rsid w:val="0011024D"/>
    <w:rsid w:val="00110AF1"/>
    <w:rsid w:val="00111170"/>
    <w:rsid w:val="00111DCD"/>
    <w:rsid w:val="0011285E"/>
    <w:rsid w:val="001137B4"/>
    <w:rsid w:val="00113FDD"/>
    <w:rsid w:val="0011434E"/>
    <w:rsid w:val="001148DE"/>
    <w:rsid w:val="00114D16"/>
    <w:rsid w:val="00115BC6"/>
    <w:rsid w:val="00116F19"/>
    <w:rsid w:val="00116FAA"/>
    <w:rsid w:val="00117481"/>
    <w:rsid w:val="00117530"/>
    <w:rsid w:val="001200A9"/>
    <w:rsid w:val="00120530"/>
    <w:rsid w:val="00122134"/>
    <w:rsid w:val="00122D80"/>
    <w:rsid w:val="00122E46"/>
    <w:rsid w:val="0012363B"/>
    <w:rsid w:val="00123846"/>
    <w:rsid w:val="00123FB7"/>
    <w:rsid w:val="00124129"/>
    <w:rsid w:val="00124209"/>
    <w:rsid w:val="00124448"/>
    <w:rsid w:val="00124D5A"/>
    <w:rsid w:val="00126A15"/>
    <w:rsid w:val="00127429"/>
    <w:rsid w:val="00127477"/>
    <w:rsid w:val="0012748A"/>
    <w:rsid w:val="00127AB9"/>
    <w:rsid w:val="00127FD8"/>
    <w:rsid w:val="00131200"/>
    <w:rsid w:val="00132307"/>
    <w:rsid w:val="00133C94"/>
    <w:rsid w:val="00133EA6"/>
    <w:rsid w:val="001346BE"/>
    <w:rsid w:val="00135636"/>
    <w:rsid w:val="00135D90"/>
    <w:rsid w:val="0013786C"/>
    <w:rsid w:val="00137B7C"/>
    <w:rsid w:val="0014062D"/>
    <w:rsid w:val="00141B95"/>
    <w:rsid w:val="00141FB5"/>
    <w:rsid w:val="00141FCD"/>
    <w:rsid w:val="00142A63"/>
    <w:rsid w:val="00142AC6"/>
    <w:rsid w:val="00143105"/>
    <w:rsid w:val="00143F86"/>
    <w:rsid w:val="00144400"/>
    <w:rsid w:val="00145756"/>
    <w:rsid w:val="001458BD"/>
    <w:rsid w:val="00145D43"/>
    <w:rsid w:val="00147C66"/>
    <w:rsid w:val="00147F5E"/>
    <w:rsid w:val="00150C22"/>
    <w:rsid w:val="00150C76"/>
    <w:rsid w:val="0015166B"/>
    <w:rsid w:val="00151B4B"/>
    <w:rsid w:val="00153DA5"/>
    <w:rsid w:val="0015417F"/>
    <w:rsid w:val="0015520C"/>
    <w:rsid w:val="00155A8F"/>
    <w:rsid w:val="00155DEF"/>
    <w:rsid w:val="00156927"/>
    <w:rsid w:val="0015747A"/>
    <w:rsid w:val="00157567"/>
    <w:rsid w:val="001607E4"/>
    <w:rsid w:val="00160C1B"/>
    <w:rsid w:val="00161335"/>
    <w:rsid w:val="00161CB9"/>
    <w:rsid w:val="001620F6"/>
    <w:rsid w:val="001627E0"/>
    <w:rsid w:val="00162D6C"/>
    <w:rsid w:val="00163978"/>
    <w:rsid w:val="001650DB"/>
    <w:rsid w:val="00165997"/>
    <w:rsid w:val="00165AE0"/>
    <w:rsid w:val="001667FB"/>
    <w:rsid w:val="001668F6"/>
    <w:rsid w:val="00166AF2"/>
    <w:rsid w:val="00170682"/>
    <w:rsid w:val="00170F75"/>
    <w:rsid w:val="00171A79"/>
    <w:rsid w:val="001724D8"/>
    <w:rsid w:val="00172BB9"/>
    <w:rsid w:val="00173208"/>
    <w:rsid w:val="0017408B"/>
    <w:rsid w:val="00174996"/>
    <w:rsid w:val="00174A84"/>
    <w:rsid w:val="00175EA4"/>
    <w:rsid w:val="00175FD0"/>
    <w:rsid w:val="00176333"/>
    <w:rsid w:val="001763F7"/>
    <w:rsid w:val="0017646C"/>
    <w:rsid w:val="00176901"/>
    <w:rsid w:val="00177693"/>
    <w:rsid w:val="00177A1D"/>
    <w:rsid w:val="00177AF1"/>
    <w:rsid w:val="00177B42"/>
    <w:rsid w:val="00177D7E"/>
    <w:rsid w:val="00180289"/>
    <w:rsid w:val="00180C75"/>
    <w:rsid w:val="00181F90"/>
    <w:rsid w:val="00182B05"/>
    <w:rsid w:val="00182E66"/>
    <w:rsid w:val="00184C8D"/>
    <w:rsid w:val="00184E3F"/>
    <w:rsid w:val="00185E14"/>
    <w:rsid w:val="0018665B"/>
    <w:rsid w:val="001867DA"/>
    <w:rsid w:val="00186D80"/>
    <w:rsid w:val="0018785E"/>
    <w:rsid w:val="00190035"/>
    <w:rsid w:val="00190064"/>
    <w:rsid w:val="00191EAE"/>
    <w:rsid w:val="00192789"/>
    <w:rsid w:val="00192DA7"/>
    <w:rsid w:val="00192F16"/>
    <w:rsid w:val="00193B27"/>
    <w:rsid w:val="0019441D"/>
    <w:rsid w:val="0019477C"/>
    <w:rsid w:val="00194906"/>
    <w:rsid w:val="00194D59"/>
    <w:rsid w:val="00194FDA"/>
    <w:rsid w:val="001951E4"/>
    <w:rsid w:val="00195750"/>
    <w:rsid w:val="0019575B"/>
    <w:rsid w:val="00196586"/>
    <w:rsid w:val="00197085"/>
    <w:rsid w:val="00197136"/>
    <w:rsid w:val="00197AEF"/>
    <w:rsid w:val="00197BAC"/>
    <w:rsid w:val="001A0183"/>
    <w:rsid w:val="001A0587"/>
    <w:rsid w:val="001A0F91"/>
    <w:rsid w:val="001A1898"/>
    <w:rsid w:val="001A2636"/>
    <w:rsid w:val="001A271E"/>
    <w:rsid w:val="001A2A63"/>
    <w:rsid w:val="001A2FFE"/>
    <w:rsid w:val="001A34A8"/>
    <w:rsid w:val="001A5237"/>
    <w:rsid w:val="001A52FF"/>
    <w:rsid w:val="001A55D0"/>
    <w:rsid w:val="001A57AA"/>
    <w:rsid w:val="001A591D"/>
    <w:rsid w:val="001A5F7B"/>
    <w:rsid w:val="001A6CB9"/>
    <w:rsid w:val="001A7425"/>
    <w:rsid w:val="001A7466"/>
    <w:rsid w:val="001A7665"/>
    <w:rsid w:val="001A7703"/>
    <w:rsid w:val="001B049A"/>
    <w:rsid w:val="001B055D"/>
    <w:rsid w:val="001B0651"/>
    <w:rsid w:val="001B0792"/>
    <w:rsid w:val="001B0AAA"/>
    <w:rsid w:val="001B0C78"/>
    <w:rsid w:val="001B1E2E"/>
    <w:rsid w:val="001B1EA6"/>
    <w:rsid w:val="001B206B"/>
    <w:rsid w:val="001B2320"/>
    <w:rsid w:val="001B2E7E"/>
    <w:rsid w:val="001B3327"/>
    <w:rsid w:val="001B3939"/>
    <w:rsid w:val="001B3BDC"/>
    <w:rsid w:val="001B51B4"/>
    <w:rsid w:val="001B7741"/>
    <w:rsid w:val="001B77AF"/>
    <w:rsid w:val="001B77E1"/>
    <w:rsid w:val="001C00EF"/>
    <w:rsid w:val="001C0277"/>
    <w:rsid w:val="001C04CC"/>
    <w:rsid w:val="001C0CE5"/>
    <w:rsid w:val="001C14EB"/>
    <w:rsid w:val="001C28A0"/>
    <w:rsid w:val="001C2A19"/>
    <w:rsid w:val="001C3487"/>
    <w:rsid w:val="001C3FC9"/>
    <w:rsid w:val="001C43CF"/>
    <w:rsid w:val="001C5323"/>
    <w:rsid w:val="001C56C5"/>
    <w:rsid w:val="001C5ED4"/>
    <w:rsid w:val="001C6084"/>
    <w:rsid w:val="001C7984"/>
    <w:rsid w:val="001C7F05"/>
    <w:rsid w:val="001D0BC6"/>
    <w:rsid w:val="001D1071"/>
    <w:rsid w:val="001D14A9"/>
    <w:rsid w:val="001D15FA"/>
    <w:rsid w:val="001D1A07"/>
    <w:rsid w:val="001D2D30"/>
    <w:rsid w:val="001D2D8C"/>
    <w:rsid w:val="001D2E1F"/>
    <w:rsid w:val="001D3BEE"/>
    <w:rsid w:val="001D4E1E"/>
    <w:rsid w:val="001D57B7"/>
    <w:rsid w:val="001D646D"/>
    <w:rsid w:val="001D6A20"/>
    <w:rsid w:val="001D7ABF"/>
    <w:rsid w:val="001E1DF7"/>
    <w:rsid w:val="001E21CD"/>
    <w:rsid w:val="001E29DB"/>
    <w:rsid w:val="001E34BD"/>
    <w:rsid w:val="001E3C16"/>
    <w:rsid w:val="001E3F33"/>
    <w:rsid w:val="001E46C2"/>
    <w:rsid w:val="001E4742"/>
    <w:rsid w:val="001E49C0"/>
    <w:rsid w:val="001E6400"/>
    <w:rsid w:val="001E6862"/>
    <w:rsid w:val="001E746B"/>
    <w:rsid w:val="001F12A6"/>
    <w:rsid w:val="001F1C16"/>
    <w:rsid w:val="001F31B1"/>
    <w:rsid w:val="001F397E"/>
    <w:rsid w:val="001F3A23"/>
    <w:rsid w:val="001F4DD4"/>
    <w:rsid w:val="001F5856"/>
    <w:rsid w:val="001F597D"/>
    <w:rsid w:val="001F5DA1"/>
    <w:rsid w:val="001F6B8D"/>
    <w:rsid w:val="001F6FF9"/>
    <w:rsid w:val="001F72F2"/>
    <w:rsid w:val="002006B4"/>
    <w:rsid w:val="002008E5"/>
    <w:rsid w:val="002034BF"/>
    <w:rsid w:val="002036AC"/>
    <w:rsid w:val="00203CB4"/>
    <w:rsid w:val="0020418B"/>
    <w:rsid w:val="002046DC"/>
    <w:rsid w:val="002050DE"/>
    <w:rsid w:val="002056CC"/>
    <w:rsid w:val="00205978"/>
    <w:rsid w:val="002064A4"/>
    <w:rsid w:val="002068A8"/>
    <w:rsid w:val="0020748D"/>
    <w:rsid w:val="00207B9E"/>
    <w:rsid w:val="00210C33"/>
    <w:rsid w:val="002115E0"/>
    <w:rsid w:val="0021214A"/>
    <w:rsid w:val="0021216C"/>
    <w:rsid w:val="00212DD1"/>
    <w:rsid w:val="00212EE9"/>
    <w:rsid w:val="002134B7"/>
    <w:rsid w:val="00213F0D"/>
    <w:rsid w:val="00214125"/>
    <w:rsid w:val="00214730"/>
    <w:rsid w:val="002147A5"/>
    <w:rsid w:val="00214F84"/>
    <w:rsid w:val="00215303"/>
    <w:rsid w:val="00215D03"/>
    <w:rsid w:val="0021629F"/>
    <w:rsid w:val="00216915"/>
    <w:rsid w:val="00216AE7"/>
    <w:rsid w:val="00216CAD"/>
    <w:rsid w:val="0021790D"/>
    <w:rsid w:val="00217A8D"/>
    <w:rsid w:val="0022019C"/>
    <w:rsid w:val="00220B01"/>
    <w:rsid w:val="0022196C"/>
    <w:rsid w:val="002222F3"/>
    <w:rsid w:val="00222C44"/>
    <w:rsid w:val="00222DE8"/>
    <w:rsid w:val="002241E5"/>
    <w:rsid w:val="00224389"/>
    <w:rsid w:val="00224837"/>
    <w:rsid w:val="0022559E"/>
    <w:rsid w:val="002259C5"/>
    <w:rsid w:val="00226795"/>
    <w:rsid w:val="00226F32"/>
    <w:rsid w:val="00227900"/>
    <w:rsid w:val="00230054"/>
    <w:rsid w:val="002304F0"/>
    <w:rsid w:val="00230A5C"/>
    <w:rsid w:val="002318D7"/>
    <w:rsid w:val="00232919"/>
    <w:rsid w:val="002333CA"/>
    <w:rsid w:val="00233F35"/>
    <w:rsid w:val="002355C3"/>
    <w:rsid w:val="00235B02"/>
    <w:rsid w:val="0023605E"/>
    <w:rsid w:val="00236237"/>
    <w:rsid w:val="00237B95"/>
    <w:rsid w:val="00237F9B"/>
    <w:rsid w:val="00241022"/>
    <w:rsid w:val="002411FF"/>
    <w:rsid w:val="002413C8"/>
    <w:rsid w:val="002418C4"/>
    <w:rsid w:val="002421DC"/>
    <w:rsid w:val="002429E4"/>
    <w:rsid w:val="00242A57"/>
    <w:rsid w:val="00242EF9"/>
    <w:rsid w:val="00243851"/>
    <w:rsid w:val="002440B6"/>
    <w:rsid w:val="002450AA"/>
    <w:rsid w:val="002453EA"/>
    <w:rsid w:val="002462BC"/>
    <w:rsid w:val="00246936"/>
    <w:rsid w:val="0024745F"/>
    <w:rsid w:val="00247860"/>
    <w:rsid w:val="00251313"/>
    <w:rsid w:val="00251946"/>
    <w:rsid w:val="00252422"/>
    <w:rsid w:val="00252760"/>
    <w:rsid w:val="0025313D"/>
    <w:rsid w:val="00253785"/>
    <w:rsid w:val="00254C55"/>
    <w:rsid w:val="00255EEF"/>
    <w:rsid w:val="00256089"/>
    <w:rsid w:val="00256739"/>
    <w:rsid w:val="00256D2D"/>
    <w:rsid w:val="00256D9B"/>
    <w:rsid w:val="0025741F"/>
    <w:rsid w:val="00260094"/>
    <w:rsid w:val="00260157"/>
    <w:rsid w:val="002603C9"/>
    <w:rsid w:val="002605A7"/>
    <w:rsid w:val="00260FDF"/>
    <w:rsid w:val="002618C5"/>
    <w:rsid w:val="00261F30"/>
    <w:rsid w:val="002621D3"/>
    <w:rsid w:val="002623E0"/>
    <w:rsid w:val="002639D2"/>
    <w:rsid w:val="00263C7E"/>
    <w:rsid w:val="002643C6"/>
    <w:rsid w:val="00264757"/>
    <w:rsid w:val="002648AD"/>
    <w:rsid w:val="00264A50"/>
    <w:rsid w:val="00265350"/>
    <w:rsid w:val="00265B0A"/>
    <w:rsid w:val="00265B36"/>
    <w:rsid w:val="0026609F"/>
    <w:rsid w:val="00266B55"/>
    <w:rsid w:val="00266EFB"/>
    <w:rsid w:val="002673E3"/>
    <w:rsid w:val="00267D50"/>
    <w:rsid w:val="00267E0D"/>
    <w:rsid w:val="0027032A"/>
    <w:rsid w:val="00273685"/>
    <w:rsid w:val="0027378C"/>
    <w:rsid w:val="002745E0"/>
    <w:rsid w:val="002755EF"/>
    <w:rsid w:val="002768FF"/>
    <w:rsid w:val="002771CE"/>
    <w:rsid w:val="00277C3A"/>
    <w:rsid w:val="002803FD"/>
    <w:rsid w:val="00280AE4"/>
    <w:rsid w:val="00280C1A"/>
    <w:rsid w:val="0028110F"/>
    <w:rsid w:val="0028150F"/>
    <w:rsid w:val="00281CC4"/>
    <w:rsid w:val="00282D12"/>
    <w:rsid w:val="002839E9"/>
    <w:rsid w:val="00283BA8"/>
    <w:rsid w:val="00283C8B"/>
    <w:rsid w:val="00283F7B"/>
    <w:rsid w:val="002844E0"/>
    <w:rsid w:val="00284C2C"/>
    <w:rsid w:val="002855B8"/>
    <w:rsid w:val="00285A5F"/>
    <w:rsid w:val="002865C1"/>
    <w:rsid w:val="00287F30"/>
    <w:rsid w:val="00287F63"/>
    <w:rsid w:val="00290BA4"/>
    <w:rsid w:val="00290D39"/>
    <w:rsid w:val="002915BE"/>
    <w:rsid w:val="002915F4"/>
    <w:rsid w:val="00291E11"/>
    <w:rsid w:val="002923A7"/>
    <w:rsid w:val="00292866"/>
    <w:rsid w:val="0029292D"/>
    <w:rsid w:val="00292979"/>
    <w:rsid w:val="00292D21"/>
    <w:rsid w:val="002937C2"/>
    <w:rsid w:val="00294E29"/>
    <w:rsid w:val="00294E5A"/>
    <w:rsid w:val="00294ED5"/>
    <w:rsid w:val="002953A7"/>
    <w:rsid w:val="002953FF"/>
    <w:rsid w:val="00296344"/>
    <w:rsid w:val="002979B9"/>
    <w:rsid w:val="002A022E"/>
    <w:rsid w:val="002A048E"/>
    <w:rsid w:val="002A05DC"/>
    <w:rsid w:val="002A0F4E"/>
    <w:rsid w:val="002A0FDC"/>
    <w:rsid w:val="002A1A39"/>
    <w:rsid w:val="002A21CE"/>
    <w:rsid w:val="002A289B"/>
    <w:rsid w:val="002A2A19"/>
    <w:rsid w:val="002A3003"/>
    <w:rsid w:val="002A3031"/>
    <w:rsid w:val="002A33DE"/>
    <w:rsid w:val="002A4F9A"/>
    <w:rsid w:val="002A5DC7"/>
    <w:rsid w:val="002A67DF"/>
    <w:rsid w:val="002A68AA"/>
    <w:rsid w:val="002A79B0"/>
    <w:rsid w:val="002B04CC"/>
    <w:rsid w:val="002B04EC"/>
    <w:rsid w:val="002B0C0C"/>
    <w:rsid w:val="002B140F"/>
    <w:rsid w:val="002B1745"/>
    <w:rsid w:val="002B1AAF"/>
    <w:rsid w:val="002B1FEE"/>
    <w:rsid w:val="002B4928"/>
    <w:rsid w:val="002B51AC"/>
    <w:rsid w:val="002B58BB"/>
    <w:rsid w:val="002B66F5"/>
    <w:rsid w:val="002B7756"/>
    <w:rsid w:val="002B77C5"/>
    <w:rsid w:val="002B7C12"/>
    <w:rsid w:val="002B7FB0"/>
    <w:rsid w:val="002C012E"/>
    <w:rsid w:val="002C084B"/>
    <w:rsid w:val="002C0C61"/>
    <w:rsid w:val="002C12D7"/>
    <w:rsid w:val="002C221E"/>
    <w:rsid w:val="002C29E1"/>
    <w:rsid w:val="002C30DF"/>
    <w:rsid w:val="002C314A"/>
    <w:rsid w:val="002C3A97"/>
    <w:rsid w:val="002C451F"/>
    <w:rsid w:val="002C4D34"/>
    <w:rsid w:val="002C4EC6"/>
    <w:rsid w:val="002C58FC"/>
    <w:rsid w:val="002C6759"/>
    <w:rsid w:val="002C743B"/>
    <w:rsid w:val="002C7E28"/>
    <w:rsid w:val="002D0537"/>
    <w:rsid w:val="002D0D7E"/>
    <w:rsid w:val="002D0ED9"/>
    <w:rsid w:val="002D1138"/>
    <w:rsid w:val="002D147A"/>
    <w:rsid w:val="002D1563"/>
    <w:rsid w:val="002D1CAF"/>
    <w:rsid w:val="002D2A81"/>
    <w:rsid w:val="002D34E4"/>
    <w:rsid w:val="002D3ACB"/>
    <w:rsid w:val="002D3B88"/>
    <w:rsid w:val="002D40BE"/>
    <w:rsid w:val="002D4102"/>
    <w:rsid w:val="002D4451"/>
    <w:rsid w:val="002E01B6"/>
    <w:rsid w:val="002E0348"/>
    <w:rsid w:val="002E068A"/>
    <w:rsid w:val="002E0CFE"/>
    <w:rsid w:val="002E0D1F"/>
    <w:rsid w:val="002E1A16"/>
    <w:rsid w:val="002E1A59"/>
    <w:rsid w:val="002E2366"/>
    <w:rsid w:val="002E29A8"/>
    <w:rsid w:val="002E46FF"/>
    <w:rsid w:val="002E47BE"/>
    <w:rsid w:val="002E4E96"/>
    <w:rsid w:val="002E5F2B"/>
    <w:rsid w:val="002E6182"/>
    <w:rsid w:val="002E644C"/>
    <w:rsid w:val="002E6756"/>
    <w:rsid w:val="002E6A55"/>
    <w:rsid w:val="002E74F1"/>
    <w:rsid w:val="002E79A6"/>
    <w:rsid w:val="002F0204"/>
    <w:rsid w:val="002F0A0F"/>
    <w:rsid w:val="002F0BAB"/>
    <w:rsid w:val="002F0CD5"/>
    <w:rsid w:val="002F12BA"/>
    <w:rsid w:val="002F196A"/>
    <w:rsid w:val="002F21F8"/>
    <w:rsid w:val="002F29D1"/>
    <w:rsid w:val="002F2A01"/>
    <w:rsid w:val="002F3088"/>
    <w:rsid w:val="002F338A"/>
    <w:rsid w:val="002F3C45"/>
    <w:rsid w:val="002F3E32"/>
    <w:rsid w:val="002F44DC"/>
    <w:rsid w:val="002F465B"/>
    <w:rsid w:val="002F49AC"/>
    <w:rsid w:val="002F76D9"/>
    <w:rsid w:val="002F7F02"/>
    <w:rsid w:val="00300111"/>
    <w:rsid w:val="00301094"/>
    <w:rsid w:val="00301A3F"/>
    <w:rsid w:val="003028FB"/>
    <w:rsid w:val="00303D86"/>
    <w:rsid w:val="0030549E"/>
    <w:rsid w:val="00306B3F"/>
    <w:rsid w:val="003074DD"/>
    <w:rsid w:val="00307A67"/>
    <w:rsid w:val="00307FC0"/>
    <w:rsid w:val="003100E8"/>
    <w:rsid w:val="0031033B"/>
    <w:rsid w:val="00310403"/>
    <w:rsid w:val="0031107A"/>
    <w:rsid w:val="00311A18"/>
    <w:rsid w:val="00311EEE"/>
    <w:rsid w:val="00312B07"/>
    <w:rsid w:val="003136EF"/>
    <w:rsid w:val="00313D9E"/>
    <w:rsid w:val="003142D9"/>
    <w:rsid w:val="00314493"/>
    <w:rsid w:val="003145B0"/>
    <w:rsid w:val="003152C7"/>
    <w:rsid w:val="0031570C"/>
    <w:rsid w:val="00315EEB"/>
    <w:rsid w:val="00316AF5"/>
    <w:rsid w:val="003175BC"/>
    <w:rsid w:val="00317CDA"/>
    <w:rsid w:val="00317FB5"/>
    <w:rsid w:val="0032006C"/>
    <w:rsid w:val="003200AB"/>
    <w:rsid w:val="00321076"/>
    <w:rsid w:val="00321FBA"/>
    <w:rsid w:val="00322225"/>
    <w:rsid w:val="003229F1"/>
    <w:rsid w:val="00322E12"/>
    <w:rsid w:val="00323F01"/>
    <w:rsid w:val="00323FAB"/>
    <w:rsid w:val="003253A5"/>
    <w:rsid w:val="00327772"/>
    <w:rsid w:val="00330508"/>
    <w:rsid w:val="003305EA"/>
    <w:rsid w:val="00330B88"/>
    <w:rsid w:val="00330FB3"/>
    <w:rsid w:val="0033100C"/>
    <w:rsid w:val="00331618"/>
    <w:rsid w:val="003322BB"/>
    <w:rsid w:val="003331B4"/>
    <w:rsid w:val="0033359A"/>
    <w:rsid w:val="003345EE"/>
    <w:rsid w:val="00334CB3"/>
    <w:rsid w:val="00336223"/>
    <w:rsid w:val="003373BF"/>
    <w:rsid w:val="0033786C"/>
    <w:rsid w:val="00337D89"/>
    <w:rsid w:val="00340418"/>
    <w:rsid w:val="00342086"/>
    <w:rsid w:val="00343115"/>
    <w:rsid w:val="00344240"/>
    <w:rsid w:val="00345CE7"/>
    <w:rsid w:val="0034638B"/>
    <w:rsid w:val="00346F14"/>
    <w:rsid w:val="00347204"/>
    <w:rsid w:val="003501CC"/>
    <w:rsid w:val="00351311"/>
    <w:rsid w:val="003517CA"/>
    <w:rsid w:val="00351C09"/>
    <w:rsid w:val="003524F6"/>
    <w:rsid w:val="00352A30"/>
    <w:rsid w:val="00352B5F"/>
    <w:rsid w:val="00353C2C"/>
    <w:rsid w:val="0035504D"/>
    <w:rsid w:val="003561EC"/>
    <w:rsid w:val="00356AFA"/>
    <w:rsid w:val="003571C8"/>
    <w:rsid w:val="003579C5"/>
    <w:rsid w:val="003610F0"/>
    <w:rsid w:val="003612CF"/>
    <w:rsid w:val="00361E23"/>
    <w:rsid w:val="00363555"/>
    <w:rsid w:val="003639E8"/>
    <w:rsid w:val="0036431B"/>
    <w:rsid w:val="00364CFC"/>
    <w:rsid w:val="003658AC"/>
    <w:rsid w:val="00365E1D"/>
    <w:rsid w:val="00366690"/>
    <w:rsid w:val="0036678B"/>
    <w:rsid w:val="003676BD"/>
    <w:rsid w:val="003678E1"/>
    <w:rsid w:val="00370AB9"/>
    <w:rsid w:val="0037248E"/>
    <w:rsid w:val="00373220"/>
    <w:rsid w:val="0037363C"/>
    <w:rsid w:val="00373AAD"/>
    <w:rsid w:val="00373EE7"/>
    <w:rsid w:val="003743DF"/>
    <w:rsid w:val="00374600"/>
    <w:rsid w:val="003748BC"/>
    <w:rsid w:val="003749D9"/>
    <w:rsid w:val="003751FB"/>
    <w:rsid w:val="003753F2"/>
    <w:rsid w:val="00375547"/>
    <w:rsid w:val="0037580C"/>
    <w:rsid w:val="00376841"/>
    <w:rsid w:val="00376B11"/>
    <w:rsid w:val="00376E85"/>
    <w:rsid w:val="003772D4"/>
    <w:rsid w:val="003773C9"/>
    <w:rsid w:val="0037778D"/>
    <w:rsid w:val="00377E06"/>
    <w:rsid w:val="003808D7"/>
    <w:rsid w:val="00380A8F"/>
    <w:rsid w:val="00380CC4"/>
    <w:rsid w:val="00380F6E"/>
    <w:rsid w:val="00384738"/>
    <w:rsid w:val="0038473B"/>
    <w:rsid w:val="00384833"/>
    <w:rsid w:val="003850F2"/>
    <w:rsid w:val="00385425"/>
    <w:rsid w:val="00385FF3"/>
    <w:rsid w:val="003868DE"/>
    <w:rsid w:val="0038702E"/>
    <w:rsid w:val="00387361"/>
    <w:rsid w:val="00387B96"/>
    <w:rsid w:val="00390D0B"/>
    <w:rsid w:val="0039120A"/>
    <w:rsid w:val="00391302"/>
    <w:rsid w:val="00391553"/>
    <w:rsid w:val="00391637"/>
    <w:rsid w:val="00392A91"/>
    <w:rsid w:val="00393EB4"/>
    <w:rsid w:val="00394028"/>
    <w:rsid w:val="003943DA"/>
    <w:rsid w:val="00394816"/>
    <w:rsid w:val="00394C19"/>
    <w:rsid w:val="0039651E"/>
    <w:rsid w:val="00396DC7"/>
    <w:rsid w:val="003976B3"/>
    <w:rsid w:val="003A0227"/>
    <w:rsid w:val="003A236D"/>
    <w:rsid w:val="003A32DA"/>
    <w:rsid w:val="003A4477"/>
    <w:rsid w:val="003A4682"/>
    <w:rsid w:val="003A4EC4"/>
    <w:rsid w:val="003A58A7"/>
    <w:rsid w:val="003A5C31"/>
    <w:rsid w:val="003A5CDB"/>
    <w:rsid w:val="003A6963"/>
    <w:rsid w:val="003A6CFF"/>
    <w:rsid w:val="003A6D02"/>
    <w:rsid w:val="003A77CA"/>
    <w:rsid w:val="003B00C7"/>
    <w:rsid w:val="003B103A"/>
    <w:rsid w:val="003B12B8"/>
    <w:rsid w:val="003B2671"/>
    <w:rsid w:val="003B2779"/>
    <w:rsid w:val="003B2E2B"/>
    <w:rsid w:val="003B3028"/>
    <w:rsid w:val="003B4065"/>
    <w:rsid w:val="003B48E3"/>
    <w:rsid w:val="003B4D54"/>
    <w:rsid w:val="003B4E7B"/>
    <w:rsid w:val="003B4FB8"/>
    <w:rsid w:val="003B5054"/>
    <w:rsid w:val="003B5350"/>
    <w:rsid w:val="003B6401"/>
    <w:rsid w:val="003B659E"/>
    <w:rsid w:val="003B690D"/>
    <w:rsid w:val="003B69DA"/>
    <w:rsid w:val="003B7335"/>
    <w:rsid w:val="003B79A0"/>
    <w:rsid w:val="003B7B17"/>
    <w:rsid w:val="003B7FFD"/>
    <w:rsid w:val="003C0B86"/>
    <w:rsid w:val="003C16C4"/>
    <w:rsid w:val="003C1E58"/>
    <w:rsid w:val="003C28F1"/>
    <w:rsid w:val="003C3082"/>
    <w:rsid w:val="003C36C1"/>
    <w:rsid w:val="003C3EFC"/>
    <w:rsid w:val="003C426F"/>
    <w:rsid w:val="003C64D3"/>
    <w:rsid w:val="003C68A7"/>
    <w:rsid w:val="003D022A"/>
    <w:rsid w:val="003D14D8"/>
    <w:rsid w:val="003D15B9"/>
    <w:rsid w:val="003D16AA"/>
    <w:rsid w:val="003D1D1F"/>
    <w:rsid w:val="003D25FC"/>
    <w:rsid w:val="003D3192"/>
    <w:rsid w:val="003D356F"/>
    <w:rsid w:val="003D3BB1"/>
    <w:rsid w:val="003D4979"/>
    <w:rsid w:val="003D4FB5"/>
    <w:rsid w:val="003D5BAA"/>
    <w:rsid w:val="003E0657"/>
    <w:rsid w:val="003E0C80"/>
    <w:rsid w:val="003E0D29"/>
    <w:rsid w:val="003E138B"/>
    <w:rsid w:val="003E15A9"/>
    <w:rsid w:val="003E245A"/>
    <w:rsid w:val="003E2ACF"/>
    <w:rsid w:val="003E2BDC"/>
    <w:rsid w:val="003E34EF"/>
    <w:rsid w:val="003E350F"/>
    <w:rsid w:val="003E48A3"/>
    <w:rsid w:val="003E48AE"/>
    <w:rsid w:val="003E4A35"/>
    <w:rsid w:val="003E517F"/>
    <w:rsid w:val="003E5315"/>
    <w:rsid w:val="003E5417"/>
    <w:rsid w:val="003E579F"/>
    <w:rsid w:val="003E62F5"/>
    <w:rsid w:val="003E7BEA"/>
    <w:rsid w:val="003F017B"/>
    <w:rsid w:val="003F05B6"/>
    <w:rsid w:val="003F13F5"/>
    <w:rsid w:val="003F1E2C"/>
    <w:rsid w:val="003F37C9"/>
    <w:rsid w:val="003F465B"/>
    <w:rsid w:val="003F4995"/>
    <w:rsid w:val="003F4EE0"/>
    <w:rsid w:val="003F4F64"/>
    <w:rsid w:val="003F5AAF"/>
    <w:rsid w:val="003F618F"/>
    <w:rsid w:val="003F61F1"/>
    <w:rsid w:val="003F6B67"/>
    <w:rsid w:val="004000CA"/>
    <w:rsid w:val="00400123"/>
    <w:rsid w:val="0040046D"/>
    <w:rsid w:val="00401E05"/>
    <w:rsid w:val="00402175"/>
    <w:rsid w:val="0040392E"/>
    <w:rsid w:val="00403BB4"/>
    <w:rsid w:val="004055B5"/>
    <w:rsid w:val="00405849"/>
    <w:rsid w:val="00405998"/>
    <w:rsid w:val="004059A9"/>
    <w:rsid w:val="00405EA5"/>
    <w:rsid w:val="004062DD"/>
    <w:rsid w:val="00406E6F"/>
    <w:rsid w:val="00406F90"/>
    <w:rsid w:val="004075E4"/>
    <w:rsid w:val="00407675"/>
    <w:rsid w:val="00407712"/>
    <w:rsid w:val="00410282"/>
    <w:rsid w:val="00410544"/>
    <w:rsid w:val="004128A0"/>
    <w:rsid w:val="00413DCA"/>
    <w:rsid w:val="00414050"/>
    <w:rsid w:val="00414AAF"/>
    <w:rsid w:val="00414E61"/>
    <w:rsid w:val="00415B94"/>
    <w:rsid w:val="004166DB"/>
    <w:rsid w:val="00416B89"/>
    <w:rsid w:val="00416C83"/>
    <w:rsid w:val="0041741E"/>
    <w:rsid w:val="00417E49"/>
    <w:rsid w:val="0042157C"/>
    <w:rsid w:val="004219CA"/>
    <w:rsid w:val="0042206F"/>
    <w:rsid w:val="004220C6"/>
    <w:rsid w:val="0042260E"/>
    <w:rsid w:val="004227E4"/>
    <w:rsid w:val="0042280A"/>
    <w:rsid w:val="00422F4C"/>
    <w:rsid w:val="00423DF2"/>
    <w:rsid w:val="00424DF5"/>
    <w:rsid w:val="004250AB"/>
    <w:rsid w:val="00425451"/>
    <w:rsid w:val="00425F23"/>
    <w:rsid w:val="00425FAC"/>
    <w:rsid w:val="00426BE6"/>
    <w:rsid w:val="00426DE3"/>
    <w:rsid w:val="00427DFD"/>
    <w:rsid w:val="00430177"/>
    <w:rsid w:val="00430491"/>
    <w:rsid w:val="00430F1D"/>
    <w:rsid w:val="004310CE"/>
    <w:rsid w:val="00431532"/>
    <w:rsid w:val="004316D0"/>
    <w:rsid w:val="00432075"/>
    <w:rsid w:val="00432D5E"/>
    <w:rsid w:val="0043351C"/>
    <w:rsid w:val="004336CD"/>
    <w:rsid w:val="0043383C"/>
    <w:rsid w:val="00433A56"/>
    <w:rsid w:val="00434119"/>
    <w:rsid w:val="00435E52"/>
    <w:rsid w:val="00436221"/>
    <w:rsid w:val="00440216"/>
    <w:rsid w:val="004406E1"/>
    <w:rsid w:val="00440732"/>
    <w:rsid w:val="004407B3"/>
    <w:rsid w:val="00440AA3"/>
    <w:rsid w:val="004413AA"/>
    <w:rsid w:val="00441685"/>
    <w:rsid w:val="00442C57"/>
    <w:rsid w:val="00443CFA"/>
    <w:rsid w:val="00444D4E"/>
    <w:rsid w:val="004451BA"/>
    <w:rsid w:val="004458CC"/>
    <w:rsid w:val="00445B62"/>
    <w:rsid w:val="00445D45"/>
    <w:rsid w:val="004460DA"/>
    <w:rsid w:val="004460F0"/>
    <w:rsid w:val="004463CC"/>
    <w:rsid w:val="00446C1B"/>
    <w:rsid w:val="00446FA1"/>
    <w:rsid w:val="00447D10"/>
    <w:rsid w:val="00447E00"/>
    <w:rsid w:val="00447E11"/>
    <w:rsid w:val="004508D6"/>
    <w:rsid w:val="004512B8"/>
    <w:rsid w:val="0045213C"/>
    <w:rsid w:val="00452E06"/>
    <w:rsid w:val="00453000"/>
    <w:rsid w:val="0045414F"/>
    <w:rsid w:val="004550AE"/>
    <w:rsid w:val="00455892"/>
    <w:rsid w:val="00455F37"/>
    <w:rsid w:val="004566BE"/>
    <w:rsid w:val="00456EBC"/>
    <w:rsid w:val="00456F71"/>
    <w:rsid w:val="00457097"/>
    <w:rsid w:val="00457465"/>
    <w:rsid w:val="00457715"/>
    <w:rsid w:val="00457BDE"/>
    <w:rsid w:val="00460628"/>
    <w:rsid w:val="00460E69"/>
    <w:rsid w:val="00461989"/>
    <w:rsid w:val="00462574"/>
    <w:rsid w:val="00462E1F"/>
    <w:rsid w:val="00462E64"/>
    <w:rsid w:val="004634A5"/>
    <w:rsid w:val="004645D3"/>
    <w:rsid w:val="00464E30"/>
    <w:rsid w:val="00465145"/>
    <w:rsid w:val="00465621"/>
    <w:rsid w:val="00465994"/>
    <w:rsid w:val="0046631A"/>
    <w:rsid w:val="00466321"/>
    <w:rsid w:val="00466474"/>
    <w:rsid w:val="00466FEB"/>
    <w:rsid w:val="00467131"/>
    <w:rsid w:val="0046726E"/>
    <w:rsid w:val="00467274"/>
    <w:rsid w:val="0046730C"/>
    <w:rsid w:val="00467549"/>
    <w:rsid w:val="00467D61"/>
    <w:rsid w:val="0047009F"/>
    <w:rsid w:val="00470629"/>
    <w:rsid w:val="004706E1"/>
    <w:rsid w:val="0047071C"/>
    <w:rsid w:val="00470FE6"/>
    <w:rsid w:val="0047109C"/>
    <w:rsid w:val="0047148B"/>
    <w:rsid w:val="0047229B"/>
    <w:rsid w:val="004726E1"/>
    <w:rsid w:val="00473998"/>
    <w:rsid w:val="00474438"/>
    <w:rsid w:val="00474B16"/>
    <w:rsid w:val="004756BE"/>
    <w:rsid w:val="00475DEF"/>
    <w:rsid w:val="00476098"/>
    <w:rsid w:val="004769B8"/>
    <w:rsid w:val="00476A8F"/>
    <w:rsid w:val="00476BAA"/>
    <w:rsid w:val="00476EC9"/>
    <w:rsid w:val="0047710E"/>
    <w:rsid w:val="004774D9"/>
    <w:rsid w:val="00477D72"/>
    <w:rsid w:val="00477FC7"/>
    <w:rsid w:val="0048129E"/>
    <w:rsid w:val="00481889"/>
    <w:rsid w:val="004825B5"/>
    <w:rsid w:val="00483476"/>
    <w:rsid w:val="004835A8"/>
    <w:rsid w:val="00483BFD"/>
    <w:rsid w:val="00484290"/>
    <w:rsid w:val="004845CB"/>
    <w:rsid w:val="00484620"/>
    <w:rsid w:val="004856A9"/>
    <w:rsid w:val="00486655"/>
    <w:rsid w:val="004867C9"/>
    <w:rsid w:val="00486B6E"/>
    <w:rsid w:val="00487144"/>
    <w:rsid w:val="0049023B"/>
    <w:rsid w:val="00490A2A"/>
    <w:rsid w:val="00491AA1"/>
    <w:rsid w:val="004921F7"/>
    <w:rsid w:val="004930A6"/>
    <w:rsid w:val="004931E9"/>
    <w:rsid w:val="00494225"/>
    <w:rsid w:val="004947AC"/>
    <w:rsid w:val="004951DF"/>
    <w:rsid w:val="00495B40"/>
    <w:rsid w:val="00496459"/>
    <w:rsid w:val="00496F59"/>
    <w:rsid w:val="00497604"/>
    <w:rsid w:val="004977B6"/>
    <w:rsid w:val="004A0181"/>
    <w:rsid w:val="004A0A73"/>
    <w:rsid w:val="004A0ECB"/>
    <w:rsid w:val="004A2D73"/>
    <w:rsid w:val="004A2DDF"/>
    <w:rsid w:val="004A3127"/>
    <w:rsid w:val="004A3585"/>
    <w:rsid w:val="004A3DCB"/>
    <w:rsid w:val="004A4497"/>
    <w:rsid w:val="004A4925"/>
    <w:rsid w:val="004A5317"/>
    <w:rsid w:val="004A5851"/>
    <w:rsid w:val="004A6731"/>
    <w:rsid w:val="004A68E4"/>
    <w:rsid w:val="004A6E1A"/>
    <w:rsid w:val="004A7694"/>
    <w:rsid w:val="004B02AD"/>
    <w:rsid w:val="004B0AC3"/>
    <w:rsid w:val="004B1390"/>
    <w:rsid w:val="004B19EE"/>
    <w:rsid w:val="004B2698"/>
    <w:rsid w:val="004B2AD1"/>
    <w:rsid w:val="004B2C07"/>
    <w:rsid w:val="004B2D0E"/>
    <w:rsid w:val="004B320D"/>
    <w:rsid w:val="004B33AD"/>
    <w:rsid w:val="004B39D1"/>
    <w:rsid w:val="004B444B"/>
    <w:rsid w:val="004B46F0"/>
    <w:rsid w:val="004B47E3"/>
    <w:rsid w:val="004B4AE3"/>
    <w:rsid w:val="004B61A7"/>
    <w:rsid w:val="004C1F1D"/>
    <w:rsid w:val="004C2985"/>
    <w:rsid w:val="004C2B94"/>
    <w:rsid w:val="004C42C5"/>
    <w:rsid w:val="004C5950"/>
    <w:rsid w:val="004C5F2D"/>
    <w:rsid w:val="004C6B2D"/>
    <w:rsid w:val="004C6F67"/>
    <w:rsid w:val="004C71A5"/>
    <w:rsid w:val="004C78C3"/>
    <w:rsid w:val="004C7941"/>
    <w:rsid w:val="004D0B31"/>
    <w:rsid w:val="004D1F35"/>
    <w:rsid w:val="004D20CE"/>
    <w:rsid w:val="004D2FB7"/>
    <w:rsid w:val="004D43DA"/>
    <w:rsid w:val="004D448C"/>
    <w:rsid w:val="004D4A83"/>
    <w:rsid w:val="004D4E07"/>
    <w:rsid w:val="004D5D6B"/>
    <w:rsid w:val="004D5F8B"/>
    <w:rsid w:val="004D6870"/>
    <w:rsid w:val="004D6BF5"/>
    <w:rsid w:val="004D6D4B"/>
    <w:rsid w:val="004E1481"/>
    <w:rsid w:val="004E1EC3"/>
    <w:rsid w:val="004E2ADE"/>
    <w:rsid w:val="004E3219"/>
    <w:rsid w:val="004E40EC"/>
    <w:rsid w:val="004E41DD"/>
    <w:rsid w:val="004E4DB5"/>
    <w:rsid w:val="004E5929"/>
    <w:rsid w:val="004E5B3C"/>
    <w:rsid w:val="004E6CD8"/>
    <w:rsid w:val="004E7281"/>
    <w:rsid w:val="004E73ED"/>
    <w:rsid w:val="004E7C6B"/>
    <w:rsid w:val="004F08F1"/>
    <w:rsid w:val="004F093B"/>
    <w:rsid w:val="004F0AB0"/>
    <w:rsid w:val="004F0E1E"/>
    <w:rsid w:val="004F0F92"/>
    <w:rsid w:val="004F28DD"/>
    <w:rsid w:val="004F28FD"/>
    <w:rsid w:val="004F29BA"/>
    <w:rsid w:val="004F327E"/>
    <w:rsid w:val="004F4573"/>
    <w:rsid w:val="004F4F5F"/>
    <w:rsid w:val="004F4FB7"/>
    <w:rsid w:val="004F50C6"/>
    <w:rsid w:val="004F5369"/>
    <w:rsid w:val="004F56B1"/>
    <w:rsid w:val="004F5E1A"/>
    <w:rsid w:val="004F5F7F"/>
    <w:rsid w:val="004F60D3"/>
    <w:rsid w:val="004F7A21"/>
    <w:rsid w:val="004F7D9B"/>
    <w:rsid w:val="005009EF"/>
    <w:rsid w:val="005015B8"/>
    <w:rsid w:val="005017AF"/>
    <w:rsid w:val="00501A76"/>
    <w:rsid w:val="00501EBF"/>
    <w:rsid w:val="00501FBF"/>
    <w:rsid w:val="00502547"/>
    <w:rsid w:val="005035BA"/>
    <w:rsid w:val="00503A6A"/>
    <w:rsid w:val="005049DC"/>
    <w:rsid w:val="00504D24"/>
    <w:rsid w:val="00504F66"/>
    <w:rsid w:val="0050531A"/>
    <w:rsid w:val="005053B6"/>
    <w:rsid w:val="0050544F"/>
    <w:rsid w:val="00505A3E"/>
    <w:rsid w:val="005061C0"/>
    <w:rsid w:val="00506BD9"/>
    <w:rsid w:val="005071E6"/>
    <w:rsid w:val="00507E72"/>
    <w:rsid w:val="00507EF0"/>
    <w:rsid w:val="00510667"/>
    <w:rsid w:val="00511AB0"/>
    <w:rsid w:val="00511AC3"/>
    <w:rsid w:val="00512291"/>
    <w:rsid w:val="00512FC1"/>
    <w:rsid w:val="005134EA"/>
    <w:rsid w:val="0051366A"/>
    <w:rsid w:val="005144E7"/>
    <w:rsid w:val="00515883"/>
    <w:rsid w:val="00515AA1"/>
    <w:rsid w:val="0052020D"/>
    <w:rsid w:val="0052052F"/>
    <w:rsid w:val="005217C0"/>
    <w:rsid w:val="00522604"/>
    <w:rsid w:val="00522DC4"/>
    <w:rsid w:val="00522E09"/>
    <w:rsid w:val="005231E9"/>
    <w:rsid w:val="00523D74"/>
    <w:rsid w:val="005249BC"/>
    <w:rsid w:val="005258D9"/>
    <w:rsid w:val="00525EEC"/>
    <w:rsid w:val="00526806"/>
    <w:rsid w:val="00526C0C"/>
    <w:rsid w:val="00527128"/>
    <w:rsid w:val="005277A2"/>
    <w:rsid w:val="0053003C"/>
    <w:rsid w:val="005304C2"/>
    <w:rsid w:val="005306F2"/>
    <w:rsid w:val="005310CE"/>
    <w:rsid w:val="00531548"/>
    <w:rsid w:val="005316FE"/>
    <w:rsid w:val="00531E9E"/>
    <w:rsid w:val="00532849"/>
    <w:rsid w:val="00532C8E"/>
    <w:rsid w:val="00533427"/>
    <w:rsid w:val="005335BB"/>
    <w:rsid w:val="00533AF2"/>
    <w:rsid w:val="00534917"/>
    <w:rsid w:val="0053524F"/>
    <w:rsid w:val="00535667"/>
    <w:rsid w:val="00535E40"/>
    <w:rsid w:val="005360C4"/>
    <w:rsid w:val="005366A6"/>
    <w:rsid w:val="005371F1"/>
    <w:rsid w:val="00537590"/>
    <w:rsid w:val="00537650"/>
    <w:rsid w:val="005378B1"/>
    <w:rsid w:val="00537D22"/>
    <w:rsid w:val="005400F6"/>
    <w:rsid w:val="00540E22"/>
    <w:rsid w:val="00541243"/>
    <w:rsid w:val="00541E3A"/>
    <w:rsid w:val="005422FA"/>
    <w:rsid w:val="0054352D"/>
    <w:rsid w:val="00544F5F"/>
    <w:rsid w:val="0054576E"/>
    <w:rsid w:val="00545F9C"/>
    <w:rsid w:val="00546719"/>
    <w:rsid w:val="00546901"/>
    <w:rsid w:val="00547260"/>
    <w:rsid w:val="00547608"/>
    <w:rsid w:val="00550258"/>
    <w:rsid w:val="005509CA"/>
    <w:rsid w:val="0055100B"/>
    <w:rsid w:val="005516E1"/>
    <w:rsid w:val="00551A67"/>
    <w:rsid w:val="00551B20"/>
    <w:rsid w:val="00552151"/>
    <w:rsid w:val="00552326"/>
    <w:rsid w:val="0055287D"/>
    <w:rsid w:val="00552932"/>
    <w:rsid w:val="005538B3"/>
    <w:rsid w:val="00554334"/>
    <w:rsid w:val="005547D1"/>
    <w:rsid w:val="005566DD"/>
    <w:rsid w:val="00556B25"/>
    <w:rsid w:val="005576D7"/>
    <w:rsid w:val="00560204"/>
    <w:rsid w:val="005605A1"/>
    <w:rsid w:val="00560D32"/>
    <w:rsid w:val="00561B4A"/>
    <w:rsid w:val="00563263"/>
    <w:rsid w:val="005638CF"/>
    <w:rsid w:val="00564A50"/>
    <w:rsid w:val="00564AE2"/>
    <w:rsid w:val="00565DE2"/>
    <w:rsid w:val="00567C6B"/>
    <w:rsid w:val="005701D7"/>
    <w:rsid w:val="005709A7"/>
    <w:rsid w:val="0057116E"/>
    <w:rsid w:val="0057148B"/>
    <w:rsid w:val="005719B0"/>
    <w:rsid w:val="00571C6E"/>
    <w:rsid w:val="00572518"/>
    <w:rsid w:val="00572CD5"/>
    <w:rsid w:val="0057313D"/>
    <w:rsid w:val="005738EC"/>
    <w:rsid w:val="00573B50"/>
    <w:rsid w:val="00574D17"/>
    <w:rsid w:val="00575096"/>
    <w:rsid w:val="00575F7D"/>
    <w:rsid w:val="005760CC"/>
    <w:rsid w:val="005766F0"/>
    <w:rsid w:val="00576E54"/>
    <w:rsid w:val="00577559"/>
    <w:rsid w:val="00577AFD"/>
    <w:rsid w:val="005813EC"/>
    <w:rsid w:val="00582704"/>
    <w:rsid w:val="00583161"/>
    <w:rsid w:val="005832EE"/>
    <w:rsid w:val="005840C8"/>
    <w:rsid w:val="00584BA7"/>
    <w:rsid w:val="0058764F"/>
    <w:rsid w:val="005876E0"/>
    <w:rsid w:val="00587C3F"/>
    <w:rsid w:val="00590B36"/>
    <w:rsid w:val="00590DC3"/>
    <w:rsid w:val="00591981"/>
    <w:rsid w:val="00592849"/>
    <w:rsid w:val="00592BC0"/>
    <w:rsid w:val="00592EE7"/>
    <w:rsid w:val="005932B4"/>
    <w:rsid w:val="00593E11"/>
    <w:rsid w:val="00595031"/>
    <w:rsid w:val="005953AF"/>
    <w:rsid w:val="00595FEE"/>
    <w:rsid w:val="005961F0"/>
    <w:rsid w:val="00596702"/>
    <w:rsid w:val="00596DBE"/>
    <w:rsid w:val="00596DC0"/>
    <w:rsid w:val="005A021A"/>
    <w:rsid w:val="005A2254"/>
    <w:rsid w:val="005A2EA5"/>
    <w:rsid w:val="005A30AF"/>
    <w:rsid w:val="005A38B7"/>
    <w:rsid w:val="005A3B84"/>
    <w:rsid w:val="005A4247"/>
    <w:rsid w:val="005A4FA4"/>
    <w:rsid w:val="005A5DE0"/>
    <w:rsid w:val="005A61F2"/>
    <w:rsid w:val="005A6FB8"/>
    <w:rsid w:val="005A72B1"/>
    <w:rsid w:val="005A7868"/>
    <w:rsid w:val="005B1A6C"/>
    <w:rsid w:val="005B323A"/>
    <w:rsid w:val="005B38A5"/>
    <w:rsid w:val="005B5A21"/>
    <w:rsid w:val="005B5DBE"/>
    <w:rsid w:val="005B60BE"/>
    <w:rsid w:val="005B6CA5"/>
    <w:rsid w:val="005B6FA3"/>
    <w:rsid w:val="005B6FEE"/>
    <w:rsid w:val="005C004A"/>
    <w:rsid w:val="005C0D4D"/>
    <w:rsid w:val="005C2EA7"/>
    <w:rsid w:val="005C31C7"/>
    <w:rsid w:val="005C3413"/>
    <w:rsid w:val="005C3D75"/>
    <w:rsid w:val="005C47C1"/>
    <w:rsid w:val="005C4B1C"/>
    <w:rsid w:val="005C5A92"/>
    <w:rsid w:val="005C6190"/>
    <w:rsid w:val="005C7294"/>
    <w:rsid w:val="005C7E26"/>
    <w:rsid w:val="005D00EA"/>
    <w:rsid w:val="005D02A1"/>
    <w:rsid w:val="005D09A2"/>
    <w:rsid w:val="005D09A8"/>
    <w:rsid w:val="005D09DD"/>
    <w:rsid w:val="005D1273"/>
    <w:rsid w:val="005D18DD"/>
    <w:rsid w:val="005D1B3E"/>
    <w:rsid w:val="005D2F61"/>
    <w:rsid w:val="005D376B"/>
    <w:rsid w:val="005D4215"/>
    <w:rsid w:val="005D4BD3"/>
    <w:rsid w:val="005D4E95"/>
    <w:rsid w:val="005D5137"/>
    <w:rsid w:val="005D688E"/>
    <w:rsid w:val="005D6A09"/>
    <w:rsid w:val="005D6D23"/>
    <w:rsid w:val="005D758C"/>
    <w:rsid w:val="005D7BEF"/>
    <w:rsid w:val="005E0212"/>
    <w:rsid w:val="005E0F70"/>
    <w:rsid w:val="005E102D"/>
    <w:rsid w:val="005E11C8"/>
    <w:rsid w:val="005E12AA"/>
    <w:rsid w:val="005E3436"/>
    <w:rsid w:val="005E343A"/>
    <w:rsid w:val="005E3850"/>
    <w:rsid w:val="005E3906"/>
    <w:rsid w:val="005E3DB9"/>
    <w:rsid w:val="005E4732"/>
    <w:rsid w:val="005E54EE"/>
    <w:rsid w:val="005E5656"/>
    <w:rsid w:val="005E5D48"/>
    <w:rsid w:val="005E605C"/>
    <w:rsid w:val="005F0571"/>
    <w:rsid w:val="005F0A20"/>
    <w:rsid w:val="005F0B9F"/>
    <w:rsid w:val="005F1850"/>
    <w:rsid w:val="005F1885"/>
    <w:rsid w:val="005F1FF5"/>
    <w:rsid w:val="005F333F"/>
    <w:rsid w:val="005F3A0A"/>
    <w:rsid w:val="005F3A42"/>
    <w:rsid w:val="005F4801"/>
    <w:rsid w:val="005F4AA5"/>
    <w:rsid w:val="005F5270"/>
    <w:rsid w:val="005F5511"/>
    <w:rsid w:val="005F67B3"/>
    <w:rsid w:val="005F6956"/>
    <w:rsid w:val="005F7604"/>
    <w:rsid w:val="00600DA6"/>
    <w:rsid w:val="0060194E"/>
    <w:rsid w:val="00601BF8"/>
    <w:rsid w:val="00601EEB"/>
    <w:rsid w:val="0060216E"/>
    <w:rsid w:val="00602247"/>
    <w:rsid w:val="006022B9"/>
    <w:rsid w:val="006033FA"/>
    <w:rsid w:val="00603516"/>
    <w:rsid w:val="006036E1"/>
    <w:rsid w:val="00603CEC"/>
    <w:rsid w:val="00603D9F"/>
    <w:rsid w:val="00604412"/>
    <w:rsid w:val="0060471F"/>
    <w:rsid w:val="00604982"/>
    <w:rsid w:val="006064BE"/>
    <w:rsid w:val="006065A8"/>
    <w:rsid w:val="00606A98"/>
    <w:rsid w:val="00607B43"/>
    <w:rsid w:val="00610166"/>
    <w:rsid w:val="00610341"/>
    <w:rsid w:val="00610566"/>
    <w:rsid w:val="00611CDE"/>
    <w:rsid w:val="00611F39"/>
    <w:rsid w:val="00612143"/>
    <w:rsid w:val="0061262D"/>
    <w:rsid w:val="00612984"/>
    <w:rsid w:val="00612A58"/>
    <w:rsid w:val="00613580"/>
    <w:rsid w:val="00614392"/>
    <w:rsid w:val="006146E8"/>
    <w:rsid w:val="00614C53"/>
    <w:rsid w:val="00615786"/>
    <w:rsid w:val="00615A3C"/>
    <w:rsid w:val="00615C85"/>
    <w:rsid w:val="00616D1F"/>
    <w:rsid w:val="00617BD4"/>
    <w:rsid w:val="00617C33"/>
    <w:rsid w:val="0062253F"/>
    <w:rsid w:val="00622758"/>
    <w:rsid w:val="00622976"/>
    <w:rsid w:val="00622995"/>
    <w:rsid w:val="0062348D"/>
    <w:rsid w:val="00623A78"/>
    <w:rsid w:val="00624DC6"/>
    <w:rsid w:val="006255D1"/>
    <w:rsid w:val="006258BC"/>
    <w:rsid w:val="00625B10"/>
    <w:rsid w:val="00625D8E"/>
    <w:rsid w:val="00625DDD"/>
    <w:rsid w:val="006260CB"/>
    <w:rsid w:val="00627164"/>
    <w:rsid w:val="006276DB"/>
    <w:rsid w:val="006279C0"/>
    <w:rsid w:val="00627B77"/>
    <w:rsid w:val="006302F0"/>
    <w:rsid w:val="006302FD"/>
    <w:rsid w:val="00630792"/>
    <w:rsid w:val="00631081"/>
    <w:rsid w:val="00631B7B"/>
    <w:rsid w:val="0063258E"/>
    <w:rsid w:val="00632C4D"/>
    <w:rsid w:val="00632E41"/>
    <w:rsid w:val="00632F0B"/>
    <w:rsid w:val="006348A4"/>
    <w:rsid w:val="006348BE"/>
    <w:rsid w:val="00634E60"/>
    <w:rsid w:val="0063533E"/>
    <w:rsid w:val="00636E9E"/>
    <w:rsid w:val="0063789D"/>
    <w:rsid w:val="00640963"/>
    <w:rsid w:val="00640EEE"/>
    <w:rsid w:val="0064142C"/>
    <w:rsid w:val="00642269"/>
    <w:rsid w:val="006426CB"/>
    <w:rsid w:val="006426DF"/>
    <w:rsid w:val="0064282F"/>
    <w:rsid w:val="00642DF7"/>
    <w:rsid w:val="006436EE"/>
    <w:rsid w:val="00643A8F"/>
    <w:rsid w:val="00643CF8"/>
    <w:rsid w:val="00644308"/>
    <w:rsid w:val="006444E6"/>
    <w:rsid w:val="00645245"/>
    <w:rsid w:val="00646906"/>
    <w:rsid w:val="00646D05"/>
    <w:rsid w:val="00647887"/>
    <w:rsid w:val="00647F33"/>
    <w:rsid w:val="00650166"/>
    <w:rsid w:val="006505A8"/>
    <w:rsid w:val="006509B3"/>
    <w:rsid w:val="00650BE3"/>
    <w:rsid w:val="0065100F"/>
    <w:rsid w:val="006512C4"/>
    <w:rsid w:val="00651888"/>
    <w:rsid w:val="0065194C"/>
    <w:rsid w:val="0065195F"/>
    <w:rsid w:val="00651D00"/>
    <w:rsid w:val="006530B0"/>
    <w:rsid w:val="00653239"/>
    <w:rsid w:val="006535C0"/>
    <w:rsid w:val="00653CB7"/>
    <w:rsid w:val="00653F62"/>
    <w:rsid w:val="00654844"/>
    <w:rsid w:val="00654ED6"/>
    <w:rsid w:val="00656BC8"/>
    <w:rsid w:val="0065754C"/>
    <w:rsid w:val="00657603"/>
    <w:rsid w:val="0065763C"/>
    <w:rsid w:val="006579D8"/>
    <w:rsid w:val="00657BF5"/>
    <w:rsid w:val="0066002F"/>
    <w:rsid w:val="006603D7"/>
    <w:rsid w:val="00661AB4"/>
    <w:rsid w:val="006626C8"/>
    <w:rsid w:val="006637D0"/>
    <w:rsid w:val="00663811"/>
    <w:rsid w:val="00664689"/>
    <w:rsid w:val="00664CEC"/>
    <w:rsid w:val="00664F54"/>
    <w:rsid w:val="0066606A"/>
    <w:rsid w:val="006661CC"/>
    <w:rsid w:val="00667A59"/>
    <w:rsid w:val="00667A96"/>
    <w:rsid w:val="006707D0"/>
    <w:rsid w:val="00670C02"/>
    <w:rsid w:val="00671650"/>
    <w:rsid w:val="00671B74"/>
    <w:rsid w:val="00673DC1"/>
    <w:rsid w:val="00675635"/>
    <w:rsid w:val="00675FE2"/>
    <w:rsid w:val="00676D72"/>
    <w:rsid w:val="0067717E"/>
    <w:rsid w:val="0068017E"/>
    <w:rsid w:val="00680D54"/>
    <w:rsid w:val="0068210E"/>
    <w:rsid w:val="00682729"/>
    <w:rsid w:val="00682CAA"/>
    <w:rsid w:val="00682F14"/>
    <w:rsid w:val="006846EC"/>
    <w:rsid w:val="00684864"/>
    <w:rsid w:val="00685A69"/>
    <w:rsid w:val="00685BB0"/>
    <w:rsid w:val="006866C1"/>
    <w:rsid w:val="00686AF1"/>
    <w:rsid w:val="00690144"/>
    <w:rsid w:val="006906EB"/>
    <w:rsid w:val="0069072A"/>
    <w:rsid w:val="0069140A"/>
    <w:rsid w:val="00692072"/>
    <w:rsid w:val="006924DB"/>
    <w:rsid w:val="0069268D"/>
    <w:rsid w:val="006930EA"/>
    <w:rsid w:val="006935C0"/>
    <w:rsid w:val="00693AE7"/>
    <w:rsid w:val="00693B46"/>
    <w:rsid w:val="006942CE"/>
    <w:rsid w:val="00694A15"/>
    <w:rsid w:val="00695EAA"/>
    <w:rsid w:val="0069630F"/>
    <w:rsid w:val="0069660E"/>
    <w:rsid w:val="0069686B"/>
    <w:rsid w:val="00696AA2"/>
    <w:rsid w:val="00697A8C"/>
    <w:rsid w:val="006A1B1B"/>
    <w:rsid w:val="006A281E"/>
    <w:rsid w:val="006A28CB"/>
    <w:rsid w:val="006A330C"/>
    <w:rsid w:val="006A3A40"/>
    <w:rsid w:val="006A3B86"/>
    <w:rsid w:val="006A3C43"/>
    <w:rsid w:val="006A40DA"/>
    <w:rsid w:val="006A4ADB"/>
    <w:rsid w:val="006A65D5"/>
    <w:rsid w:val="006A6FCC"/>
    <w:rsid w:val="006B10D9"/>
    <w:rsid w:val="006B13FD"/>
    <w:rsid w:val="006B28C9"/>
    <w:rsid w:val="006B2CB8"/>
    <w:rsid w:val="006B30FA"/>
    <w:rsid w:val="006B3622"/>
    <w:rsid w:val="006B3647"/>
    <w:rsid w:val="006B3A2F"/>
    <w:rsid w:val="006B3E79"/>
    <w:rsid w:val="006B3F71"/>
    <w:rsid w:val="006B40D2"/>
    <w:rsid w:val="006B48B2"/>
    <w:rsid w:val="006B5AE5"/>
    <w:rsid w:val="006B5C26"/>
    <w:rsid w:val="006B690B"/>
    <w:rsid w:val="006B77DF"/>
    <w:rsid w:val="006B79EB"/>
    <w:rsid w:val="006B7C34"/>
    <w:rsid w:val="006C019E"/>
    <w:rsid w:val="006C0DD2"/>
    <w:rsid w:val="006C11C4"/>
    <w:rsid w:val="006C1A8A"/>
    <w:rsid w:val="006C1DA3"/>
    <w:rsid w:val="006C300D"/>
    <w:rsid w:val="006C342E"/>
    <w:rsid w:val="006C3764"/>
    <w:rsid w:val="006C4A1B"/>
    <w:rsid w:val="006C4DE1"/>
    <w:rsid w:val="006C5200"/>
    <w:rsid w:val="006C54C1"/>
    <w:rsid w:val="006C59D6"/>
    <w:rsid w:val="006C677E"/>
    <w:rsid w:val="006C6F20"/>
    <w:rsid w:val="006D377A"/>
    <w:rsid w:val="006D3A15"/>
    <w:rsid w:val="006D3BD4"/>
    <w:rsid w:val="006D3CE9"/>
    <w:rsid w:val="006D428E"/>
    <w:rsid w:val="006D483B"/>
    <w:rsid w:val="006D4C1A"/>
    <w:rsid w:val="006D6157"/>
    <w:rsid w:val="006D67FB"/>
    <w:rsid w:val="006E0084"/>
    <w:rsid w:val="006E017D"/>
    <w:rsid w:val="006E09F6"/>
    <w:rsid w:val="006E0E94"/>
    <w:rsid w:val="006E17B3"/>
    <w:rsid w:val="006E1EA1"/>
    <w:rsid w:val="006E414A"/>
    <w:rsid w:val="006E46D2"/>
    <w:rsid w:val="006E480E"/>
    <w:rsid w:val="006E48AB"/>
    <w:rsid w:val="006E4FCF"/>
    <w:rsid w:val="006E52ED"/>
    <w:rsid w:val="006E57BA"/>
    <w:rsid w:val="006E6D30"/>
    <w:rsid w:val="006E6F82"/>
    <w:rsid w:val="006E7018"/>
    <w:rsid w:val="006E74CD"/>
    <w:rsid w:val="006E778A"/>
    <w:rsid w:val="006E7D8F"/>
    <w:rsid w:val="006F0906"/>
    <w:rsid w:val="006F0A45"/>
    <w:rsid w:val="006F11BF"/>
    <w:rsid w:val="006F1DD8"/>
    <w:rsid w:val="006F2088"/>
    <w:rsid w:val="006F26F7"/>
    <w:rsid w:val="006F2F34"/>
    <w:rsid w:val="006F30E4"/>
    <w:rsid w:val="006F3198"/>
    <w:rsid w:val="006F3AC1"/>
    <w:rsid w:val="006F4487"/>
    <w:rsid w:val="006F4702"/>
    <w:rsid w:val="006F47A5"/>
    <w:rsid w:val="006F5342"/>
    <w:rsid w:val="006F5538"/>
    <w:rsid w:val="006F5B00"/>
    <w:rsid w:val="006F6018"/>
    <w:rsid w:val="006F6CD3"/>
    <w:rsid w:val="006F6FF0"/>
    <w:rsid w:val="006F781A"/>
    <w:rsid w:val="007001DE"/>
    <w:rsid w:val="007002C3"/>
    <w:rsid w:val="00700B88"/>
    <w:rsid w:val="00700DF2"/>
    <w:rsid w:val="00701EA6"/>
    <w:rsid w:val="0070206C"/>
    <w:rsid w:val="007022A4"/>
    <w:rsid w:val="007025C4"/>
    <w:rsid w:val="00702BE4"/>
    <w:rsid w:val="00702DBF"/>
    <w:rsid w:val="007046F6"/>
    <w:rsid w:val="00704871"/>
    <w:rsid w:val="0070581A"/>
    <w:rsid w:val="0070653C"/>
    <w:rsid w:val="00707840"/>
    <w:rsid w:val="00707907"/>
    <w:rsid w:val="00707A6D"/>
    <w:rsid w:val="00707D0B"/>
    <w:rsid w:val="00710311"/>
    <w:rsid w:val="00710677"/>
    <w:rsid w:val="007108C2"/>
    <w:rsid w:val="00710DDF"/>
    <w:rsid w:val="00711B35"/>
    <w:rsid w:val="00711BA3"/>
    <w:rsid w:val="0071240D"/>
    <w:rsid w:val="007126BC"/>
    <w:rsid w:val="007135D5"/>
    <w:rsid w:val="00713BDA"/>
    <w:rsid w:val="00713FBD"/>
    <w:rsid w:val="0071619B"/>
    <w:rsid w:val="00717138"/>
    <w:rsid w:val="007209FB"/>
    <w:rsid w:val="00720DBC"/>
    <w:rsid w:val="007218FD"/>
    <w:rsid w:val="007221A9"/>
    <w:rsid w:val="007224A8"/>
    <w:rsid w:val="007227D5"/>
    <w:rsid w:val="007237AF"/>
    <w:rsid w:val="00723C4D"/>
    <w:rsid w:val="00723D47"/>
    <w:rsid w:val="0072518C"/>
    <w:rsid w:val="007253F5"/>
    <w:rsid w:val="0072596B"/>
    <w:rsid w:val="00725D0C"/>
    <w:rsid w:val="00725E4B"/>
    <w:rsid w:val="00725FB7"/>
    <w:rsid w:val="007261D9"/>
    <w:rsid w:val="0072756D"/>
    <w:rsid w:val="00731080"/>
    <w:rsid w:val="00731942"/>
    <w:rsid w:val="00731C8D"/>
    <w:rsid w:val="00731D33"/>
    <w:rsid w:val="00732529"/>
    <w:rsid w:val="0073474B"/>
    <w:rsid w:val="00734FB5"/>
    <w:rsid w:val="00734FBC"/>
    <w:rsid w:val="007353B4"/>
    <w:rsid w:val="00736949"/>
    <w:rsid w:val="00736DAA"/>
    <w:rsid w:val="007372EC"/>
    <w:rsid w:val="0073752B"/>
    <w:rsid w:val="007375CE"/>
    <w:rsid w:val="00737D67"/>
    <w:rsid w:val="00740035"/>
    <w:rsid w:val="00741253"/>
    <w:rsid w:val="00741B85"/>
    <w:rsid w:val="00742760"/>
    <w:rsid w:val="00742AA3"/>
    <w:rsid w:val="00742F19"/>
    <w:rsid w:val="00743007"/>
    <w:rsid w:val="0074367B"/>
    <w:rsid w:val="00743AA1"/>
    <w:rsid w:val="00743D66"/>
    <w:rsid w:val="00744218"/>
    <w:rsid w:val="007447BB"/>
    <w:rsid w:val="007472CA"/>
    <w:rsid w:val="0074737C"/>
    <w:rsid w:val="007475DC"/>
    <w:rsid w:val="00747A5D"/>
    <w:rsid w:val="00747C4D"/>
    <w:rsid w:val="00750562"/>
    <w:rsid w:val="00751148"/>
    <w:rsid w:val="00751517"/>
    <w:rsid w:val="007515C9"/>
    <w:rsid w:val="0075311E"/>
    <w:rsid w:val="0075343E"/>
    <w:rsid w:val="00753E26"/>
    <w:rsid w:val="007541CA"/>
    <w:rsid w:val="00757659"/>
    <w:rsid w:val="007577D9"/>
    <w:rsid w:val="0076038C"/>
    <w:rsid w:val="007607B2"/>
    <w:rsid w:val="00760F43"/>
    <w:rsid w:val="00762C97"/>
    <w:rsid w:val="00763E9A"/>
    <w:rsid w:val="00763EC0"/>
    <w:rsid w:val="00764459"/>
    <w:rsid w:val="00764C6B"/>
    <w:rsid w:val="00764D3C"/>
    <w:rsid w:val="00764EFC"/>
    <w:rsid w:val="0076539D"/>
    <w:rsid w:val="00766585"/>
    <w:rsid w:val="007671AF"/>
    <w:rsid w:val="007673C6"/>
    <w:rsid w:val="007678A5"/>
    <w:rsid w:val="00770590"/>
    <w:rsid w:val="00770B35"/>
    <w:rsid w:val="00771730"/>
    <w:rsid w:val="00771DD7"/>
    <w:rsid w:val="00772A0F"/>
    <w:rsid w:val="00773AF4"/>
    <w:rsid w:val="00773BF1"/>
    <w:rsid w:val="00773D45"/>
    <w:rsid w:val="00773EE7"/>
    <w:rsid w:val="0077458E"/>
    <w:rsid w:val="00775111"/>
    <w:rsid w:val="0077552E"/>
    <w:rsid w:val="0077668E"/>
    <w:rsid w:val="0077673B"/>
    <w:rsid w:val="00776F87"/>
    <w:rsid w:val="007770D6"/>
    <w:rsid w:val="007772AB"/>
    <w:rsid w:val="00780937"/>
    <w:rsid w:val="00780A29"/>
    <w:rsid w:val="00780FC1"/>
    <w:rsid w:val="00781892"/>
    <w:rsid w:val="00781EC5"/>
    <w:rsid w:val="00782F8B"/>
    <w:rsid w:val="0078321B"/>
    <w:rsid w:val="007832FC"/>
    <w:rsid w:val="00783E27"/>
    <w:rsid w:val="0078493E"/>
    <w:rsid w:val="00784DDD"/>
    <w:rsid w:val="007853DF"/>
    <w:rsid w:val="007857B4"/>
    <w:rsid w:val="007858D1"/>
    <w:rsid w:val="00785CA6"/>
    <w:rsid w:val="00785E7E"/>
    <w:rsid w:val="00786DE5"/>
    <w:rsid w:val="00786ECC"/>
    <w:rsid w:val="00790A56"/>
    <w:rsid w:val="00791DE4"/>
    <w:rsid w:val="00791E66"/>
    <w:rsid w:val="0079235A"/>
    <w:rsid w:val="00792C60"/>
    <w:rsid w:val="0079332C"/>
    <w:rsid w:val="007934EC"/>
    <w:rsid w:val="007944BC"/>
    <w:rsid w:val="00794982"/>
    <w:rsid w:val="00794E1B"/>
    <w:rsid w:val="0079500A"/>
    <w:rsid w:val="007962E2"/>
    <w:rsid w:val="0079720A"/>
    <w:rsid w:val="007976E1"/>
    <w:rsid w:val="007979F8"/>
    <w:rsid w:val="007A0599"/>
    <w:rsid w:val="007A05FF"/>
    <w:rsid w:val="007A1726"/>
    <w:rsid w:val="007A1811"/>
    <w:rsid w:val="007A1CC4"/>
    <w:rsid w:val="007A210B"/>
    <w:rsid w:val="007A2E62"/>
    <w:rsid w:val="007A32C8"/>
    <w:rsid w:val="007A34EC"/>
    <w:rsid w:val="007A3D4B"/>
    <w:rsid w:val="007A5828"/>
    <w:rsid w:val="007A6B29"/>
    <w:rsid w:val="007A7031"/>
    <w:rsid w:val="007A7202"/>
    <w:rsid w:val="007A79EF"/>
    <w:rsid w:val="007B06D1"/>
    <w:rsid w:val="007B17CE"/>
    <w:rsid w:val="007B2045"/>
    <w:rsid w:val="007B2274"/>
    <w:rsid w:val="007B294D"/>
    <w:rsid w:val="007B309C"/>
    <w:rsid w:val="007B331A"/>
    <w:rsid w:val="007B41AC"/>
    <w:rsid w:val="007B4A5F"/>
    <w:rsid w:val="007B5019"/>
    <w:rsid w:val="007B56F0"/>
    <w:rsid w:val="007B587B"/>
    <w:rsid w:val="007B60BA"/>
    <w:rsid w:val="007B786B"/>
    <w:rsid w:val="007B7A72"/>
    <w:rsid w:val="007C1212"/>
    <w:rsid w:val="007C1B71"/>
    <w:rsid w:val="007C1C40"/>
    <w:rsid w:val="007C279E"/>
    <w:rsid w:val="007C2CDE"/>
    <w:rsid w:val="007C2DC8"/>
    <w:rsid w:val="007C2F0F"/>
    <w:rsid w:val="007C316C"/>
    <w:rsid w:val="007C333D"/>
    <w:rsid w:val="007C43D3"/>
    <w:rsid w:val="007C4871"/>
    <w:rsid w:val="007C542A"/>
    <w:rsid w:val="007C5593"/>
    <w:rsid w:val="007C57B1"/>
    <w:rsid w:val="007C590A"/>
    <w:rsid w:val="007C6075"/>
    <w:rsid w:val="007C675E"/>
    <w:rsid w:val="007C71AA"/>
    <w:rsid w:val="007C7497"/>
    <w:rsid w:val="007C77EC"/>
    <w:rsid w:val="007C7B85"/>
    <w:rsid w:val="007D0124"/>
    <w:rsid w:val="007D0CDE"/>
    <w:rsid w:val="007D1AA1"/>
    <w:rsid w:val="007D1C3C"/>
    <w:rsid w:val="007D22DF"/>
    <w:rsid w:val="007D2B5C"/>
    <w:rsid w:val="007D2EB6"/>
    <w:rsid w:val="007D3432"/>
    <w:rsid w:val="007D38D5"/>
    <w:rsid w:val="007D3C78"/>
    <w:rsid w:val="007D44F6"/>
    <w:rsid w:val="007D4AA1"/>
    <w:rsid w:val="007D4CC8"/>
    <w:rsid w:val="007D5D9D"/>
    <w:rsid w:val="007D5FAB"/>
    <w:rsid w:val="007D610C"/>
    <w:rsid w:val="007D6B61"/>
    <w:rsid w:val="007D7071"/>
    <w:rsid w:val="007D73E6"/>
    <w:rsid w:val="007D7B73"/>
    <w:rsid w:val="007D7E71"/>
    <w:rsid w:val="007E0209"/>
    <w:rsid w:val="007E0344"/>
    <w:rsid w:val="007E0805"/>
    <w:rsid w:val="007E11F0"/>
    <w:rsid w:val="007E1261"/>
    <w:rsid w:val="007E1B4A"/>
    <w:rsid w:val="007E220A"/>
    <w:rsid w:val="007E2428"/>
    <w:rsid w:val="007E2AA2"/>
    <w:rsid w:val="007E2B2E"/>
    <w:rsid w:val="007E3A25"/>
    <w:rsid w:val="007E3F10"/>
    <w:rsid w:val="007E4A82"/>
    <w:rsid w:val="007E4B96"/>
    <w:rsid w:val="007E58BC"/>
    <w:rsid w:val="007E5FA4"/>
    <w:rsid w:val="007E6B73"/>
    <w:rsid w:val="007E6BE0"/>
    <w:rsid w:val="007E74BF"/>
    <w:rsid w:val="007E7B32"/>
    <w:rsid w:val="007F0369"/>
    <w:rsid w:val="007F0B21"/>
    <w:rsid w:val="007F0E18"/>
    <w:rsid w:val="007F1102"/>
    <w:rsid w:val="007F1430"/>
    <w:rsid w:val="007F26AE"/>
    <w:rsid w:val="007F27CE"/>
    <w:rsid w:val="007F2EC6"/>
    <w:rsid w:val="007F2EFC"/>
    <w:rsid w:val="007F333B"/>
    <w:rsid w:val="007F3FB5"/>
    <w:rsid w:val="007F4759"/>
    <w:rsid w:val="007F5B37"/>
    <w:rsid w:val="007F5F7F"/>
    <w:rsid w:val="007F702A"/>
    <w:rsid w:val="007F7AA5"/>
    <w:rsid w:val="007F7F6A"/>
    <w:rsid w:val="00800637"/>
    <w:rsid w:val="008006B2"/>
    <w:rsid w:val="008009AF"/>
    <w:rsid w:val="008012B9"/>
    <w:rsid w:val="00801362"/>
    <w:rsid w:val="00802129"/>
    <w:rsid w:val="008023DD"/>
    <w:rsid w:val="0080244B"/>
    <w:rsid w:val="00802AD6"/>
    <w:rsid w:val="0080340D"/>
    <w:rsid w:val="0080379F"/>
    <w:rsid w:val="00804242"/>
    <w:rsid w:val="0080499D"/>
    <w:rsid w:val="0080503D"/>
    <w:rsid w:val="00805B48"/>
    <w:rsid w:val="00806045"/>
    <w:rsid w:val="0080781C"/>
    <w:rsid w:val="00807962"/>
    <w:rsid w:val="008100A1"/>
    <w:rsid w:val="00812F51"/>
    <w:rsid w:val="008136D7"/>
    <w:rsid w:val="00813E1B"/>
    <w:rsid w:val="0081417F"/>
    <w:rsid w:val="008145DE"/>
    <w:rsid w:val="00814B99"/>
    <w:rsid w:val="00815F12"/>
    <w:rsid w:val="0081671C"/>
    <w:rsid w:val="00817714"/>
    <w:rsid w:val="008202FE"/>
    <w:rsid w:val="008215FB"/>
    <w:rsid w:val="00821852"/>
    <w:rsid w:val="00821B39"/>
    <w:rsid w:val="008229CD"/>
    <w:rsid w:val="00822E06"/>
    <w:rsid w:val="00823499"/>
    <w:rsid w:val="00823C14"/>
    <w:rsid w:val="00824672"/>
    <w:rsid w:val="00825692"/>
    <w:rsid w:val="00825B9A"/>
    <w:rsid w:val="00825F36"/>
    <w:rsid w:val="0082673E"/>
    <w:rsid w:val="00826F28"/>
    <w:rsid w:val="0082728A"/>
    <w:rsid w:val="008274BA"/>
    <w:rsid w:val="0083066C"/>
    <w:rsid w:val="008308E4"/>
    <w:rsid w:val="00831869"/>
    <w:rsid w:val="00832297"/>
    <w:rsid w:val="00832CFC"/>
    <w:rsid w:val="00833448"/>
    <w:rsid w:val="00834D9A"/>
    <w:rsid w:val="00834FC7"/>
    <w:rsid w:val="008350FB"/>
    <w:rsid w:val="0083530F"/>
    <w:rsid w:val="0083548E"/>
    <w:rsid w:val="00835D6C"/>
    <w:rsid w:val="008361AC"/>
    <w:rsid w:val="00836286"/>
    <w:rsid w:val="008364D0"/>
    <w:rsid w:val="00836999"/>
    <w:rsid w:val="00836EDC"/>
    <w:rsid w:val="008375AF"/>
    <w:rsid w:val="008405C8"/>
    <w:rsid w:val="00840D3A"/>
    <w:rsid w:val="008412F3"/>
    <w:rsid w:val="008415FD"/>
    <w:rsid w:val="00841970"/>
    <w:rsid w:val="00843D09"/>
    <w:rsid w:val="008448A9"/>
    <w:rsid w:val="00844C1C"/>
    <w:rsid w:val="00844D0B"/>
    <w:rsid w:val="00844DD2"/>
    <w:rsid w:val="00845448"/>
    <w:rsid w:val="00845616"/>
    <w:rsid w:val="008460CD"/>
    <w:rsid w:val="008472E7"/>
    <w:rsid w:val="00850B69"/>
    <w:rsid w:val="00852D90"/>
    <w:rsid w:val="00852EB6"/>
    <w:rsid w:val="008546F3"/>
    <w:rsid w:val="00854F72"/>
    <w:rsid w:val="0085500B"/>
    <w:rsid w:val="00855291"/>
    <w:rsid w:val="008553E7"/>
    <w:rsid w:val="00856018"/>
    <w:rsid w:val="008572B4"/>
    <w:rsid w:val="00857A0A"/>
    <w:rsid w:val="00857AA5"/>
    <w:rsid w:val="00860570"/>
    <w:rsid w:val="0086126A"/>
    <w:rsid w:val="008613E7"/>
    <w:rsid w:val="00862038"/>
    <w:rsid w:val="008620D8"/>
    <w:rsid w:val="00862240"/>
    <w:rsid w:val="00862CF4"/>
    <w:rsid w:val="00863FEF"/>
    <w:rsid w:val="0086472C"/>
    <w:rsid w:val="00864DCD"/>
    <w:rsid w:val="00865174"/>
    <w:rsid w:val="008656E6"/>
    <w:rsid w:val="008665E2"/>
    <w:rsid w:val="00867924"/>
    <w:rsid w:val="00867E4A"/>
    <w:rsid w:val="00870336"/>
    <w:rsid w:val="00870411"/>
    <w:rsid w:val="00870B87"/>
    <w:rsid w:val="0087128A"/>
    <w:rsid w:val="00871783"/>
    <w:rsid w:val="00872388"/>
    <w:rsid w:val="008723A1"/>
    <w:rsid w:val="00872786"/>
    <w:rsid w:val="00872EC4"/>
    <w:rsid w:val="00872FA0"/>
    <w:rsid w:val="00873FE7"/>
    <w:rsid w:val="008741E0"/>
    <w:rsid w:val="00874B8A"/>
    <w:rsid w:val="0087585E"/>
    <w:rsid w:val="00875BC4"/>
    <w:rsid w:val="00875CC3"/>
    <w:rsid w:val="00875EA2"/>
    <w:rsid w:val="008800D8"/>
    <w:rsid w:val="008801C7"/>
    <w:rsid w:val="00880310"/>
    <w:rsid w:val="00880D2E"/>
    <w:rsid w:val="00881819"/>
    <w:rsid w:val="00881961"/>
    <w:rsid w:val="00881C41"/>
    <w:rsid w:val="008824F0"/>
    <w:rsid w:val="00883027"/>
    <w:rsid w:val="00883B59"/>
    <w:rsid w:val="00883F30"/>
    <w:rsid w:val="00884506"/>
    <w:rsid w:val="00885A6E"/>
    <w:rsid w:val="00885AE7"/>
    <w:rsid w:val="0088640C"/>
    <w:rsid w:val="00886AAC"/>
    <w:rsid w:val="008875E6"/>
    <w:rsid w:val="00890B02"/>
    <w:rsid w:val="0089101E"/>
    <w:rsid w:val="008915EB"/>
    <w:rsid w:val="00891D9A"/>
    <w:rsid w:val="008922D6"/>
    <w:rsid w:val="00892C72"/>
    <w:rsid w:val="008930BE"/>
    <w:rsid w:val="00894935"/>
    <w:rsid w:val="0089502C"/>
    <w:rsid w:val="0089551A"/>
    <w:rsid w:val="0089597D"/>
    <w:rsid w:val="008967B7"/>
    <w:rsid w:val="00896CA0"/>
    <w:rsid w:val="008A0884"/>
    <w:rsid w:val="008A09C5"/>
    <w:rsid w:val="008A18FC"/>
    <w:rsid w:val="008A24CD"/>
    <w:rsid w:val="008A2693"/>
    <w:rsid w:val="008A2E2A"/>
    <w:rsid w:val="008A31B6"/>
    <w:rsid w:val="008A3BC3"/>
    <w:rsid w:val="008A3CBF"/>
    <w:rsid w:val="008A483E"/>
    <w:rsid w:val="008A4E84"/>
    <w:rsid w:val="008A656B"/>
    <w:rsid w:val="008A6F66"/>
    <w:rsid w:val="008A713F"/>
    <w:rsid w:val="008A780B"/>
    <w:rsid w:val="008B0027"/>
    <w:rsid w:val="008B04EA"/>
    <w:rsid w:val="008B04F6"/>
    <w:rsid w:val="008B12D1"/>
    <w:rsid w:val="008B1877"/>
    <w:rsid w:val="008B1ED0"/>
    <w:rsid w:val="008B228C"/>
    <w:rsid w:val="008B27F8"/>
    <w:rsid w:val="008B2BB6"/>
    <w:rsid w:val="008B3397"/>
    <w:rsid w:val="008B353F"/>
    <w:rsid w:val="008B3622"/>
    <w:rsid w:val="008B3AFC"/>
    <w:rsid w:val="008B3BFA"/>
    <w:rsid w:val="008B4361"/>
    <w:rsid w:val="008B460C"/>
    <w:rsid w:val="008B476A"/>
    <w:rsid w:val="008B51C9"/>
    <w:rsid w:val="008B544F"/>
    <w:rsid w:val="008B596A"/>
    <w:rsid w:val="008B73A6"/>
    <w:rsid w:val="008B7BB1"/>
    <w:rsid w:val="008C06F0"/>
    <w:rsid w:val="008C1357"/>
    <w:rsid w:val="008C1BCE"/>
    <w:rsid w:val="008C255D"/>
    <w:rsid w:val="008C28D0"/>
    <w:rsid w:val="008C2BFB"/>
    <w:rsid w:val="008C314C"/>
    <w:rsid w:val="008C317C"/>
    <w:rsid w:val="008C31AE"/>
    <w:rsid w:val="008C43E8"/>
    <w:rsid w:val="008C4540"/>
    <w:rsid w:val="008C5A75"/>
    <w:rsid w:val="008C60F8"/>
    <w:rsid w:val="008C7055"/>
    <w:rsid w:val="008C7903"/>
    <w:rsid w:val="008D123B"/>
    <w:rsid w:val="008D1682"/>
    <w:rsid w:val="008D2187"/>
    <w:rsid w:val="008D2C7B"/>
    <w:rsid w:val="008D36BA"/>
    <w:rsid w:val="008D40D7"/>
    <w:rsid w:val="008D41C2"/>
    <w:rsid w:val="008D5F33"/>
    <w:rsid w:val="008D5F74"/>
    <w:rsid w:val="008D6998"/>
    <w:rsid w:val="008D6B48"/>
    <w:rsid w:val="008D7632"/>
    <w:rsid w:val="008D7AEA"/>
    <w:rsid w:val="008D7CFD"/>
    <w:rsid w:val="008E0FCC"/>
    <w:rsid w:val="008E1A76"/>
    <w:rsid w:val="008E1BE6"/>
    <w:rsid w:val="008E2842"/>
    <w:rsid w:val="008E2C3B"/>
    <w:rsid w:val="008E31AB"/>
    <w:rsid w:val="008E4B2F"/>
    <w:rsid w:val="008E4EE7"/>
    <w:rsid w:val="008E4FDD"/>
    <w:rsid w:val="008E526B"/>
    <w:rsid w:val="008E5D29"/>
    <w:rsid w:val="008E67A6"/>
    <w:rsid w:val="008E6DE6"/>
    <w:rsid w:val="008E7168"/>
    <w:rsid w:val="008E7523"/>
    <w:rsid w:val="008E7A29"/>
    <w:rsid w:val="008E7EAF"/>
    <w:rsid w:val="008E7F04"/>
    <w:rsid w:val="008F0369"/>
    <w:rsid w:val="008F082A"/>
    <w:rsid w:val="008F0A28"/>
    <w:rsid w:val="008F0AC2"/>
    <w:rsid w:val="008F0D3F"/>
    <w:rsid w:val="008F13A5"/>
    <w:rsid w:val="008F16B7"/>
    <w:rsid w:val="008F1C82"/>
    <w:rsid w:val="008F2B87"/>
    <w:rsid w:val="008F3380"/>
    <w:rsid w:val="008F3F67"/>
    <w:rsid w:val="008F4C52"/>
    <w:rsid w:val="008F61FF"/>
    <w:rsid w:val="008F6202"/>
    <w:rsid w:val="008F63E6"/>
    <w:rsid w:val="008F67DE"/>
    <w:rsid w:val="008F6821"/>
    <w:rsid w:val="009002AA"/>
    <w:rsid w:val="00900915"/>
    <w:rsid w:val="00900D03"/>
    <w:rsid w:val="00900D84"/>
    <w:rsid w:val="00900E3F"/>
    <w:rsid w:val="0090153A"/>
    <w:rsid w:val="00901B6B"/>
    <w:rsid w:val="00901D0E"/>
    <w:rsid w:val="00901D55"/>
    <w:rsid w:val="00901EDB"/>
    <w:rsid w:val="00902BFD"/>
    <w:rsid w:val="009041AD"/>
    <w:rsid w:val="0090500D"/>
    <w:rsid w:val="0090538A"/>
    <w:rsid w:val="00905DB7"/>
    <w:rsid w:val="009064A5"/>
    <w:rsid w:val="00907084"/>
    <w:rsid w:val="00907F88"/>
    <w:rsid w:val="00910560"/>
    <w:rsid w:val="00910916"/>
    <w:rsid w:val="00910975"/>
    <w:rsid w:val="009115BD"/>
    <w:rsid w:val="009119D8"/>
    <w:rsid w:val="00911BEA"/>
    <w:rsid w:val="00911C80"/>
    <w:rsid w:val="0091250B"/>
    <w:rsid w:val="00912617"/>
    <w:rsid w:val="00912DE4"/>
    <w:rsid w:val="00912FD6"/>
    <w:rsid w:val="0091368B"/>
    <w:rsid w:val="009136F3"/>
    <w:rsid w:val="00913C49"/>
    <w:rsid w:val="00913CAE"/>
    <w:rsid w:val="00913E9F"/>
    <w:rsid w:val="009143D0"/>
    <w:rsid w:val="00914730"/>
    <w:rsid w:val="0091478A"/>
    <w:rsid w:val="009149A8"/>
    <w:rsid w:val="00914E3B"/>
    <w:rsid w:val="0091576D"/>
    <w:rsid w:val="00915C56"/>
    <w:rsid w:val="00915FC5"/>
    <w:rsid w:val="009160CF"/>
    <w:rsid w:val="009163FB"/>
    <w:rsid w:val="00916497"/>
    <w:rsid w:val="00917A51"/>
    <w:rsid w:val="00917CE3"/>
    <w:rsid w:val="009205B9"/>
    <w:rsid w:val="00921142"/>
    <w:rsid w:val="0092140E"/>
    <w:rsid w:val="00922273"/>
    <w:rsid w:val="0092316D"/>
    <w:rsid w:val="009231EE"/>
    <w:rsid w:val="0092436B"/>
    <w:rsid w:val="00924745"/>
    <w:rsid w:val="0092479C"/>
    <w:rsid w:val="00924923"/>
    <w:rsid w:val="00924E12"/>
    <w:rsid w:val="009251AE"/>
    <w:rsid w:val="00925979"/>
    <w:rsid w:val="0092609E"/>
    <w:rsid w:val="0092628A"/>
    <w:rsid w:val="009262A5"/>
    <w:rsid w:val="00926667"/>
    <w:rsid w:val="00927063"/>
    <w:rsid w:val="0092766F"/>
    <w:rsid w:val="009307CB"/>
    <w:rsid w:val="009310CC"/>
    <w:rsid w:val="009315BD"/>
    <w:rsid w:val="009317B2"/>
    <w:rsid w:val="009325B1"/>
    <w:rsid w:val="009326C5"/>
    <w:rsid w:val="00932ECF"/>
    <w:rsid w:val="00933011"/>
    <w:rsid w:val="00933B7D"/>
    <w:rsid w:val="00933E9A"/>
    <w:rsid w:val="009402F3"/>
    <w:rsid w:val="00940CA6"/>
    <w:rsid w:val="009412D4"/>
    <w:rsid w:val="009413E0"/>
    <w:rsid w:val="00942107"/>
    <w:rsid w:val="00942B49"/>
    <w:rsid w:val="00942F6A"/>
    <w:rsid w:val="009430FE"/>
    <w:rsid w:val="0094357A"/>
    <w:rsid w:val="00943794"/>
    <w:rsid w:val="00943CE1"/>
    <w:rsid w:val="00944A29"/>
    <w:rsid w:val="00944C13"/>
    <w:rsid w:val="00944C35"/>
    <w:rsid w:val="00945144"/>
    <w:rsid w:val="0094547B"/>
    <w:rsid w:val="00945623"/>
    <w:rsid w:val="009460C0"/>
    <w:rsid w:val="009465D4"/>
    <w:rsid w:val="00946699"/>
    <w:rsid w:val="009466C2"/>
    <w:rsid w:val="0094681E"/>
    <w:rsid w:val="00947EAC"/>
    <w:rsid w:val="00950535"/>
    <w:rsid w:val="009510A7"/>
    <w:rsid w:val="00951FC6"/>
    <w:rsid w:val="009522DD"/>
    <w:rsid w:val="0095234E"/>
    <w:rsid w:val="0095251C"/>
    <w:rsid w:val="00952A61"/>
    <w:rsid w:val="00952B02"/>
    <w:rsid w:val="00953355"/>
    <w:rsid w:val="00953357"/>
    <w:rsid w:val="00955845"/>
    <w:rsid w:val="00955BEB"/>
    <w:rsid w:val="00955FB5"/>
    <w:rsid w:val="0095637C"/>
    <w:rsid w:val="00957CEA"/>
    <w:rsid w:val="00960185"/>
    <w:rsid w:val="00960AF6"/>
    <w:rsid w:val="00961197"/>
    <w:rsid w:val="0096133A"/>
    <w:rsid w:val="00961A5C"/>
    <w:rsid w:val="00961F49"/>
    <w:rsid w:val="009629D2"/>
    <w:rsid w:val="00962F27"/>
    <w:rsid w:val="0096362D"/>
    <w:rsid w:val="009638B7"/>
    <w:rsid w:val="009640D7"/>
    <w:rsid w:val="00965044"/>
    <w:rsid w:val="009656F0"/>
    <w:rsid w:val="00965C2E"/>
    <w:rsid w:val="00970071"/>
    <w:rsid w:val="00970DC5"/>
    <w:rsid w:val="009715ED"/>
    <w:rsid w:val="00972353"/>
    <w:rsid w:val="00972865"/>
    <w:rsid w:val="0097328D"/>
    <w:rsid w:val="00973AD0"/>
    <w:rsid w:val="00973EA1"/>
    <w:rsid w:val="00974F31"/>
    <w:rsid w:val="0097587B"/>
    <w:rsid w:val="009762D8"/>
    <w:rsid w:val="009764EB"/>
    <w:rsid w:val="00977924"/>
    <w:rsid w:val="00981A1F"/>
    <w:rsid w:val="0098286F"/>
    <w:rsid w:val="00982CA4"/>
    <w:rsid w:val="009833AE"/>
    <w:rsid w:val="009836A7"/>
    <w:rsid w:val="00983A5D"/>
    <w:rsid w:val="00983C7F"/>
    <w:rsid w:val="009846A9"/>
    <w:rsid w:val="00984745"/>
    <w:rsid w:val="00985ED2"/>
    <w:rsid w:val="0098623F"/>
    <w:rsid w:val="00986300"/>
    <w:rsid w:val="0098653E"/>
    <w:rsid w:val="00986C6E"/>
    <w:rsid w:val="00987480"/>
    <w:rsid w:val="00987776"/>
    <w:rsid w:val="00987EC2"/>
    <w:rsid w:val="009900C7"/>
    <w:rsid w:val="00990E97"/>
    <w:rsid w:val="00991473"/>
    <w:rsid w:val="0099172C"/>
    <w:rsid w:val="0099345B"/>
    <w:rsid w:val="00993B74"/>
    <w:rsid w:val="00994350"/>
    <w:rsid w:val="00994AC1"/>
    <w:rsid w:val="00994CFE"/>
    <w:rsid w:val="00996329"/>
    <w:rsid w:val="0099645C"/>
    <w:rsid w:val="009965A4"/>
    <w:rsid w:val="00996E94"/>
    <w:rsid w:val="00997344"/>
    <w:rsid w:val="009A02BE"/>
    <w:rsid w:val="009A05A7"/>
    <w:rsid w:val="009A098E"/>
    <w:rsid w:val="009A14E5"/>
    <w:rsid w:val="009A2213"/>
    <w:rsid w:val="009A2F56"/>
    <w:rsid w:val="009A368E"/>
    <w:rsid w:val="009A442D"/>
    <w:rsid w:val="009A58E9"/>
    <w:rsid w:val="009A618A"/>
    <w:rsid w:val="009A6B42"/>
    <w:rsid w:val="009A77A4"/>
    <w:rsid w:val="009B07B6"/>
    <w:rsid w:val="009B07E0"/>
    <w:rsid w:val="009B0AA7"/>
    <w:rsid w:val="009B0EF2"/>
    <w:rsid w:val="009B13D1"/>
    <w:rsid w:val="009B1CB3"/>
    <w:rsid w:val="009B26A0"/>
    <w:rsid w:val="009B3188"/>
    <w:rsid w:val="009B31BB"/>
    <w:rsid w:val="009B3B35"/>
    <w:rsid w:val="009B3B59"/>
    <w:rsid w:val="009B3D3B"/>
    <w:rsid w:val="009B4169"/>
    <w:rsid w:val="009B4F3F"/>
    <w:rsid w:val="009B6230"/>
    <w:rsid w:val="009B6B53"/>
    <w:rsid w:val="009B72C0"/>
    <w:rsid w:val="009B7820"/>
    <w:rsid w:val="009B7C43"/>
    <w:rsid w:val="009B7E17"/>
    <w:rsid w:val="009B7E45"/>
    <w:rsid w:val="009C0504"/>
    <w:rsid w:val="009C102C"/>
    <w:rsid w:val="009C15F9"/>
    <w:rsid w:val="009C1E11"/>
    <w:rsid w:val="009C3013"/>
    <w:rsid w:val="009C44A7"/>
    <w:rsid w:val="009C479D"/>
    <w:rsid w:val="009C5A22"/>
    <w:rsid w:val="009C6023"/>
    <w:rsid w:val="009C691F"/>
    <w:rsid w:val="009C696E"/>
    <w:rsid w:val="009C6F4E"/>
    <w:rsid w:val="009C7D9A"/>
    <w:rsid w:val="009D365B"/>
    <w:rsid w:val="009D370A"/>
    <w:rsid w:val="009D3F0F"/>
    <w:rsid w:val="009D4521"/>
    <w:rsid w:val="009D491E"/>
    <w:rsid w:val="009D4CFA"/>
    <w:rsid w:val="009D503D"/>
    <w:rsid w:val="009D51D0"/>
    <w:rsid w:val="009D5BB6"/>
    <w:rsid w:val="009D665F"/>
    <w:rsid w:val="009D6F47"/>
    <w:rsid w:val="009D727A"/>
    <w:rsid w:val="009D7697"/>
    <w:rsid w:val="009D7B3F"/>
    <w:rsid w:val="009D7B6D"/>
    <w:rsid w:val="009E02A8"/>
    <w:rsid w:val="009E09D4"/>
    <w:rsid w:val="009E0F9F"/>
    <w:rsid w:val="009E0FD6"/>
    <w:rsid w:val="009E100B"/>
    <w:rsid w:val="009E1762"/>
    <w:rsid w:val="009E187B"/>
    <w:rsid w:val="009E319F"/>
    <w:rsid w:val="009E3D9B"/>
    <w:rsid w:val="009E45E3"/>
    <w:rsid w:val="009E4F1A"/>
    <w:rsid w:val="009E4F99"/>
    <w:rsid w:val="009E5B27"/>
    <w:rsid w:val="009E5BFB"/>
    <w:rsid w:val="009E6526"/>
    <w:rsid w:val="009E6A12"/>
    <w:rsid w:val="009F0362"/>
    <w:rsid w:val="009F0495"/>
    <w:rsid w:val="009F113D"/>
    <w:rsid w:val="009F1474"/>
    <w:rsid w:val="009F16C3"/>
    <w:rsid w:val="009F26F3"/>
    <w:rsid w:val="009F277C"/>
    <w:rsid w:val="009F2C32"/>
    <w:rsid w:val="009F4431"/>
    <w:rsid w:val="009F4633"/>
    <w:rsid w:val="009F4A07"/>
    <w:rsid w:val="009F4B73"/>
    <w:rsid w:val="009F51AC"/>
    <w:rsid w:val="009F5C0A"/>
    <w:rsid w:val="009F7546"/>
    <w:rsid w:val="00A004CC"/>
    <w:rsid w:val="00A01E72"/>
    <w:rsid w:val="00A02BE2"/>
    <w:rsid w:val="00A03431"/>
    <w:rsid w:val="00A03FF8"/>
    <w:rsid w:val="00A04331"/>
    <w:rsid w:val="00A04429"/>
    <w:rsid w:val="00A04E9A"/>
    <w:rsid w:val="00A04ECD"/>
    <w:rsid w:val="00A07357"/>
    <w:rsid w:val="00A10181"/>
    <w:rsid w:val="00A10962"/>
    <w:rsid w:val="00A111A5"/>
    <w:rsid w:val="00A11DAB"/>
    <w:rsid w:val="00A1206B"/>
    <w:rsid w:val="00A12120"/>
    <w:rsid w:val="00A121C7"/>
    <w:rsid w:val="00A128C5"/>
    <w:rsid w:val="00A13D80"/>
    <w:rsid w:val="00A144BD"/>
    <w:rsid w:val="00A150D3"/>
    <w:rsid w:val="00A15D11"/>
    <w:rsid w:val="00A15EEE"/>
    <w:rsid w:val="00A171BF"/>
    <w:rsid w:val="00A21273"/>
    <w:rsid w:val="00A2145F"/>
    <w:rsid w:val="00A2180B"/>
    <w:rsid w:val="00A219AC"/>
    <w:rsid w:val="00A21A02"/>
    <w:rsid w:val="00A21C8F"/>
    <w:rsid w:val="00A21E73"/>
    <w:rsid w:val="00A21FBA"/>
    <w:rsid w:val="00A2204E"/>
    <w:rsid w:val="00A22FFE"/>
    <w:rsid w:val="00A24628"/>
    <w:rsid w:val="00A24A9F"/>
    <w:rsid w:val="00A2520F"/>
    <w:rsid w:val="00A263F3"/>
    <w:rsid w:val="00A26CFB"/>
    <w:rsid w:val="00A2799C"/>
    <w:rsid w:val="00A27F91"/>
    <w:rsid w:val="00A30ACF"/>
    <w:rsid w:val="00A30C30"/>
    <w:rsid w:val="00A31DC1"/>
    <w:rsid w:val="00A32471"/>
    <w:rsid w:val="00A324B6"/>
    <w:rsid w:val="00A32A30"/>
    <w:rsid w:val="00A32BEE"/>
    <w:rsid w:val="00A32E13"/>
    <w:rsid w:val="00A33B11"/>
    <w:rsid w:val="00A33CBB"/>
    <w:rsid w:val="00A34E63"/>
    <w:rsid w:val="00A35FAF"/>
    <w:rsid w:val="00A367A2"/>
    <w:rsid w:val="00A369F5"/>
    <w:rsid w:val="00A36CEF"/>
    <w:rsid w:val="00A3750D"/>
    <w:rsid w:val="00A406EA"/>
    <w:rsid w:val="00A4094C"/>
    <w:rsid w:val="00A40AA3"/>
    <w:rsid w:val="00A40BCF"/>
    <w:rsid w:val="00A40E21"/>
    <w:rsid w:val="00A426B8"/>
    <w:rsid w:val="00A43394"/>
    <w:rsid w:val="00A44471"/>
    <w:rsid w:val="00A44D6E"/>
    <w:rsid w:val="00A45122"/>
    <w:rsid w:val="00A453E2"/>
    <w:rsid w:val="00A45636"/>
    <w:rsid w:val="00A46C03"/>
    <w:rsid w:val="00A47032"/>
    <w:rsid w:val="00A50028"/>
    <w:rsid w:val="00A50152"/>
    <w:rsid w:val="00A51093"/>
    <w:rsid w:val="00A511E1"/>
    <w:rsid w:val="00A51350"/>
    <w:rsid w:val="00A52D81"/>
    <w:rsid w:val="00A53D01"/>
    <w:rsid w:val="00A54223"/>
    <w:rsid w:val="00A5445C"/>
    <w:rsid w:val="00A54520"/>
    <w:rsid w:val="00A56001"/>
    <w:rsid w:val="00A5601B"/>
    <w:rsid w:val="00A563A7"/>
    <w:rsid w:val="00A564B5"/>
    <w:rsid w:val="00A56CA5"/>
    <w:rsid w:val="00A56E6E"/>
    <w:rsid w:val="00A5704D"/>
    <w:rsid w:val="00A604F6"/>
    <w:rsid w:val="00A60610"/>
    <w:rsid w:val="00A60890"/>
    <w:rsid w:val="00A6091A"/>
    <w:rsid w:val="00A60E82"/>
    <w:rsid w:val="00A61B30"/>
    <w:rsid w:val="00A61CEA"/>
    <w:rsid w:val="00A61EAE"/>
    <w:rsid w:val="00A62684"/>
    <w:rsid w:val="00A6273D"/>
    <w:rsid w:val="00A62A1B"/>
    <w:rsid w:val="00A6426F"/>
    <w:rsid w:val="00A64F13"/>
    <w:rsid w:val="00A6560D"/>
    <w:rsid w:val="00A659EF"/>
    <w:rsid w:val="00A65D69"/>
    <w:rsid w:val="00A65E90"/>
    <w:rsid w:val="00A662A0"/>
    <w:rsid w:val="00A663C7"/>
    <w:rsid w:val="00A66B36"/>
    <w:rsid w:val="00A7029F"/>
    <w:rsid w:val="00A710B7"/>
    <w:rsid w:val="00A71980"/>
    <w:rsid w:val="00A71DC7"/>
    <w:rsid w:val="00A72182"/>
    <w:rsid w:val="00A724EC"/>
    <w:rsid w:val="00A73322"/>
    <w:rsid w:val="00A743E1"/>
    <w:rsid w:val="00A75480"/>
    <w:rsid w:val="00A7605F"/>
    <w:rsid w:val="00A76DEA"/>
    <w:rsid w:val="00A77414"/>
    <w:rsid w:val="00A77424"/>
    <w:rsid w:val="00A77AAE"/>
    <w:rsid w:val="00A77BAC"/>
    <w:rsid w:val="00A8029C"/>
    <w:rsid w:val="00A80658"/>
    <w:rsid w:val="00A815F1"/>
    <w:rsid w:val="00A81A88"/>
    <w:rsid w:val="00A81AA1"/>
    <w:rsid w:val="00A81B0B"/>
    <w:rsid w:val="00A821E6"/>
    <w:rsid w:val="00A82E21"/>
    <w:rsid w:val="00A8321B"/>
    <w:rsid w:val="00A83A09"/>
    <w:rsid w:val="00A84F02"/>
    <w:rsid w:val="00A8523C"/>
    <w:rsid w:val="00A8541D"/>
    <w:rsid w:val="00A85785"/>
    <w:rsid w:val="00A857CD"/>
    <w:rsid w:val="00A87054"/>
    <w:rsid w:val="00A87159"/>
    <w:rsid w:val="00A8792E"/>
    <w:rsid w:val="00A90082"/>
    <w:rsid w:val="00A904B2"/>
    <w:rsid w:val="00A90C5C"/>
    <w:rsid w:val="00A91471"/>
    <w:rsid w:val="00A91E19"/>
    <w:rsid w:val="00A9234C"/>
    <w:rsid w:val="00A92622"/>
    <w:rsid w:val="00A926B4"/>
    <w:rsid w:val="00A92D79"/>
    <w:rsid w:val="00A93524"/>
    <w:rsid w:val="00A93C06"/>
    <w:rsid w:val="00A93EBB"/>
    <w:rsid w:val="00A94229"/>
    <w:rsid w:val="00A94FF2"/>
    <w:rsid w:val="00A952F5"/>
    <w:rsid w:val="00A97414"/>
    <w:rsid w:val="00A974C1"/>
    <w:rsid w:val="00A977A8"/>
    <w:rsid w:val="00A97990"/>
    <w:rsid w:val="00AA08B8"/>
    <w:rsid w:val="00AA13CD"/>
    <w:rsid w:val="00AA18A1"/>
    <w:rsid w:val="00AA219D"/>
    <w:rsid w:val="00AA229F"/>
    <w:rsid w:val="00AA2A8D"/>
    <w:rsid w:val="00AA2D26"/>
    <w:rsid w:val="00AA316E"/>
    <w:rsid w:val="00AA3230"/>
    <w:rsid w:val="00AA3927"/>
    <w:rsid w:val="00AA3997"/>
    <w:rsid w:val="00AA4B17"/>
    <w:rsid w:val="00AA4BA9"/>
    <w:rsid w:val="00AA561C"/>
    <w:rsid w:val="00AA5670"/>
    <w:rsid w:val="00AA5F40"/>
    <w:rsid w:val="00AA6AB7"/>
    <w:rsid w:val="00AA714C"/>
    <w:rsid w:val="00AA72D7"/>
    <w:rsid w:val="00AA77DA"/>
    <w:rsid w:val="00AB06D3"/>
    <w:rsid w:val="00AB12F6"/>
    <w:rsid w:val="00AB3196"/>
    <w:rsid w:val="00AB3521"/>
    <w:rsid w:val="00AB3C23"/>
    <w:rsid w:val="00AB43D1"/>
    <w:rsid w:val="00AB5BAA"/>
    <w:rsid w:val="00AB5F97"/>
    <w:rsid w:val="00AB6432"/>
    <w:rsid w:val="00AB771B"/>
    <w:rsid w:val="00AC0BE8"/>
    <w:rsid w:val="00AC1CA1"/>
    <w:rsid w:val="00AC1F62"/>
    <w:rsid w:val="00AC28B1"/>
    <w:rsid w:val="00AC2CEC"/>
    <w:rsid w:val="00AC329A"/>
    <w:rsid w:val="00AC3A3F"/>
    <w:rsid w:val="00AC3C25"/>
    <w:rsid w:val="00AC6225"/>
    <w:rsid w:val="00AC773F"/>
    <w:rsid w:val="00AD042A"/>
    <w:rsid w:val="00AD05F8"/>
    <w:rsid w:val="00AD0639"/>
    <w:rsid w:val="00AD0DAD"/>
    <w:rsid w:val="00AD1B15"/>
    <w:rsid w:val="00AD294D"/>
    <w:rsid w:val="00AD2E3E"/>
    <w:rsid w:val="00AD4377"/>
    <w:rsid w:val="00AD5997"/>
    <w:rsid w:val="00AD5C12"/>
    <w:rsid w:val="00AD5E5F"/>
    <w:rsid w:val="00AD5F1D"/>
    <w:rsid w:val="00AD6DC5"/>
    <w:rsid w:val="00AD7726"/>
    <w:rsid w:val="00AD7BA3"/>
    <w:rsid w:val="00AE025B"/>
    <w:rsid w:val="00AE0693"/>
    <w:rsid w:val="00AE072B"/>
    <w:rsid w:val="00AE20C9"/>
    <w:rsid w:val="00AE20D0"/>
    <w:rsid w:val="00AE2739"/>
    <w:rsid w:val="00AE28A6"/>
    <w:rsid w:val="00AE2994"/>
    <w:rsid w:val="00AE2C82"/>
    <w:rsid w:val="00AE39F9"/>
    <w:rsid w:val="00AE47CE"/>
    <w:rsid w:val="00AE4EF6"/>
    <w:rsid w:val="00AE5945"/>
    <w:rsid w:val="00AE59DA"/>
    <w:rsid w:val="00AE5C81"/>
    <w:rsid w:val="00AE5FD7"/>
    <w:rsid w:val="00AE6C15"/>
    <w:rsid w:val="00AE6CC4"/>
    <w:rsid w:val="00AE7440"/>
    <w:rsid w:val="00AE76D7"/>
    <w:rsid w:val="00AE7C3C"/>
    <w:rsid w:val="00AE7E68"/>
    <w:rsid w:val="00AF06B6"/>
    <w:rsid w:val="00AF0984"/>
    <w:rsid w:val="00AF0A51"/>
    <w:rsid w:val="00AF0D8B"/>
    <w:rsid w:val="00AF1413"/>
    <w:rsid w:val="00AF1D49"/>
    <w:rsid w:val="00AF34D4"/>
    <w:rsid w:val="00AF3DF2"/>
    <w:rsid w:val="00AF4513"/>
    <w:rsid w:val="00AF4577"/>
    <w:rsid w:val="00AF4936"/>
    <w:rsid w:val="00AF4D63"/>
    <w:rsid w:val="00AF5839"/>
    <w:rsid w:val="00AF636F"/>
    <w:rsid w:val="00AF6A8C"/>
    <w:rsid w:val="00B0025D"/>
    <w:rsid w:val="00B002C5"/>
    <w:rsid w:val="00B00482"/>
    <w:rsid w:val="00B00890"/>
    <w:rsid w:val="00B00DD8"/>
    <w:rsid w:val="00B01BCF"/>
    <w:rsid w:val="00B01ECB"/>
    <w:rsid w:val="00B02D9B"/>
    <w:rsid w:val="00B039D4"/>
    <w:rsid w:val="00B0427C"/>
    <w:rsid w:val="00B042A2"/>
    <w:rsid w:val="00B053CA"/>
    <w:rsid w:val="00B06122"/>
    <w:rsid w:val="00B06977"/>
    <w:rsid w:val="00B06F15"/>
    <w:rsid w:val="00B07151"/>
    <w:rsid w:val="00B10CED"/>
    <w:rsid w:val="00B11759"/>
    <w:rsid w:val="00B119C8"/>
    <w:rsid w:val="00B121D2"/>
    <w:rsid w:val="00B1295C"/>
    <w:rsid w:val="00B13247"/>
    <w:rsid w:val="00B13DD4"/>
    <w:rsid w:val="00B14BA9"/>
    <w:rsid w:val="00B15D79"/>
    <w:rsid w:val="00B15D9D"/>
    <w:rsid w:val="00B1693D"/>
    <w:rsid w:val="00B1772E"/>
    <w:rsid w:val="00B17B2C"/>
    <w:rsid w:val="00B209C5"/>
    <w:rsid w:val="00B2161F"/>
    <w:rsid w:val="00B216D2"/>
    <w:rsid w:val="00B223BB"/>
    <w:rsid w:val="00B22734"/>
    <w:rsid w:val="00B22A12"/>
    <w:rsid w:val="00B22A41"/>
    <w:rsid w:val="00B23FE0"/>
    <w:rsid w:val="00B25949"/>
    <w:rsid w:val="00B2596B"/>
    <w:rsid w:val="00B2597B"/>
    <w:rsid w:val="00B25FE5"/>
    <w:rsid w:val="00B262D7"/>
    <w:rsid w:val="00B2772C"/>
    <w:rsid w:val="00B30536"/>
    <w:rsid w:val="00B31453"/>
    <w:rsid w:val="00B3227E"/>
    <w:rsid w:val="00B32FC4"/>
    <w:rsid w:val="00B33903"/>
    <w:rsid w:val="00B3394D"/>
    <w:rsid w:val="00B33993"/>
    <w:rsid w:val="00B341B9"/>
    <w:rsid w:val="00B3422B"/>
    <w:rsid w:val="00B34462"/>
    <w:rsid w:val="00B350EF"/>
    <w:rsid w:val="00B35984"/>
    <w:rsid w:val="00B36F52"/>
    <w:rsid w:val="00B403B6"/>
    <w:rsid w:val="00B414FA"/>
    <w:rsid w:val="00B42365"/>
    <w:rsid w:val="00B42F7E"/>
    <w:rsid w:val="00B441AF"/>
    <w:rsid w:val="00B44497"/>
    <w:rsid w:val="00B4532C"/>
    <w:rsid w:val="00B457BF"/>
    <w:rsid w:val="00B466EF"/>
    <w:rsid w:val="00B479D6"/>
    <w:rsid w:val="00B502AE"/>
    <w:rsid w:val="00B5069B"/>
    <w:rsid w:val="00B50858"/>
    <w:rsid w:val="00B50D57"/>
    <w:rsid w:val="00B51729"/>
    <w:rsid w:val="00B518E9"/>
    <w:rsid w:val="00B5191D"/>
    <w:rsid w:val="00B51F04"/>
    <w:rsid w:val="00B52B44"/>
    <w:rsid w:val="00B52F75"/>
    <w:rsid w:val="00B53671"/>
    <w:rsid w:val="00B53CF2"/>
    <w:rsid w:val="00B545C5"/>
    <w:rsid w:val="00B54BF2"/>
    <w:rsid w:val="00B54C07"/>
    <w:rsid w:val="00B54C66"/>
    <w:rsid w:val="00B550D0"/>
    <w:rsid w:val="00B554FF"/>
    <w:rsid w:val="00B556EF"/>
    <w:rsid w:val="00B566BB"/>
    <w:rsid w:val="00B56C63"/>
    <w:rsid w:val="00B57D77"/>
    <w:rsid w:val="00B610AB"/>
    <w:rsid w:val="00B610EB"/>
    <w:rsid w:val="00B6169A"/>
    <w:rsid w:val="00B61A28"/>
    <w:rsid w:val="00B61CAE"/>
    <w:rsid w:val="00B6449B"/>
    <w:rsid w:val="00B64BD2"/>
    <w:rsid w:val="00B64BDC"/>
    <w:rsid w:val="00B65E38"/>
    <w:rsid w:val="00B65F61"/>
    <w:rsid w:val="00B65FE3"/>
    <w:rsid w:val="00B666E1"/>
    <w:rsid w:val="00B66A77"/>
    <w:rsid w:val="00B67249"/>
    <w:rsid w:val="00B6739C"/>
    <w:rsid w:val="00B67646"/>
    <w:rsid w:val="00B67ECE"/>
    <w:rsid w:val="00B7058F"/>
    <w:rsid w:val="00B70D90"/>
    <w:rsid w:val="00B7157C"/>
    <w:rsid w:val="00B7208C"/>
    <w:rsid w:val="00B7249F"/>
    <w:rsid w:val="00B7282A"/>
    <w:rsid w:val="00B72D06"/>
    <w:rsid w:val="00B73377"/>
    <w:rsid w:val="00B73475"/>
    <w:rsid w:val="00B73BD7"/>
    <w:rsid w:val="00B73F4E"/>
    <w:rsid w:val="00B7412F"/>
    <w:rsid w:val="00B74495"/>
    <w:rsid w:val="00B749A6"/>
    <w:rsid w:val="00B74B14"/>
    <w:rsid w:val="00B75126"/>
    <w:rsid w:val="00B752CD"/>
    <w:rsid w:val="00B75C97"/>
    <w:rsid w:val="00B75F6E"/>
    <w:rsid w:val="00B75FC6"/>
    <w:rsid w:val="00B7637F"/>
    <w:rsid w:val="00B76795"/>
    <w:rsid w:val="00B76814"/>
    <w:rsid w:val="00B770F0"/>
    <w:rsid w:val="00B771DA"/>
    <w:rsid w:val="00B77620"/>
    <w:rsid w:val="00B804B2"/>
    <w:rsid w:val="00B80F87"/>
    <w:rsid w:val="00B80FEF"/>
    <w:rsid w:val="00B81983"/>
    <w:rsid w:val="00B819F9"/>
    <w:rsid w:val="00B81BFE"/>
    <w:rsid w:val="00B8338B"/>
    <w:rsid w:val="00B835DC"/>
    <w:rsid w:val="00B85441"/>
    <w:rsid w:val="00B85ABD"/>
    <w:rsid w:val="00B85C7F"/>
    <w:rsid w:val="00B85F5E"/>
    <w:rsid w:val="00B86673"/>
    <w:rsid w:val="00B867A6"/>
    <w:rsid w:val="00B86854"/>
    <w:rsid w:val="00B8762E"/>
    <w:rsid w:val="00B876DA"/>
    <w:rsid w:val="00B87B59"/>
    <w:rsid w:val="00B87DC4"/>
    <w:rsid w:val="00B9090F"/>
    <w:rsid w:val="00B9151D"/>
    <w:rsid w:val="00B91600"/>
    <w:rsid w:val="00B91631"/>
    <w:rsid w:val="00B91C2C"/>
    <w:rsid w:val="00B91DFC"/>
    <w:rsid w:val="00B92122"/>
    <w:rsid w:val="00B927E5"/>
    <w:rsid w:val="00B93065"/>
    <w:rsid w:val="00B93824"/>
    <w:rsid w:val="00B943A2"/>
    <w:rsid w:val="00B94825"/>
    <w:rsid w:val="00B948EA"/>
    <w:rsid w:val="00B9496E"/>
    <w:rsid w:val="00B9518A"/>
    <w:rsid w:val="00B95BC4"/>
    <w:rsid w:val="00B97154"/>
    <w:rsid w:val="00B976CF"/>
    <w:rsid w:val="00BA0414"/>
    <w:rsid w:val="00BA0490"/>
    <w:rsid w:val="00BA0A83"/>
    <w:rsid w:val="00BA1AF6"/>
    <w:rsid w:val="00BA47DF"/>
    <w:rsid w:val="00BA53FB"/>
    <w:rsid w:val="00BA555F"/>
    <w:rsid w:val="00BA568F"/>
    <w:rsid w:val="00BA5954"/>
    <w:rsid w:val="00BA5B43"/>
    <w:rsid w:val="00BA5F1E"/>
    <w:rsid w:val="00BA60C3"/>
    <w:rsid w:val="00BA6E0D"/>
    <w:rsid w:val="00BA6EB6"/>
    <w:rsid w:val="00BA7317"/>
    <w:rsid w:val="00BB0D4C"/>
    <w:rsid w:val="00BB1082"/>
    <w:rsid w:val="00BB112F"/>
    <w:rsid w:val="00BB19C9"/>
    <w:rsid w:val="00BB20AB"/>
    <w:rsid w:val="00BB3939"/>
    <w:rsid w:val="00BB4F86"/>
    <w:rsid w:val="00BB53F4"/>
    <w:rsid w:val="00BB54E1"/>
    <w:rsid w:val="00BB569F"/>
    <w:rsid w:val="00BB62AA"/>
    <w:rsid w:val="00BB6F33"/>
    <w:rsid w:val="00BB7B92"/>
    <w:rsid w:val="00BC0065"/>
    <w:rsid w:val="00BC01DE"/>
    <w:rsid w:val="00BC02EF"/>
    <w:rsid w:val="00BC32CE"/>
    <w:rsid w:val="00BC32E9"/>
    <w:rsid w:val="00BC3B4D"/>
    <w:rsid w:val="00BC4676"/>
    <w:rsid w:val="00BC46CF"/>
    <w:rsid w:val="00BC6633"/>
    <w:rsid w:val="00BC7445"/>
    <w:rsid w:val="00BD06F2"/>
    <w:rsid w:val="00BD0956"/>
    <w:rsid w:val="00BD0B91"/>
    <w:rsid w:val="00BD1387"/>
    <w:rsid w:val="00BD156B"/>
    <w:rsid w:val="00BD2428"/>
    <w:rsid w:val="00BD25E9"/>
    <w:rsid w:val="00BD271E"/>
    <w:rsid w:val="00BD29BE"/>
    <w:rsid w:val="00BD370C"/>
    <w:rsid w:val="00BD3EFC"/>
    <w:rsid w:val="00BD4948"/>
    <w:rsid w:val="00BD4F7A"/>
    <w:rsid w:val="00BD5A7C"/>
    <w:rsid w:val="00BD5AD4"/>
    <w:rsid w:val="00BD6E05"/>
    <w:rsid w:val="00BD76B8"/>
    <w:rsid w:val="00BE0219"/>
    <w:rsid w:val="00BE0AD9"/>
    <w:rsid w:val="00BE12BD"/>
    <w:rsid w:val="00BE1BCD"/>
    <w:rsid w:val="00BE2084"/>
    <w:rsid w:val="00BE232E"/>
    <w:rsid w:val="00BE2469"/>
    <w:rsid w:val="00BE2529"/>
    <w:rsid w:val="00BE2ABD"/>
    <w:rsid w:val="00BE2B2D"/>
    <w:rsid w:val="00BE2F9B"/>
    <w:rsid w:val="00BE351C"/>
    <w:rsid w:val="00BE402D"/>
    <w:rsid w:val="00BE434A"/>
    <w:rsid w:val="00BE490B"/>
    <w:rsid w:val="00BE4C59"/>
    <w:rsid w:val="00BE5739"/>
    <w:rsid w:val="00BE5D85"/>
    <w:rsid w:val="00BE7046"/>
    <w:rsid w:val="00BE74E1"/>
    <w:rsid w:val="00BE7D5E"/>
    <w:rsid w:val="00BF0B84"/>
    <w:rsid w:val="00BF0F9D"/>
    <w:rsid w:val="00BF100F"/>
    <w:rsid w:val="00BF1293"/>
    <w:rsid w:val="00BF144D"/>
    <w:rsid w:val="00BF1CBB"/>
    <w:rsid w:val="00BF2441"/>
    <w:rsid w:val="00BF38BB"/>
    <w:rsid w:val="00BF4AA4"/>
    <w:rsid w:val="00BF4D05"/>
    <w:rsid w:val="00BF4EBC"/>
    <w:rsid w:val="00BF695F"/>
    <w:rsid w:val="00BF70B9"/>
    <w:rsid w:val="00C003F8"/>
    <w:rsid w:val="00C01D54"/>
    <w:rsid w:val="00C02082"/>
    <w:rsid w:val="00C027E4"/>
    <w:rsid w:val="00C028D1"/>
    <w:rsid w:val="00C053F8"/>
    <w:rsid w:val="00C05DC3"/>
    <w:rsid w:val="00C05F1B"/>
    <w:rsid w:val="00C06486"/>
    <w:rsid w:val="00C064A3"/>
    <w:rsid w:val="00C10358"/>
    <w:rsid w:val="00C1062A"/>
    <w:rsid w:val="00C11F5E"/>
    <w:rsid w:val="00C12038"/>
    <w:rsid w:val="00C12BA4"/>
    <w:rsid w:val="00C12E13"/>
    <w:rsid w:val="00C1335F"/>
    <w:rsid w:val="00C13452"/>
    <w:rsid w:val="00C134BF"/>
    <w:rsid w:val="00C15116"/>
    <w:rsid w:val="00C15443"/>
    <w:rsid w:val="00C15E1F"/>
    <w:rsid w:val="00C16C3A"/>
    <w:rsid w:val="00C17060"/>
    <w:rsid w:val="00C170FE"/>
    <w:rsid w:val="00C1728E"/>
    <w:rsid w:val="00C17ACA"/>
    <w:rsid w:val="00C21A73"/>
    <w:rsid w:val="00C22661"/>
    <w:rsid w:val="00C23327"/>
    <w:rsid w:val="00C24019"/>
    <w:rsid w:val="00C24769"/>
    <w:rsid w:val="00C25D05"/>
    <w:rsid w:val="00C260B8"/>
    <w:rsid w:val="00C260C5"/>
    <w:rsid w:val="00C264BA"/>
    <w:rsid w:val="00C269AD"/>
    <w:rsid w:val="00C26B72"/>
    <w:rsid w:val="00C26E34"/>
    <w:rsid w:val="00C275D7"/>
    <w:rsid w:val="00C27BFE"/>
    <w:rsid w:val="00C27C41"/>
    <w:rsid w:val="00C27F19"/>
    <w:rsid w:val="00C3030F"/>
    <w:rsid w:val="00C306E7"/>
    <w:rsid w:val="00C30E3D"/>
    <w:rsid w:val="00C32CB8"/>
    <w:rsid w:val="00C33174"/>
    <w:rsid w:val="00C33981"/>
    <w:rsid w:val="00C33E9D"/>
    <w:rsid w:val="00C34A03"/>
    <w:rsid w:val="00C35793"/>
    <w:rsid w:val="00C35A9F"/>
    <w:rsid w:val="00C3606B"/>
    <w:rsid w:val="00C36726"/>
    <w:rsid w:val="00C371CF"/>
    <w:rsid w:val="00C3725B"/>
    <w:rsid w:val="00C372E7"/>
    <w:rsid w:val="00C373DA"/>
    <w:rsid w:val="00C37B61"/>
    <w:rsid w:val="00C40210"/>
    <w:rsid w:val="00C414ED"/>
    <w:rsid w:val="00C416A8"/>
    <w:rsid w:val="00C4323C"/>
    <w:rsid w:val="00C43D25"/>
    <w:rsid w:val="00C43DE8"/>
    <w:rsid w:val="00C44031"/>
    <w:rsid w:val="00C44CE9"/>
    <w:rsid w:val="00C44DE0"/>
    <w:rsid w:val="00C44FDA"/>
    <w:rsid w:val="00C45820"/>
    <w:rsid w:val="00C46EC0"/>
    <w:rsid w:val="00C47705"/>
    <w:rsid w:val="00C477E6"/>
    <w:rsid w:val="00C47832"/>
    <w:rsid w:val="00C47A07"/>
    <w:rsid w:val="00C509BA"/>
    <w:rsid w:val="00C50AD4"/>
    <w:rsid w:val="00C517E3"/>
    <w:rsid w:val="00C517FC"/>
    <w:rsid w:val="00C524C4"/>
    <w:rsid w:val="00C52DAA"/>
    <w:rsid w:val="00C52DE0"/>
    <w:rsid w:val="00C52E27"/>
    <w:rsid w:val="00C532B5"/>
    <w:rsid w:val="00C54497"/>
    <w:rsid w:val="00C5526D"/>
    <w:rsid w:val="00C555BC"/>
    <w:rsid w:val="00C55CD0"/>
    <w:rsid w:val="00C57C03"/>
    <w:rsid w:val="00C603A9"/>
    <w:rsid w:val="00C603F0"/>
    <w:rsid w:val="00C60610"/>
    <w:rsid w:val="00C606C6"/>
    <w:rsid w:val="00C6190B"/>
    <w:rsid w:val="00C61F15"/>
    <w:rsid w:val="00C63037"/>
    <w:rsid w:val="00C63E23"/>
    <w:rsid w:val="00C63E2C"/>
    <w:rsid w:val="00C645BF"/>
    <w:rsid w:val="00C65379"/>
    <w:rsid w:val="00C655C1"/>
    <w:rsid w:val="00C65C75"/>
    <w:rsid w:val="00C701B1"/>
    <w:rsid w:val="00C723C4"/>
    <w:rsid w:val="00C7240F"/>
    <w:rsid w:val="00C72883"/>
    <w:rsid w:val="00C7319F"/>
    <w:rsid w:val="00C731A7"/>
    <w:rsid w:val="00C73C97"/>
    <w:rsid w:val="00C73CE6"/>
    <w:rsid w:val="00C742D4"/>
    <w:rsid w:val="00C75463"/>
    <w:rsid w:val="00C75539"/>
    <w:rsid w:val="00C75A3F"/>
    <w:rsid w:val="00C768C8"/>
    <w:rsid w:val="00C76F09"/>
    <w:rsid w:val="00C7742E"/>
    <w:rsid w:val="00C801EA"/>
    <w:rsid w:val="00C8156C"/>
    <w:rsid w:val="00C82875"/>
    <w:rsid w:val="00C83419"/>
    <w:rsid w:val="00C83461"/>
    <w:rsid w:val="00C83A1A"/>
    <w:rsid w:val="00C846A3"/>
    <w:rsid w:val="00C8487F"/>
    <w:rsid w:val="00C849AF"/>
    <w:rsid w:val="00C85263"/>
    <w:rsid w:val="00C85969"/>
    <w:rsid w:val="00C860D4"/>
    <w:rsid w:val="00C86A3F"/>
    <w:rsid w:val="00C87358"/>
    <w:rsid w:val="00C87499"/>
    <w:rsid w:val="00C8763F"/>
    <w:rsid w:val="00C87B51"/>
    <w:rsid w:val="00C87ECD"/>
    <w:rsid w:val="00C87F45"/>
    <w:rsid w:val="00C9019D"/>
    <w:rsid w:val="00C909BB"/>
    <w:rsid w:val="00C90F8F"/>
    <w:rsid w:val="00C913D7"/>
    <w:rsid w:val="00C91A68"/>
    <w:rsid w:val="00C921B9"/>
    <w:rsid w:val="00C92260"/>
    <w:rsid w:val="00C9329E"/>
    <w:rsid w:val="00C937AC"/>
    <w:rsid w:val="00C93E17"/>
    <w:rsid w:val="00C93F4C"/>
    <w:rsid w:val="00C94EC8"/>
    <w:rsid w:val="00C95151"/>
    <w:rsid w:val="00C952BF"/>
    <w:rsid w:val="00C95E86"/>
    <w:rsid w:val="00C96408"/>
    <w:rsid w:val="00C97F4B"/>
    <w:rsid w:val="00CA108B"/>
    <w:rsid w:val="00CA1AB9"/>
    <w:rsid w:val="00CA2566"/>
    <w:rsid w:val="00CA3074"/>
    <w:rsid w:val="00CA4176"/>
    <w:rsid w:val="00CA48BF"/>
    <w:rsid w:val="00CA52C1"/>
    <w:rsid w:val="00CA548A"/>
    <w:rsid w:val="00CA77C7"/>
    <w:rsid w:val="00CB08E3"/>
    <w:rsid w:val="00CB137E"/>
    <w:rsid w:val="00CB1787"/>
    <w:rsid w:val="00CB1926"/>
    <w:rsid w:val="00CB3202"/>
    <w:rsid w:val="00CB4114"/>
    <w:rsid w:val="00CB589D"/>
    <w:rsid w:val="00CB5938"/>
    <w:rsid w:val="00CB5B21"/>
    <w:rsid w:val="00CB5D0C"/>
    <w:rsid w:val="00CB6769"/>
    <w:rsid w:val="00CB67DA"/>
    <w:rsid w:val="00CB702D"/>
    <w:rsid w:val="00CB74FB"/>
    <w:rsid w:val="00CB75A5"/>
    <w:rsid w:val="00CB7F48"/>
    <w:rsid w:val="00CB7F86"/>
    <w:rsid w:val="00CC049D"/>
    <w:rsid w:val="00CC058C"/>
    <w:rsid w:val="00CC09DA"/>
    <w:rsid w:val="00CC2ADC"/>
    <w:rsid w:val="00CC2D3F"/>
    <w:rsid w:val="00CC2DD0"/>
    <w:rsid w:val="00CC366F"/>
    <w:rsid w:val="00CC3842"/>
    <w:rsid w:val="00CC3A09"/>
    <w:rsid w:val="00CC3CB3"/>
    <w:rsid w:val="00CC4605"/>
    <w:rsid w:val="00CC4CFE"/>
    <w:rsid w:val="00CC4EE9"/>
    <w:rsid w:val="00CC56F5"/>
    <w:rsid w:val="00CC572D"/>
    <w:rsid w:val="00CC7488"/>
    <w:rsid w:val="00CC74FF"/>
    <w:rsid w:val="00CC7948"/>
    <w:rsid w:val="00CC7ACB"/>
    <w:rsid w:val="00CD07D7"/>
    <w:rsid w:val="00CD1673"/>
    <w:rsid w:val="00CD168F"/>
    <w:rsid w:val="00CD21F4"/>
    <w:rsid w:val="00CD23AE"/>
    <w:rsid w:val="00CD2E50"/>
    <w:rsid w:val="00CD313F"/>
    <w:rsid w:val="00CD583F"/>
    <w:rsid w:val="00CD69A0"/>
    <w:rsid w:val="00CD6BF1"/>
    <w:rsid w:val="00CD6E84"/>
    <w:rsid w:val="00CD7C61"/>
    <w:rsid w:val="00CE0652"/>
    <w:rsid w:val="00CE1098"/>
    <w:rsid w:val="00CE10F8"/>
    <w:rsid w:val="00CE1288"/>
    <w:rsid w:val="00CE1802"/>
    <w:rsid w:val="00CE1E48"/>
    <w:rsid w:val="00CE28AA"/>
    <w:rsid w:val="00CE2C26"/>
    <w:rsid w:val="00CE39A7"/>
    <w:rsid w:val="00CE4248"/>
    <w:rsid w:val="00CE4296"/>
    <w:rsid w:val="00CE4358"/>
    <w:rsid w:val="00CE46FB"/>
    <w:rsid w:val="00CE4FB9"/>
    <w:rsid w:val="00CE5863"/>
    <w:rsid w:val="00CE60A8"/>
    <w:rsid w:val="00CE7186"/>
    <w:rsid w:val="00CE72FC"/>
    <w:rsid w:val="00CE754B"/>
    <w:rsid w:val="00CE7813"/>
    <w:rsid w:val="00CE7AFD"/>
    <w:rsid w:val="00CF008B"/>
    <w:rsid w:val="00CF0C23"/>
    <w:rsid w:val="00CF17FA"/>
    <w:rsid w:val="00CF1FC7"/>
    <w:rsid w:val="00CF3312"/>
    <w:rsid w:val="00CF4374"/>
    <w:rsid w:val="00CF47C3"/>
    <w:rsid w:val="00CF4D0A"/>
    <w:rsid w:val="00CF5570"/>
    <w:rsid w:val="00CF561E"/>
    <w:rsid w:val="00CF5BD6"/>
    <w:rsid w:val="00CF5C74"/>
    <w:rsid w:val="00CF7447"/>
    <w:rsid w:val="00D00113"/>
    <w:rsid w:val="00D00707"/>
    <w:rsid w:val="00D007A6"/>
    <w:rsid w:val="00D01138"/>
    <w:rsid w:val="00D011E6"/>
    <w:rsid w:val="00D01BA8"/>
    <w:rsid w:val="00D027BC"/>
    <w:rsid w:val="00D03A9D"/>
    <w:rsid w:val="00D04708"/>
    <w:rsid w:val="00D047D1"/>
    <w:rsid w:val="00D050E0"/>
    <w:rsid w:val="00D059CE"/>
    <w:rsid w:val="00D05C76"/>
    <w:rsid w:val="00D067F3"/>
    <w:rsid w:val="00D06B0F"/>
    <w:rsid w:val="00D10004"/>
    <w:rsid w:val="00D10239"/>
    <w:rsid w:val="00D10481"/>
    <w:rsid w:val="00D10A29"/>
    <w:rsid w:val="00D11F2F"/>
    <w:rsid w:val="00D123B3"/>
    <w:rsid w:val="00D127BE"/>
    <w:rsid w:val="00D1300A"/>
    <w:rsid w:val="00D137DB"/>
    <w:rsid w:val="00D13C04"/>
    <w:rsid w:val="00D142A6"/>
    <w:rsid w:val="00D149B7"/>
    <w:rsid w:val="00D14BFC"/>
    <w:rsid w:val="00D14CF1"/>
    <w:rsid w:val="00D153B0"/>
    <w:rsid w:val="00D157FD"/>
    <w:rsid w:val="00D15B22"/>
    <w:rsid w:val="00D169BA"/>
    <w:rsid w:val="00D1729B"/>
    <w:rsid w:val="00D177BB"/>
    <w:rsid w:val="00D178EB"/>
    <w:rsid w:val="00D17BDE"/>
    <w:rsid w:val="00D20468"/>
    <w:rsid w:val="00D21B41"/>
    <w:rsid w:val="00D22DD2"/>
    <w:rsid w:val="00D22E76"/>
    <w:rsid w:val="00D23AF2"/>
    <w:rsid w:val="00D240FB"/>
    <w:rsid w:val="00D248C3"/>
    <w:rsid w:val="00D24F94"/>
    <w:rsid w:val="00D261BB"/>
    <w:rsid w:val="00D273BC"/>
    <w:rsid w:val="00D30FA8"/>
    <w:rsid w:val="00D3104B"/>
    <w:rsid w:val="00D31708"/>
    <w:rsid w:val="00D31BA5"/>
    <w:rsid w:val="00D324CE"/>
    <w:rsid w:val="00D3285D"/>
    <w:rsid w:val="00D334E6"/>
    <w:rsid w:val="00D34431"/>
    <w:rsid w:val="00D34E57"/>
    <w:rsid w:val="00D359B2"/>
    <w:rsid w:val="00D367DE"/>
    <w:rsid w:val="00D3690D"/>
    <w:rsid w:val="00D37847"/>
    <w:rsid w:val="00D37880"/>
    <w:rsid w:val="00D37F8F"/>
    <w:rsid w:val="00D40D82"/>
    <w:rsid w:val="00D40D8B"/>
    <w:rsid w:val="00D40FD1"/>
    <w:rsid w:val="00D41716"/>
    <w:rsid w:val="00D41EC4"/>
    <w:rsid w:val="00D4225A"/>
    <w:rsid w:val="00D428AD"/>
    <w:rsid w:val="00D428DA"/>
    <w:rsid w:val="00D438BD"/>
    <w:rsid w:val="00D43B74"/>
    <w:rsid w:val="00D451C1"/>
    <w:rsid w:val="00D45763"/>
    <w:rsid w:val="00D457A2"/>
    <w:rsid w:val="00D45F2A"/>
    <w:rsid w:val="00D45FAE"/>
    <w:rsid w:val="00D462A7"/>
    <w:rsid w:val="00D474D4"/>
    <w:rsid w:val="00D47717"/>
    <w:rsid w:val="00D477CB"/>
    <w:rsid w:val="00D50B38"/>
    <w:rsid w:val="00D52444"/>
    <w:rsid w:val="00D52DD1"/>
    <w:rsid w:val="00D534FE"/>
    <w:rsid w:val="00D545B2"/>
    <w:rsid w:val="00D55751"/>
    <w:rsid w:val="00D55B13"/>
    <w:rsid w:val="00D56E27"/>
    <w:rsid w:val="00D56E3D"/>
    <w:rsid w:val="00D56EDA"/>
    <w:rsid w:val="00D56F91"/>
    <w:rsid w:val="00D60254"/>
    <w:rsid w:val="00D602FD"/>
    <w:rsid w:val="00D60F76"/>
    <w:rsid w:val="00D61703"/>
    <w:rsid w:val="00D61FED"/>
    <w:rsid w:val="00D62A89"/>
    <w:rsid w:val="00D64326"/>
    <w:rsid w:val="00D64468"/>
    <w:rsid w:val="00D6513E"/>
    <w:rsid w:val="00D6514E"/>
    <w:rsid w:val="00D651F9"/>
    <w:rsid w:val="00D677BB"/>
    <w:rsid w:val="00D70285"/>
    <w:rsid w:val="00D70430"/>
    <w:rsid w:val="00D706FE"/>
    <w:rsid w:val="00D70771"/>
    <w:rsid w:val="00D728E1"/>
    <w:rsid w:val="00D72F23"/>
    <w:rsid w:val="00D73595"/>
    <w:rsid w:val="00D738B6"/>
    <w:rsid w:val="00D73C06"/>
    <w:rsid w:val="00D73EC7"/>
    <w:rsid w:val="00D73F2A"/>
    <w:rsid w:val="00D742EA"/>
    <w:rsid w:val="00D74BA0"/>
    <w:rsid w:val="00D74D2E"/>
    <w:rsid w:val="00D75C0A"/>
    <w:rsid w:val="00D801A3"/>
    <w:rsid w:val="00D8056D"/>
    <w:rsid w:val="00D8110E"/>
    <w:rsid w:val="00D8113A"/>
    <w:rsid w:val="00D8119B"/>
    <w:rsid w:val="00D8149B"/>
    <w:rsid w:val="00D81BEB"/>
    <w:rsid w:val="00D81E9D"/>
    <w:rsid w:val="00D8208D"/>
    <w:rsid w:val="00D82343"/>
    <w:rsid w:val="00D83A38"/>
    <w:rsid w:val="00D84D59"/>
    <w:rsid w:val="00D8508E"/>
    <w:rsid w:val="00D851DC"/>
    <w:rsid w:val="00D851FD"/>
    <w:rsid w:val="00D85884"/>
    <w:rsid w:val="00D85ECE"/>
    <w:rsid w:val="00D86ADC"/>
    <w:rsid w:val="00D86D5E"/>
    <w:rsid w:val="00D8791D"/>
    <w:rsid w:val="00D90B12"/>
    <w:rsid w:val="00D90B43"/>
    <w:rsid w:val="00D9155A"/>
    <w:rsid w:val="00D91EF3"/>
    <w:rsid w:val="00D91F33"/>
    <w:rsid w:val="00D92A60"/>
    <w:rsid w:val="00D92DE2"/>
    <w:rsid w:val="00D94491"/>
    <w:rsid w:val="00D94510"/>
    <w:rsid w:val="00D94E63"/>
    <w:rsid w:val="00D953BD"/>
    <w:rsid w:val="00D9570F"/>
    <w:rsid w:val="00D9580F"/>
    <w:rsid w:val="00D95874"/>
    <w:rsid w:val="00D95F05"/>
    <w:rsid w:val="00D96050"/>
    <w:rsid w:val="00D96D99"/>
    <w:rsid w:val="00D96F91"/>
    <w:rsid w:val="00D9743A"/>
    <w:rsid w:val="00D978E9"/>
    <w:rsid w:val="00DA07FB"/>
    <w:rsid w:val="00DA1368"/>
    <w:rsid w:val="00DA13C1"/>
    <w:rsid w:val="00DA1528"/>
    <w:rsid w:val="00DA1ACD"/>
    <w:rsid w:val="00DA1B5D"/>
    <w:rsid w:val="00DA284D"/>
    <w:rsid w:val="00DA2B15"/>
    <w:rsid w:val="00DA2FF7"/>
    <w:rsid w:val="00DA3006"/>
    <w:rsid w:val="00DA3E01"/>
    <w:rsid w:val="00DA47FB"/>
    <w:rsid w:val="00DA5019"/>
    <w:rsid w:val="00DA56AF"/>
    <w:rsid w:val="00DA5BCB"/>
    <w:rsid w:val="00DA676E"/>
    <w:rsid w:val="00DA69D6"/>
    <w:rsid w:val="00DA75BF"/>
    <w:rsid w:val="00DB07D4"/>
    <w:rsid w:val="00DB0BF2"/>
    <w:rsid w:val="00DB10BB"/>
    <w:rsid w:val="00DB1EF9"/>
    <w:rsid w:val="00DB2298"/>
    <w:rsid w:val="00DB26C3"/>
    <w:rsid w:val="00DB2949"/>
    <w:rsid w:val="00DB3AB1"/>
    <w:rsid w:val="00DB510D"/>
    <w:rsid w:val="00DB7863"/>
    <w:rsid w:val="00DB78AB"/>
    <w:rsid w:val="00DB792C"/>
    <w:rsid w:val="00DC0C29"/>
    <w:rsid w:val="00DC1D8C"/>
    <w:rsid w:val="00DC1F56"/>
    <w:rsid w:val="00DC2A79"/>
    <w:rsid w:val="00DC31D8"/>
    <w:rsid w:val="00DC3930"/>
    <w:rsid w:val="00DC429F"/>
    <w:rsid w:val="00DC4C4A"/>
    <w:rsid w:val="00DC50D5"/>
    <w:rsid w:val="00DC6528"/>
    <w:rsid w:val="00DC7F6F"/>
    <w:rsid w:val="00DD0129"/>
    <w:rsid w:val="00DD079B"/>
    <w:rsid w:val="00DD2608"/>
    <w:rsid w:val="00DD2737"/>
    <w:rsid w:val="00DD3377"/>
    <w:rsid w:val="00DD3882"/>
    <w:rsid w:val="00DD425F"/>
    <w:rsid w:val="00DD44DB"/>
    <w:rsid w:val="00DD511A"/>
    <w:rsid w:val="00DD5BAA"/>
    <w:rsid w:val="00DD623F"/>
    <w:rsid w:val="00DD6599"/>
    <w:rsid w:val="00DD6CCC"/>
    <w:rsid w:val="00DD7EF3"/>
    <w:rsid w:val="00DE030E"/>
    <w:rsid w:val="00DE19E7"/>
    <w:rsid w:val="00DE3AF6"/>
    <w:rsid w:val="00DE45E7"/>
    <w:rsid w:val="00DE4646"/>
    <w:rsid w:val="00DE4793"/>
    <w:rsid w:val="00DE4DC0"/>
    <w:rsid w:val="00DE4FD6"/>
    <w:rsid w:val="00DE5118"/>
    <w:rsid w:val="00DE5D1A"/>
    <w:rsid w:val="00DE606A"/>
    <w:rsid w:val="00DE6166"/>
    <w:rsid w:val="00DE64EC"/>
    <w:rsid w:val="00DE65AC"/>
    <w:rsid w:val="00DE670C"/>
    <w:rsid w:val="00DE76F0"/>
    <w:rsid w:val="00DE7A70"/>
    <w:rsid w:val="00DE7BA6"/>
    <w:rsid w:val="00DE7D4C"/>
    <w:rsid w:val="00DF06BE"/>
    <w:rsid w:val="00DF0F09"/>
    <w:rsid w:val="00DF1E79"/>
    <w:rsid w:val="00DF34FB"/>
    <w:rsid w:val="00DF369C"/>
    <w:rsid w:val="00DF5F7C"/>
    <w:rsid w:val="00DF661C"/>
    <w:rsid w:val="00DF6640"/>
    <w:rsid w:val="00DF6B8D"/>
    <w:rsid w:val="00DF6BE0"/>
    <w:rsid w:val="00DF72BB"/>
    <w:rsid w:val="00DF7386"/>
    <w:rsid w:val="00E00006"/>
    <w:rsid w:val="00E0029C"/>
    <w:rsid w:val="00E009F3"/>
    <w:rsid w:val="00E01129"/>
    <w:rsid w:val="00E01D9E"/>
    <w:rsid w:val="00E02266"/>
    <w:rsid w:val="00E023D4"/>
    <w:rsid w:val="00E02574"/>
    <w:rsid w:val="00E02F65"/>
    <w:rsid w:val="00E03132"/>
    <w:rsid w:val="00E03F48"/>
    <w:rsid w:val="00E04ACD"/>
    <w:rsid w:val="00E04E1D"/>
    <w:rsid w:val="00E05319"/>
    <w:rsid w:val="00E0585B"/>
    <w:rsid w:val="00E064F3"/>
    <w:rsid w:val="00E06C55"/>
    <w:rsid w:val="00E074A0"/>
    <w:rsid w:val="00E07849"/>
    <w:rsid w:val="00E07DF8"/>
    <w:rsid w:val="00E101F6"/>
    <w:rsid w:val="00E11B05"/>
    <w:rsid w:val="00E11F5D"/>
    <w:rsid w:val="00E123A4"/>
    <w:rsid w:val="00E12B72"/>
    <w:rsid w:val="00E12C0F"/>
    <w:rsid w:val="00E13481"/>
    <w:rsid w:val="00E13B7B"/>
    <w:rsid w:val="00E13FCE"/>
    <w:rsid w:val="00E14A68"/>
    <w:rsid w:val="00E15CB9"/>
    <w:rsid w:val="00E16F27"/>
    <w:rsid w:val="00E170A3"/>
    <w:rsid w:val="00E20217"/>
    <w:rsid w:val="00E20315"/>
    <w:rsid w:val="00E203C2"/>
    <w:rsid w:val="00E20522"/>
    <w:rsid w:val="00E20BB2"/>
    <w:rsid w:val="00E20CD6"/>
    <w:rsid w:val="00E21700"/>
    <w:rsid w:val="00E21894"/>
    <w:rsid w:val="00E21B90"/>
    <w:rsid w:val="00E21D12"/>
    <w:rsid w:val="00E21D1C"/>
    <w:rsid w:val="00E2246A"/>
    <w:rsid w:val="00E2269E"/>
    <w:rsid w:val="00E22B95"/>
    <w:rsid w:val="00E22D51"/>
    <w:rsid w:val="00E233A9"/>
    <w:rsid w:val="00E2392D"/>
    <w:rsid w:val="00E23CBF"/>
    <w:rsid w:val="00E241C1"/>
    <w:rsid w:val="00E2441E"/>
    <w:rsid w:val="00E24A9A"/>
    <w:rsid w:val="00E24FEA"/>
    <w:rsid w:val="00E24FEB"/>
    <w:rsid w:val="00E25450"/>
    <w:rsid w:val="00E25A49"/>
    <w:rsid w:val="00E25BB1"/>
    <w:rsid w:val="00E265D6"/>
    <w:rsid w:val="00E2667E"/>
    <w:rsid w:val="00E26847"/>
    <w:rsid w:val="00E272FA"/>
    <w:rsid w:val="00E279BC"/>
    <w:rsid w:val="00E27AA8"/>
    <w:rsid w:val="00E27AB0"/>
    <w:rsid w:val="00E27E76"/>
    <w:rsid w:val="00E313A1"/>
    <w:rsid w:val="00E3262A"/>
    <w:rsid w:val="00E3336C"/>
    <w:rsid w:val="00E33905"/>
    <w:rsid w:val="00E34DFC"/>
    <w:rsid w:val="00E34F4F"/>
    <w:rsid w:val="00E35264"/>
    <w:rsid w:val="00E35F84"/>
    <w:rsid w:val="00E3650B"/>
    <w:rsid w:val="00E372FE"/>
    <w:rsid w:val="00E3787D"/>
    <w:rsid w:val="00E40208"/>
    <w:rsid w:val="00E40277"/>
    <w:rsid w:val="00E403E0"/>
    <w:rsid w:val="00E404E5"/>
    <w:rsid w:val="00E417BE"/>
    <w:rsid w:val="00E4265D"/>
    <w:rsid w:val="00E43380"/>
    <w:rsid w:val="00E43636"/>
    <w:rsid w:val="00E4409C"/>
    <w:rsid w:val="00E441EF"/>
    <w:rsid w:val="00E450F5"/>
    <w:rsid w:val="00E45785"/>
    <w:rsid w:val="00E46624"/>
    <w:rsid w:val="00E47AAD"/>
    <w:rsid w:val="00E503EE"/>
    <w:rsid w:val="00E50DE1"/>
    <w:rsid w:val="00E51089"/>
    <w:rsid w:val="00E52B1D"/>
    <w:rsid w:val="00E537DB"/>
    <w:rsid w:val="00E53BD7"/>
    <w:rsid w:val="00E53DC4"/>
    <w:rsid w:val="00E547E9"/>
    <w:rsid w:val="00E55D9E"/>
    <w:rsid w:val="00E578D5"/>
    <w:rsid w:val="00E57FF8"/>
    <w:rsid w:val="00E60042"/>
    <w:rsid w:val="00E60092"/>
    <w:rsid w:val="00E60354"/>
    <w:rsid w:val="00E61348"/>
    <w:rsid w:val="00E61550"/>
    <w:rsid w:val="00E61680"/>
    <w:rsid w:val="00E616BB"/>
    <w:rsid w:val="00E61A37"/>
    <w:rsid w:val="00E61B19"/>
    <w:rsid w:val="00E62067"/>
    <w:rsid w:val="00E62299"/>
    <w:rsid w:val="00E625CF"/>
    <w:rsid w:val="00E6383E"/>
    <w:rsid w:val="00E63975"/>
    <w:rsid w:val="00E63B72"/>
    <w:rsid w:val="00E64370"/>
    <w:rsid w:val="00E6449F"/>
    <w:rsid w:val="00E650C4"/>
    <w:rsid w:val="00E663C5"/>
    <w:rsid w:val="00E666D0"/>
    <w:rsid w:val="00E66BF9"/>
    <w:rsid w:val="00E66C1A"/>
    <w:rsid w:val="00E6748F"/>
    <w:rsid w:val="00E67968"/>
    <w:rsid w:val="00E704D5"/>
    <w:rsid w:val="00E70AAE"/>
    <w:rsid w:val="00E70F31"/>
    <w:rsid w:val="00E70F9A"/>
    <w:rsid w:val="00E710CB"/>
    <w:rsid w:val="00E71706"/>
    <w:rsid w:val="00E72205"/>
    <w:rsid w:val="00E72CA8"/>
    <w:rsid w:val="00E72DDD"/>
    <w:rsid w:val="00E735B0"/>
    <w:rsid w:val="00E73B51"/>
    <w:rsid w:val="00E73C84"/>
    <w:rsid w:val="00E74D0F"/>
    <w:rsid w:val="00E75303"/>
    <w:rsid w:val="00E754F6"/>
    <w:rsid w:val="00E75DB7"/>
    <w:rsid w:val="00E764E3"/>
    <w:rsid w:val="00E769E3"/>
    <w:rsid w:val="00E77129"/>
    <w:rsid w:val="00E7753D"/>
    <w:rsid w:val="00E77B7F"/>
    <w:rsid w:val="00E77F68"/>
    <w:rsid w:val="00E80249"/>
    <w:rsid w:val="00E81A13"/>
    <w:rsid w:val="00E81A34"/>
    <w:rsid w:val="00E82AC7"/>
    <w:rsid w:val="00E84474"/>
    <w:rsid w:val="00E8495F"/>
    <w:rsid w:val="00E84E07"/>
    <w:rsid w:val="00E85244"/>
    <w:rsid w:val="00E85804"/>
    <w:rsid w:val="00E85852"/>
    <w:rsid w:val="00E8588C"/>
    <w:rsid w:val="00E869EB"/>
    <w:rsid w:val="00E87050"/>
    <w:rsid w:val="00E87E16"/>
    <w:rsid w:val="00E958A8"/>
    <w:rsid w:val="00E96C7B"/>
    <w:rsid w:val="00E97B5B"/>
    <w:rsid w:val="00EA0B78"/>
    <w:rsid w:val="00EA1BD4"/>
    <w:rsid w:val="00EA20E2"/>
    <w:rsid w:val="00EA2532"/>
    <w:rsid w:val="00EA2E28"/>
    <w:rsid w:val="00EA31E0"/>
    <w:rsid w:val="00EA47BB"/>
    <w:rsid w:val="00EA4907"/>
    <w:rsid w:val="00EA4950"/>
    <w:rsid w:val="00EA5148"/>
    <w:rsid w:val="00EA52E9"/>
    <w:rsid w:val="00EA53E3"/>
    <w:rsid w:val="00EA5C46"/>
    <w:rsid w:val="00EA608B"/>
    <w:rsid w:val="00EA61D3"/>
    <w:rsid w:val="00EA64F3"/>
    <w:rsid w:val="00EA66E8"/>
    <w:rsid w:val="00EA6BDB"/>
    <w:rsid w:val="00EA704E"/>
    <w:rsid w:val="00EA729D"/>
    <w:rsid w:val="00EB013E"/>
    <w:rsid w:val="00EB2038"/>
    <w:rsid w:val="00EB217A"/>
    <w:rsid w:val="00EB2A22"/>
    <w:rsid w:val="00EB3306"/>
    <w:rsid w:val="00EB40A9"/>
    <w:rsid w:val="00EB4306"/>
    <w:rsid w:val="00EB43C2"/>
    <w:rsid w:val="00EB5479"/>
    <w:rsid w:val="00EB5F84"/>
    <w:rsid w:val="00EB6301"/>
    <w:rsid w:val="00EB6555"/>
    <w:rsid w:val="00EB677B"/>
    <w:rsid w:val="00EB67A5"/>
    <w:rsid w:val="00EB6E90"/>
    <w:rsid w:val="00EB7B41"/>
    <w:rsid w:val="00EB7CFE"/>
    <w:rsid w:val="00EC2666"/>
    <w:rsid w:val="00EC3223"/>
    <w:rsid w:val="00EC3558"/>
    <w:rsid w:val="00EC3BA1"/>
    <w:rsid w:val="00EC3C2A"/>
    <w:rsid w:val="00EC4336"/>
    <w:rsid w:val="00EC4F78"/>
    <w:rsid w:val="00EC51B2"/>
    <w:rsid w:val="00EC5445"/>
    <w:rsid w:val="00EC5883"/>
    <w:rsid w:val="00EC593A"/>
    <w:rsid w:val="00EC61E0"/>
    <w:rsid w:val="00EC6939"/>
    <w:rsid w:val="00EC6D0B"/>
    <w:rsid w:val="00EC6D53"/>
    <w:rsid w:val="00EC70DF"/>
    <w:rsid w:val="00EC732A"/>
    <w:rsid w:val="00EC76BD"/>
    <w:rsid w:val="00EC7B99"/>
    <w:rsid w:val="00ED040F"/>
    <w:rsid w:val="00ED0BD1"/>
    <w:rsid w:val="00ED142B"/>
    <w:rsid w:val="00ED22D0"/>
    <w:rsid w:val="00ED22D2"/>
    <w:rsid w:val="00ED23B2"/>
    <w:rsid w:val="00ED25B6"/>
    <w:rsid w:val="00ED264A"/>
    <w:rsid w:val="00ED28AA"/>
    <w:rsid w:val="00ED381C"/>
    <w:rsid w:val="00ED46F3"/>
    <w:rsid w:val="00ED68C8"/>
    <w:rsid w:val="00ED6FBB"/>
    <w:rsid w:val="00ED6FCA"/>
    <w:rsid w:val="00ED781B"/>
    <w:rsid w:val="00EE01FA"/>
    <w:rsid w:val="00EE02CC"/>
    <w:rsid w:val="00EE16CE"/>
    <w:rsid w:val="00EE1877"/>
    <w:rsid w:val="00EE2C8E"/>
    <w:rsid w:val="00EE31C4"/>
    <w:rsid w:val="00EE33CB"/>
    <w:rsid w:val="00EE34B5"/>
    <w:rsid w:val="00EE35D2"/>
    <w:rsid w:val="00EE3659"/>
    <w:rsid w:val="00EE4786"/>
    <w:rsid w:val="00EE4F0E"/>
    <w:rsid w:val="00EE4FCE"/>
    <w:rsid w:val="00EE540A"/>
    <w:rsid w:val="00EE547B"/>
    <w:rsid w:val="00EE5C78"/>
    <w:rsid w:val="00EE5E1A"/>
    <w:rsid w:val="00EE61B1"/>
    <w:rsid w:val="00EE6221"/>
    <w:rsid w:val="00EE6B8E"/>
    <w:rsid w:val="00EE70A5"/>
    <w:rsid w:val="00EE74EE"/>
    <w:rsid w:val="00EF078C"/>
    <w:rsid w:val="00EF09E3"/>
    <w:rsid w:val="00EF0B12"/>
    <w:rsid w:val="00EF0C41"/>
    <w:rsid w:val="00EF1C7B"/>
    <w:rsid w:val="00EF389C"/>
    <w:rsid w:val="00EF3C42"/>
    <w:rsid w:val="00EF404B"/>
    <w:rsid w:val="00EF4350"/>
    <w:rsid w:val="00EF4C0D"/>
    <w:rsid w:val="00EF5539"/>
    <w:rsid w:val="00EF7458"/>
    <w:rsid w:val="00F001D0"/>
    <w:rsid w:val="00F0086F"/>
    <w:rsid w:val="00F00B81"/>
    <w:rsid w:val="00F00E2B"/>
    <w:rsid w:val="00F01116"/>
    <w:rsid w:val="00F020C7"/>
    <w:rsid w:val="00F02720"/>
    <w:rsid w:val="00F02A44"/>
    <w:rsid w:val="00F02E35"/>
    <w:rsid w:val="00F0314C"/>
    <w:rsid w:val="00F0584B"/>
    <w:rsid w:val="00F05CE9"/>
    <w:rsid w:val="00F10682"/>
    <w:rsid w:val="00F10979"/>
    <w:rsid w:val="00F11DB3"/>
    <w:rsid w:val="00F12558"/>
    <w:rsid w:val="00F13453"/>
    <w:rsid w:val="00F138FC"/>
    <w:rsid w:val="00F13B24"/>
    <w:rsid w:val="00F14048"/>
    <w:rsid w:val="00F14F8B"/>
    <w:rsid w:val="00F1576C"/>
    <w:rsid w:val="00F1597C"/>
    <w:rsid w:val="00F15F44"/>
    <w:rsid w:val="00F15FF1"/>
    <w:rsid w:val="00F163C8"/>
    <w:rsid w:val="00F16EDB"/>
    <w:rsid w:val="00F17994"/>
    <w:rsid w:val="00F20141"/>
    <w:rsid w:val="00F2040D"/>
    <w:rsid w:val="00F20F34"/>
    <w:rsid w:val="00F20F47"/>
    <w:rsid w:val="00F20F5F"/>
    <w:rsid w:val="00F219DA"/>
    <w:rsid w:val="00F21A89"/>
    <w:rsid w:val="00F21DD5"/>
    <w:rsid w:val="00F225CF"/>
    <w:rsid w:val="00F225DA"/>
    <w:rsid w:val="00F22771"/>
    <w:rsid w:val="00F22D25"/>
    <w:rsid w:val="00F234DB"/>
    <w:rsid w:val="00F2426F"/>
    <w:rsid w:val="00F24C84"/>
    <w:rsid w:val="00F2564F"/>
    <w:rsid w:val="00F26CFB"/>
    <w:rsid w:val="00F26F79"/>
    <w:rsid w:val="00F2757D"/>
    <w:rsid w:val="00F27820"/>
    <w:rsid w:val="00F279AC"/>
    <w:rsid w:val="00F33683"/>
    <w:rsid w:val="00F3381B"/>
    <w:rsid w:val="00F3416B"/>
    <w:rsid w:val="00F34263"/>
    <w:rsid w:val="00F348E6"/>
    <w:rsid w:val="00F35753"/>
    <w:rsid w:val="00F36068"/>
    <w:rsid w:val="00F371EE"/>
    <w:rsid w:val="00F40996"/>
    <w:rsid w:val="00F41E0E"/>
    <w:rsid w:val="00F41E46"/>
    <w:rsid w:val="00F425C3"/>
    <w:rsid w:val="00F42D2B"/>
    <w:rsid w:val="00F436C6"/>
    <w:rsid w:val="00F4532D"/>
    <w:rsid w:val="00F45A9C"/>
    <w:rsid w:val="00F47708"/>
    <w:rsid w:val="00F478F8"/>
    <w:rsid w:val="00F479C2"/>
    <w:rsid w:val="00F515A5"/>
    <w:rsid w:val="00F52B59"/>
    <w:rsid w:val="00F52B76"/>
    <w:rsid w:val="00F532CF"/>
    <w:rsid w:val="00F546F1"/>
    <w:rsid w:val="00F5500D"/>
    <w:rsid w:val="00F55BB5"/>
    <w:rsid w:val="00F55EA0"/>
    <w:rsid w:val="00F56BA5"/>
    <w:rsid w:val="00F600DA"/>
    <w:rsid w:val="00F60925"/>
    <w:rsid w:val="00F611A0"/>
    <w:rsid w:val="00F611CD"/>
    <w:rsid w:val="00F61BB2"/>
    <w:rsid w:val="00F6247C"/>
    <w:rsid w:val="00F626F9"/>
    <w:rsid w:val="00F6289A"/>
    <w:rsid w:val="00F63B25"/>
    <w:rsid w:val="00F645F5"/>
    <w:rsid w:val="00F64B32"/>
    <w:rsid w:val="00F64E55"/>
    <w:rsid w:val="00F67196"/>
    <w:rsid w:val="00F70EC3"/>
    <w:rsid w:val="00F719C6"/>
    <w:rsid w:val="00F71EC5"/>
    <w:rsid w:val="00F71F39"/>
    <w:rsid w:val="00F7208A"/>
    <w:rsid w:val="00F73559"/>
    <w:rsid w:val="00F73A97"/>
    <w:rsid w:val="00F73B60"/>
    <w:rsid w:val="00F7415A"/>
    <w:rsid w:val="00F744AD"/>
    <w:rsid w:val="00F74580"/>
    <w:rsid w:val="00F748A8"/>
    <w:rsid w:val="00F748AE"/>
    <w:rsid w:val="00F75B83"/>
    <w:rsid w:val="00F76111"/>
    <w:rsid w:val="00F76452"/>
    <w:rsid w:val="00F7649B"/>
    <w:rsid w:val="00F76B79"/>
    <w:rsid w:val="00F77943"/>
    <w:rsid w:val="00F8118B"/>
    <w:rsid w:val="00F816EF"/>
    <w:rsid w:val="00F81BF2"/>
    <w:rsid w:val="00F81CAF"/>
    <w:rsid w:val="00F82421"/>
    <w:rsid w:val="00F82E19"/>
    <w:rsid w:val="00F831EA"/>
    <w:rsid w:val="00F83557"/>
    <w:rsid w:val="00F854B5"/>
    <w:rsid w:val="00F8558B"/>
    <w:rsid w:val="00F8586F"/>
    <w:rsid w:val="00F86288"/>
    <w:rsid w:val="00F86794"/>
    <w:rsid w:val="00F86FFA"/>
    <w:rsid w:val="00F87B9B"/>
    <w:rsid w:val="00F90E5C"/>
    <w:rsid w:val="00F9380F"/>
    <w:rsid w:val="00F93D0A"/>
    <w:rsid w:val="00F9449D"/>
    <w:rsid w:val="00F94506"/>
    <w:rsid w:val="00F945BD"/>
    <w:rsid w:val="00F9490C"/>
    <w:rsid w:val="00F94DFF"/>
    <w:rsid w:val="00F95213"/>
    <w:rsid w:val="00F95DFC"/>
    <w:rsid w:val="00F96981"/>
    <w:rsid w:val="00F96C1F"/>
    <w:rsid w:val="00F96EF6"/>
    <w:rsid w:val="00F96FB7"/>
    <w:rsid w:val="00F97428"/>
    <w:rsid w:val="00F97DDA"/>
    <w:rsid w:val="00F97EDC"/>
    <w:rsid w:val="00FA1066"/>
    <w:rsid w:val="00FA1545"/>
    <w:rsid w:val="00FA1755"/>
    <w:rsid w:val="00FA1765"/>
    <w:rsid w:val="00FA235E"/>
    <w:rsid w:val="00FA277F"/>
    <w:rsid w:val="00FA36CC"/>
    <w:rsid w:val="00FA4FD1"/>
    <w:rsid w:val="00FA5A9C"/>
    <w:rsid w:val="00FA61B4"/>
    <w:rsid w:val="00FA6849"/>
    <w:rsid w:val="00FA68C9"/>
    <w:rsid w:val="00FA692D"/>
    <w:rsid w:val="00FA6C45"/>
    <w:rsid w:val="00FA7257"/>
    <w:rsid w:val="00FA750B"/>
    <w:rsid w:val="00FB04F8"/>
    <w:rsid w:val="00FB113F"/>
    <w:rsid w:val="00FB12FB"/>
    <w:rsid w:val="00FB167C"/>
    <w:rsid w:val="00FB2525"/>
    <w:rsid w:val="00FB264D"/>
    <w:rsid w:val="00FB2947"/>
    <w:rsid w:val="00FB3216"/>
    <w:rsid w:val="00FB3378"/>
    <w:rsid w:val="00FB4E53"/>
    <w:rsid w:val="00FB4FE8"/>
    <w:rsid w:val="00FB57EF"/>
    <w:rsid w:val="00FB658B"/>
    <w:rsid w:val="00FB6AE5"/>
    <w:rsid w:val="00FB6E44"/>
    <w:rsid w:val="00FB73BD"/>
    <w:rsid w:val="00FB7535"/>
    <w:rsid w:val="00FC0814"/>
    <w:rsid w:val="00FC09E3"/>
    <w:rsid w:val="00FC0AA2"/>
    <w:rsid w:val="00FC1ECB"/>
    <w:rsid w:val="00FC2B43"/>
    <w:rsid w:val="00FC3C7C"/>
    <w:rsid w:val="00FC3D2D"/>
    <w:rsid w:val="00FC3DFB"/>
    <w:rsid w:val="00FC3FB9"/>
    <w:rsid w:val="00FC407D"/>
    <w:rsid w:val="00FC4FC5"/>
    <w:rsid w:val="00FC5325"/>
    <w:rsid w:val="00FC5929"/>
    <w:rsid w:val="00FC6230"/>
    <w:rsid w:val="00FC7048"/>
    <w:rsid w:val="00FC7961"/>
    <w:rsid w:val="00FD02FF"/>
    <w:rsid w:val="00FD17AE"/>
    <w:rsid w:val="00FD1D5E"/>
    <w:rsid w:val="00FD1E80"/>
    <w:rsid w:val="00FD1E83"/>
    <w:rsid w:val="00FD1ED5"/>
    <w:rsid w:val="00FD35B8"/>
    <w:rsid w:val="00FD368A"/>
    <w:rsid w:val="00FD3AF6"/>
    <w:rsid w:val="00FD3BD3"/>
    <w:rsid w:val="00FD495C"/>
    <w:rsid w:val="00FD5470"/>
    <w:rsid w:val="00FD552C"/>
    <w:rsid w:val="00FD5A65"/>
    <w:rsid w:val="00FD5A80"/>
    <w:rsid w:val="00FE0364"/>
    <w:rsid w:val="00FE082A"/>
    <w:rsid w:val="00FE0AA4"/>
    <w:rsid w:val="00FE0E0C"/>
    <w:rsid w:val="00FE1472"/>
    <w:rsid w:val="00FE1786"/>
    <w:rsid w:val="00FE19F5"/>
    <w:rsid w:val="00FE1CE9"/>
    <w:rsid w:val="00FE3881"/>
    <w:rsid w:val="00FE3B46"/>
    <w:rsid w:val="00FE5AAD"/>
    <w:rsid w:val="00FE6992"/>
    <w:rsid w:val="00FE6B29"/>
    <w:rsid w:val="00FE72FA"/>
    <w:rsid w:val="00FE79AF"/>
    <w:rsid w:val="00FE7A40"/>
    <w:rsid w:val="00FF02EC"/>
    <w:rsid w:val="00FF0FDC"/>
    <w:rsid w:val="00FF152C"/>
    <w:rsid w:val="00FF1544"/>
    <w:rsid w:val="00FF1CB2"/>
    <w:rsid w:val="00FF1DE2"/>
    <w:rsid w:val="00FF1F82"/>
    <w:rsid w:val="00FF1FA7"/>
    <w:rsid w:val="00FF20D0"/>
    <w:rsid w:val="00FF2292"/>
    <w:rsid w:val="00FF24A0"/>
    <w:rsid w:val="00FF34AF"/>
    <w:rsid w:val="00FF3D82"/>
    <w:rsid w:val="00FF4021"/>
    <w:rsid w:val="00FF4310"/>
    <w:rsid w:val="00FF475E"/>
    <w:rsid w:val="00FF5A16"/>
    <w:rsid w:val="00FF5E52"/>
    <w:rsid w:val="00FF601B"/>
    <w:rsid w:val="00FF60B4"/>
    <w:rsid w:val="00FF62D9"/>
    <w:rsid w:val="00FF76F2"/>
    <w:rsid w:val="00FF7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BEF2"/>
  <w15:docId w15:val="{DB80ED12-0285-4E87-9C3F-8E7C21A7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A6A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A6A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240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D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D1C"/>
    <w:rPr>
      <w:b/>
      <w:bCs/>
    </w:rPr>
  </w:style>
  <w:style w:type="character" w:styleId="Hyperlink">
    <w:name w:val="Hyperlink"/>
    <w:basedOn w:val="DefaultParagraphFont"/>
    <w:uiPriority w:val="99"/>
    <w:unhideWhenUsed/>
    <w:rsid w:val="00E21D1C"/>
    <w:rPr>
      <w:color w:val="0000FF"/>
      <w:u w:val="single"/>
    </w:rPr>
  </w:style>
  <w:style w:type="character" w:styleId="Emphasis">
    <w:name w:val="Emphasis"/>
    <w:basedOn w:val="DefaultParagraphFont"/>
    <w:uiPriority w:val="20"/>
    <w:qFormat/>
    <w:rsid w:val="00E21D1C"/>
    <w:rPr>
      <w:i/>
      <w:iCs/>
    </w:rPr>
  </w:style>
  <w:style w:type="paragraph" w:styleId="ListParagraph">
    <w:name w:val="List Paragraph"/>
    <w:basedOn w:val="Normal"/>
    <w:uiPriority w:val="34"/>
    <w:qFormat/>
    <w:rsid w:val="000D186D"/>
    <w:pPr>
      <w:ind w:left="720"/>
      <w:contextualSpacing/>
    </w:pPr>
  </w:style>
  <w:style w:type="character" w:customStyle="1" w:styleId="mail">
    <w:name w:val="mail"/>
    <w:basedOn w:val="DefaultParagraphFont"/>
    <w:rsid w:val="00E33905"/>
  </w:style>
  <w:style w:type="paragraph" w:styleId="NoSpacing">
    <w:name w:val="No Spacing"/>
    <w:uiPriority w:val="1"/>
    <w:qFormat/>
    <w:rsid w:val="00C532B5"/>
    <w:pPr>
      <w:spacing w:after="0" w:line="240" w:lineRule="auto"/>
    </w:pPr>
  </w:style>
  <w:style w:type="paragraph" w:styleId="BalloonText">
    <w:name w:val="Balloon Text"/>
    <w:basedOn w:val="Normal"/>
    <w:link w:val="BalloonTextChar"/>
    <w:uiPriority w:val="99"/>
    <w:semiHidden/>
    <w:unhideWhenUsed/>
    <w:rsid w:val="006B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22"/>
    <w:rPr>
      <w:rFonts w:ascii="Tahoma" w:hAnsi="Tahoma" w:cs="Tahoma"/>
      <w:sz w:val="16"/>
      <w:szCs w:val="16"/>
    </w:rPr>
  </w:style>
  <w:style w:type="paragraph" w:customStyle="1" w:styleId="address">
    <w:name w:val="address"/>
    <w:basedOn w:val="Normal"/>
    <w:rsid w:val="00B73B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B73B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bile-phone">
    <w:name w:val="mobile-phone"/>
    <w:basedOn w:val="Normal"/>
    <w:rsid w:val="00B73B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B73BD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D313F"/>
    <w:rPr>
      <w:i/>
      <w:iCs/>
    </w:rPr>
  </w:style>
  <w:style w:type="character" w:customStyle="1" w:styleId="Heading3Char">
    <w:name w:val="Heading 3 Char"/>
    <w:basedOn w:val="DefaultParagraphFont"/>
    <w:link w:val="Heading3"/>
    <w:uiPriority w:val="9"/>
    <w:rsid w:val="00AA6AB7"/>
    <w:rPr>
      <w:rFonts w:ascii="Times New Roman" w:eastAsia="Times New Roman" w:hAnsi="Times New Roman" w:cs="Times New Roman"/>
      <w:b/>
      <w:bCs/>
      <w:sz w:val="27"/>
      <w:szCs w:val="27"/>
      <w:lang w:eastAsia="lt-LT"/>
    </w:rPr>
  </w:style>
  <w:style w:type="character" w:customStyle="1" w:styleId="Heading4Char">
    <w:name w:val="Heading 4 Char"/>
    <w:basedOn w:val="DefaultParagraphFont"/>
    <w:link w:val="Heading4"/>
    <w:uiPriority w:val="9"/>
    <w:semiHidden/>
    <w:rsid w:val="00AA6A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240FB"/>
    <w:rPr>
      <w:rFonts w:asciiTheme="majorHAnsi" w:eastAsiaTheme="majorEastAsia" w:hAnsiTheme="majorHAnsi" w:cstheme="majorBidi"/>
      <w:color w:val="243F60" w:themeColor="accent1" w:themeShade="7F"/>
    </w:rPr>
  </w:style>
  <w:style w:type="character" w:customStyle="1" w:styleId="telwrap">
    <w:name w:val="telwrap"/>
    <w:basedOn w:val="DefaultParagraphFont"/>
    <w:rsid w:val="00864DCD"/>
  </w:style>
  <w:style w:type="character" w:customStyle="1" w:styleId="tel">
    <w:name w:val="tel"/>
    <w:basedOn w:val="DefaultParagraphFont"/>
    <w:rsid w:val="00864DCD"/>
  </w:style>
  <w:style w:type="character" w:customStyle="1" w:styleId="xdb">
    <w:name w:val="_xdb"/>
    <w:basedOn w:val="DefaultParagraphFont"/>
    <w:rsid w:val="00131200"/>
  </w:style>
  <w:style w:type="character" w:customStyle="1" w:styleId="xbe">
    <w:name w:val="_xbe"/>
    <w:basedOn w:val="DefaultParagraphFont"/>
    <w:rsid w:val="00131200"/>
  </w:style>
  <w:style w:type="character" w:customStyle="1" w:styleId="Heading1Char">
    <w:name w:val="Heading 1 Char"/>
    <w:basedOn w:val="DefaultParagraphFont"/>
    <w:link w:val="Heading1"/>
    <w:uiPriority w:val="9"/>
    <w:rsid w:val="00A121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2120"/>
    <w:rPr>
      <w:rFonts w:asciiTheme="majorHAnsi" w:eastAsiaTheme="majorEastAsia" w:hAnsiTheme="majorHAnsi" w:cstheme="majorBidi"/>
      <w:b/>
      <w:bCs/>
      <w:color w:val="4F81BD" w:themeColor="accent1"/>
      <w:sz w:val="26"/>
      <w:szCs w:val="26"/>
    </w:rPr>
  </w:style>
  <w:style w:type="character" w:customStyle="1" w:styleId="cattadress">
    <w:name w:val="catt_adress"/>
    <w:basedOn w:val="DefaultParagraphFont"/>
    <w:rsid w:val="00A12120"/>
  </w:style>
  <w:style w:type="character" w:customStyle="1" w:styleId="notranslate">
    <w:name w:val="notranslate"/>
    <w:basedOn w:val="DefaultParagraphFont"/>
    <w:rsid w:val="000C6E08"/>
  </w:style>
  <w:style w:type="character" w:customStyle="1" w:styleId="apple-converted-space">
    <w:name w:val="apple-converted-space"/>
    <w:basedOn w:val="DefaultParagraphFont"/>
    <w:rsid w:val="002855B8"/>
  </w:style>
  <w:style w:type="character" w:customStyle="1" w:styleId="forinfo">
    <w:name w:val="forinfo"/>
    <w:basedOn w:val="DefaultParagraphFont"/>
    <w:rsid w:val="00E710CB"/>
  </w:style>
  <w:style w:type="character" w:customStyle="1" w:styleId="sep">
    <w:name w:val="sep"/>
    <w:basedOn w:val="DefaultParagraphFont"/>
    <w:rsid w:val="000C5991"/>
  </w:style>
  <w:style w:type="paragraph" w:styleId="FootnoteText">
    <w:name w:val="footnote text"/>
    <w:basedOn w:val="Normal"/>
    <w:link w:val="FootnoteTextChar"/>
    <w:uiPriority w:val="99"/>
    <w:semiHidden/>
    <w:unhideWhenUsed/>
    <w:rsid w:val="004B4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7E3"/>
    <w:rPr>
      <w:sz w:val="20"/>
      <w:szCs w:val="20"/>
    </w:rPr>
  </w:style>
  <w:style w:type="character" w:styleId="FootnoteReference">
    <w:name w:val="footnote reference"/>
    <w:basedOn w:val="DefaultParagraphFont"/>
    <w:uiPriority w:val="99"/>
    <w:semiHidden/>
    <w:unhideWhenUsed/>
    <w:rsid w:val="004B47E3"/>
    <w:rPr>
      <w:vertAlign w:val="superscript"/>
    </w:rPr>
  </w:style>
  <w:style w:type="character" w:styleId="FollowedHyperlink">
    <w:name w:val="FollowedHyperlink"/>
    <w:basedOn w:val="DefaultParagraphFont"/>
    <w:uiPriority w:val="99"/>
    <w:semiHidden/>
    <w:unhideWhenUsed/>
    <w:rsid w:val="005E54EE"/>
    <w:rPr>
      <w:color w:val="800080" w:themeColor="followedHyperlink"/>
      <w:u w:val="single"/>
    </w:rPr>
  </w:style>
  <w:style w:type="character" w:customStyle="1" w:styleId="HeaderChar">
    <w:name w:val="Header Char"/>
    <w:aliases w:val="Intestazione.int.intestazione Char,Intestazione.int Char"/>
    <w:basedOn w:val="DefaultParagraphFont"/>
    <w:link w:val="Header"/>
    <w:locked/>
    <w:rsid w:val="00BF70B9"/>
    <w:rPr>
      <w:rFonts w:ascii="TimesLT" w:eastAsia="Times New Roman" w:hAnsi="TimesLT" w:cs="Times New Roman"/>
      <w:color w:val="0000FF"/>
      <w:sz w:val="20"/>
      <w:szCs w:val="20"/>
    </w:rPr>
  </w:style>
  <w:style w:type="paragraph" w:styleId="Header">
    <w:name w:val="header"/>
    <w:aliases w:val="Intestazione.int.intestazione,Intestazione.int"/>
    <w:basedOn w:val="Normal"/>
    <w:link w:val="HeaderChar"/>
    <w:unhideWhenUsed/>
    <w:rsid w:val="00BF70B9"/>
    <w:pPr>
      <w:tabs>
        <w:tab w:val="center" w:pos="4252"/>
        <w:tab w:val="right" w:pos="8504"/>
      </w:tabs>
      <w:spacing w:after="0" w:line="240" w:lineRule="auto"/>
    </w:pPr>
    <w:rPr>
      <w:rFonts w:ascii="TimesLT" w:eastAsia="Times New Roman" w:hAnsi="TimesLT" w:cs="Times New Roman"/>
      <w:color w:val="0000FF"/>
      <w:sz w:val="20"/>
      <w:szCs w:val="20"/>
    </w:rPr>
  </w:style>
  <w:style w:type="character" w:customStyle="1" w:styleId="HeaderChar1">
    <w:name w:val="Header Char1"/>
    <w:basedOn w:val="DefaultParagraphFont"/>
    <w:uiPriority w:val="99"/>
    <w:semiHidden/>
    <w:rsid w:val="00BF70B9"/>
  </w:style>
  <w:style w:type="paragraph" w:customStyle="1" w:styleId="xxmsonormal">
    <w:name w:val="x_x_msonormal"/>
    <w:basedOn w:val="Normal"/>
    <w:rsid w:val="0010075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4769B8"/>
    <w:rPr>
      <w:color w:val="605E5C"/>
      <w:shd w:val="clear" w:color="auto" w:fill="E1DFDD"/>
    </w:rPr>
  </w:style>
  <w:style w:type="paragraph" w:styleId="CommentText">
    <w:name w:val="annotation text"/>
    <w:basedOn w:val="Normal"/>
    <w:link w:val="CommentTextChar"/>
    <w:uiPriority w:val="99"/>
    <w:semiHidden/>
    <w:unhideWhenUsed/>
    <w:rsid w:val="00391637"/>
    <w:pPr>
      <w:spacing w:line="240" w:lineRule="auto"/>
    </w:pPr>
    <w:rPr>
      <w:sz w:val="20"/>
      <w:szCs w:val="20"/>
    </w:rPr>
  </w:style>
  <w:style w:type="character" w:customStyle="1" w:styleId="CommentTextChar">
    <w:name w:val="Comment Text Char"/>
    <w:basedOn w:val="DefaultParagraphFont"/>
    <w:link w:val="CommentText"/>
    <w:uiPriority w:val="99"/>
    <w:semiHidden/>
    <w:rsid w:val="00391637"/>
    <w:rPr>
      <w:sz w:val="20"/>
      <w:szCs w:val="20"/>
    </w:rPr>
  </w:style>
  <w:style w:type="paragraph" w:styleId="CommentSubject">
    <w:name w:val="annotation subject"/>
    <w:basedOn w:val="CommentText"/>
    <w:next w:val="CommentText"/>
    <w:link w:val="CommentSubjectChar"/>
    <w:uiPriority w:val="99"/>
    <w:semiHidden/>
    <w:unhideWhenUsed/>
    <w:rsid w:val="00391637"/>
    <w:rPr>
      <w:rFonts w:eastAsiaTheme="minorHAnsi"/>
      <w:b/>
      <w:bCs/>
      <w:lang w:val="en-GB" w:eastAsia="en-US"/>
    </w:rPr>
  </w:style>
  <w:style w:type="character" w:customStyle="1" w:styleId="CommentSubjectChar">
    <w:name w:val="Comment Subject Char"/>
    <w:basedOn w:val="CommentTextChar"/>
    <w:link w:val="CommentSubject"/>
    <w:uiPriority w:val="99"/>
    <w:semiHidden/>
    <w:rsid w:val="00391637"/>
    <w:rPr>
      <w:rFonts w:eastAsiaTheme="minorHAnsi"/>
      <w:b/>
      <w:bCs/>
      <w:sz w:val="20"/>
      <w:szCs w:val="20"/>
      <w:lang w:val="en-GB" w:eastAsia="en-US"/>
    </w:rPr>
  </w:style>
  <w:style w:type="paragraph" w:styleId="Revision">
    <w:name w:val="Revision"/>
    <w:hidden/>
    <w:uiPriority w:val="99"/>
    <w:semiHidden/>
    <w:rsid w:val="00056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790">
      <w:bodyDiv w:val="1"/>
      <w:marLeft w:val="0"/>
      <w:marRight w:val="0"/>
      <w:marTop w:val="0"/>
      <w:marBottom w:val="0"/>
      <w:divBdr>
        <w:top w:val="none" w:sz="0" w:space="0" w:color="auto"/>
        <w:left w:val="none" w:sz="0" w:space="0" w:color="auto"/>
        <w:bottom w:val="none" w:sz="0" w:space="0" w:color="auto"/>
        <w:right w:val="none" w:sz="0" w:space="0" w:color="auto"/>
      </w:divBdr>
    </w:div>
    <w:div w:id="95100509">
      <w:bodyDiv w:val="1"/>
      <w:marLeft w:val="0"/>
      <w:marRight w:val="0"/>
      <w:marTop w:val="0"/>
      <w:marBottom w:val="0"/>
      <w:divBdr>
        <w:top w:val="none" w:sz="0" w:space="0" w:color="auto"/>
        <w:left w:val="none" w:sz="0" w:space="0" w:color="auto"/>
        <w:bottom w:val="none" w:sz="0" w:space="0" w:color="auto"/>
        <w:right w:val="none" w:sz="0" w:space="0" w:color="auto"/>
      </w:divBdr>
    </w:div>
    <w:div w:id="101153286">
      <w:bodyDiv w:val="1"/>
      <w:marLeft w:val="0"/>
      <w:marRight w:val="0"/>
      <w:marTop w:val="0"/>
      <w:marBottom w:val="0"/>
      <w:divBdr>
        <w:top w:val="none" w:sz="0" w:space="0" w:color="auto"/>
        <w:left w:val="none" w:sz="0" w:space="0" w:color="auto"/>
        <w:bottom w:val="none" w:sz="0" w:space="0" w:color="auto"/>
        <w:right w:val="none" w:sz="0" w:space="0" w:color="auto"/>
      </w:divBdr>
    </w:div>
    <w:div w:id="107772705">
      <w:bodyDiv w:val="1"/>
      <w:marLeft w:val="0"/>
      <w:marRight w:val="0"/>
      <w:marTop w:val="0"/>
      <w:marBottom w:val="0"/>
      <w:divBdr>
        <w:top w:val="none" w:sz="0" w:space="0" w:color="auto"/>
        <w:left w:val="none" w:sz="0" w:space="0" w:color="auto"/>
        <w:bottom w:val="none" w:sz="0" w:space="0" w:color="auto"/>
        <w:right w:val="none" w:sz="0" w:space="0" w:color="auto"/>
      </w:divBdr>
    </w:div>
    <w:div w:id="114914086">
      <w:bodyDiv w:val="1"/>
      <w:marLeft w:val="0"/>
      <w:marRight w:val="0"/>
      <w:marTop w:val="0"/>
      <w:marBottom w:val="0"/>
      <w:divBdr>
        <w:top w:val="none" w:sz="0" w:space="0" w:color="auto"/>
        <w:left w:val="none" w:sz="0" w:space="0" w:color="auto"/>
        <w:bottom w:val="none" w:sz="0" w:space="0" w:color="auto"/>
        <w:right w:val="none" w:sz="0" w:space="0" w:color="auto"/>
      </w:divBdr>
      <w:divsChild>
        <w:div w:id="1178160100">
          <w:marLeft w:val="0"/>
          <w:marRight w:val="0"/>
          <w:marTop w:val="0"/>
          <w:marBottom w:val="0"/>
          <w:divBdr>
            <w:top w:val="none" w:sz="0" w:space="0" w:color="auto"/>
            <w:left w:val="none" w:sz="0" w:space="0" w:color="auto"/>
            <w:bottom w:val="none" w:sz="0" w:space="0" w:color="auto"/>
            <w:right w:val="none" w:sz="0" w:space="0" w:color="auto"/>
          </w:divBdr>
          <w:divsChild>
            <w:div w:id="4818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891">
      <w:bodyDiv w:val="1"/>
      <w:marLeft w:val="0"/>
      <w:marRight w:val="0"/>
      <w:marTop w:val="0"/>
      <w:marBottom w:val="0"/>
      <w:divBdr>
        <w:top w:val="none" w:sz="0" w:space="0" w:color="auto"/>
        <w:left w:val="none" w:sz="0" w:space="0" w:color="auto"/>
        <w:bottom w:val="none" w:sz="0" w:space="0" w:color="auto"/>
        <w:right w:val="none" w:sz="0" w:space="0" w:color="auto"/>
      </w:divBdr>
    </w:div>
    <w:div w:id="152722652">
      <w:bodyDiv w:val="1"/>
      <w:marLeft w:val="0"/>
      <w:marRight w:val="0"/>
      <w:marTop w:val="0"/>
      <w:marBottom w:val="0"/>
      <w:divBdr>
        <w:top w:val="none" w:sz="0" w:space="0" w:color="auto"/>
        <w:left w:val="none" w:sz="0" w:space="0" w:color="auto"/>
        <w:bottom w:val="none" w:sz="0" w:space="0" w:color="auto"/>
        <w:right w:val="none" w:sz="0" w:space="0" w:color="auto"/>
      </w:divBdr>
    </w:div>
    <w:div w:id="163863323">
      <w:bodyDiv w:val="1"/>
      <w:marLeft w:val="0"/>
      <w:marRight w:val="0"/>
      <w:marTop w:val="0"/>
      <w:marBottom w:val="0"/>
      <w:divBdr>
        <w:top w:val="none" w:sz="0" w:space="0" w:color="auto"/>
        <w:left w:val="none" w:sz="0" w:space="0" w:color="auto"/>
        <w:bottom w:val="none" w:sz="0" w:space="0" w:color="auto"/>
        <w:right w:val="none" w:sz="0" w:space="0" w:color="auto"/>
      </w:divBdr>
    </w:div>
    <w:div w:id="198980322">
      <w:bodyDiv w:val="1"/>
      <w:marLeft w:val="0"/>
      <w:marRight w:val="0"/>
      <w:marTop w:val="0"/>
      <w:marBottom w:val="0"/>
      <w:divBdr>
        <w:top w:val="none" w:sz="0" w:space="0" w:color="auto"/>
        <w:left w:val="none" w:sz="0" w:space="0" w:color="auto"/>
        <w:bottom w:val="none" w:sz="0" w:space="0" w:color="auto"/>
        <w:right w:val="none" w:sz="0" w:space="0" w:color="auto"/>
      </w:divBdr>
    </w:div>
    <w:div w:id="202988476">
      <w:bodyDiv w:val="1"/>
      <w:marLeft w:val="0"/>
      <w:marRight w:val="0"/>
      <w:marTop w:val="0"/>
      <w:marBottom w:val="0"/>
      <w:divBdr>
        <w:top w:val="none" w:sz="0" w:space="0" w:color="auto"/>
        <w:left w:val="none" w:sz="0" w:space="0" w:color="auto"/>
        <w:bottom w:val="none" w:sz="0" w:space="0" w:color="auto"/>
        <w:right w:val="none" w:sz="0" w:space="0" w:color="auto"/>
      </w:divBdr>
    </w:div>
    <w:div w:id="216673655">
      <w:bodyDiv w:val="1"/>
      <w:marLeft w:val="0"/>
      <w:marRight w:val="0"/>
      <w:marTop w:val="0"/>
      <w:marBottom w:val="0"/>
      <w:divBdr>
        <w:top w:val="none" w:sz="0" w:space="0" w:color="auto"/>
        <w:left w:val="none" w:sz="0" w:space="0" w:color="auto"/>
        <w:bottom w:val="none" w:sz="0" w:space="0" w:color="auto"/>
        <w:right w:val="none" w:sz="0" w:space="0" w:color="auto"/>
      </w:divBdr>
      <w:divsChild>
        <w:div w:id="2055155275">
          <w:marLeft w:val="0"/>
          <w:marRight w:val="0"/>
          <w:marTop w:val="0"/>
          <w:marBottom w:val="0"/>
          <w:divBdr>
            <w:top w:val="none" w:sz="0" w:space="0" w:color="auto"/>
            <w:left w:val="none" w:sz="0" w:space="0" w:color="auto"/>
            <w:bottom w:val="none" w:sz="0" w:space="0" w:color="auto"/>
            <w:right w:val="none" w:sz="0" w:space="0" w:color="auto"/>
          </w:divBdr>
          <w:divsChild>
            <w:div w:id="762337896">
              <w:marLeft w:val="0"/>
              <w:marRight w:val="0"/>
              <w:marTop w:val="0"/>
              <w:marBottom w:val="0"/>
              <w:divBdr>
                <w:top w:val="none" w:sz="0" w:space="0" w:color="auto"/>
                <w:left w:val="none" w:sz="0" w:space="0" w:color="auto"/>
                <w:bottom w:val="none" w:sz="0" w:space="0" w:color="auto"/>
                <w:right w:val="none" w:sz="0" w:space="0" w:color="auto"/>
              </w:divBdr>
              <w:divsChild>
                <w:div w:id="497379280">
                  <w:marLeft w:val="0"/>
                  <w:marRight w:val="0"/>
                  <w:marTop w:val="0"/>
                  <w:marBottom w:val="0"/>
                  <w:divBdr>
                    <w:top w:val="none" w:sz="0" w:space="0" w:color="auto"/>
                    <w:left w:val="none" w:sz="0" w:space="0" w:color="auto"/>
                    <w:bottom w:val="none" w:sz="0" w:space="0" w:color="auto"/>
                    <w:right w:val="none" w:sz="0" w:space="0" w:color="auto"/>
                  </w:divBdr>
                  <w:divsChild>
                    <w:div w:id="1829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2218">
      <w:bodyDiv w:val="1"/>
      <w:marLeft w:val="0"/>
      <w:marRight w:val="0"/>
      <w:marTop w:val="0"/>
      <w:marBottom w:val="0"/>
      <w:divBdr>
        <w:top w:val="none" w:sz="0" w:space="0" w:color="auto"/>
        <w:left w:val="none" w:sz="0" w:space="0" w:color="auto"/>
        <w:bottom w:val="none" w:sz="0" w:space="0" w:color="auto"/>
        <w:right w:val="none" w:sz="0" w:space="0" w:color="auto"/>
      </w:divBdr>
    </w:div>
    <w:div w:id="266426817">
      <w:bodyDiv w:val="1"/>
      <w:marLeft w:val="0"/>
      <w:marRight w:val="0"/>
      <w:marTop w:val="0"/>
      <w:marBottom w:val="0"/>
      <w:divBdr>
        <w:top w:val="none" w:sz="0" w:space="0" w:color="auto"/>
        <w:left w:val="none" w:sz="0" w:space="0" w:color="auto"/>
        <w:bottom w:val="none" w:sz="0" w:space="0" w:color="auto"/>
        <w:right w:val="none" w:sz="0" w:space="0" w:color="auto"/>
      </w:divBdr>
    </w:div>
    <w:div w:id="294651758">
      <w:bodyDiv w:val="1"/>
      <w:marLeft w:val="0"/>
      <w:marRight w:val="0"/>
      <w:marTop w:val="0"/>
      <w:marBottom w:val="0"/>
      <w:divBdr>
        <w:top w:val="none" w:sz="0" w:space="0" w:color="auto"/>
        <w:left w:val="none" w:sz="0" w:space="0" w:color="auto"/>
        <w:bottom w:val="none" w:sz="0" w:space="0" w:color="auto"/>
        <w:right w:val="none" w:sz="0" w:space="0" w:color="auto"/>
      </w:divBdr>
    </w:div>
    <w:div w:id="298613438">
      <w:bodyDiv w:val="1"/>
      <w:marLeft w:val="0"/>
      <w:marRight w:val="0"/>
      <w:marTop w:val="0"/>
      <w:marBottom w:val="0"/>
      <w:divBdr>
        <w:top w:val="none" w:sz="0" w:space="0" w:color="auto"/>
        <w:left w:val="none" w:sz="0" w:space="0" w:color="auto"/>
        <w:bottom w:val="none" w:sz="0" w:space="0" w:color="auto"/>
        <w:right w:val="none" w:sz="0" w:space="0" w:color="auto"/>
      </w:divBdr>
    </w:div>
    <w:div w:id="321355517">
      <w:bodyDiv w:val="1"/>
      <w:marLeft w:val="0"/>
      <w:marRight w:val="0"/>
      <w:marTop w:val="0"/>
      <w:marBottom w:val="0"/>
      <w:divBdr>
        <w:top w:val="none" w:sz="0" w:space="0" w:color="auto"/>
        <w:left w:val="none" w:sz="0" w:space="0" w:color="auto"/>
        <w:bottom w:val="none" w:sz="0" w:space="0" w:color="auto"/>
        <w:right w:val="none" w:sz="0" w:space="0" w:color="auto"/>
      </w:divBdr>
    </w:div>
    <w:div w:id="333341182">
      <w:bodyDiv w:val="1"/>
      <w:marLeft w:val="0"/>
      <w:marRight w:val="0"/>
      <w:marTop w:val="0"/>
      <w:marBottom w:val="0"/>
      <w:divBdr>
        <w:top w:val="none" w:sz="0" w:space="0" w:color="auto"/>
        <w:left w:val="none" w:sz="0" w:space="0" w:color="auto"/>
        <w:bottom w:val="none" w:sz="0" w:space="0" w:color="auto"/>
        <w:right w:val="none" w:sz="0" w:space="0" w:color="auto"/>
      </w:divBdr>
      <w:divsChild>
        <w:div w:id="690377814">
          <w:marLeft w:val="0"/>
          <w:marRight w:val="0"/>
          <w:marTop w:val="0"/>
          <w:marBottom w:val="0"/>
          <w:divBdr>
            <w:top w:val="none" w:sz="0" w:space="0" w:color="auto"/>
            <w:left w:val="none" w:sz="0" w:space="0" w:color="auto"/>
            <w:bottom w:val="none" w:sz="0" w:space="0" w:color="auto"/>
            <w:right w:val="none" w:sz="0" w:space="0" w:color="auto"/>
          </w:divBdr>
          <w:divsChild>
            <w:div w:id="369184191">
              <w:marLeft w:val="0"/>
              <w:marRight w:val="0"/>
              <w:marTop w:val="0"/>
              <w:marBottom w:val="0"/>
              <w:divBdr>
                <w:top w:val="none" w:sz="0" w:space="0" w:color="auto"/>
                <w:left w:val="none" w:sz="0" w:space="0" w:color="auto"/>
                <w:bottom w:val="none" w:sz="0" w:space="0" w:color="auto"/>
                <w:right w:val="none" w:sz="0" w:space="0" w:color="auto"/>
              </w:divBdr>
              <w:divsChild>
                <w:div w:id="1690834446">
                  <w:marLeft w:val="0"/>
                  <w:marRight w:val="0"/>
                  <w:marTop w:val="0"/>
                  <w:marBottom w:val="0"/>
                  <w:divBdr>
                    <w:top w:val="none" w:sz="0" w:space="0" w:color="auto"/>
                    <w:left w:val="none" w:sz="0" w:space="0" w:color="auto"/>
                    <w:bottom w:val="none" w:sz="0" w:space="0" w:color="auto"/>
                    <w:right w:val="none" w:sz="0" w:space="0" w:color="auto"/>
                  </w:divBdr>
                  <w:divsChild>
                    <w:div w:id="672877492">
                      <w:marLeft w:val="0"/>
                      <w:marRight w:val="0"/>
                      <w:marTop w:val="0"/>
                      <w:marBottom w:val="0"/>
                      <w:divBdr>
                        <w:top w:val="none" w:sz="0" w:space="0" w:color="auto"/>
                        <w:left w:val="none" w:sz="0" w:space="0" w:color="auto"/>
                        <w:bottom w:val="none" w:sz="0" w:space="0" w:color="auto"/>
                        <w:right w:val="none" w:sz="0" w:space="0" w:color="auto"/>
                      </w:divBdr>
                    </w:div>
                  </w:divsChild>
                </w:div>
                <w:div w:id="1012337809">
                  <w:marLeft w:val="0"/>
                  <w:marRight w:val="0"/>
                  <w:marTop w:val="0"/>
                  <w:marBottom w:val="0"/>
                  <w:divBdr>
                    <w:top w:val="none" w:sz="0" w:space="0" w:color="auto"/>
                    <w:left w:val="none" w:sz="0" w:space="0" w:color="auto"/>
                    <w:bottom w:val="none" w:sz="0" w:space="0" w:color="auto"/>
                    <w:right w:val="none" w:sz="0" w:space="0" w:color="auto"/>
                  </w:divBdr>
                  <w:divsChild>
                    <w:div w:id="40062980">
                      <w:marLeft w:val="0"/>
                      <w:marRight w:val="0"/>
                      <w:marTop w:val="0"/>
                      <w:marBottom w:val="0"/>
                      <w:divBdr>
                        <w:top w:val="none" w:sz="0" w:space="0" w:color="auto"/>
                        <w:left w:val="none" w:sz="0" w:space="0" w:color="auto"/>
                        <w:bottom w:val="none" w:sz="0" w:space="0" w:color="auto"/>
                        <w:right w:val="none" w:sz="0" w:space="0" w:color="auto"/>
                      </w:divBdr>
                      <w:divsChild>
                        <w:div w:id="941648556">
                          <w:marLeft w:val="0"/>
                          <w:marRight w:val="0"/>
                          <w:marTop w:val="0"/>
                          <w:marBottom w:val="0"/>
                          <w:divBdr>
                            <w:top w:val="none" w:sz="0" w:space="0" w:color="auto"/>
                            <w:left w:val="none" w:sz="0" w:space="0" w:color="auto"/>
                            <w:bottom w:val="none" w:sz="0" w:space="0" w:color="auto"/>
                            <w:right w:val="none" w:sz="0" w:space="0" w:color="auto"/>
                          </w:divBdr>
                          <w:divsChild>
                            <w:div w:id="1811173716">
                              <w:marLeft w:val="0"/>
                              <w:marRight w:val="0"/>
                              <w:marTop w:val="0"/>
                              <w:marBottom w:val="0"/>
                              <w:divBdr>
                                <w:top w:val="none" w:sz="0" w:space="0" w:color="auto"/>
                                <w:left w:val="none" w:sz="0" w:space="0" w:color="auto"/>
                                <w:bottom w:val="none" w:sz="0" w:space="0" w:color="auto"/>
                                <w:right w:val="none" w:sz="0" w:space="0" w:color="auto"/>
                              </w:divBdr>
                              <w:divsChild>
                                <w:div w:id="895438481">
                                  <w:marLeft w:val="0"/>
                                  <w:marRight w:val="0"/>
                                  <w:marTop w:val="0"/>
                                  <w:marBottom w:val="0"/>
                                  <w:divBdr>
                                    <w:top w:val="none" w:sz="0" w:space="0" w:color="auto"/>
                                    <w:left w:val="none" w:sz="0" w:space="0" w:color="auto"/>
                                    <w:bottom w:val="none" w:sz="0" w:space="0" w:color="auto"/>
                                    <w:right w:val="none" w:sz="0" w:space="0" w:color="auto"/>
                                  </w:divBdr>
                                </w:div>
                                <w:div w:id="771558897">
                                  <w:marLeft w:val="0"/>
                                  <w:marRight w:val="0"/>
                                  <w:marTop w:val="0"/>
                                  <w:marBottom w:val="0"/>
                                  <w:divBdr>
                                    <w:top w:val="none" w:sz="0" w:space="0" w:color="auto"/>
                                    <w:left w:val="none" w:sz="0" w:space="0" w:color="auto"/>
                                    <w:bottom w:val="none" w:sz="0" w:space="0" w:color="auto"/>
                                    <w:right w:val="none" w:sz="0" w:space="0" w:color="auto"/>
                                  </w:divBdr>
                                </w:div>
                              </w:divsChild>
                            </w:div>
                            <w:div w:id="661665006">
                              <w:marLeft w:val="0"/>
                              <w:marRight w:val="0"/>
                              <w:marTop w:val="0"/>
                              <w:marBottom w:val="0"/>
                              <w:divBdr>
                                <w:top w:val="none" w:sz="0" w:space="0" w:color="auto"/>
                                <w:left w:val="none" w:sz="0" w:space="0" w:color="auto"/>
                                <w:bottom w:val="none" w:sz="0" w:space="0" w:color="auto"/>
                                <w:right w:val="none" w:sz="0" w:space="0" w:color="auto"/>
                              </w:divBdr>
                              <w:divsChild>
                                <w:div w:id="335234862">
                                  <w:marLeft w:val="0"/>
                                  <w:marRight w:val="0"/>
                                  <w:marTop w:val="0"/>
                                  <w:marBottom w:val="0"/>
                                  <w:divBdr>
                                    <w:top w:val="none" w:sz="0" w:space="0" w:color="auto"/>
                                    <w:left w:val="none" w:sz="0" w:space="0" w:color="auto"/>
                                    <w:bottom w:val="none" w:sz="0" w:space="0" w:color="auto"/>
                                    <w:right w:val="none" w:sz="0" w:space="0" w:color="auto"/>
                                  </w:divBdr>
                                </w:div>
                                <w:div w:id="1423524066">
                                  <w:marLeft w:val="0"/>
                                  <w:marRight w:val="0"/>
                                  <w:marTop w:val="0"/>
                                  <w:marBottom w:val="0"/>
                                  <w:divBdr>
                                    <w:top w:val="none" w:sz="0" w:space="0" w:color="auto"/>
                                    <w:left w:val="none" w:sz="0" w:space="0" w:color="auto"/>
                                    <w:bottom w:val="none" w:sz="0" w:space="0" w:color="auto"/>
                                    <w:right w:val="none" w:sz="0" w:space="0" w:color="auto"/>
                                  </w:divBdr>
                                </w:div>
                              </w:divsChild>
                            </w:div>
                            <w:div w:id="1921668617">
                              <w:marLeft w:val="0"/>
                              <w:marRight w:val="0"/>
                              <w:marTop w:val="0"/>
                              <w:marBottom w:val="0"/>
                              <w:divBdr>
                                <w:top w:val="none" w:sz="0" w:space="0" w:color="auto"/>
                                <w:left w:val="none" w:sz="0" w:space="0" w:color="auto"/>
                                <w:bottom w:val="none" w:sz="0" w:space="0" w:color="auto"/>
                                <w:right w:val="none" w:sz="0" w:space="0" w:color="auto"/>
                              </w:divBdr>
                              <w:divsChild>
                                <w:div w:id="557016338">
                                  <w:marLeft w:val="0"/>
                                  <w:marRight w:val="0"/>
                                  <w:marTop w:val="0"/>
                                  <w:marBottom w:val="0"/>
                                  <w:divBdr>
                                    <w:top w:val="none" w:sz="0" w:space="0" w:color="auto"/>
                                    <w:left w:val="none" w:sz="0" w:space="0" w:color="auto"/>
                                    <w:bottom w:val="none" w:sz="0" w:space="0" w:color="auto"/>
                                    <w:right w:val="none" w:sz="0" w:space="0" w:color="auto"/>
                                  </w:divBdr>
                                </w:div>
                                <w:div w:id="20974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644138">
      <w:bodyDiv w:val="1"/>
      <w:marLeft w:val="0"/>
      <w:marRight w:val="0"/>
      <w:marTop w:val="0"/>
      <w:marBottom w:val="0"/>
      <w:divBdr>
        <w:top w:val="none" w:sz="0" w:space="0" w:color="auto"/>
        <w:left w:val="none" w:sz="0" w:space="0" w:color="auto"/>
        <w:bottom w:val="none" w:sz="0" w:space="0" w:color="auto"/>
        <w:right w:val="none" w:sz="0" w:space="0" w:color="auto"/>
      </w:divBdr>
    </w:div>
    <w:div w:id="356348582">
      <w:bodyDiv w:val="1"/>
      <w:marLeft w:val="0"/>
      <w:marRight w:val="0"/>
      <w:marTop w:val="0"/>
      <w:marBottom w:val="0"/>
      <w:divBdr>
        <w:top w:val="none" w:sz="0" w:space="0" w:color="auto"/>
        <w:left w:val="none" w:sz="0" w:space="0" w:color="auto"/>
        <w:bottom w:val="none" w:sz="0" w:space="0" w:color="auto"/>
        <w:right w:val="none" w:sz="0" w:space="0" w:color="auto"/>
      </w:divBdr>
    </w:div>
    <w:div w:id="400837319">
      <w:bodyDiv w:val="1"/>
      <w:marLeft w:val="0"/>
      <w:marRight w:val="0"/>
      <w:marTop w:val="0"/>
      <w:marBottom w:val="0"/>
      <w:divBdr>
        <w:top w:val="none" w:sz="0" w:space="0" w:color="auto"/>
        <w:left w:val="none" w:sz="0" w:space="0" w:color="auto"/>
        <w:bottom w:val="none" w:sz="0" w:space="0" w:color="auto"/>
        <w:right w:val="none" w:sz="0" w:space="0" w:color="auto"/>
      </w:divBdr>
      <w:divsChild>
        <w:div w:id="1459644357">
          <w:marLeft w:val="0"/>
          <w:marRight w:val="0"/>
          <w:marTop w:val="0"/>
          <w:marBottom w:val="0"/>
          <w:divBdr>
            <w:top w:val="none" w:sz="0" w:space="0" w:color="auto"/>
            <w:left w:val="none" w:sz="0" w:space="0" w:color="auto"/>
            <w:bottom w:val="none" w:sz="0" w:space="0" w:color="auto"/>
            <w:right w:val="none" w:sz="0" w:space="0" w:color="auto"/>
          </w:divBdr>
          <w:divsChild>
            <w:div w:id="1013532896">
              <w:marLeft w:val="0"/>
              <w:marRight w:val="0"/>
              <w:marTop w:val="0"/>
              <w:marBottom w:val="0"/>
              <w:divBdr>
                <w:top w:val="none" w:sz="0" w:space="0" w:color="auto"/>
                <w:left w:val="none" w:sz="0" w:space="0" w:color="auto"/>
                <w:bottom w:val="none" w:sz="0" w:space="0" w:color="auto"/>
                <w:right w:val="none" w:sz="0" w:space="0" w:color="auto"/>
              </w:divBdr>
              <w:divsChild>
                <w:div w:id="1367751532">
                  <w:marLeft w:val="0"/>
                  <w:marRight w:val="0"/>
                  <w:marTop w:val="0"/>
                  <w:marBottom w:val="0"/>
                  <w:divBdr>
                    <w:top w:val="none" w:sz="0" w:space="0" w:color="auto"/>
                    <w:left w:val="none" w:sz="0" w:space="0" w:color="auto"/>
                    <w:bottom w:val="none" w:sz="0" w:space="0" w:color="auto"/>
                    <w:right w:val="none" w:sz="0" w:space="0" w:color="auto"/>
                  </w:divBdr>
                </w:div>
                <w:div w:id="671101113">
                  <w:marLeft w:val="0"/>
                  <w:marRight w:val="0"/>
                  <w:marTop w:val="0"/>
                  <w:marBottom w:val="0"/>
                  <w:divBdr>
                    <w:top w:val="none" w:sz="0" w:space="0" w:color="auto"/>
                    <w:left w:val="none" w:sz="0" w:space="0" w:color="auto"/>
                    <w:bottom w:val="none" w:sz="0" w:space="0" w:color="auto"/>
                    <w:right w:val="none" w:sz="0" w:space="0" w:color="auto"/>
                  </w:divBdr>
                  <w:divsChild>
                    <w:div w:id="714087013">
                      <w:marLeft w:val="0"/>
                      <w:marRight w:val="0"/>
                      <w:marTop w:val="0"/>
                      <w:marBottom w:val="0"/>
                      <w:divBdr>
                        <w:top w:val="none" w:sz="0" w:space="0" w:color="auto"/>
                        <w:left w:val="none" w:sz="0" w:space="0" w:color="auto"/>
                        <w:bottom w:val="none" w:sz="0" w:space="0" w:color="auto"/>
                        <w:right w:val="none" w:sz="0" w:space="0" w:color="auto"/>
                      </w:divBdr>
                      <w:divsChild>
                        <w:div w:id="1789349484">
                          <w:marLeft w:val="0"/>
                          <w:marRight w:val="0"/>
                          <w:marTop w:val="0"/>
                          <w:marBottom w:val="0"/>
                          <w:divBdr>
                            <w:top w:val="none" w:sz="0" w:space="0" w:color="auto"/>
                            <w:left w:val="none" w:sz="0" w:space="0" w:color="auto"/>
                            <w:bottom w:val="none" w:sz="0" w:space="0" w:color="auto"/>
                            <w:right w:val="none" w:sz="0" w:space="0" w:color="auto"/>
                          </w:divBdr>
                          <w:divsChild>
                            <w:div w:id="9877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0543">
      <w:bodyDiv w:val="1"/>
      <w:marLeft w:val="0"/>
      <w:marRight w:val="0"/>
      <w:marTop w:val="0"/>
      <w:marBottom w:val="0"/>
      <w:divBdr>
        <w:top w:val="none" w:sz="0" w:space="0" w:color="auto"/>
        <w:left w:val="none" w:sz="0" w:space="0" w:color="auto"/>
        <w:bottom w:val="none" w:sz="0" w:space="0" w:color="auto"/>
        <w:right w:val="none" w:sz="0" w:space="0" w:color="auto"/>
      </w:divBdr>
    </w:div>
    <w:div w:id="420954923">
      <w:bodyDiv w:val="1"/>
      <w:marLeft w:val="0"/>
      <w:marRight w:val="0"/>
      <w:marTop w:val="0"/>
      <w:marBottom w:val="0"/>
      <w:divBdr>
        <w:top w:val="none" w:sz="0" w:space="0" w:color="auto"/>
        <w:left w:val="none" w:sz="0" w:space="0" w:color="auto"/>
        <w:bottom w:val="none" w:sz="0" w:space="0" w:color="auto"/>
        <w:right w:val="none" w:sz="0" w:space="0" w:color="auto"/>
      </w:divBdr>
    </w:div>
    <w:div w:id="442187615">
      <w:bodyDiv w:val="1"/>
      <w:marLeft w:val="0"/>
      <w:marRight w:val="0"/>
      <w:marTop w:val="0"/>
      <w:marBottom w:val="0"/>
      <w:divBdr>
        <w:top w:val="none" w:sz="0" w:space="0" w:color="auto"/>
        <w:left w:val="none" w:sz="0" w:space="0" w:color="auto"/>
        <w:bottom w:val="none" w:sz="0" w:space="0" w:color="auto"/>
        <w:right w:val="none" w:sz="0" w:space="0" w:color="auto"/>
      </w:divBdr>
    </w:div>
    <w:div w:id="451485869">
      <w:bodyDiv w:val="1"/>
      <w:marLeft w:val="0"/>
      <w:marRight w:val="0"/>
      <w:marTop w:val="0"/>
      <w:marBottom w:val="0"/>
      <w:divBdr>
        <w:top w:val="none" w:sz="0" w:space="0" w:color="auto"/>
        <w:left w:val="none" w:sz="0" w:space="0" w:color="auto"/>
        <w:bottom w:val="none" w:sz="0" w:space="0" w:color="auto"/>
        <w:right w:val="none" w:sz="0" w:space="0" w:color="auto"/>
      </w:divBdr>
      <w:divsChild>
        <w:div w:id="425348175">
          <w:marLeft w:val="0"/>
          <w:marRight w:val="0"/>
          <w:marTop w:val="0"/>
          <w:marBottom w:val="0"/>
          <w:divBdr>
            <w:top w:val="none" w:sz="0" w:space="0" w:color="auto"/>
            <w:left w:val="none" w:sz="0" w:space="0" w:color="auto"/>
            <w:bottom w:val="none" w:sz="0" w:space="0" w:color="auto"/>
            <w:right w:val="none" w:sz="0" w:space="0" w:color="auto"/>
          </w:divBdr>
        </w:div>
        <w:div w:id="595745379">
          <w:marLeft w:val="0"/>
          <w:marRight w:val="0"/>
          <w:marTop w:val="0"/>
          <w:marBottom w:val="0"/>
          <w:divBdr>
            <w:top w:val="none" w:sz="0" w:space="0" w:color="auto"/>
            <w:left w:val="none" w:sz="0" w:space="0" w:color="auto"/>
            <w:bottom w:val="none" w:sz="0" w:space="0" w:color="auto"/>
            <w:right w:val="none" w:sz="0" w:space="0" w:color="auto"/>
          </w:divBdr>
        </w:div>
        <w:div w:id="976254632">
          <w:marLeft w:val="0"/>
          <w:marRight w:val="0"/>
          <w:marTop w:val="0"/>
          <w:marBottom w:val="0"/>
          <w:divBdr>
            <w:top w:val="none" w:sz="0" w:space="0" w:color="auto"/>
            <w:left w:val="none" w:sz="0" w:space="0" w:color="auto"/>
            <w:bottom w:val="none" w:sz="0" w:space="0" w:color="auto"/>
            <w:right w:val="none" w:sz="0" w:space="0" w:color="auto"/>
          </w:divBdr>
        </w:div>
        <w:div w:id="668680163">
          <w:marLeft w:val="0"/>
          <w:marRight w:val="0"/>
          <w:marTop w:val="0"/>
          <w:marBottom w:val="0"/>
          <w:divBdr>
            <w:top w:val="none" w:sz="0" w:space="0" w:color="auto"/>
            <w:left w:val="none" w:sz="0" w:space="0" w:color="auto"/>
            <w:bottom w:val="none" w:sz="0" w:space="0" w:color="auto"/>
            <w:right w:val="none" w:sz="0" w:space="0" w:color="auto"/>
          </w:divBdr>
        </w:div>
        <w:div w:id="89743120">
          <w:marLeft w:val="0"/>
          <w:marRight w:val="0"/>
          <w:marTop w:val="0"/>
          <w:marBottom w:val="0"/>
          <w:divBdr>
            <w:top w:val="none" w:sz="0" w:space="0" w:color="auto"/>
            <w:left w:val="none" w:sz="0" w:space="0" w:color="auto"/>
            <w:bottom w:val="none" w:sz="0" w:space="0" w:color="auto"/>
            <w:right w:val="none" w:sz="0" w:space="0" w:color="auto"/>
          </w:divBdr>
        </w:div>
      </w:divsChild>
    </w:div>
    <w:div w:id="487138958">
      <w:bodyDiv w:val="1"/>
      <w:marLeft w:val="0"/>
      <w:marRight w:val="0"/>
      <w:marTop w:val="0"/>
      <w:marBottom w:val="0"/>
      <w:divBdr>
        <w:top w:val="none" w:sz="0" w:space="0" w:color="auto"/>
        <w:left w:val="none" w:sz="0" w:space="0" w:color="auto"/>
        <w:bottom w:val="none" w:sz="0" w:space="0" w:color="auto"/>
        <w:right w:val="none" w:sz="0" w:space="0" w:color="auto"/>
      </w:divBdr>
    </w:div>
    <w:div w:id="512648814">
      <w:bodyDiv w:val="1"/>
      <w:marLeft w:val="0"/>
      <w:marRight w:val="0"/>
      <w:marTop w:val="0"/>
      <w:marBottom w:val="0"/>
      <w:divBdr>
        <w:top w:val="none" w:sz="0" w:space="0" w:color="auto"/>
        <w:left w:val="none" w:sz="0" w:space="0" w:color="auto"/>
        <w:bottom w:val="none" w:sz="0" w:space="0" w:color="auto"/>
        <w:right w:val="none" w:sz="0" w:space="0" w:color="auto"/>
      </w:divBdr>
    </w:div>
    <w:div w:id="514031263">
      <w:bodyDiv w:val="1"/>
      <w:marLeft w:val="0"/>
      <w:marRight w:val="0"/>
      <w:marTop w:val="0"/>
      <w:marBottom w:val="0"/>
      <w:divBdr>
        <w:top w:val="none" w:sz="0" w:space="0" w:color="auto"/>
        <w:left w:val="none" w:sz="0" w:space="0" w:color="auto"/>
        <w:bottom w:val="none" w:sz="0" w:space="0" w:color="auto"/>
        <w:right w:val="none" w:sz="0" w:space="0" w:color="auto"/>
      </w:divBdr>
    </w:div>
    <w:div w:id="516580789">
      <w:bodyDiv w:val="1"/>
      <w:marLeft w:val="0"/>
      <w:marRight w:val="0"/>
      <w:marTop w:val="0"/>
      <w:marBottom w:val="0"/>
      <w:divBdr>
        <w:top w:val="none" w:sz="0" w:space="0" w:color="auto"/>
        <w:left w:val="none" w:sz="0" w:space="0" w:color="auto"/>
        <w:bottom w:val="none" w:sz="0" w:space="0" w:color="auto"/>
        <w:right w:val="none" w:sz="0" w:space="0" w:color="auto"/>
      </w:divBdr>
    </w:div>
    <w:div w:id="528840243">
      <w:bodyDiv w:val="1"/>
      <w:marLeft w:val="0"/>
      <w:marRight w:val="0"/>
      <w:marTop w:val="0"/>
      <w:marBottom w:val="0"/>
      <w:divBdr>
        <w:top w:val="none" w:sz="0" w:space="0" w:color="auto"/>
        <w:left w:val="none" w:sz="0" w:space="0" w:color="auto"/>
        <w:bottom w:val="none" w:sz="0" w:space="0" w:color="auto"/>
        <w:right w:val="none" w:sz="0" w:space="0" w:color="auto"/>
      </w:divBdr>
    </w:div>
    <w:div w:id="563224917">
      <w:bodyDiv w:val="1"/>
      <w:marLeft w:val="0"/>
      <w:marRight w:val="0"/>
      <w:marTop w:val="0"/>
      <w:marBottom w:val="0"/>
      <w:divBdr>
        <w:top w:val="none" w:sz="0" w:space="0" w:color="auto"/>
        <w:left w:val="none" w:sz="0" w:space="0" w:color="auto"/>
        <w:bottom w:val="none" w:sz="0" w:space="0" w:color="auto"/>
        <w:right w:val="none" w:sz="0" w:space="0" w:color="auto"/>
      </w:divBdr>
    </w:div>
    <w:div w:id="593635273">
      <w:bodyDiv w:val="1"/>
      <w:marLeft w:val="0"/>
      <w:marRight w:val="0"/>
      <w:marTop w:val="0"/>
      <w:marBottom w:val="0"/>
      <w:divBdr>
        <w:top w:val="none" w:sz="0" w:space="0" w:color="auto"/>
        <w:left w:val="none" w:sz="0" w:space="0" w:color="auto"/>
        <w:bottom w:val="none" w:sz="0" w:space="0" w:color="auto"/>
        <w:right w:val="none" w:sz="0" w:space="0" w:color="auto"/>
      </w:divBdr>
    </w:div>
    <w:div w:id="605045092">
      <w:bodyDiv w:val="1"/>
      <w:marLeft w:val="0"/>
      <w:marRight w:val="0"/>
      <w:marTop w:val="0"/>
      <w:marBottom w:val="0"/>
      <w:divBdr>
        <w:top w:val="none" w:sz="0" w:space="0" w:color="auto"/>
        <w:left w:val="none" w:sz="0" w:space="0" w:color="auto"/>
        <w:bottom w:val="none" w:sz="0" w:space="0" w:color="auto"/>
        <w:right w:val="none" w:sz="0" w:space="0" w:color="auto"/>
      </w:divBdr>
    </w:div>
    <w:div w:id="615066462">
      <w:bodyDiv w:val="1"/>
      <w:marLeft w:val="0"/>
      <w:marRight w:val="0"/>
      <w:marTop w:val="0"/>
      <w:marBottom w:val="0"/>
      <w:divBdr>
        <w:top w:val="none" w:sz="0" w:space="0" w:color="auto"/>
        <w:left w:val="none" w:sz="0" w:space="0" w:color="auto"/>
        <w:bottom w:val="none" w:sz="0" w:space="0" w:color="auto"/>
        <w:right w:val="none" w:sz="0" w:space="0" w:color="auto"/>
      </w:divBdr>
      <w:divsChild>
        <w:div w:id="959997941">
          <w:marLeft w:val="0"/>
          <w:marRight w:val="0"/>
          <w:marTop w:val="0"/>
          <w:marBottom w:val="0"/>
          <w:divBdr>
            <w:top w:val="none" w:sz="0" w:space="0" w:color="auto"/>
            <w:left w:val="none" w:sz="0" w:space="0" w:color="auto"/>
            <w:bottom w:val="none" w:sz="0" w:space="0" w:color="auto"/>
            <w:right w:val="none" w:sz="0" w:space="0" w:color="auto"/>
          </w:divBdr>
        </w:div>
        <w:div w:id="1482040867">
          <w:marLeft w:val="0"/>
          <w:marRight w:val="0"/>
          <w:marTop w:val="0"/>
          <w:marBottom w:val="0"/>
          <w:divBdr>
            <w:top w:val="none" w:sz="0" w:space="0" w:color="auto"/>
            <w:left w:val="none" w:sz="0" w:space="0" w:color="auto"/>
            <w:bottom w:val="none" w:sz="0" w:space="0" w:color="auto"/>
            <w:right w:val="none" w:sz="0" w:space="0" w:color="auto"/>
          </w:divBdr>
        </w:div>
        <w:div w:id="495999040">
          <w:marLeft w:val="0"/>
          <w:marRight w:val="0"/>
          <w:marTop w:val="0"/>
          <w:marBottom w:val="0"/>
          <w:divBdr>
            <w:top w:val="none" w:sz="0" w:space="0" w:color="auto"/>
            <w:left w:val="none" w:sz="0" w:space="0" w:color="auto"/>
            <w:bottom w:val="none" w:sz="0" w:space="0" w:color="auto"/>
            <w:right w:val="none" w:sz="0" w:space="0" w:color="auto"/>
          </w:divBdr>
        </w:div>
      </w:divsChild>
    </w:div>
    <w:div w:id="653995478">
      <w:bodyDiv w:val="1"/>
      <w:marLeft w:val="0"/>
      <w:marRight w:val="0"/>
      <w:marTop w:val="0"/>
      <w:marBottom w:val="0"/>
      <w:divBdr>
        <w:top w:val="none" w:sz="0" w:space="0" w:color="auto"/>
        <w:left w:val="none" w:sz="0" w:space="0" w:color="auto"/>
        <w:bottom w:val="none" w:sz="0" w:space="0" w:color="auto"/>
        <w:right w:val="none" w:sz="0" w:space="0" w:color="auto"/>
      </w:divBdr>
    </w:div>
    <w:div w:id="667051884">
      <w:bodyDiv w:val="1"/>
      <w:marLeft w:val="0"/>
      <w:marRight w:val="0"/>
      <w:marTop w:val="0"/>
      <w:marBottom w:val="0"/>
      <w:divBdr>
        <w:top w:val="none" w:sz="0" w:space="0" w:color="auto"/>
        <w:left w:val="none" w:sz="0" w:space="0" w:color="auto"/>
        <w:bottom w:val="none" w:sz="0" w:space="0" w:color="auto"/>
        <w:right w:val="none" w:sz="0" w:space="0" w:color="auto"/>
      </w:divBdr>
    </w:div>
    <w:div w:id="680275082">
      <w:bodyDiv w:val="1"/>
      <w:marLeft w:val="0"/>
      <w:marRight w:val="0"/>
      <w:marTop w:val="0"/>
      <w:marBottom w:val="0"/>
      <w:divBdr>
        <w:top w:val="none" w:sz="0" w:space="0" w:color="auto"/>
        <w:left w:val="none" w:sz="0" w:space="0" w:color="auto"/>
        <w:bottom w:val="none" w:sz="0" w:space="0" w:color="auto"/>
        <w:right w:val="none" w:sz="0" w:space="0" w:color="auto"/>
      </w:divBdr>
    </w:div>
    <w:div w:id="696389429">
      <w:bodyDiv w:val="1"/>
      <w:marLeft w:val="0"/>
      <w:marRight w:val="0"/>
      <w:marTop w:val="0"/>
      <w:marBottom w:val="0"/>
      <w:divBdr>
        <w:top w:val="none" w:sz="0" w:space="0" w:color="auto"/>
        <w:left w:val="none" w:sz="0" w:space="0" w:color="auto"/>
        <w:bottom w:val="none" w:sz="0" w:space="0" w:color="auto"/>
        <w:right w:val="none" w:sz="0" w:space="0" w:color="auto"/>
      </w:divBdr>
    </w:div>
    <w:div w:id="716512444">
      <w:bodyDiv w:val="1"/>
      <w:marLeft w:val="0"/>
      <w:marRight w:val="0"/>
      <w:marTop w:val="0"/>
      <w:marBottom w:val="0"/>
      <w:divBdr>
        <w:top w:val="none" w:sz="0" w:space="0" w:color="auto"/>
        <w:left w:val="none" w:sz="0" w:space="0" w:color="auto"/>
        <w:bottom w:val="none" w:sz="0" w:space="0" w:color="auto"/>
        <w:right w:val="none" w:sz="0" w:space="0" w:color="auto"/>
      </w:divBdr>
    </w:div>
    <w:div w:id="722796847">
      <w:bodyDiv w:val="1"/>
      <w:marLeft w:val="0"/>
      <w:marRight w:val="0"/>
      <w:marTop w:val="0"/>
      <w:marBottom w:val="0"/>
      <w:divBdr>
        <w:top w:val="none" w:sz="0" w:space="0" w:color="auto"/>
        <w:left w:val="none" w:sz="0" w:space="0" w:color="auto"/>
        <w:bottom w:val="none" w:sz="0" w:space="0" w:color="auto"/>
        <w:right w:val="none" w:sz="0" w:space="0" w:color="auto"/>
      </w:divBdr>
    </w:div>
    <w:div w:id="731544799">
      <w:bodyDiv w:val="1"/>
      <w:marLeft w:val="0"/>
      <w:marRight w:val="0"/>
      <w:marTop w:val="0"/>
      <w:marBottom w:val="0"/>
      <w:divBdr>
        <w:top w:val="none" w:sz="0" w:space="0" w:color="auto"/>
        <w:left w:val="none" w:sz="0" w:space="0" w:color="auto"/>
        <w:bottom w:val="none" w:sz="0" w:space="0" w:color="auto"/>
        <w:right w:val="none" w:sz="0" w:space="0" w:color="auto"/>
      </w:divBdr>
    </w:div>
    <w:div w:id="762069311">
      <w:bodyDiv w:val="1"/>
      <w:marLeft w:val="0"/>
      <w:marRight w:val="0"/>
      <w:marTop w:val="0"/>
      <w:marBottom w:val="0"/>
      <w:divBdr>
        <w:top w:val="none" w:sz="0" w:space="0" w:color="auto"/>
        <w:left w:val="none" w:sz="0" w:space="0" w:color="auto"/>
        <w:bottom w:val="none" w:sz="0" w:space="0" w:color="auto"/>
        <w:right w:val="none" w:sz="0" w:space="0" w:color="auto"/>
      </w:divBdr>
    </w:div>
    <w:div w:id="776410701">
      <w:bodyDiv w:val="1"/>
      <w:marLeft w:val="0"/>
      <w:marRight w:val="0"/>
      <w:marTop w:val="0"/>
      <w:marBottom w:val="0"/>
      <w:divBdr>
        <w:top w:val="none" w:sz="0" w:space="0" w:color="auto"/>
        <w:left w:val="none" w:sz="0" w:space="0" w:color="auto"/>
        <w:bottom w:val="none" w:sz="0" w:space="0" w:color="auto"/>
        <w:right w:val="none" w:sz="0" w:space="0" w:color="auto"/>
      </w:divBdr>
    </w:div>
    <w:div w:id="781413578">
      <w:bodyDiv w:val="1"/>
      <w:marLeft w:val="0"/>
      <w:marRight w:val="0"/>
      <w:marTop w:val="0"/>
      <w:marBottom w:val="0"/>
      <w:divBdr>
        <w:top w:val="none" w:sz="0" w:space="0" w:color="auto"/>
        <w:left w:val="none" w:sz="0" w:space="0" w:color="auto"/>
        <w:bottom w:val="none" w:sz="0" w:space="0" w:color="auto"/>
        <w:right w:val="none" w:sz="0" w:space="0" w:color="auto"/>
      </w:divBdr>
    </w:div>
    <w:div w:id="811211214">
      <w:bodyDiv w:val="1"/>
      <w:marLeft w:val="0"/>
      <w:marRight w:val="0"/>
      <w:marTop w:val="0"/>
      <w:marBottom w:val="0"/>
      <w:divBdr>
        <w:top w:val="none" w:sz="0" w:space="0" w:color="auto"/>
        <w:left w:val="none" w:sz="0" w:space="0" w:color="auto"/>
        <w:bottom w:val="none" w:sz="0" w:space="0" w:color="auto"/>
        <w:right w:val="none" w:sz="0" w:space="0" w:color="auto"/>
      </w:divBdr>
    </w:div>
    <w:div w:id="830950599">
      <w:bodyDiv w:val="1"/>
      <w:marLeft w:val="0"/>
      <w:marRight w:val="0"/>
      <w:marTop w:val="0"/>
      <w:marBottom w:val="0"/>
      <w:divBdr>
        <w:top w:val="none" w:sz="0" w:space="0" w:color="auto"/>
        <w:left w:val="none" w:sz="0" w:space="0" w:color="auto"/>
        <w:bottom w:val="none" w:sz="0" w:space="0" w:color="auto"/>
        <w:right w:val="none" w:sz="0" w:space="0" w:color="auto"/>
      </w:divBdr>
    </w:div>
    <w:div w:id="833108736">
      <w:bodyDiv w:val="1"/>
      <w:marLeft w:val="0"/>
      <w:marRight w:val="0"/>
      <w:marTop w:val="0"/>
      <w:marBottom w:val="0"/>
      <w:divBdr>
        <w:top w:val="none" w:sz="0" w:space="0" w:color="auto"/>
        <w:left w:val="none" w:sz="0" w:space="0" w:color="auto"/>
        <w:bottom w:val="none" w:sz="0" w:space="0" w:color="auto"/>
        <w:right w:val="none" w:sz="0" w:space="0" w:color="auto"/>
      </w:divBdr>
    </w:div>
    <w:div w:id="844437642">
      <w:bodyDiv w:val="1"/>
      <w:marLeft w:val="0"/>
      <w:marRight w:val="0"/>
      <w:marTop w:val="0"/>
      <w:marBottom w:val="0"/>
      <w:divBdr>
        <w:top w:val="none" w:sz="0" w:space="0" w:color="auto"/>
        <w:left w:val="none" w:sz="0" w:space="0" w:color="auto"/>
        <w:bottom w:val="none" w:sz="0" w:space="0" w:color="auto"/>
        <w:right w:val="none" w:sz="0" w:space="0" w:color="auto"/>
      </w:divBdr>
    </w:div>
    <w:div w:id="893203663">
      <w:bodyDiv w:val="1"/>
      <w:marLeft w:val="0"/>
      <w:marRight w:val="0"/>
      <w:marTop w:val="0"/>
      <w:marBottom w:val="0"/>
      <w:divBdr>
        <w:top w:val="none" w:sz="0" w:space="0" w:color="auto"/>
        <w:left w:val="none" w:sz="0" w:space="0" w:color="auto"/>
        <w:bottom w:val="none" w:sz="0" w:space="0" w:color="auto"/>
        <w:right w:val="none" w:sz="0" w:space="0" w:color="auto"/>
      </w:divBdr>
    </w:div>
    <w:div w:id="925918794">
      <w:bodyDiv w:val="1"/>
      <w:marLeft w:val="0"/>
      <w:marRight w:val="0"/>
      <w:marTop w:val="0"/>
      <w:marBottom w:val="0"/>
      <w:divBdr>
        <w:top w:val="none" w:sz="0" w:space="0" w:color="auto"/>
        <w:left w:val="none" w:sz="0" w:space="0" w:color="auto"/>
        <w:bottom w:val="none" w:sz="0" w:space="0" w:color="auto"/>
        <w:right w:val="none" w:sz="0" w:space="0" w:color="auto"/>
      </w:divBdr>
    </w:div>
    <w:div w:id="950094021">
      <w:bodyDiv w:val="1"/>
      <w:marLeft w:val="0"/>
      <w:marRight w:val="0"/>
      <w:marTop w:val="0"/>
      <w:marBottom w:val="0"/>
      <w:divBdr>
        <w:top w:val="none" w:sz="0" w:space="0" w:color="auto"/>
        <w:left w:val="none" w:sz="0" w:space="0" w:color="auto"/>
        <w:bottom w:val="none" w:sz="0" w:space="0" w:color="auto"/>
        <w:right w:val="none" w:sz="0" w:space="0" w:color="auto"/>
      </w:divBdr>
      <w:divsChild>
        <w:div w:id="2020887836">
          <w:marLeft w:val="0"/>
          <w:marRight w:val="0"/>
          <w:marTop w:val="0"/>
          <w:marBottom w:val="0"/>
          <w:divBdr>
            <w:top w:val="none" w:sz="0" w:space="0" w:color="auto"/>
            <w:left w:val="none" w:sz="0" w:space="0" w:color="auto"/>
            <w:bottom w:val="none" w:sz="0" w:space="0" w:color="auto"/>
            <w:right w:val="none" w:sz="0" w:space="0" w:color="auto"/>
          </w:divBdr>
          <w:divsChild>
            <w:div w:id="453060801">
              <w:marLeft w:val="0"/>
              <w:marRight w:val="0"/>
              <w:marTop w:val="0"/>
              <w:marBottom w:val="0"/>
              <w:divBdr>
                <w:top w:val="none" w:sz="0" w:space="0" w:color="auto"/>
                <w:left w:val="none" w:sz="0" w:space="0" w:color="auto"/>
                <w:bottom w:val="none" w:sz="0" w:space="0" w:color="auto"/>
                <w:right w:val="none" w:sz="0" w:space="0" w:color="auto"/>
              </w:divBdr>
              <w:divsChild>
                <w:div w:id="19278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67">
          <w:marLeft w:val="0"/>
          <w:marRight w:val="0"/>
          <w:marTop w:val="0"/>
          <w:marBottom w:val="0"/>
          <w:divBdr>
            <w:top w:val="none" w:sz="0" w:space="0" w:color="auto"/>
            <w:left w:val="none" w:sz="0" w:space="0" w:color="auto"/>
            <w:bottom w:val="none" w:sz="0" w:space="0" w:color="auto"/>
            <w:right w:val="none" w:sz="0" w:space="0" w:color="auto"/>
          </w:divBdr>
          <w:divsChild>
            <w:div w:id="693923512">
              <w:marLeft w:val="0"/>
              <w:marRight w:val="0"/>
              <w:marTop w:val="0"/>
              <w:marBottom w:val="0"/>
              <w:divBdr>
                <w:top w:val="none" w:sz="0" w:space="0" w:color="auto"/>
                <w:left w:val="none" w:sz="0" w:space="0" w:color="auto"/>
                <w:bottom w:val="none" w:sz="0" w:space="0" w:color="auto"/>
                <w:right w:val="none" w:sz="0" w:space="0" w:color="auto"/>
              </w:divBdr>
              <w:divsChild>
                <w:div w:id="12803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3682">
      <w:bodyDiv w:val="1"/>
      <w:marLeft w:val="0"/>
      <w:marRight w:val="0"/>
      <w:marTop w:val="0"/>
      <w:marBottom w:val="0"/>
      <w:divBdr>
        <w:top w:val="none" w:sz="0" w:space="0" w:color="auto"/>
        <w:left w:val="none" w:sz="0" w:space="0" w:color="auto"/>
        <w:bottom w:val="none" w:sz="0" w:space="0" w:color="auto"/>
        <w:right w:val="none" w:sz="0" w:space="0" w:color="auto"/>
      </w:divBdr>
    </w:div>
    <w:div w:id="975985167">
      <w:bodyDiv w:val="1"/>
      <w:marLeft w:val="0"/>
      <w:marRight w:val="0"/>
      <w:marTop w:val="0"/>
      <w:marBottom w:val="0"/>
      <w:divBdr>
        <w:top w:val="none" w:sz="0" w:space="0" w:color="auto"/>
        <w:left w:val="none" w:sz="0" w:space="0" w:color="auto"/>
        <w:bottom w:val="none" w:sz="0" w:space="0" w:color="auto"/>
        <w:right w:val="none" w:sz="0" w:space="0" w:color="auto"/>
      </w:divBdr>
    </w:div>
    <w:div w:id="1013074119">
      <w:bodyDiv w:val="1"/>
      <w:marLeft w:val="0"/>
      <w:marRight w:val="0"/>
      <w:marTop w:val="0"/>
      <w:marBottom w:val="0"/>
      <w:divBdr>
        <w:top w:val="none" w:sz="0" w:space="0" w:color="auto"/>
        <w:left w:val="none" w:sz="0" w:space="0" w:color="auto"/>
        <w:bottom w:val="none" w:sz="0" w:space="0" w:color="auto"/>
        <w:right w:val="none" w:sz="0" w:space="0" w:color="auto"/>
      </w:divBdr>
      <w:divsChild>
        <w:div w:id="818114958">
          <w:marLeft w:val="0"/>
          <w:marRight w:val="0"/>
          <w:marTop w:val="0"/>
          <w:marBottom w:val="0"/>
          <w:divBdr>
            <w:top w:val="none" w:sz="0" w:space="0" w:color="auto"/>
            <w:left w:val="none" w:sz="0" w:space="0" w:color="auto"/>
            <w:bottom w:val="none" w:sz="0" w:space="0" w:color="auto"/>
            <w:right w:val="none" w:sz="0" w:space="0" w:color="auto"/>
          </w:divBdr>
        </w:div>
        <w:div w:id="1824422545">
          <w:marLeft w:val="0"/>
          <w:marRight w:val="0"/>
          <w:marTop w:val="0"/>
          <w:marBottom w:val="0"/>
          <w:divBdr>
            <w:top w:val="none" w:sz="0" w:space="0" w:color="auto"/>
            <w:left w:val="none" w:sz="0" w:space="0" w:color="auto"/>
            <w:bottom w:val="none" w:sz="0" w:space="0" w:color="auto"/>
            <w:right w:val="none" w:sz="0" w:space="0" w:color="auto"/>
          </w:divBdr>
        </w:div>
      </w:divsChild>
    </w:div>
    <w:div w:id="1016612623">
      <w:bodyDiv w:val="1"/>
      <w:marLeft w:val="0"/>
      <w:marRight w:val="0"/>
      <w:marTop w:val="0"/>
      <w:marBottom w:val="0"/>
      <w:divBdr>
        <w:top w:val="none" w:sz="0" w:space="0" w:color="auto"/>
        <w:left w:val="none" w:sz="0" w:space="0" w:color="auto"/>
        <w:bottom w:val="none" w:sz="0" w:space="0" w:color="auto"/>
        <w:right w:val="none" w:sz="0" w:space="0" w:color="auto"/>
      </w:divBdr>
    </w:div>
    <w:div w:id="1017539460">
      <w:bodyDiv w:val="1"/>
      <w:marLeft w:val="0"/>
      <w:marRight w:val="0"/>
      <w:marTop w:val="0"/>
      <w:marBottom w:val="0"/>
      <w:divBdr>
        <w:top w:val="none" w:sz="0" w:space="0" w:color="auto"/>
        <w:left w:val="none" w:sz="0" w:space="0" w:color="auto"/>
        <w:bottom w:val="none" w:sz="0" w:space="0" w:color="auto"/>
        <w:right w:val="none" w:sz="0" w:space="0" w:color="auto"/>
      </w:divBdr>
    </w:div>
    <w:div w:id="1019698564">
      <w:bodyDiv w:val="1"/>
      <w:marLeft w:val="0"/>
      <w:marRight w:val="0"/>
      <w:marTop w:val="0"/>
      <w:marBottom w:val="0"/>
      <w:divBdr>
        <w:top w:val="none" w:sz="0" w:space="0" w:color="auto"/>
        <w:left w:val="none" w:sz="0" w:space="0" w:color="auto"/>
        <w:bottom w:val="none" w:sz="0" w:space="0" w:color="auto"/>
        <w:right w:val="none" w:sz="0" w:space="0" w:color="auto"/>
      </w:divBdr>
    </w:div>
    <w:div w:id="1039359172">
      <w:bodyDiv w:val="1"/>
      <w:marLeft w:val="0"/>
      <w:marRight w:val="0"/>
      <w:marTop w:val="0"/>
      <w:marBottom w:val="0"/>
      <w:divBdr>
        <w:top w:val="none" w:sz="0" w:space="0" w:color="auto"/>
        <w:left w:val="none" w:sz="0" w:space="0" w:color="auto"/>
        <w:bottom w:val="none" w:sz="0" w:space="0" w:color="auto"/>
        <w:right w:val="none" w:sz="0" w:space="0" w:color="auto"/>
      </w:divBdr>
    </w:div>
    <w:div w:id="1047606345">
      <w:bodyDiv w:val="1"/>
      <w:marLeft w:val="0"/>
      <w:marRight w:val="0"/>
      <w:marTop w:val="0"/>
      <w:marBottom w:val="0"/>
      <w:divBdr>
        <w:top w:val="none" w:sz="0" w:space="0" w:color="auto"/>
        <w:left w:val="none" w:sz="0" w:space="0" w:color="auto"/>
        <w:bottom w:val="none" w:sz="0" w:space="0" w:color="auto"/>
        <w:right w:val="none" w:sz="0" w:space="0" w:color="auto"/>
      </w:divBdr>
    </w:div>
    <w:div w:id="1052460928">
      <w:bodyDiv w:val="1"/>
      <w:marLeft w:val="0"/>
      <w:marRight w:val="0"/>
      <w:marTop w:val="0"/>
      <w:marBottom w:val="0"/>
      <w:divBdr>
        <w:top w:val="none" w:sz="0" w:space="0" w:color="auto"/>
        <w:left w:val="none" w:sz="0" w:space="0" w:color="auto"/>
        <w:bottom w:val="none" w:sz="0" w:space="0" w:color="auto"/>
        <w:right w:val="none" w:sz="0" w:space="0" w:color="auto"/>
      </w:divBdr>
    </w:div>
    <w:div w:id="1060984706">
      <w:bodyDiv w:val="1"/>
      <w:marLeft w:val="0"/>
      <w:marRight w:val="0"/>
      <w:marTop w:val="0"/>
      <w:marBottom w:val="0"/>
      <w:divBdr>
        <w:top w:val="none" w:sz="0" w:space="0" w:color="auto"/>
        <w:left w:val="none" w:sz="0" w:space="0" w:color="auto"/>
        <w:bottom w:val="none" w:sz="0" w:space="0" w:color="auto"/>
        <w:right w:val="none" w:sz="0" w:space="0" w:color="auto"/>
      </w:divBdr>
    </w:div>
    <w:div w:id="1065645118">
      <w:bodyDiv w:val="1"/>
      <w:marLeft w:val="0"/>
      <w:marRight w:val="0"/>
      <w:marTop w:val="0"/>
      <w:marBottom w:val="0"/>
      <w:divBdr>
        <w:top w:val="none" w:sz="0" w:space="0" w:color="auto"/>
        <w:left w:val="none" w:sz="0" w:space="0" w:color="auto"/>
        <w:bottom w:val="none" w:sz="0" w:space="0" w:color="auto"/>
        <w:right w:val="none" w:sz="0" w:space="0" w:color="auto"/>
      </w:divBdr>
    </w:div>
    <w:div w:id="1072698143">
      <w:bodyDiv w:val="1"/>
      <w:marLeft w:val="0"/>
      <w:marRight w:val="0"/>
      <w:marTop w:val="0"/>
      <w:marBottom w:val="0"/>
      <w:divBdr>
        <w:top w:val="none" w:sz="0" w:space="0" w:color="auto"/>
        <w:left w:val="none" w:sz="0" w:space="0" w:color="auto"/>
        <w:bottom w:val="none" w:sz="0" w:space="0" w:color="auto"/>
        <w:right w:val="none" w:sz="0" w:space="0" w:color="auto"/>
      </w:divBdr>
    </w:div>
    <w:div w:id="1132359709">
      <w:bodyDiv w:val="1"/>
      <w:marLeft w:val="0"/>
      <w:marRight w:val="0"/>
      <w:marTop w:val="0"/>
      <w:marBottom w:val="0"/>
      <w:divBdr>
        <w:top w:val="none" w:sz="0" w:space="0" w:color="auto"/>
        <w:left w:val="none" w:sz="0" w:space="0" w:color="auto"/>
        <w:bottom w:val="none" w:sz="0" w:space="0" w:color="auto"/>
        <w:right w:val="none" w:sz="0" w:space="0" w:color="auto"/>
      </w:divBdr>
    </w:div>
    <w:div w:id="1145902032">
      <w:bodyDiv w:val="1"/>
      <w:marLeft w:val="0"/>
      <w:marRight w:val="0"/>
      <w:marTop w:val="0"/>
      <w:marBottom w:val="0"/>
      <w:divBdr>
        <w:top w:val="none" w:sz="0" w:space="0" w:color="auto"/>
        <w:left w:val="none" w:sz="0" w:space="0" w:color="auto"/>
        <w:bottom w:val="none" w:sz="0" w:space="0" w:color="auto"/>
        <w:right w:val="none" w:sz="0" w:space="0" w:color="auto"/>
      </w:divBdr>
    </w:div>
    <w:div w:id="1159076346">
      <w:bodyDiv w:val="1"/>
      <w:marLeft w:val="0"/>
      <w:marRight w:val="0"/>
      <w:marTop w:val="0"/>
      <w:marBottom w:val="0"/>
      <w:divBdr>
        <w:top w:val="none" w:sz="0" w:space="0" w:color="auto"/>
        <w:left w:val="none" w:sz="0" w:space="0" w:color="auto"/>
        <w:bottom w:val="none" w:sz="0" w:space="0" w:color="auto"/>
        <w:right w:val="none" w:sz="0" w:space="0" w:color="auto"/>
      </w:divBdr>
    </w:div>
    <w:div w:id="1164318199">
      <w:bodyDiv w:val="1"/>
      <w:marLeft w:val="0"/>
      <w:marRight w:val="0"/>
      <w:marTop w:val="0"/>
      <w:marBottom w:val="0"/>
      <w:divBdr>
        <w:top w:val="none" w:sz="0" w:space="0" w:color="auto"/>
        <w:left w:val="none" w:sz="0" w:space="0" w:color="auto"/>
        <w:bottom w:val="none" w:sz="0" w:space="0" w:color="auto"/>
        <w:right w:val="none" w:sz="0" w:space="0" w:color="auto"/>
      </w:divBdr>
    </w:div>
    <w:div w:id="1166628345">
      <w:bodyDiv w:val="1"/>
      <w:marLeft w:val="0"/>
      <w:marRight w:val="0"/>
      <w:marTop w:val="0"/>
      <w:marBottom w:val="0"/>
      <w:divBdr>
        <w:top w:val="none" w:sz="0" w:space="0" w:color="auto"/>
        <w:left w:val="none" w:sz="0" w:space="0" w:color="auto"/>
        <w:bottom w:val="none" w:sz="0" w:space="0" w:color="auto"/>
        <w:right w:val="none" w:sz="0" w:space="0" w:color="auto"/>
      </w:divBdr>
      <w:divsChild>
        <w:div w:id="58136603">
          <w:marLeft w:val="0"/>
          <w:marRight w:val="0"/>
          <w:marTop w:val="0"/>
          <w:marBottom w:val="0"/>
          <w:divBdr>
            <w:top w:val="none" w:sz="0" w:space="0" w:color="auto"/>
            <w:left w:val="none" w:sz="0" w:space="0" w:color="auto"/>
            <w:bottom w:val="none" w:sz="0" w:space="0" w:color="auto"/>
            <w:right w:val="none" w:sz="0" w:space="0" w:color="auto"/>
          </w:divBdr>
          <w:divsChild>
            <w:div w:id="1401946959">
              <w:marLeft w:val="0"/>
              <w:marRight w:val="0"/>
              <w:marTop w:val="0"/>
              <w:marBottom w:val="0"/>
              <w:divBdr>
                <w:top w:val="none" w:sz="0" w:space="0" w:color="auto"/>
                <w:left w:val="none" w:sz="0" w:space="0" w:color="auto"/>
                <w:bottom w:val="none" w:sz="0" w:space="0" w:color="auto"/>
                <w:right w:val="none" w:sz="0" w:space="0" w:color="auto"/>
              </w:divBdr>
            </w:div>
            <w:div w:id="926575307">
              <w:marLeft w:val="0"/>
              <w:marRight w:val="0"/>
              <w:marTop w:val="0"/>
              <w:marBottom w:val="0"/>
              <w:divBdr>
                <w:top w:val="none" w:sz="0" w:space="0" w:color="auto"/>
                <w:left w:val="none" w:sz="0" w:space="0" w:color="auto"/>
                <w:bottom w:val="none" w:sz="0" w:space="0" w:color="auto"/>
                <w:right w:val="none" w:sz="0" w:space="0" w:color="auto"/>
              </w:divBdr>
              <w:divsChild>
                <w:div w:id="7848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5638">
      <w:bodyDiv w:val="1"/>
      <w:marLeft w:val="0"/>
      <w:marRight w:val="0"/>
      <w:marTop w:val="0"/>
      <w:marBottom w:val="0"/>
      <w:divBdr>
        <w:top w:val="none" w:sz="0" w:space="0" w:color="auto"/>
        <w:left w:val="none" w:sz="0" w:space="0" w:color="auto"/>
        <w:bottom w:val="none" w:sz="0" w:space="0" w:color="auto"/>
        <w:right w:val="none" w:sz="0" w:space="0" w:color="auto"/>
      </w:divBdr>
    </w:div>
    <w:div w:id="1187519414">
      <w:bodyDiv w:val="1"/>
      <w:marLeft w:val="0"/>
      <w:marRight w:val="0"/>
      <w:marTop w:val="0"/>
      <w:marBottom w:val="0"/>
      <w:divBdr>
        <w:top w:val="none" w:sz="0" w:space="0" w:color="auto"/>
        <w:left w:val="none" w:sz="0" w:space="0" w:color="auto"/>
        <w:bottom w:val="none" w:sz="0" w:space="0" w:color="auto"/>
        <w:right w:val="none" w:sz="0" w:space="0" w:color="auto"/>
      </w:divBdr>
    </w:div>
    <w:div w:id="1190802846">
      <w:bodyDiv w:val="1"/>
      <w:marLeft w:val="0"/>
      <w:marRight w:val="0"/>
      <w:marTop w:val="0"/>
      <w:marBottom w:val="0"/>
      <w:divBdr>
        <w:top w:val="none" w:sz="0" w:space="0" w:color="auto"/>
        <w:left w:val="none" w:sz="0" w:space="0" w:color="auto"/>
        <w:bottom w:val="none" w:sz="0" w:space="0" w:color="auto"/>
        <w:right w:val="none" w:sz="0" w:space="0" w:color="auto"/>
      </w:divBdr>
    </w:div>
    <w:div w:id="1194073332">
      <w:bodyDiv w:val="1"/>
      <w:marLeft w:val="0"/>
      <w:marRight w:val="0"/>
      <w:marTop w:val="0"/>
      <w:marBottom w:val="0"/>
      <w:divBdr>
        <w:top w:val="none" w:sz="0" w:space="0" w:color="auto"/>
        <w:left w:val="none" w:sz="0" w:space="0" w:color="auto"/>
        <w:bottom w:val="none" w:sz="0" w:space="0" w:color="auto"/>
        <w:right w:val="none" w:sz="0" w:space="0" w:color="auto"/>
      </w:divBdr>
    </w:div>
    <w:div w:id="1239248953">
      <w:bodyDiv w:val="1"/>
      <w:marLeft w:val="0"/>
      <w:marRight w:val="0"/>
      <w:marTop w:val="0"/>
      <w:marBottom w:val="0"/>
      <w:divBdr>
        <w:top w:val="none" w:sz="0" w:space="0" w:color="auto"/>
        <w:left w:val="none" w:sz="0" w:space="0" w:color="auto"/>
        <w:bottom w:val="none" w:sz="0" w:space="0" w:color="auto"/>
        <w:right w:val="none" w:sz="0" w:space="0" w:color="auto"/>
      </w:divBdr>
    </w:div>
    <w:div w:id="1245995789">
      <w:bodyDiv w:val="1"/>
      <w:marLeft w:val="0"/>
      <w:marRight w:val="0"/>
      <w:marTop w:val="0"/>
      <w:marBottom w:val="0"/>
      <w:divBdr>
        <w:top w:val="none" w:sz="0" w:space="0" w:color="auto"/>
        <w:left w:val="none" w:sz="0" w:space="0" w:color="auto"/>
        <w:bottom w:val="none" w:sz="0" w:space="0" w:color="auto"/>
        <w:right w:val="none" w:sz="0" w:space="0" w:color="auto"/>
      </w:divBdr>
      <w:divsChild>
        <w:div w:id="1335062510">
          <w:marLeft w:val="0"/>
          <w:marRight w:val="0"/>
          <w:marTop w:val="0"/>
          <w:marBottom w:val="0"/>
          <w:divBdr>
            <w:top w:val="none" w:sz="0" w:space="0" w:color="auto"/>
            <w:left w:val="none" w:sz="0" w:space="0" w:color="auto"/>
            <w:bottom w:val="none" w:sz="0" w:space="0" w:color="auto"/>
            <w:right w:val="none" w:sz="0" w:space="0" w:color="auto"/>
          </w:divBdr>
        </w:div>
        <w:div w:id="624703891">
          <w:marLeft w:val="0"/>
          <w:marRight w:val="0"/>
          <w:marTop w:val="0"/>
          <w:marBottom w:val="0"/>
          <w:divBdr>
            <w:top w:val="none" w:sz="0" w:space="0" w:color="auto"/>
            <w:left w:val="none" w:sz="0" w:space="0" w:color="auto"/>
            <w:bottom w:val="none" w:sz="0" w:space="0" w:color="auto"/>
            <w:right w:val="none" w:sz="0" w:space="0" w:color="auto"/>
          </w:divBdr>
        </w:div>
        <w:div w:id="1161191269">
          <w:marLeft w:val="0"/>
          <w:marRight w:val="0"/>
          <w:marTop w:val="0"/>
          <w:marBottom w:val="0"/>
          <w:divBdr>
            <w:top w:val="none" w:sz="0" w:space="0" w:color="auto"/>
            <w:left w:val="none" w:sz="0" w:space="0" w:color="auto"/>
            <w:bottom w:val="none" w:sz="0" w:space="0" w:color="auto"/>
            <w:right w:val="none" w:sz="0" w:space="0" w:color="auto"/>
          </w:divBdr>
        </w:div>
        <w:div w:id="1014456412">
          <w:marLeft w:val="0"/>
          <w:marRight w:val="0"/>
          <w:marTop w:val="0"/>
          <w:marBottom w:val="0"/>
          <w:divBdr>
            <w:top w:val="none" w:sz="0" w:space="0" w:color="auto"/>
            <w:left w:val="none" w:sz="0" w:space="0" w:color="auto"/>
            <w:bottom w:val="none" w:sz="0" w:space="0" w:color="auto"/>
            <w:right w:val="none" w:sz="0" w:space="0" w:color="auto"/>
          </w:divBdr>
        </w:div>
        <w:div w:id="1039084657">
          <w:marLeft w:val="0"/>
          <w:marRight w:val="0"/>
          <w:marTop w:val="0"/>
          <w:marBottom w:val="0"/>
          <w:divBdr>
            <w:top w:val="none" w:sz="0" w:space="0" w:color="auto"/>
            <w:left w:val="none" w:sz="0" w:space="0" w:color="auto"/>
            <w:bottom w:val="none" w:sz="0" w:space="0" w:color="auto"/>
            <w:right w:val="none" w:sz="0" w:space="0" w:color="auto"/>
          </w:divBdr>
        </w:div>
        <w:div w:id="1924024932">
          <w:marLeft w:val="0"/>
          <w:marRight w:val="0"/>
          <w:marTop w:val="0"/>
          <w:marBottom w:val="0"/>
          <w:divBdr>
            <w:top w:val="none" w:sz="0" w:space="0" w:color="auto"/>
            <w:left w:val="none" w:sz="0" w:space="0" w:color="auto"/>
            <w:bottom w:val="none" w:sz="0" w:space="0" w:color="auto"/>
            <w:right w:val="none" w:sz="0" w:space="0" w:color="auto"/>
          </w:divBdr>
        </w:div>
        <w:div w:id="134225947">
          <w:marLeft w:val="0"/>
          <w:marRight w:val="0"/>
          <w:marTop w:val="0"/>
          <w:marBottom w:val="0"/>
          <w:divBdr>
            <w:top w:val="none" w:sz="0" w:space="0" w:color="auto"/>
            <w:left w:val="none" w:sz="0" w:space="0" w:color="auto"/>
            <w:bottom w:val="none" w:sz="0" w:space="0" w:color="auto"/>
            <w:right w:val="none" w:sz="0" w:space="0" w:color="auto"/>
          </w:divBdr>
        </w:div>
        <w:div w:id="1127747061">
          <w:marLeft w:val="0"/>
          <w:marRight w:val="0"/>
          <w:marTop w:val="0"/>
          <w:marBottom w:val="0"/>
          <w:divBdr>
            <w:top w:val="none" w:sz="0" w:space="0" w:color="auto"/>
            <w:left w:val="none" w:sz="0" w:space="0" w:color="auto"/>
            <w:bottom w:val="none" w:sz="0" w:space="0" w:color="auto"/>
            <w:right w:val="none" w:sz="0" w:space="0" w:color="auto"/>
          </w:divBdr>
        </w:div>
        <w:div w:id="2005159996">
          <w:marLeft w:val="0"/>
          <w:marRight w:val="0"/>
          <w:marTop w:val="0"/>
          <w:marBottom w:val="0"/>
          <w:divBdr>
            <w:top w:val="none" w:sz="0" w:space="0" w:color="auto"/>
            <w:left w:val="none" w:sz="0" w:space="0" w:color="auto"/>
            <w:bottom w:val="none" w:sz="0" w:space="0" w:color="auto"/>
            <w:right w:val="none" w:sz="0" w:space="0" w:color="auto"/>
          </w:divBdr>
        </w:div>
        <w:div w:id="866481672">
          <w:marLeft w:val="0"/>
          <w:marRight w:val="0"/>
          <w:marTop w:val="0"/>
          <w:marBottom w:val="0"/>
          <w:divBdr>
            <w:top w:val="none" w:sz="0" w:space="0" w:color="auto"/>
            <w:left w:val="none" w:sz="0" w:space="0" w:color="auto"/>
            <w:bottom w:val="none" w:sz="0" w:space="0" w:color="auto"/>
            <w:right w:val="none" w:sz="0" w:space="0" w:color="auto"/>
          </w:divBdr>
        </w:div>
      </w:divsChild>
    </w:div>
    <w:div w:id="1284580549">
      <w:bodyDiv w:val="1"/>
      <w:marLeft w:val="0"/>
      <w:marRight w:val="0"/>
      <w:marTop w:val="0"/>
      <w:marBottom w:val="0"/>
      <w:divBdr>
        <w:top w:val="none" w:sz="0" w:space="0" w:color="auto"/>
        <w:left w:val="none" w:sz="0" w:space="0" w:color="auto"/>
        <w:bottom w:val="none" w:sz="0" w:space="0" w:color="auto"/>
        <w:right w:val="none" w:sz="0" w:space="0" w:color="auto"/>
      </w:divBdr>
    </w:div>
    <w:div w:id="1296719988">
      <w:bodyDiv w:val="1"/>
      <w:marLeft w:val="0"/>
      <w:marRight w:val="0"/>
      <w:marTop w:val="0"/>
      <w:marBottom w:val="0"/>
      <w:divBdr>
        <w:top w:val="none" w:sz="0" w:space="0" w:color="auto"/>
        <w:left w:val="none" w:sz="0" w:space="0" w:color="auto"/>
        <w:bottom w:val="none" w:sz="0" w:space="0" w:color="auto"/>
        <w:right w:val="none" w:sz="0" w:space="0" w:color="auto"/>
      </w:divBdr>
    </w:div>
    <w:div w:id="1312980271">
      <w:bodyDiv w:val="1"/>
      <w:marLeft w:val="0"/>
      <w:marRight w:val="0"/>
      <w:marTop w:val="0"/>
      <w:marBottom w:val="0"/>
      <w:divBdr>
        <w:top w:val="none" w:sz="0" w:space="0" w:color="auto"/>
        <w:left w:val="none" w:sz="0" w:space="0" w:color="auto"/>
        <w:bottom w:val="none" w:sz="0" w:space="0" w:color="auto"/>
        <w:right w:val="none" w:sz="0" w:space="0" w:color="auto"/>
      </w:divBdr>
    </w:div>
    <w:div w:id="1332218221">
      <w:bodyDiv w:val="1"/>
      <w:marLeft w:val="0"/>
      <w:marRight w:val="0"/>
      <w:marTop w:val="0"/>
      <w:marBottom w:val="0"/>
      <w:divBdr>
        <w:top w:val="none" w:sz="0" w:space="0" w:color="auto"/>
        <w:left w:val="none" w:sz="0" w:space="0" w:color="auto"/>
        <w:bottom w:val="none" w:sz="0" w:space="0" w:color="auto"/>
        <w:right w:val="none" w:sz="0" w:space="0" w:color="auto"/>
      </w:divBdr>
    </w:div>
    <w:div w:id="1340087577">
      <w:bodyDiv w:val="1"/>
      <w:marLeft w:val="0"/>
      <w:marRight w:val="0"/>
      <w:marTop w:val="0"/>
      <w:marBottom w:val="0"/>
      <w:divBdr>
        <w:top w:val="none" w:sz="0" w:space="0" w:color="auto"/>
        <w:left w:val="none" w:sz="0" w:space="0" w:color="auto"/>
        <w:bottom w:val="none" w:sz="0" w:space="0" w:color="auto"/>
        <w:right w:val="none" w:sz="0" w:space="0" w:color="auto"/>
      </w:divBdr>
    </w:div>
    <w:div w:id="1392460355">
      <w:bodyDiv w:val="1"/>
      <w:marLeft w:val="0"/>
      <w:marRight w:val="0"/>
      <w:marTop w:val="0"/>
      <w:marBottom w:val="0"/>
      <w:divBdr>
        <w:top w:val="none" w:sz="0" w:space="0" w:color="auto"/>
        <w:left w:val="none" w:sz="0" w:space="0" w:color="auto"/>
        <w:bottom w:val="none" w:sz="0" w:space="0" w:color="auto"/>
        <w:right w:val="none" w:sz="0" w:space="0" w:color="auto"/>
      </w:divBdr>
      <w:divsChild>
        <w:div w:id="806505608">
          <w:marLeft w:val="0"/>
          <w:marRight w:val="0"/>
          <w:marTop w:val="0"/>
          <w:marBottom w:val="0"/>
          <w:divBdr>
            <w:top w:val="none" w:sz="0" w:space="0" w:color="auto"/>
            <w:left w:val="none" w:sz="0" w:space="0" w:color="auto"/>
            <w:bottom w:val="none" w:sz="0" w:space="0" w:color="auto"/>
            <w:right w:val="none" w:sz="0" w:space="0" w:color="auto"/>
          </w:divBdr>
        </w:div>
        <w:div w:id="537669938">
          <w:marLeft w:val="0"/>
          <w:marRight w:val="0"/>
          <w:marTop w:val="0"/>
          <w:marBottom w:val="0"/>
          <w:divBdr>
            <w:top w:val="none" w:sz="0" w:space="0" w:color="auto"/>
            <w:left w:val="none" w:sz="0" w:space="0" w:color="auto"/>
            <w:bottom w:val="none" w:sz="0" w:space="0" w:color="auto"/>
            <w:right w:val="none" w:sz="0" w:space="0" w:color="auto"/>
          </w:divBdr>
        </w:div>
      </w:divsChild>
    </w:div>
    <w:div w:id="1395928494">
      <w:bodyDiv w:val="1"/>
      <w:marLeft w:val="0"/>
      <w:marRight w:val="0"/>
      <w:marTop w:val="0"/>
      <w:marBottom w:val="0"/>
      <w:divBdr>
        <w:top w:val="none" w:sz="0" w:space="0" w:color="auto"/>
        <w:left w:val="none" w:sz="0" w:space="0" w:color="auto"/>
        <w:bottom w:val="none" w:sz="0" w:space="0" w:color="auto"/>
        <w:right w:val="none" w:sz="0" w:space="0" w:color="auto"/>
      </w:divBdr>
      <w:divsChild>
        <w:div w:id="1608541690">
          <w:marLeft w:val="0"/>
          <w:marRight w:val="0"/>
          <w:marTop w:val="0"/>
          <w:marBottom w:val="0"/>
          <w:divBdr>
            <w:top w:val="none" w:sz="0" w:space="0" w:color="auto"/>
            <w:left w:val="none" w:sz="0" w:space="0" w:color="auto"/>
            <w:bottom w:val="none" w:sz="0" w:space="0" w:color="auto"/>
            <w:right w:val="none" w:sz="0" w:space="0" w:color="auto"/>
          </w:divBdr>
        </w:div>
      </w:divsChild>
    </w:div>
    <w:div w:id="1406299904">
      <w:bodyDiv w:val="1"/>
      <w:marLeft w:val="0"/>
      <w:marRight w:val="0"/>
      <w:marTop w:val="0"/>
      <w:marBottom w:val="0"/>
      <w:divBdr>
        <w:top w:val="none" w:sz="0" w:space="0" w:color="auto"/>
        <w:left w:val="none" w:sz="0" w:space="0" w:color="auto"/>
        <w:bottom w:val="none" w:sz="0" w:space="0" w:color="auto"/>
        <w:right w:val="none" w:sz="0" w:space="0" w:color="auto"/>
      </w:divBdr>
    </w:div>
    <w:div w:id="1437601169">
      <w:bodyDiv w:val="1"/>
      <w:marLeft w:val="0"/>
      <w:marRight w:val="0"/>
      <w:marTop w:val="0"/>
      <w:marBottom w:val="0"/>
      <w:divBdr>
        <w:top w:val="none" w:sz="0" w:space="0" w:color="auto"/>
        <w:left w:val="none" w:sz="0" w:space="0" w:color="auto"/>
        <w:bottom w:val="none" w:sz="0" w:space="0" w:color="auto"/>
        <w:right w:val="none" w:sz="0" w:space="0" w:color="auto"/>
      </w:divBdr>
    </w:div>
    <w:div w:id="1446852319">
      <w:bodyDiv w:val="1"/>
      <w:marLeft w:val="0"/>
      <w:marRight w:val="0"/>
      <w:marTop w:val="0"/>
      <w:marBottom w:val="0"/>
      <w:divBdr>
        <w:top w:val="none" w:sz="0" w:space="0" w:color="auto"/>
        <w:left w:val="none" w:sz="0" w:space="0" w:color="auto"/>
        <w:bottom w:val="none" w:sz="0" w:space="0" w:color="auto"/>
        <w:right w:val="none" w:sz="0" w:space="0" w:color="auto"/>
      </w:divBdr>
    </w:div>
    <w:div w:id="1454715335">
      <w:bodyDiv w:val="1"/>
      <w:marLeft w:val="0"/>
      <w:marRight w:val="0"/>
      <w:marTop w:val="0"/>
      <w:marBottom w:val="0"/>
      <w:divBdr>
        <w:top w:val="none" w:sz="0" w:space="0" w:color="auto"/>
        <w:left w:val="none" w:sz="0" w:space="0" w:color="auto"/>
        <w:bottom w:val="none" w:sz="0" w:space="0" w:color="auto"/>
        <w:right w:val="none" w:sz="0" w:space="0" w:color="auto"/>
      </w:divBdr>
      <w:divsChild>
        <w:div w:id="230891582">
          <w:marLeft w:val="0"/>
          <w:marRight w:val="0"/>
          <w:marTop w:val="0"/>
          <w:marBottom w:val="0"/>
          <w:divBdr>
            <w:top w:val="none" w:sz="0" w:space="0" w:color="auto"/>
            <w:left w:val="none" w:sz="0" w:space="0" w:color="auto"/>
            <w:bottom w:val="none" w:sz="0" w:space="0" w:color="auto"/>
            <w:right w:val="none" w:sz="0" w:space="0" w:color="auto"/>
          </w:divBdr>
        </w:div>
        <w:div w:id="1850680399">
          <w:marLeft w:val="0"/>
          <w:marRight w:val="0"/>
          <w:marTop w:val="0"/>
          <w:marBottom w:val="0"/>
          <w:divBdr>
            <w:top w:val="none" w:sz="0" w:space="0" w:color="auto"/>
            <w:left w:val="none" w:sz="0" w:space="0" w:color="auto"/>
            <w:bottom w:val="none" w:sz="0" w:space="0" w:color="auto"/>
            <w:right w:val="none" w:sz="0" w:space="0" w:color="auto"/>
          </w:divBdr>
        </w:div>
        <w:div w:id="123085728">
          <w:marLeft w:val="0"/>
          <w:marRight w:val="0"/>
          <w:marTop w:val="0"/>
          <w:marBottom w:val="0"/>
          <w:divBdr>
            <w:top w:val="none" w:sz="0" w:space="0" w:color="auto"/>
            <w:left w:val="none" w:sz="0" w:space="0" w:color="auto"/>
            <w:bottom w:val="none" w:sz="0" w:space="0" w:color="auto"/>
            <w:right w:val="none" w:sz="0" w:space="0" w:color="auto"/>
          </w:divBdr>
        </w:div>
        <w:div w:id="907347676">
          <w:marLeft w:val="0"/>
          <w:marRight w:val="0"/>
          <w:marTop w:val="0"/>
          <w:marBottom w:val="0"/>
          <w:divBdr>
            <w:top w:val="none" w:sz="0" w:space="0" w:color="auto"/>
            <w:left w:val="none" w:sz="0" w:space="0" w:color="auto"/>
            <w:bottom w:val="none" w:sz="0" w:space="0" w:color="auto"/>
            <w:right w:val="none" w:sz="0" w:space="0" w:color="auto"/>
          </w:divBdr>
        </w:div>
        <w:div w:id="790591456">
          <w:marLeft w:val="0"/>
          <w:marRight w:val="0"/>
          <w:marTop w:val="0"/>
          <w:marBottom w:val="0"/>
          <w:divBdr>
            <w:top w:val="none" w:sz="0" w:space="0" w:color="auto"/>
            <w:left w:val="none" w:sz="0" w:space="0" w:color="auto"/>
            <w:bottom w:val="none" w:sz="0" w:space="0" w:color="auto"/>
            <w:right w:val="none" w:sz="0" w:space="0" w:color="auto"/>
          </w:divBdr>
        </w:div>
        <w:div w:id="1745758207">
          <w:marLeft w:val="0"/>
          <w:marRight w:val="0"/>
          <w:marTop w:val="0"/>
          <w:marBottom w:val="0"/>
          <w:divBdr>
            <w:top w:val="none" w:sz="0" w:space="0" w:color="auto"/>
            <w:left w:val="none" w:sz="0" w:space="0" w:color="auto"/>
            <w:bottom w:val="none" w:sz="0" w:space="0" w:color="auto"/>
            <w:right w:val="none" w:sz="0" w:space="0" w:color="auto"/>
          </w:divBdr>
        </w:div>
        <w:div w:id="1933969454">
          <w:marLeft w:val="0"/>
          <w:marRight w:val="0"/>
          <w:marTop w:val="0"/>
          <w:marBottom w:val="0"/>
          <w:divBdr>
            <w:top w:val="none" w:sz="0" w:space="0" w:color="auto"/>
            <w:left w:val="none" w:sz="0" w:space="0" w:color="auto"/>
            <w:bottom w:val="none" w:sz="0" w:space="0" w:color="auto"/>
            <w:right w:val="none" w:sz="0" w:space="0" w:color="auto"/>
          </w:divBdr>
        </w:div>
      </w:divsChild>
    </w:div>
    <w:div w:id="1526597234">
      <w:bodyDiv w:val="1"/>
      <w:marLeft w:val="0"/>
      <w:marRight w:val="0"/>
      <w:marTop w:val="0"/>
      <w:marBottom w:val="0"/>
      <w:divBdr>
        <w:top w:val="none" w:sz="0" w:space="0" w:color="auto"/>
        <w:left w:val="none" w:sz="0" w:space="0" w:color="auto"/>
        <w:bottom w:val="none" w:sz="0" w:space="0" w:color="auto"/>
        <w:right w:val="none" w:sz="0" w:space="0" w:color="auto"/>
      </w:divBdr>
    </w:div>
    <w:div w:id="1567103405">
      <w:bodyDiv w:val="1"/>
      <w:marLeft w:val="0"/>
      <w:marRight w:val="0"/>
      <w:marTop w:val="0"/>
      <w:marBottom w:val="0"/>
      <w:divBdr>
        <w:top w:val="none" w:sz="0" w:space="0" w:color="auto"/>
        <w:left w:val="none" w:sz="0" w:space="0" w:color="auto"/>
        <w:bottom w:val="none" w:sz="0" w:space="0" w:color="auto"/>
        <w:right w:val="none" w:sz="0" w:space="0" w:color="auto"/>
      </w:divBdr>
    </w:div>
    <w:div w:id="1614510603">
      <w:bodyDiv w:val="1"/>
      <w:marLeft w:val="0"/>
      <w:marRight w:val="0"/>
      <w:marTop w:val="0"/>
      <w:marBottom w:val="0"/>
      <w:divBdr>
        <w:top w:val="none" w:sz="0" w:space="0" w:color="auto"/>
        <w:left w:val="none" w:sz="0" w:space="0" w:color="auto"/>
        <w:bottom w:val="none" w:sz="0" w:space="0" w:color="auto"/>
        <w:right w:val="none" w:sz="0" w:space="0" w:color="auto"/>
      </w:divBdr>
      <w:divsChild>
        <w:div w:id="1124468575">
          <w:marLeft w:val="0"/>
          <w:marRight w:val="0"/>
          <w:marTop w:val="0"/>
          <w:marBottom w:val="0"/>
          <w:divBdr>
            <w:top w:val="none" w:sz="0" w:space="0" w:color="auto"/>
            <w:left w:val="none" w:sz="0" w:space="0" w:color="auto"/>
            <w:bottom w:val="none" w:sz="0" w:space="0" w:color="auto"/>
            <w:right w:val="none" w:sz="0" w:space="0" w:color="auto"/>
          </w:divBdr>
          <w:divsChild>
            <w:div w:id="1545946409">
              <w:marLeft w:val="0"/>
              <w:marRight w:val="0"/>
              <w:marTop w:val="0"/>
              <w:marBottom w:val="0"/>
              <w:divBdr>
                <w:top w:val="none" w:sz="0" w:space="0" w:color="auto"/>
                <w:left w:val="none" w:sz="0" w:space="0" w:color="auto"/>
                <w:bottom w:val="none" w:sz="0" w:space="0" w:color="auto"/>
                <w:right w:val="none" w:sz="0" w:space="0" w:color="auto"/>
              </w:divBdr>
              <w:divsChild>
                <w:div w:id="516625015">
                  <w:marLeft w:val="0"/>
                  <w:marRight w:val="0"/>
                  <w:marTop w:val="0"/>
                  <w:marBottom w:val="0"/>
                  <w:divBdr>
                    <w:top w:val="none" w:sz="0" w:space="0" w:color="auto"/>
                    <w:left w:val="none" w:sz="0" w:space="0" w:color="auto"/>
                    <w:bottom w:val="none" w:sz="0" w:space="0" w:color="auto"/>
                    <w:right w:val="none" w:sz="0" w:space="0" w:color="auto"/>
                  </w:divBdr>
                  <w:divsChild>
                    <w:div w:id="2102487082">
                      <w:marLeft w:val="0"/>
                      <w:marRight w:val="0"/>
                      <w:marTop w:val="0"/>
                      <w:marBottom w:val="0"/>
                      <w:divBdr>
                        <w:top w:val="none" w:sz="0" w:space="0" w:color="auto"/>
                        <w:left w:val="none" w:sz="0" w:space="0" w:color="auto"/>
                        <w:bottom w:val="none" w:sz="0" w:space="0" w:color="auto"/>
                        <w:right w:val="none" w:sz="0" w:space="0" w:color="auto"/>
                      </w:divBdr>
                    </w:div>
                    <w:div w:id="1001587846">
                      <w:marLeft w:val="0"/>
                      <w:marRight w:val="0"/>
                      <w:marTop w:val="0"/>
                      <w:marBottom w:val="0"/>
                      <w:divBdr>
                        <w:top w:val="none" w:sz="0" w:space="0" w:color="auto"/>
                        <w:left w:val="none" w:sz="0" w:space="0" w:color="auto"/>
                        <w:bottom w:val="none" w:sz="0" w:space="0" w:color="auto"/>
                        <w:right w:val="none" w:sz="0" w:space="0" w:color="auto"/>
                      </w:divBdr>
                    </w:div>
                    <w:div w:id="37170118">
                      <w:marLeft w:val="0"/>
                      <w:marRight w:val="0"/>
                      <w:marTop w:val="0"/>
                      <w:marBottom w:val="0"/>
                      <w:divBdr>
                        <w:top w:val="none" w:sz="0" w:space="0" w:color="auto"/>
                        <w:left w:val="none" w:sz="0" w:space="0" w:color="auto"/>
                        <w:bottom w:val="none" w:sz="0" w:space="0" w:color="auto"/>
                        <w:right w:val="none" w:sz="0" w:space="0" w:color="auto"/>
                      </w:divBdr>
                    </w:div>
                    <w:div w:id="1897231704">
                      <w:marLeft w:val="0"/>
                      <w:marRight w:val="0"/>
                      <w:marTop w:val="0"/>
                      <w:marBottom w:val="0"/>
                      <w:divBdr>
                        <w:top w:val="none" w:sz="0" w:space="0" w:color="auto"/>
                        <w:left w:val="none" w:sz="0" w:space="0" w:color="auto"/>
                        <w:bottom w:val="none" w:sz="0" w:space="0" w:color="auto"/>
                        <w:right w:val="none" w:sz="0" w:space="0" w:color="auto"/>
                      </w:divBdr>
                    </w:div>
                    <w:div w:id="1365136025">
                      <w:marLeft w:val="0"/>
                      <w:marRight w:val="0"/>
                      <w:marTop w:val="0"/>
                      <w:marBottom w:val="0"/>
                      <w:divBdr>
                        <w:top w:val="none" w:sz="0" w:space="0" w:color="auto"/>
                        <w:left w:val="none" w:sz="0" w:space="0" w:color="auto"/>
                        <w:bottom w:val="none" w:sz="0" w:space="0" w:color="auto"/>
                        <w:right w:val="none" w:sz="0" w:space="0" w:color="auto"/>
                      </w:divBdr>
                    </w:div>
                    <w:div w:id="1784038696">
                      <w:marLeft w:val="0"/>
                      <w:marRight w:val="0"/>
                      <w:marTop w:val="0"/>
                      <w:marBottom w:val="0"/>
                      <w:divBdr>
                        <w:top w:val="none" w:sz="0" w:space="0" w:color="auto"/>
                        <w:left w:val="none" w:sz="0" w:space="0" w:color="auto"/>
                        <w:bottom w:val="none" w:sz="0" w:space="0" w:color="auto"/>
                        <w:right w:val="none" w:sz="0" w:space="0" w:color="auto"/>
                      </w:divBdr>
                    </w:div>
                    <w:div w:id="424881254">
                      <w:marLeft w:val="0"/>
                      <w:marRight w:val="0"/>
                      <w:marTop w:val="0"/>
                      <w:marBottom w:val="0"/>
                      <w:divBdr>
                        <w:top w:val="none" w:sz="0" w:space="0" w:color="auto"/>
                        <w:left w:val="none" w:sz="0" w:space="0" w:color="auto"/>
                        <w:bottom w:val="none" w:sz="0" w:space="0" w:color="auto"/>
                        <w:right w:val="none" w:sz="0" w:space="0" w:color="auto"/>
                      </w:divBdr>
                    </w:div>
                    <w:div w:id="1378430395">
                      <w:marLeft w:val="0"/>
                      <w:marRight w:val="0"/>
                      <w:marTop w:val="0"/>
                      <w:marBottom w:val="0"/>
                      <w:divBdr>
                        <w:top w:val="none" w:sz="0" w:space="0" w:color="auto"/>
                        <w:left w:val="none" w:sz="0" w:space="0" w:color="auto"/>
                        <w:bottom w:val="none" w:sz="0" w:space="0" w:color="auto"/>
                        <w:right w:val="none" w:sz="0" w:space="0" w:color="auto"/>
                      </w:divBdr>
                    </w:div>
                    <w:div w:id="1841310833">
                      <w:marLeft w:val="0"/>
                      <w:marRight w:val="0"/>
                      <w:marTop w:val="0"/>
                      <w:marBottom w:val="0"/>
                      <w:divBdr>
                        <w:top w:val="none" w:sz="0" w:space="0" w:color="auto"/>
                        <w:left w:val="none" w:sz="0" w:space="0" w:color="auto"/>
                        <w:bottom w:val="none" w:sz="0" w:space="0" w:color="auto"/>
                        <w:right w:val="none" w:sz="0" w:space="0" w:color="auto"/>
                      </w:divBdr>
                    </w:div>
                    <w:div w:id="2106152559">
                      <w:marLeft w:val="0"/>
                      <w:marRight w:val="0"/>
                      <w:marTop w:val="0"/>
                      <w:marBottom w:val="0"/>
                      <w:divBdr>
                        <w:top w:val="none" w:sz="0" w:space="0" w:color="auto"/>
                        <w:left w:val="none" w:sz="0" w:space="0" w:color="auto"/>
                        <w:bottom w:val="none" w:sz="0" w:space="0" w:color="auto"/>
                        <w:right w:val="none" w:sz="0" w:space="0" w:color="auto"/>
                      </w:divBdr>
                    </w:div>
                    <w:div w:id="1627849645">
                      <w:marLeft w:val="0"/>
                      <w:marRight w:val="0"/>
                      <w:marTop w:val="0"/>
                      <w:marBottom w:val="0"/>
                      <w:divBdr>
                        <w:top w:val="none" w:sz="0" w:space="0" w:color="auto"/>
                        <w:left w:val="none" w:sz="0" w:space="0" w:color="auto"/>
                        <w:bottom w:val="none" w:sz="0" w:space="0" w:color="auto"/>
                        <w:right w:val="none" w:sz="0" w:space="0" w:color="auto"/>
                      </w:divBdr>
                      <w:divsChild>
                        <w:div w:id="317341039">
                          <w:marLeft w:val="0"/>
                          <w:marRight w:val="0"/>
                          <w:marTop w:val="0"/>
                          <w:marBottom w:val="0"/>
                          <w:divBdr>
                            <w:top w:val="none" w:sz="0" w:space="0" w:color="auto"/>
                            <w:left w:val="none" w:sz="0" w:space="0" w:color="auto"/>
                            <w:bottom w:val="none" w:sz="0" w:space="0" w:color="auto"/>
                            <w:right w:val="none" w:sz="0" w:space="0" w:color="auto"/>
                          </w:divBdr>
                        </w:div>
                        <w:div w:id="1996302448">
                          <w:marLeft w:val="0"/>
                          <w:marRight w:val="0"/>
                          <w:marTop w:val="0"/>
                          <w:marBottom w:val="0"/>
                          <w:divBdr>
                            <w:top w:val="none" w:sz="0" w:space="0" w:color="auto"/>
                            <w:left w:val="none" w:sz="0" w:space="0" w:color="auto"/>
                            <w:bottom w:val="none" w:sz="0" w:space="0" w:color="auto"/>
                            <w:right w:val="none" w:sz="0" w:space="0" w:color="auto"/>
                          </w:divBdr>
                        </w:div>
                        <w:div w:id="1536577820">
                          <w:marLeft w:val="0"/>
                          <w:marRight w:val="0"/>
                          <w:marTop w:val="0"/>
                          <w:marBottom w:val="0"/>
                          <w:divBdr>
                            <w:top w:val="none" w:sz="0" w:space="0" w:color="auto"/>
                            <w:left w:val="none" w:sz="0" w:space="0" w:color="auto"/>
                            <w:bottom w:val="none" w:sz="0" w:space="0" w:color="auto"/>
                            <w:right w:val="none" w:sz="0" w:space="0" w:color="auto"/>
                          </w:divBdr>
                        </w:div>
                        <w:div w:id="1040127248">
                          <w:marLeft w:val="0"/>
                          <w:marRight w:val="0"/>
                          <w:marTop w:val="0"/>
                          <w:marBottom w:val="0"/>
                          <w:divBdr>
                            <w:top w:val="none" w:sz="0" w:space="0" w:color="auto"/>
                            <w:left w:val="none" w:sz="0" w:space="0" w:color="auto"/>
                            <w:bottom w:val="none" w:sz="0" w:space="0" w:color="auto"/>
                            <w:right w:val="none" w:sz="0" w:space="0" w:color="auto"/>
                          </w:divBdr>
                        </w:div>
                        <w:div w:id="159318439">
                          <w:marLeft w:val="0"/>
                          <w:marRight w:val="0"/>
                          <w:marTop w:val="0"/>
                          <w:marBottom w:val="0"/>
                          <w:divBdr>
                            <w:top w:val="none" w:sz="0" w:space="0" w:color="auto"/>
                            <w:left w:val="none" w:sz="0" w:space="0" w:color="auto"/>
                            <w:bottom w:val="none" w:sz="0" w:space="0" w:color="auto"/>
                            <w:right w:val="none" w:sz="0" w:space="0" w:color="auto"/>
                          </w:divBdr>
                        </w:div>
                      </w:divsChild>
                    </w:div>
                    <w:div w:id="38866557">
                      <w:marLeft w:val="0"/>
                      <w:marRight w:val="0"/>
                      <w:marTop w:val="0"/>
                      <w:marBottom w:val="0"/>
                      <w:divBdr>
                        <w:top w:val="none" w:sz="0" w:space="0" w:color="auto"/>
                        <w:left w:val="none" w:sz="0" w:space="0" w:color="auto"/>
                        <w:bottom w:val="none" w:sz="0" w:space="0" w:color="auto"/>
                        <w:right w:val="none" w:sz="0" w:space="0" w:color="auto"/>
                      </w:divBdr>
                    </w:div>
                    <w:div w:id="1887401866">
                      <w:marLeft w:val="0"/>
                      <w:marRight w:val="0"/>
                      <w:marTop w:val="0"/>
                      <w:marBottom w:val="0"/>
                      <w:divBdr>
                        <w:top w:val="none" w:sz="0" w:space="0" w:color="auto"/>
                        <w:left w:val="none" w:sz="0" w:space="0" w:color="auto"/>
                        <w:bottom w:val="none" w:sz="0" w:space="0" w:color="auto"/>
                        <w:right w:val="none" w:sz="0" w:space="0" w:color="auto"/>
                      </w:divBdr>
                    </w:div>
                    <w:div w:id="224032175">
                      <w:marLeft w:val="0"/>
                      <w:marRight w:val="0"/>
                      <w:marTop w:val="0"/>
                      <w:marBottom w:val="0"/>
                      <w:divBdr>
                        <w:top w:val="none" w:sz="0" w:space="0" w:color="auto"/>
                        <w:left w:val="none" w:sz="0" w:space="0" w:color="auto"/>
                        <w:bottom w:val="none" w:sz="0" w:space="0" w:color="auto"/>
                        <w:right w:val="none" w:sz="0" w:space="0" w:color="auto"/>
                      </w:divBdr>
                    </w:div>
                    <w:div w:id="988242349">
                      <w:marLeft w:val="0"/>
                      <w:marRight w:val="0"/>
                      <w:marTop w:val="0"/>
                      <w:marBottom w:val="0"/>
                      <w:divBdr>
                        <w:top w:val="none" w:sz="0" w:space="0" w:color="auto"/>
                        <w:left w:val="none" w:sz="0" w:space="0" w:color="auto"/>
                        <w:bottom w:val="none" w:sz="0" w:space="0" w:color="auto"/>
                        <w:right w:val="none" w:sz="0" w:space="0" w:color="auto"/>
                      </w:divBdr>
                      <w:divsChild>
                        <w:div w:id="1342274815">
                          <w:marLeft w:val="0"/>
                          <w:marRight w:val="0"/>
                          <w:marTop w:val="0"/>
                          <w:marBottom w:val="0"/>
                          <w:divBdr>
                            <w:top w:val="none" w:sz="0" w:space="0" w:color="auto"/>
                            <w:left w:val="none" w:sz="0" w:space="0" w:color="auto"/>
                            <w:bottom w:val="none" w:sz="0" w:space="0" w:color="auto"/>
                            <w:right w:val="none" w:sz="0" w:space="0" w:color="auto"/>
                          </w:divBdr>
                        </w:div>
                        <w:div w:id="1876238601">
                          <w:marLeft w:val="0"/>
                          <w:marRight w:val="0"/>
                          <w:marTop w:val="0"/>
                          <w:marBottom w:val="0"/>
                          <w:divBdr>
                            <w:top w:val="none" w:sz="0" w:space="0" w:color="auto"/>
                            <w:left w:val="none" w:sz="0" w:space="0" w:color="auto"/>
                            <w:bottom w:val="none" w:sz="0" w:space="0" w:color="auto"/>
                            <w:right w:val="none" w:sz="0" w:space="0" w:color="auto"/>
                          </w:divBdr>
                        </w:div>
                        <w:div w:id="1752236974">
                          <w:marLeft w:val="0"/>
                          <w:marRight w:val="0"/>
                          <w:marTop w:val="0"/>
                          <w:marBottom w:val="0"/>
                          <w:divBdr>
                            <w:top w:val="none" w:sz="0" w:space="0" w:color="auto"/>
                            <w:left w:val="none" w:sz="0" w:space="0" w:color="auto"/>
                            <w:bottom w:val="none" w:sz="0" w:space="0" w:color="auto"/>
                            <w:right w:val="none" w:sz="0" w:space="0" w:color="auto"/>
                          </w:divBdr>
                        </w:div>
                        <w:div w:id="885064710">
                          <w:marLeft w:val="0"/>
                          <w:marRight w:val="0"/>
                          <w:marTop w:val="0"/>
                          <w:marBottom w:val="0"/>
                          <w:divBdr>
                            <w:top w:val="none" w:sz="0" w:space="0" w:color="auto"/>
                            <w:left w:val="none" w:sz="0" w:space="0" w:color="auto"/>
                            <w:bottom w:val="none" w:sz="0" w:space="0" w:color="auto"/>
                            <w:right w:val="none" w:sz="0" w:space="0" w:color="auto"/>
                          </w:divBdr>
                        </w:div>
                        <w:div w:id="1516724561">
                          <w:marLeft w:val="0"/>
                          <w:marRight w:val="0"/>
                          <w:marTop w:val="0"/>
                          <w:marBottom w:val="0"/>
                          <w:divBdr>
                            <w:top w:val="none" w:sz="0" w:space="0" w:color="auto"/>
                            <w:left w:val="none" w:sz="0" w:space="0" w:color="auto"/>
                            <w:bottom w:val="none" w:sz="0" w:space="0" w:color="auto"/>
                            <w:right w:val="none" w:sz="0" w:space="0" w:color="auto"/>
                          </w:divBdr>
                        </w:div>
                        <w:div w:id="304355748">
                          <w:marLeft w:val="0"/>
                          <w:marRight w:val="0"/>
                          <w:marTop w:val="0"/>
                          <w:marBottom w:val="0"/>
                          <w:divBdr>
                            <w:top w:val="none" w:sz="0" w:space="0" w:color="auto"/>
                            <w:left w:val="none" w:sz="0" w:space="0" w:color="auto"/>
                            <w:bottom w:val="none" w:sz="0" w:space="0" w:color="auto"/>
                            <w:right w:val="none" w:sz="0" w:space="0" w:color="auto"/>
                          </w:divBdr>
                        </w:div>
                        <w:div w:id="1096093285">
                          <w:marLeft w:val="0"/>
                          <w:marRight w:val="0"/>
                          <w:marTop w:val="0"/>
                          <w:marBottom w:val="0"/>
                          <w:divBdr>
                            <w:top w:val="none" w:sz="0" w:space="0" w:color="auto"/>
                            <w:left w:val="none" w:sz="0" w:space="0" w:color="auto"/>
                            <w:bottom w:val="none" w:sz="0" w:space="0" w:color="auto"/>
                            <w:right w:val="none" w:sz="0" w:space="0" w:color="auto"/>
                          </w:divBdr>
                        </w:div>
                      </w:divsChild>
                    </w:div>
                    <w:div w:id="1120802127">
                      <w:marLeft w:val="0"/>
                      <w:marRight w:val="0"/>
                      <w:marTop w:val="0"/>
                      <w:marBottom w:val="0"/>
                      <w:divBdr>
                        <w:top w:val="none" w:sz="0" w:space="0" w:color="auto"/>
                        <w:left w:val="none" w:sz="0" w:space="0" w:color="auto"/>
                        <w:bottom w:val="none" w:sz="0" w:space="0" w:color="auto"/>
                        <w:right w:val="none" w:sz="0" w:space="0" w:color="auto"/>
                      </w:divBdr>
                    </w:div>
                    <w:div w:id="148983936">
                      <w:marLeft w:val="0"/>
                      <w:marRight w:val="0"/>
                      <w:marTop w:val="0"/>
                      <w:marBottom w:val="0"/>
                      <w:divBdr>
                        <w:top w:val="none" w:sz="0" w:space="0" w:color="auto"/>
                        <w:left w:val="none" w:sz="0" w:space="0" w:color="auto"/>
                        <w:bottom w:val="none" w:sz="0" w:space="0" w:color="auto"/>
                        <w:right w:val="none" w:sz="0" w:space="0" w:color="auto"/>
                      </w:divBdr>
                    </w:div>
                    <w:div w:id="1808818786">
                      <w:marLeft w:val="0"/>
                      <w:marRight w:val="0"/>
                      <w:marTop w:val="0"/>
                      <w:marBottom w:val="0"/>
                      <w:divBdr>
                        <w:top w:val="none" w:sz="0" w:space="0" w:color="auto"/>
                        <w:left w:val="none" w:sz="0" w:space="0" w:color="auto"/>
                        <w:bottom w:val="none" w:sz="0" w:space="0" w:color="auto"/>
                        <w:right w:val="none" w:sz="0" w:space="0" w:color="auto"/>
                      </w:divBdr>
                    </w:div>
                    <w:div w:id="1592544338">
                      <w:marLeft w:val="0"/>
                      <w:marRight w:val="0"/>
                      <w:marTop w:val="0"/>
                      <w:marBottom w:val="0"/>
                      <w:divBdr>
                        <w:top w:val="none" w:sz="0" w:space="0" w:color="auto"/>
                        <w:left w:val="none" w:sz="0" w:space="0" w:color="auto"/>
                        <w:bottom w:val="none" w:sz="0" w:space="0" w:color="auto"/>
                        <w:right w:val="none" w:sz="0" w:space="0" w:color="auto"/>
                      </w:divBdr>
                    </w:div>
                    <w:div w:id="77989855">
                      <w:marLeft w:val="0"/>
                      <w:marRight w:val="0"/>
                      <w:marTop w:val="0"/>
                      <w:marBottom w:val="0"/>
                      <w:divBdr>
                        <w:top w:val="none" w:sz="0" w:space="0" w:color="auto"/>
                        <w:left w:val="none" w:sz="0" w:space="0" w:color="auto"/>
                        <w:bottom w:val="none" w:sz="0" w:space="0" w:color="auto"/>
                        <w:right w:val="none" w:sz="0" w:space="0" w:color="auto"/>
                      </w:divBdr>
                    </w:div>
                    <w:div w:id="231233482">
                      <w:marLeft w:val="0"/>
                      <w:marRight w:val="0"/>
                      <w:marTop w:val="0"/>
                      <w:marBottom w:val="0"/>
                      <w:divBdr>
                        <w:top w:val="none" w:sz="0" w:space="0" w:color="auto"/>
                        <w:left w:val="none" w:sz="0" w:space="0" w:color="auto"/>
                        <w:bottom w:val="none" w:sz="0" w:space="0" w:color="auto"/>
                        <w:right w:val="none" w:sz="0" w:space="0" w:color="auto"/>
                      </w:divBdr>
                    </w:div>
                    <w:div w:id="20388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19673">
      <w:bodyDiv w:val="1"/>
      <w:marLeft w:val="0"/>
      <w:marRight w:val="0"/>
      <w:marTop w:val="0"/>
      <w:marBottom w:val="0"/>
      <w:divBdr>
        <w:top w:val="none" w:sz="0" w:space="0" w:color="auto"/>
        <w:left w:val="none" w:sz="0" w:space="0" w:color="auto"/>
        <w:bottom w:val="none" w:sz="0" w:space="0" w:color="auto"/>
        <w:right w:val="none" w:sz="0" w:space="0" w:color="auto"/>
      </w:divBdr>
    </w:div>
    <w:div w:id="1640108024">
      <w:bodyDiv w:val="1"/>
      <w:marLeft w:val="0"/>
      <w:marRight w:val="0"/>
      <w:marTop w:val="0"/>
      <w:marBottom w:val="0"/>
      <w:divBdr>
        <w:top w:val="none" w:sz="0" w:space="0" w:color="auto"/>
        <w:left w:val="none" w:sz="0" w:space="0" w:color="auto"/>
        <w:bottom w:val="none" w:sz="0" w:space="0" w:color="auto"/>
        <w:right w:val="none" w:sz="0" w:space="0" w:color="auto"/>
      </w:divBdr>
    </w:div>
    <w:div w:id="1643073116">
      <w:bodyDiv w:val="1"/>
      <w:marLeft w:val="0"/>
      <w:marRight w:val="0"/>
      <w:marTop w:val="0"/>
      <w:marBottom w:val="0"/>
      <w:divBdr>
        <w:top w:val="none" w:sz="0" w:space="0" w:color="auto"/>
        <w:left w:val="none" w:sz="0" w:space="0" w:color="auto"/>
        <w:bottom w:val="none" w:sz="0" w:space="0" w:color="auto"/>
        <w:right w:val="none" w:sz="0" w:space="0" w:color="auto"/>
      </w:divBdr>
    </w:div>
    <w:div w:id="1666585887">
      <w:bodyDiv w:val="1"/>
      <w:marLeft w:val="0"/>
      <w:marRight w:val="0"/>
      <w:marTop w:val="0"/>
      <w:marBottom w:val="0"/>
      <w:divBdr>
        <w:top w:val="none" w:sz="0" w:space="0" w:color="auto"/>
        <w:left w:val="none" w:sz="0" w:space="0" w:color="auto"/>
        <w:bottom w:val="none" w:sz="0" w:space="0" w:color="auto"/>
        <w:right w:val="none" w:sz="0" w:space="0" w:color="auto"/>
      </w:divBdr>
    </w:div>
    <w:div w:id="1710032602">
      <w:bodyDiv w:val="1"/>
      <w:marLeft w:val="0"/>
      <w:marRight w:val="0"/>
      <w:marTop w:val="0"/>
      <w:marBottom w:val="0"/>
      <w:divBdr>
        <w:top w:val="none" w:sz="0" w:space="0" w:color="auto"/>
        <w:left w:val="none" w:sz="0" w:space="0" w:color="auto"/>
        <w:bottom w:val="none" w:sz="0" w:space="0" w:color="auto"/>
        <w:right w:val="none" w:sz="0" w:space="0" w:color="auto"/>
      </w:divBdr>
    </w:div>
    <w:div w:id="1710062698">
      <w:bodyDiv w:val="1"/>
      <w:marLeft w:val="0"/>
      <w:marRight w:val="0"/>
      <w:marTop w:val="0"/>
      <w:marBottom w:val="0"/>
      <w:divBdr>
        <w:top w:val="none" w:sz="0" w:space="0" w:color="auto"/>
        <w:left w:val="none" w:sz="0" w:space="0" w:color="auto"/>
        <w:bottom w:val="none" w:sz="0" w:space="0" w:color="auto"/>
        <w:right w:val="none" w:sz="0" w:space="0" w:color="auto"/>
      </w:divBdr>
      <w:divsChild>
        <w:div w:id="1434473420">
          <w:marLeft w:val="0"/>
          <w:marRight w:val="0"/>
          <w:marTop w:val="0"/>
          <w:marBottom w:val="0"/>
          <w:divBdr>
            <w:top w:val="none" w:sz="0" w:space="0" w:color="auto"/>
            <w:left w:val="none" w:sz="0" w:space="0" w:color="auto"/>
            <w:bottom w:val="none" w:sz="0" w:space="0" w:color="auto"/>
            <w:right w:val="none" w:sz="0" w:space="0" w:color="auto"/>
          </w:divBdr>
        </w:div>
      </w:divsChild>
    </w:div>
    <w:div w:id="1715151904">
      <w:bodyDiv w:val="1"/>
      <w:marLeft w:val="0"/>
      <w:marRight w:val="0"/>
      <w:marTop w:val="0"/>
      <w:marBottom w:val="0"/>
      <w:divBdr>
        <w:top w:val="none" w:sz="0" w:space="0" w:color="auto"/>
        <w:left w:val="none" w:sz="0" w:space="0" w:color="auto"/>
        <w:bottom w:val="none" w:sz="0" w:space="0" w:color="auto"/>
        <w:right w:val="none" w:sz="0" w:space="0" w:color="auto"/>
      </w:divBdr>
    </w:div>
    <w:div w:id="1716078390">
      <w:bodyDiv w:val="1"/>
      <w:marLeft w:val="0"/>
      <w:marRight w:val="0"/>
      <w:marTop w:val="0"/>
      <w:marBottom w:val="0"/>
      <w:divBdr>
        <w:top w:val="none" w:sz="0" w:space="0" w:color="auto"/>
        <w:left w:val="none" w:sz="0" w:space="0" w:color="auto"/>
        <w:bottom w:val="none" w:sz="0" w:space="0" w:color="auto"/>
        <w:right w:val="none" w:sz="0" w:space="0" w:color="auto"/>
      </w:divBdr>
    </w:div>
    <w:div w:id="1738042626">
      <w:bodyDiv w:val="1"/>
      <w:marLeft w:val="0"/>
      <w:marRight w:val="0"/>
      <w:marTop w:val="0"/>
      <w:marBottom w:val="0"/>
      <w:divBdr>
        <w:top w:val="none" w:sz="0" w:space="0" w:color="auto"/>
        <w:left w:val="none" w:sz="0" w:space="0" w:color="auto"/>
        <w:bottom w:val="none" w:sz="0" w:space="0" w:color="auto"/>
        <w:right w:val="none" w:sz="0" w:space="0" w:color="auto"/>
      </w:divBdr>
    </w:div>
    <w:div w:id="1767074128">
      <w:bodyDiv w:val="1"/>
      <w:marLeft w:val="0"/>
      <w:marRight w:val="0"/>
      <w:marTop w:val="0"/>
      <w:marBottom w:val="0"/>
      <w:divBdr>
        <w:top w:val="none" w:sz="0" w:space="0" w:color="auto"/>
        <w:left w:val="none" w:sz="0" w:space="0" w:color="auto"/>
        <w:bottom w:val="none" w:sz="0" w:space="0" w:color="auto"/>
        <w:right w:val="none" w:sz="0" w:space="0" w:color="auto"/>
      </w:divBdr>
    </w:div>
    <w:div w:id="1774663345">
      <w:bodyDiv w:val="1"/>
      <w:marLeft w:val="0"/>
      <w:marRight w:val="0"/>
      <w:marTop w:val="0"/>
      <w:marBottom w:val="0"/>
      <w:divBdr>
        <w:top w:val="none" w:sz="0" w:space="0" w:color="auto"/>
        <w:left w:val="none" w:sz="0" w:space="0" w:color="auto"/>
        <w:bottom w:val="none" w:sz="0" w:space="0" w:color="auto"/>
        <w:right w:val="none" w:sz="0" w:space="0" w:color="auto"/>
      </w:divBdr>
    </w:div>
    <w:div w:id="1816868663">
      <w:bodyDiv w:val="1"/>
      <w:marLeft w:val="0"/>
      <w:marRight w:val="0"/>
      <w:marTop w:val="0"/>
      <w:marBottom w:val="0"/>
      <w:divBdr>
        <w:top w:val="none" w:sz="0" w:space="0" w:color="auto"/>
        <w:left w:val="none" w:sz="0" w:space="0" w:color="auto"/>
        <w:bottom w:val="none" w:sz="0" w:space="0" w:color="auto"/>
        <w:right w:val="none" w:sz="0" w:space="0" w:color="auto"/>
      </w:divBdr>
    </w:div>
    <w:div w:id="1818917380">
      <w:bodyDiv w:val="1"/>
      <w:marLeft w:val="0"/>
      <w:marRight w:val="0"/>
      <w:marTop w:val="0"/>
      <w:marBottom w:val="0"/>
      <w:divBdr>
        <w:top w:val="none" w:sz="0" w:space="0" w:color="auto"/>
        <w:left w:val="none" w:sz="0" w:space="0" w:color="auto"/>
        <w:bottom w:val="none" w:sz="0" w:space="0" w:color="auto"/>
        <w:right w:val="none" w:sz="0" w:space="0" w:color="auto"/>
      </w:divBdr>
    </w:div>
    <w:div w:id="1876693871">
      <w:bodyDiv w:val="1"/>
      <w:marLeft w:val="0"/>
      <w:marRight w:val="0"/>
      <w:marTop w:val="0"/>
      <w:marBottom w:val="0"/>
      <w:divBdr>
        <w:top w:val="none" w:sz="0" w:space="0" w:color="auto"/>
        <w:left w:val="none" w:sz="0" w:space="0" w:color="auto"/>
        <w:bottom w:val="none" w:sz="0" w:space="0" w:color="auto"/>
        <w:right w:val="none" w:sz="0" w:space="0" w:color="auto"/>
      </w:divBdr>
    </w:div>
    <w:div w:id="1902211342">
      <w:bodyDiv w:val="1"/>
      <w:marLeft w:val="0"/>
      <w:marRight w:val="0"/>
      <w:marTop w:val="0"/>
      <w:marBottom w:val="0"/>
      <w:divBdr>
        <w:top w:val="none" w:sz="0" w:space="0" w:color="auto"/>
        <w:left w:val="none" w:sz="0" w:space="0" w:color="auto"/>
        <w:bottom w:val="none" w:sz="0" w:space="0" w:color="auto"/>
        <w:right w:val="none" w:sz="0" w:space="0" w:color="auto"/>
      </w:divBdr>
    </w:div>
    <w:div w:id="1913544989">
      <w:bodyDiv w:val="1"/>
      <w:marLeft w:val="0"/>
      <w:marRight w:val="0"/>
      <w:marTop w:val="0"/>
      <w:marBottom w:val="0"/>
      <w:divBdr>
        <w:top w:val="none" w:sz="0" w:space="0" w:color="auto"/>
        <w:left w:val="none" w:sz="0" w:space="0" w:color="auto"/>
        <w:bottom w:val="none" w:sz="0" w:space="0" w:color="auto"/>
        <w:right w:val="none" w:sz="0" w:space="0" w:color="auto"/>
      </w:divBdr>
    </w:div>
    <w:div w:id="1920477576">
      <w:bodyDiv w:val="1"/>
      <w:marLeft w:val="0"/>
      <w:marRight w:val="0"/>
      <w:marTop w:val="0"/>
      <w:marBottom w:val="0"/>
      <w:divBdr>
        <w:top w:val="none" w:sz="0" w:space="0" w:color="auto"/>
        <w:left w:val="none" w:sz="0" w:space="0" w:color="auto"/>
        <w:bottom w:val="none" w:sz="0" w:space="0" w:color="auto"/>
        <w:right w:val="none" w:sz="0" w:space="0" w:color="auto"/>
      </w:divBdr>
    </w:div>
    <w:div w:id="1923685385">
      <w:bodyDiv w:val="1"/>
      <w:marLeft w:val="0"/>
      <w:marRight w:val="0"/>
      <w:marTop w:val="0"/>
      <w:marBottom w:val="0"/>
      <w:divBdr>
        <w:top w:val="none" w:sz="0" w:space="0" w:color="auto"/>
        <w:left w:val="none" w:sz="0" w:space="0" w:color="auto"/>
        <w:bottom w:val="none" w:sz="0" w:space="0" w:color="auto"/>
        <w:right w:val="none" w:sz="0" w:space="0" w:color="auto"/>
      </w:divBdr>
      <w:divsChild>
        <w:div w:id="2121609489">
          <w:marLeft w:val="0"/>
          <w:marRight w:val="0"/>
          <w:marTop w:val="0"/>
          <w:marBottom w:val="0"/>
          <w:divBdr>
            <w:top w:val="none" w:sz="0" w:space="0" w:color="auto"/>
            <w:left w:val="none" w:sz="0" w:space="0" w:color="auto"/>
            <w:bottom w:val="none" w:sz="0" w:space="0" w:color="auto"/>
            <w:right w:val="none" w:sz="0" w:space="0" w:color="auto"/>
          </w:divBdr>
        </w:div>
      </w:divsChild>
    </w:div>
    <w:div w:id="1926456631">
      <w:bodyDiv w:val="1"/>
      <w:marLeft w:val="0"/>
      <w:marRight w:val="0"/>
      <w:marTop w:val="0"/>
      <w:marBottom w:val="0"/>
      <w:divBdr>
        <w:top w:val="none" w:sz="0" w:space="0" w:color="auto"/>
        <w:left w:val="none" w:sz="0" w:space="0" w:color="auto"/>
        <w:bottom w:val="none" w:sz="0" w:space="0" w:color="auto"/>
        <w:right w:val="none" w:sz="0" w:space="0" w:color="auto"/>
      </w:divBdr>
    </w:div>
    <w:div w:id="1929801728">
      <w:bodyDiv w:val="1"/>
      <w:marLeft w:val="0"/>
      <w:marRight w:val="0"/>
      <w:marTop w:val="0"/>
      <w:marBottom w:val="0"/>
      <w:divBdr>
        <w:top w:val="none" w:sz="0" w:space="0" w:color="auto"/>
        <w:left w:val="none" w:sz="0" w:space="0" w:color="auto"/>
        <w:bottom w:val="none" w:sz="0" w:space="0" w:color="auto"/>
        <w:right w:val="none" w:sz="0" w:space="0" w:color="auto"/>
      </w:divBdr>
    </w:div>
    <w:div w:id="1937323077">
      <w:bodyDiv w:val="1"/>
      <w:marLeft w:val="0"/>
      <w:marRight w:val="0"/>
      <w:marTop w:val="0"/>
      <w:marBottom w:val="0"/>
      <w:divBdr>
        <w:top w:val="none" w:sz="0" w:space="0" w:color="auto"/>
        <w:left w:val="none" w:sz="0" w:space="0" w:color="auto"/>
        <w:bottom w:val="none" w:sz="0" w:space="0" w:color="auto"/>
        <w:right w:val="none" w:sz="0" w:space="0" w:color="auto"/>
      </w:divBdr>
    </w:div>
    <w:div w:id="1946183448">
      <w:bodyDiv w:val="1"/>
      <w:marLeft w:val="0"/>
      <w:marRight w:val="0"/>
      <w:marTop w:val="0"/>
      <w:marBottom w:val="0"/>
      <w:divBdr>
        <w:top w:val="none" w:sz="0" w:space="0" w:color="auto"/>
        <w:left w:val="none" w:sz="0" w:space="0" w:color="auto"/>
        <w:bottom w:val="none" w:sz="0" w:space="0" w:color="auto"/>
        <w:right w:val="none" w:sz="0" w:space="0" w:color="auto"/>
      </w:divBdr>
      <w:divsChild>
        <w:div w:id="1414938481">
          <w:marLeft w:val="0"/>
          <w:marRight w:val="0"/>
          <w:marTop w:val="0"/>
          <w:marBottom w:val="0"/>
          <w:divBdr>
            <w:top w:val="none" w:sz="0" w:space="0" w:color="auto"/>
            <w:left w:val="none" w:sz="0" w:space="0" w:color="auto"/>
            <w:bottom w:val="none" w:sz="0" w:space="0" w:color="auto"/>
            <w:right w:val="none" w:sz="0" w:space="0" w:color="auto"/>
          </w:divBdr>
        </w:div>
        <w:div w:id="1864784622">
          <w:marLeft w:val="0"/>
          <w:marRight w:val="0"/>
          <w:marTop w:val="0"/>
          <w:marBottom w:val="0"/>
          <w:divBdr>
            <w:top w:val="none" w:sz="0" w:space="0" w:color="auto"/>
            <w:left w:val="none" w:sz="0" w:space="0" w:color="auto"/>
            <w:bottom w:val="none" w:sz="0" w:space="0" w:color="auto"/>
            <w:right w:val="none" w:sz="0" w:space="0" w:color="auto"/>
          </w:divBdr>
        </w:div>
      </w:divsChild>
    </w:div>
    <w:div w:id="1950814542">
      <w:bodyDiv w:val="1"/>
      <w:marLeft w:val="0"/>
      <w:marRight w:val="0"/>
      <w:marTop w:val="0"/>
      <w:marBottom w:val="0"/>
      <w:divBdr>
        <w:top w:val="none" w:sz="0" w:space="0" w:color="auto"/>
        <w:left w:val="none" w:sz="0" w:space="0" w:color="auto"/>
        <w:bottom w:val="none" w:sz="0" w:space="0" w:color="auto"/>
        <w:right w:val="none" w:sz="0" w:space="0" w:color="auto"/>
      </w:divBdr>
    </w:div>
    <w:div w:id="1955356191">
      <w:bodyDiv w:val="1"/>
      <w:marLeft w:val="0"/>
      <w:marRight w:val="0"/>
      <w:marTop w:val="0"/>
      <w:marBottom w:val="0"/>
      <w:divBdr>
        <w:top w:val="none" w:sz="0" w:space="0" w:color="auto"/>
        <w:left w:val="none" w:sz="0" w:space="0" w:color="auto"/>
        <w:bottom w:val="none" w:sz="0" w:space="0" w:color="auto"/>
        <w:right w:val="none" w:sz="0" w:space="0" w:color="auto"/>
      </w:divBdr>
    </w:div>
    <w:div w:id="1967273250">
      <w:bodyDiv w:val="1"/>
      <w:marLeft w:val="0"/>
      <w:marRight w:val="0"/>
      <w:marTop w:val="0"/>
      <w:marBottom w:val="0"/>
      <w:divBdr>
        <w:top w:val="none" w:sz="0" w:space="0" w:color="auto"/>
        <w:left w:val="none" w:sz="0" w:space="0" w:color="auto"/>
        <w:bottom w:val="none" w:sz="0" w:space="0" w:color="auto"/>
        <w:right w:val="none" w:sz="0" w:space="0" w:color="auto"/>
      </w:divBdr>
    </w:div>
    <w:div w:id="1971087732">
      <w:bodyDiv w:val="1"/>
      <w:marLeft w:val="0"/>
      <w:marRight w:val="0"/>
      <w:marTop w:val="0"/>
      <w:marBottom w:val="0"/>
      <w:divBdr>
        <w:top w:val="none" w:sz="0" w:space="0" w:color="auto"/>
        <w:left w:val="none" w:sz="0" w:space="0" w:color="auto"/>
        <w:bottom w:val="none" w:sz="0" w:space="0" w:color="auto"/>
        <w:right w:val="none" w:sz="0" w:space="0" w:color="auto"/>
      </w:divBdr>
    </w:div>
    <w:div w:id="1973972106">
      <w:bodyDiv w:val="1"/>
      <w:marLeft w:val="0"/>
      <w:marRight w:val="0"/>
      <w:marTop w:val="0"/>
      <w:marBottom w:val="0"/>
      <w:divBdr>
        <w:top w:val="none" w:sz="0" w:space="0" w:color="auto"/>
        <w:left w:val="none" w:sz="0" w:space="0" w:color="auto"/>
        <w:bottom w:val="none" w:sz="0" w:space="0" w:color="auto"/>
        <w:right w:val="none" w:sz="0" w:space="0" w:color="auto"/>
      </w:divBdr>
    </w:div>
    <w:div w:id="1975209650">
      <w:bodyDiv w:val="1"/>
      <w:marLeft w:val="0"/>
      <w:marRight w:val="0"/>
      <w:marTop w:val="0"/>
      <w:marBottom w:val="0"/>
      <w:divBdr>
        <w:top w:val="none" w:sz="0" w:space="0" w:color="auto"/>
        <w:left w:val="none" w:sz="0" w:space="0" w:color="auto"/>
        <w:bottom w:val="none" w:sz="0" w:space="0" w:color="auto"/>
        <w:right w:val="none" w:sz="0" w:space="0" w:color="auto"/>
      </w:divBdr>
    </w:div>
    <w:div w:id="2041928001">
      <w:bodyDiv w:val="1"/>
      <w:marLeft w:val="0"/>
      <w:marRight w:val="0"/>
      <w:marTop w:val="0"/>
      <w:marBottom w:val="0"/>
      <w:divBdr>
        <w:top w:val="none" w:sz="0" w:space="0" w:color="auto"/>
        <w:left w:val="none" w:sz="0" w:space="0" w:color="auto"/>
        <w:bottom w:val="none" w:sz="0" w:space="0" w:color="auto"/>
        <w:right w:val="none" w:sz="0" w:space="0" w:color="auto"/>
      </w:divBdr>
    </w:div>
    <w:div w:id="2061830246">
      <w:bodyDiv w:val="1"/>
      <w:marLeft w:val="0"/>
      <w:marRight w:val="0"/>
      <w:marTop w:val="0"/>
      <w:marBottom w:val="0"/>
      <w:divBdr>
        <w:top w:val="none" w:sz="0" w:space="0" w:color="auto"/>
        <w:left w:val="none" w:sz="0" w:space="0" w:color="auto"/>
        <w:bottom w:val="none" w:sz="0" w:space="0" w:color="auto"/>
        <w:right w:val="none" w:sz="0" w:space="0" w:color="auto"/>
      </w:divBdr>
    </w:div>
    <w:div w:id="2072998279">
      <w:bodyDiv w:val="1"/>
      <w:marLeft w:val="0"/>
      <w:marRight w:val="0"/>
      <w:marTop w:val="0"/>
      <w:marBottom w:val="0"/>
      <w:divBdr>
        <w:top w:val="none" w:sz="0" w:space="0" w:color="auto"/>
        <w:left w:val="none" w:sz="0" w:space="0" w:color="auto"/>
        <w:bottom w:val="none" w:sz="0" w:space="0" w:color="auto"/>
        <w:right w:val="none" w:sz="0" w:space="0" w:color="auto"/>
      </w:divBdr>
    </w:div>
    <w:div w:id="2096390604">
      <w:bodyDiv w:val="1"/>
      <w:marLeft w:val="0"/>
      <w:marRight w:val="0"/>
      <w:marTop w:val="0"/>
      <w:marBottom w:val="0"/>
      <w:divBdr>
        <w:top w:val="none" w:sz="0" w:space="0" w:color="auto"/>
        <w:left w:val="none" w:sz="0" w:space="0" w:color="auto"/>
        <w:bottom w:val="none" w:sz="0" w:space="0" w:color="auto"/>
        <w:right w:val="none" w:sz="0" w:space="0" w:color="auto"/>
      </w:divBdr>
    </w:div>
    <w:div w:id="2099790344">
      <w:bodyDiv w:val="1"/>
      <w:marLeft w:val="0"/>
      <w:marRight w:val="0"/>
      <w:marTop w:val="0"/>
      <w:marBottom w:val="0"/>
      <w:divBdr>
        <w:top w:val="none" w:sz="0" w:space="0" w:color="auto"/>
        <w:left w:val="none" w:sz="0" w:space="0" w:color="auto"/>
        <w:bottom w:val="none" w:sz="0" w:space="0" w:color="auto"/>
        <w:right w:val="none" w:sz="0" w:space="0" w:color="auto"/>
      </w:divBdr>
    </w:div>
    <w:div w:id="2106999204">
      <w:bodyDiv w:val="1"/>
      <w:marLeft w:val="0"/>
      <w:marRight w:val="0"/>
      <w:marTop w:val="0"/>
      <w:marBottom w:val="0"/>
      <w:divBdr>
        <w:top w:val="none" w:sz="0" w:space="0" w:color="auto"/>
        <w:left w:val="none" w:sz="0" w:space="0" w:color="auto"/>
        <w:bottom w:val="none" w:sz="0" w:space="0" w:color="auto"/>
        <w:right w:val="none" w:sz="0" w:space="0" w:color="auto"/>
      </w:divBdr>
    </w:div>
    <w:div w:id="2114937476">
      <w:bodyDiv w:val="1"/>
      <w:marLeft w:val="0"/>
      <w:marRight w:val="0"/>
      <w:marTop w:val="0"/>
      <w:marBottom w:val="0"/>
      <w:divBdr>
        <w:top w:val="none" w:sz="0" w:space="0" w:color="auto"/>
        <w:left w:val="none" w:sz="0" w:space="0" w:color="auto"/>
        <w:bottom w:val="none" w:sz="0" w:space="0" w:color="auto"/>
        <w:right w:val="none" w:sz="0" w:space="0" w:color="auto"/>
      </w:divBdr>
      <w:divsChild>
        <w:div w:id="982854809">
          <w:marLeft w:val="0"/>
          <w:marRight w:val="0"/>
          <w:marTop w:val="0"/>
          <w:marBottom w:val="0"/>
          <w:divBdr>
            <w:top w:val="none" w:sz="0" w:space="0" w:color="auto"/>
            <w:left w:val="none" w:sz="0" w:space="0" w:color="auto"/>
            <w:bottom w:val="none" w:sz="0" w:space="0" w:color="auto"/>
            <w:right w:val="none" w:sz="0" w:space="0" w:color="auto"/>
          </w:divBdr>
          <w:divsChild>
            <w:div w:id="1478719431">
              <w:marLeft w:val="0"/>
              <w:marRight w:val="0"/>
              <w:marTop w:val="0"/>
              <w:marBottom w:val="0"/>
              <w:divBdr>
                <w:top w:val="none" w:sz="0" w:space="0" w:color="auto"/>
                <w:left w:val="none" w:sz="0" w:space="0" w:color="auto"/>
                <w:bottom w:val="none" w:sz="0" w:space="0" w:color="auto"/>
                <w:right w:val="none" w:sz="0" w:space="0" w:color="auto"/>
              </w:divBdr>
              <w:divsChild>
                <w:div w:id="13361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117">
          <w:marLeft w:val="0"/>
          <w:marRight w:val="0"/>
          <w:marTop w:val="0"/>
          <w:marBottom w:val="0"/>
          <w:divBdr>
            <w:top w:val="none" w:sz="0" w:space="0" w:color="auto"/>
            <w:left w:val="none" w:sz="0" w:space="0" w:color="auto"/>
            <w:bottom w:val="none" w:sz="0" w:space="0" w:color="auto"/>
            <w:right w:val="none" w:sz="0" w:space="0" w:color="auto"/>
          </w:divBdr>
          <w:divsChild>
            <w:div w:id="1725564523">
              <w:marLeft w:val="0"/>
              <w:marRight w:val="0"/>
              <w:marTop w:val="0"/>
              <w:marBottom w:val="0"/>
              <w:divBdr>
                <w:top w:val="none" w:sz="0" w:space="0" w:color="auto"/>
                <w:left w:val="none" w:sz="0" w:space="0" w:color="auto"/>
                <w:bottom w:val="none" w:sz="0" w:space="0" w:color="auto"/>
                <w:right w:val="none" w:sz="0" w:space="0" w:color="auto"/>
              </w:divBdr>
              <w:divsChild>
                <w:div w:id="19760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info@ekostruktura.lt" TargetMode="External"/><Relationship Id="rId21" Type="http://schemas.openxmlformats.org/officeDocument/2006/relationships/hyperlink" Target="mailto:info@grota.lt" TargetMode="External"/><Relationship Id="rId42" Type="http://schemas.openxmlformats.org/officeDocument/2006/relationships/hyperlink" Target="https://www.vgtu.lt/aplinkos-inzinerijos-fakultetas/padaliniai/aplinkos-apsaugos-institutas/padaliniai/aplinkos-apsaugos-ir-darbo-salygu-laboratorija/62568" TargetMode="External"/><Relationship Id="rId63" Type="http://schemas.openxmlformats.org/officeDocument/2006/relationships/hyperlink" Target="mailto:martynas@ktp.lt" TargetMode="External"/><Relationship Id="rId84" Type="http://schemas.openxmlformats.org/officeDocument/2006/relationships/hyperlink" Target="mailto:info@taemgroup.lt" TargetMode="External"/><Relationship Id="rId138" Type="http://schemas.openxmlformats.org/officeDocument/2006/relationships/fontTable" Target="fontTable.xml"/><Relationship Id="rId16" Type="http://schemas.openxmlformats.org/officeDocument/2006/relationships/hyperlink" Target="mailto:Dalia.streimikiene@lei.lt" TargetMode="External"/><Relationship Id="rId107" Type="http://schemas.openxmlformats.org/officeDocument/2006/relationships/hyperlink" Target="http://www.rokvesta.lt/" TargetMode="External"/><Relationship Id="rId11" Type="http://schemas.openxmlformats.org/officeDocument/2006/relationships/hyperlink" Target="mailto:info@sweco.lt" TargetMode="External"/><Relationship Id="rId32" Type="http://schemas.openxmlformats.org/officeDocument/2006/relationships/hyperlink" Target="https://www.google.com/url?sa=t&amp;rct=j&amp;q=&amp;esrc=s&amp;source=web&amp;cd=1&amp;cad=rja&amp;uact=8&amp;ved=0ahUKEwjY1Zj06MzYAhXDFiwKHRjxAysQFggmMAA&amp;url=http%3A%2F%2Fwww.gamtostyrimai.lt%2Flt%2Fdarbuotoju_kontaktai%2Fgeologijos-ir-geografijos-institutas&amp;usg=AOvVaw0xqVjkGjfgwPJY9LUC4e5s" TargetMode="External"/><Relationship Id="rId37" Type="http://schemas.openxmlformats.org/officeDocument/2006/relationships/hyperlink" Target="https://ktu.edu/scientist/zaneta.stasiskiene/" TargetMode="External"/><Relationship Id="rId53" Type="http://schemas.openxmlformats.org/officeDocument/2006/relationships/hyperlink" Target="http://www.aapc.lt" TargetMode="External"/><Relationship Id="rId58" Type="http://schemas.openxmlformats.org/officeDocument/2006/relationships/hyperlink" Target="mailto:ktu@ktu.lt" TargetMode="External"/><Relationship Id="rId74" Type="http://schemas.openxmlformats.org/officeDocument/2006/relationships/hyperlink" Target="mailto:info.lt@nomineconsult" TargetMode="External"/><Relationship Id="rId79" Type="http://schemas.openxmlformats.org/officeDocument/2006/relationships/hyperlink" Target="http://www.daugela.lt/" TargetMode="External"/><Relationship Id="rId102" Type="http://schemas.openxmlformats.org/officeDocument/2006/relationships/hyperlink" Target="mailto:feliksas.anusauskas@corpi.lt" TargetMode="External"/><Relationship Id="rId123" Type="http://schemas.openxmlformats.org/officeDocument/2006/relationships/hyperlink" Target="http://www.biosistema.lt" TargetMode="External"/><Relationship Id="rId128" Type="http://schemas.openxmlformats.org/officeDocument/2006/relationships/hyperlink" Target="http://www.aplinkosaugosspecialistai.lt" TargetMode="External"/><Relationship Id="rId5" Type="http://schemas.openxmlformats.org/officeDocument/2006/relationships/webSettings" Target="webSettings.xml"/><Relationship Id="rId90" Type="http://schemas.openxmlformats.org/officeDocument/2006/relationships/hyperlink" Target="http://www.aplinkosprojektai.lt" TargetMode="External"/><Relationship Id="rId95" Type="http://schemas.openxmlformats.org/officeDocument/2006/relationships/hyperlink" Target="mailto:info@aplinkosvadyba.lt" TargetMode="External"/><Relationship Id="rId22" Type="http://schemas.openxmlformats.org/officeDocument/2006/relationships/hyperlink" Target="http://www.grota.lt/" TargetMode="External"/><Relationship Id="rId27" Type="http://schemas.openxmlformats.org/officeDocument/2006/relationships/hyperlink" Target="tel:+370%20685%2054148" TargetMode="External"/><Relationship Id="rId43" Type="http://schemas.openxmlformats.org/officeDocument/2006/relationships/hyperlink" Target="https://www.vgtu.lt/aplinkos-inzinerijos-fakultetas/padaliniai/aplinkos-apsaugos-institutas/padaliniai/aplinkos-apsaugos-ir-darbo-salygu-laboratorija/62568" TargetMode="External"/><Relationship Id="rId48" Type="http://schemas.openxmlformats.org/officeDocument/2006/relationships/hyperlink" Target="http://www.cowi.lt" TargetMode="External"/><Relationship Id="rId64" Type="http://schemas.openxmlformats.org/officeDocument/2006/relationships/hyperlink" Target="mailto:snaige@ktp.lt" TargetMode="External"/><Relationship Id="rId69" Type="http://schemas.openxmlformats.org/officeDocument/2006/relationships/hyperlink" Target="mailto:indre.d@npr.lt" TargetMode="External"/><Relationship Id="rId113" Type="http://schemas.openxmlformats.org/officeDocument/2006/relationships/hyperlink" Target="mailto:valymai@geomina.lt" TargetMode="External"/><Relationship Id="rId118" Type="http://schemas.openxmlformats.org/officeDocument/2006/relationships/hyperlink" Target="http://www.ekostruktura.lt" TargetMode="External"/><Relationship Id="rId134" Type="http://schemas.openxmlformats.org/officeDocument/2006/relationships/hyperlink" Target="http://www.ekogarantas.lt/" TargetMode="External"/><Relationship Id="rId139" Type="http://schemas.openxmlformats.org/officeDocument/2006/relationships/theme" Target="theme/theme1.xml"/><Relationship Id="rId80" Type="http://schemas.openxmlformats.org/officeDocument/2006/relationships/hyperlink" Target="mailto:gaudenta@daugela.lt" TargetMode="External"/><Relationship Id="rId85" Type="http://schemas.openxmlformats.org/officeDocument/2006/relationships/hyperlink" Target="http://www.taemgroup.lt" TargetMode="External"/><Relationship Id="rId12" Type="http://schemas.openxmlformats.org/officeDocument/2006/relationships/hyperlink" Target="http://www.sweco.lt" TargetMode="External"/><Relationship Id="rId17" Type="http://schemas.openxmlformats.org/officeDocument/2006/relationships/hyperlink" Target="mailto:avai@avai.lt" TargetMode="External"/><Relationship Id="rId33" Type="http://schemas.openxmlformats.org/officeDocument/2006/relationships/hyperlink" Target="mailto:sekretoriatas@gamtc.lt" TargetMode="External"/><Relationship Id="rId38" Type="http://schemas.openxmlformats.org/officeDocument/2006/relationships/hyperlink" Target="mailto:ktu@ktu.lt" TargetMode="External"/><Relationship Id="rId59" Type="http://schemas.openxmlformats.org/officeDocument/2006/relationships/hyperlink" Target="mailto:gcy@dge.lt" TargetMode="External"/><Relationship Id="rId103" Type="http://schemas.openxmlformats.org/officeDocument/2006/relationships/hyperlink" Target="mailto:nb@corpi.lt" TargetMode="External"/><Relationship Id="rId108" Type="http://schemas.openxmlformats.org/officeDocument/2006/relationships/hyperlink" Target="mailto:info@provivo.lt" TargetMode="External"/><Relationship Id="rId124" Type="http://schemas.openxmlformats.org/officeDocument/2006/relationships/hyperlink" Target="mailto:p.baltusevicius@biosistema.lt" TargetMode="External"/><Relationship Id="rId129" Type="http://schemas.openxmlformats.org/officeDocument/2006/relationships/hyperlink" Target="mailto:elle@environment.lt" TargetMode="External"/><Relationship Id="rId54" Type="http://schemas.openxmlformats.org/officeDocument/2006/relationships/hyperlink" Target="mailto:info@infraplanas.lt" TargetMode="External"/><Relationship Id="rId70" Type="http://schemas.openxmlformats.org/officeDocument/2006/relationships/hyperlink" Target="mailto:info@ekometrija.lt" TargetMode="External"/><Relationship Id="rId75" Type="http://schemas.openxmlformats.org/officeDocument/2006/relationships/hyperlink" Target="http://www.nomineconsult.com" TargetMode="External"/><Relationship Id="rId91" Type="http://schemas.openxmlformats.org/officeDocument/2006/relationships/hyperlink" Target="mailto:info@ekoverslas.lt" TargetMode="External"/><Relationship Id="rId96" Type="http://schemas.openxmlformats.org/officeDocument/2006/relationships/hyperlink" Target="http://www.aplinkosvadyba.l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gjmagma@gmail.com" TargetMode="External"/><Relationship Id="rId28" Type="http://schemas.openxmlformats.org/officeDocument/2006/relationships/hyperlink" Target="mailto:info@vhp.lt" TargetMode="External"/><Relationship Id="rId49" Type="http://schemas.openxmlformats.org/officeDocument/2006/relationships/hyperlink" Target="mailto:info@rachel.lt" TargetMode="External"/><Relationship Id="rId114" Type="http://schemas.openxmlformats.org/officeDocument/2006/relationships/hyperlink" Target="mailto:aplinka@geomina.lt" TargetMode="External"/><Relationship Id="rId119" Type="http://schemas.openxmlformats.org/officeDocument/2006/relationships/hyperlink" Target="http://www.chgf.vu.lt/struktura/geomokslu-institutas" TargetMode="External"/><Relationship Id="rId44" Type="http://schemas.openxmlformats.org/officeDocument/2006/relationships/hyperlink" Target="mailto:info@ftmc.lt" TargetMode="External"/><Relationship Id="rId60" Type="http://schemas.openxmlformats.org/officeDocument/2006/relationships/hyperlink" Target="mailto:daba@dge.lt" TargetMode="External"/><Relationship Id="rId65" Type="http://schemas.openxmlformats.org/officeDocument/2006/relationships/hyperlink" Target="mailto:info@ekuva.lt" TargetMode="External"/><Relationship Id="rId81" Type="http://schemas.openxmlformats.org/officeDocument/2006/relationships/hyperlink" Target="mailto:ataskaitos@optimusmonitus.lt" TargetMode="External"/><Relationship Id="rId86" Type="http://schemas.openxmlformats.org/officeDocument/2006/relationships/hyperlink" Target="mailto:r.bicenov@taemgroup.lt" TargetMode="External"/><Relationship Id="rId130" Type="http://schemas.openxmlformats.org/officeDocument/2006/relationships/hyperlink" Target="http://www.environment.lt/" TargetMode="External"/><Relationship Id="rId135" Type="http://schemas.openxmlformats.org/officeDocument/2006/relationships/hyperlink" Target="mailto:info@apaslaugos.lt" TargetMode="External"/><Relationship Id="rId13" Type="http://schemas.openxmlformats.org/officeDocument/2006/relationships/hyperlink" Target="http://www.lei.lt" TargetMode="External"/><Relationship Id="rId18" Type="http://schemas.openxmlformats.org/officeDocument/2006/relationships/hyperlink" Target="http://www.avai.lt" TargetMode="External"/><Relationship Id="rId39" Type="http://schemas.openxmlformats.org/officeDocument/2006/relationships/hyperlink" Target="https://apini.ktu.edu" TargetMode="External"/><Relationship Id="rId109" Type="http://schemas.openxmlformats.org/officeDocument/2006/relationships/hyperlink" Target="http://www.provivo.lt/" TargetMode="External"/><Relationship Id="rId34" Type="http://schemas.openxmlformats.org/officeDocument/2006/relationships/hyperlink" Target="http://www.gamtostyrimai.lt" TargetMode="External"/><Relationship Id="rId50" Type="http://schemas.openxmlformats.org/officeDocument/2006/relationships/hyperlink" Target="http://www.rachel.lt/" TargetMode="External"/><Relationship Id="rId55" Type="http://schemas.openxmlformats.org/officeDocument/2006/relationships/hyperlink" Target="http://www.infraplanas.lt" TargetMode="External"/><Relationship Id="rId76" Type="http://schemas.openxmlformats.org/officeDocument/2006/relationships/hyperlink" Target="mailto:erika.arlauskaite@nomineconsult.com" TargetMode="External"/><Relationship Id="rId97" Type="http://schemas.openxmlformats.org/officeDocument/2006/relationships/hyperlink" Target="mailto:kornelijus@aplinkosvadyba.lt" TargetMode="External"/><Relationship Id="rId104" Type="http://schemas.openxmlformats.org/officeDocument/2006/relationships/hyperlink" Target="mailto:julius.morkunas@corpi.lt" TargetMode="External"/><Relationship Id="rId120" Type="http://schemas.openxmlformats.org/officeDocument/2006/relationships/hyperlink" Target="mailto:egidijus.rimkus@gf.vu.lt" TargetMode="External"/><Relationship Id="rId125" Type="http://schemas.openxmlformats.org/officeDocument/2006/relationships/hyperlink" Target="mailto:info@rilemija.lt" TargetMode="External"/><Relationship Id="rId7" Type="http://schemas.openxmlformats.org/officeDocument/2006/relationships/endnotes" Target="endnotes.xml"/><Relationship Id="rId71" Type="http://schemas.openxmlformats.org/officeDocument/2006/relationships/hyperlink" Target="http://www.ekometrija.lt" TargetMode="External"/><Relationship Id="rId92" Type="http://schemas.openxmlformats.org/officeDocument/2006/relationships/hyperlink" Target="http://www.ekoverslas.lt" TargetMode="External"/><Relationship Id="rId2" Type="http://schemas.openxmlformats.org/officeDocument/2006/relationships/numbering" Target="numbering.xml"/><Relationship Id="rId29" Type="http://schemas.openxmlformats.org/officeDocument/2006/relationships/hyperlink" Target="http://www.vhp.lt" TargetMode="External"/><Relationship Id="rId24" Type="http://schemas.openxmlformats.org/officeDocument/2006/relationships/hyperlink" Target="http://www.gjmagma.lt" TargetMode="External"/><Relationship Id="rId40" Type="http://schemas.openxmlformats.org/officeDocument/2006/relationships/hyperlink" Target="mailto:zaneta.stasiskiene@ktu.lt" TargetMode="External"/><Relationship Id="rId45" Type="http://schemas.openxmlformats.org/officeDocument/2006/relationships/hyperlink" Target="http://www.ftmc.lt" TargetMode="External"/><Relationship Id="rId66" Type="http://schemas.openxmlformats.org/officeDocument/2006/relationships/hyperlink" Target="http://www.ekuva.lt" TargetMode="External"/><Relationship Id="rId87" Type="http://schemas.openxmlformats.org/officeDocument/2006/relationships/hyperlink" Target="tel:8%20%20(381)%2059533" TargetMode="External"/><Relationship Id="rId110" Type="http://schemas.openxmlformats.org/officeDocument/2006/relationships/hyperlink" Target="mailto:info@geomina.lt" TargetMode="External"/><Relationship Id="rId115" Type="http://schemas.openxmlformats.org/officeDocument/2006/relationships/hyperlink" Target="https://www.google.com/url?sa=t&amp;rct=j&amp;q=&amp;esrc=s&amp;source=web&amp;cd=2&amp;cad=rja&amp;uact=8&amp;ved=0ahUKEwir4LH-ss3YAhUFMJoKHaDuD4AQFgguMAE&amp;url=http%3A%2F%2Fpanprojektas.lt%2F&amp;usg=AOvVaw3mwvBb53BaDzSlpFdVne3U" TargetMode="External"/><Relationship Id="rId131" Type="http://schemas.openxmlformats.org/officeDocument/2006/relationships/hyperlink" Target="mailto:ekuvosprojektai@gmail.com" TargetMode="External"/><Relationship Id="rId136" Type="http://schemas.openxmlformats.org/officeDocument/2006/relationships/hyperlink" Target="http://www.apaslaugos.lt" TargetMode="External"/><Relationship Id="rId61" Type="http://schemas.openxmlformats.org/officeDocument/2006/relationships/hyperlink" Target="mailto:info@ekokonsultacijos.lt" TargetMode="External"/><Relationship Id="rId82" Type="http://schemas.openxmlformats.org/officeDocument/2006/relationships/hyperlink" Target="http://www.optimusmonitus.lt" TargetMode="External"/><Relationship Id="rId19" Type="http://schemas.openxmlformats.org/officeDocument/2006/relationships/hyperlink" Target="mailto:ekorivi@ekorivi.lt" TargetMode="External"/><Relationship Id="rId14" Type="http://schemas.openxmlformats.org/officeDocument/2006/relationships/hyperlink" Target="mailto:jurate.kriauciuniene@lei.lt" TargetMode="External"/><Relationship Id="rId30" Type="http://schemas.openxmlformats.org/officeDocument/2006/relationships/hyperlink" Target="http://www.harmony.lt" TargetMode="External"/><Relationship Id="rId35" Type="http://schemas.openxmlformats.org/officeDocument/2006/relationships/hyperlink" Target="mailto:mecislovas.zalakevicius@gamtostyrimai.lt" TargetMode="External"/><Relationship Id="rId56" Type="http://schemas.openxmlformats.org/officeDocument/2006/relationships/hyperlink" Target="mailto:info@ekosistema.lt" TargetMode="External"/><Relationship Id="rId77" Type="http://schemas.openxmlformats.org/officeDocument/2006/relationships/hyperlink" Target="mailto:ruta.gadisauskaite@nomineconsult.com" TargetMode="External"/><Relationship Id="rId100" Type="http://schemas.openxmlformats.org/officeDocument/2006/relationships/hyperlink" Target="http://www.corpi.lt" TargetMode="External"/><Relationship Id="rId105" Type="http://schemas.openxmlformats.org/officeDocument/2006/relationships/hyperlink" Target="mailto:ausra.kungiene@corpi.lt" TargetMode="External"/><Relationship Id="rId126" Type="http://schemas.openxmlformats.org/officeDocument/2006/relationships/hyperlink" Target="mailto:rima@rilemija.lt" TargetMode="External"/><Relationship Id="rId8" Type="http://schemas.openxmlformats.org/officeDocument/2006/relationships/hyperlink" Target="mailto:rasa.griskeviciene@am.lt" TargetMode="External"/><Relationship Id="rId51" Type="http://schemas.openxmlformats.org/officeDocument/2006/relationships/hyperlink" Target="mailto:lauryna@rachel.lt" TargetMode="External"/><Relationship Id="rId72" Type="http://schemas.openxmlformats.org/officeDocument/2006/relationships/hyperlink" Target="mailto:info@archstudija.lt" TargetMode="External"/><Relationship Id="rId93" Type="http://schemas.openxmlformats.org/officeDocument/2006/relationships/hyperlink" Target="mailto:info@alvinta.lt" TargetMode="External"/><Relationship Id="rId98" Type="http://schemas.openxmlformats.org/officeDocument/2006/relationships/hyperlink" Target="mailto:info@istruktura.lt" TargetMode="External"/><Relationship Id="rId121" Type="http://schemas.openxmlformats.org/officeDocument/2006/relationships/hyperlink" Target="mailto:edvinas.stonevicius@gf.vu.lt" TargetMode="External"/><Relationship Id="rId3" Type="http://schemas.openxmlformats.org/officeDocument/2006/relationships/styles" Target="styles.xml"/><Relationship Id="rId25" Type="http://schemas.openxmlformats.org/officeDocument/2006/relationships/hyperlink" Target="mailto:info@geoprojektas.lt" TargetMode="External"/><Relationship Id="rId46" Type="http://schemas.openxmlformats.org/officeDocument/2006/relationships/hyperlink" Target="mailto:vidmantas.remeikis@ftmc.lt" TargetMode="External"/><Relationship Id="rId67" Type="http://schemas.openxmlformats.org/officeDocument/2006/relationships/hyperlink" Target="mailto:gediminas@ekuva.lt" TargetMode="External"/><Relationship Id="rId116" Type="http://schemas.openxmlformats.org/officeDocument/2006/relationships/hyperlink" Target="mailto:elvyra@panprojektas.lt" TargetMode="External"/><Relationship Id="rId137" Type="http://schemas.openxmlformats.org/officeDocument/2006/relationships/hyperlink" Target="http://www.aplinkosaugossprendimai.lt" TargetMode="External"/><Relationship Id="rId20" Type="http://schemas.openxmlformats.org/officeDocument/2006/relationships/hyperlink" Target="http://www.ekorivi.lt" TargetMode="External"/><Relationship Id="rId41" Type="http://schemas.openxmlformats.org/officeDocument/2006/relationships/hyperlink" Target="tel:(8%205)%20274%204726" TargetMode="External"/><Relationship Id="rId62" Type="http://schemas.openxmlformats.org/officeDocument/2006/relationships/hyperlink" Target="http://www.ekokonsultacijos.lt" TargetMode="External"/><Relationship Id="rId83" Type="http://schemas.openxmlformats.org/officeDocument/2006/relationships/hyperlink" Target="mailto:gabriele.zabelskyte@optimusmonitus.lt" TargetMode="External"/><Relationship Id="rId88" Type="http://schemas.openxmlformats.org/officeDocument/2006/relationships/hyperlink" Target="mailto:projektai@envitra.lt" TargetMode="External"/><Relationship Id="rId111" Type="http://schemas.openxmlformats.org/officeDocument/2006/relationships/hyperlink" Target="http://www.geomina.lt" TargetMode="External"/><Relationship Id="rId132" Type="http://schemas.openxmlformats.org/officeDocument/2006/relationships/hyperlink" Target="http://www.ekuvosprojektai.lt" TargetMode="External"/><Relationship Id="rId15" Type="http://schemas.openxmlformats.org/officeDocument/2006/relationships/hyperlink" Target="mailto:Povilas.Poskas@lei.lt" TargetMode="External"/><Relationship Id="rId36" Type="http://schemas.openxmlformats.org/officeDocument/2006/relationships/hyperlink" Target="mailto:dagys@ekoi.lt" TargetMode="External"/><Relationship Id="rId57" Type="http://schemas.openxmlformats.org/officeDocument/2006/relationships/hyperlink" Target="http://www.ekosistema.lt" TargetMode="External"/><Relationship Id="rId106" Type="http://schemas.openxmlformats.org/officeDocument/2006/relationships/hyperlink" Target="mailto:vilnius@rokvesta.lt" TargetMode="External"/><Relationship Id="rId127" Type="http://schemas.openxmlformats.org/officeDocument/2006/relationships/hyperlink" Target="mailto:tomas@aplinkosaugosspecialistai.lt" TargetMode="External"/><Relationship Id="rId10" Type="http://schemas.openxmlformats.org/officeDocument/2006/relationships/hyperlink" Target="http://www.ardynas.lt" TargetMode="External"/><Relationship Id="rId31" Type="http://schemas.openxmlformats.org/officeDocument/2006/relationships/hyperlink" Target="mailto:sekretoriatas@gamtostyrimai.lt" TargetMode="External"/><Relationship Id="rId52" Type="http://schemas.openxmlformats.org/officeDocument/2006/relationships/hyperlink" Target="mailto:aapc@aapc.lt" TargetMode="External"/><Relationship Id="rId73" Type="http://schemas.openxmlformats.org/officeDocument/2006/relationships/hyperlink" Target="http://www.archstudija.lt" TargetMode="External"/><Relationship Id="rId78" Type="http://schemas.openxmlformats.org/officeDocument/2006/relationships/hyperlink" Target="mailto:daugela@daugela.lt" TargetMode="External"/><Relationship Id="rId94" Type="http://schemas.openxmlformats.org/officeDocument/2006/relationships/hyperlink" Target="http://www.alvinta.lt/" TargetMode="External"/><Relationship Id="rId99" Type="http://schemas.openxmlformats.org/officeDocument/2006/relationships/hyperlink" Target="https://infrastruktura.lt" TargetMode="External"/><Relationship Id="rId101" Type="http://schemas.openxmlformats.org/officeDocument/2006/relationships/hyperlink" Target="mailto:rosita@corpi.lt" TargetMode="External"/><Relationship Id="rId122" Type="http://schemas.openxmlformats.org/officeDocument/2006/relationships/hyperlink" Target="mailto:info@biosistema.lt" TargetMode="External"/><Relationship Id="rId4" Type="http://schemas.openxmlformats.org/officeDocument/2006/relationships/settings" Target="settings.xml"/><Relationship Id="rId9" Type="http://schemas.openxmlformats.org/officeDocument/2006/relationships/hyperlink" Target="mailto:ardynas@ardynas.lt" TargetMode="External"/><Relationship Id="rId26" Type="http://schemas.openxmlformats.org/officeDocument/2006/relationships/hyperlink" Target="http://www.geoprojektas.lt" TargetMode="External"/><Relationship Id="rId47" Type="http://schemas.openxmlformats.org/officeDocument/2006/relationships/hyperlink" Target="mailto:info@cowi.lt" TargetMode="External"/><Relationship Id="rId68" Type="http://schemas.openxmlformats.org/officeDocument/2006/relationships/hyperlink" Target="mailto:info@npr.lt" TargetMode="External"/><Relationship Id="rId89" Type="http://schemas.openxmlformats.org/officeDocument/2006/relationships/hyperlink" Target="http://www.envitra.lt" TargetMode="External"/><Relationship Id="rId112" Type="http://schemas.openxmlformats.org/officeDocument/2006/relationships/hyperlink" Target="mailto:oras@geomina.lt" TargetMode="External"/><Relationship Id="rId133" Type="http://schemas.openxmlformats.org/officeDocument/2006/relationships/hyperlink" Target="mailto:info@ekogaran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C56B2-43D7-4EA1-9C94-EC6C5E43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7465</Words>
  <Characters>42551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b.laurutenaite</dc:creator>
  <cp:lastModifiedBy>Rasa Griškevičienė</cp:lastModifiedBy>
  <cp:revision>5</cp:revision>
  <cp:lastPrinted>2019-11-13T10:47:00Z</cp:lastPrinted>
  <dcterms:created xsi:type="dcterms:W3CDTF">2025-09-10T14:26:00Z</dcterms:created>
  <dcterms:modified xsi:type="dcterms:W3CDTF">2025-09-10T14:30:00Z</dcterms:modified>
</cp:coreProperties>
</file>