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D54F73" w:rsidRDefault="004126B3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2019 M. KOVO 12 D. ĮSAKYMO NR. D1-140 „</w:t>
      </w:r>
      <w:r w:rsidR="006C7F40">
        <w:rPr>
          <w:rFonts w:eastAsia="Times New Roman" w:cs="Times New Roman"/>
          <w:b/>
          <w:bCs/>
          <w:szCs w:val="20"/>
        </w:rPr>
        <w:t xml:space="preserve">DĖL </w:t>
      </w:r>
      <w:r w:rsidR="00EA691D">
        <w:rPr>
          <w:rFonts w:eastAsia="Times New Roman" w:cs="Times New Roman"/>
          <w:b/>
          <w:bCs/>
          <w:szCs w:val="20"/>
        </w:rPr>
        <w:t>APLINKOS APSAUGOS RĖMIMO PROGRAMOS 201</w:t>
      </w:r>
      <w:r w:rsidR="005A18B3">
        <w:rPr>
          <w:rFonts w:eastAsia="Times New Roman" w:cs="Times New Roman"/>
          <w:b/>
          <w:bCs/>
          <w:szCs w:val="20"/>
        </w:rPr>
        <w:t>9</w:t>
      </w:r>
      <w:r w:rsidR="00EA691D">
        <w:rPr>
          <w:rFonts w:eastAsia="Times New Roman" w:cs="Times New Roman"/>
          <w:b/>
          <w:bCs/>
          <w:szCs w:val="20"/>
        </w:rPr>
        <w:t xml:space="preserve"> M. IŠLAIDŲ SĄMATOS (IŠ 201</w:t>
      </w:r>
      <w:r w:rsidR="005A18B3">
        <w:rPr>
          <w:rFonts w:eastAsia="Times New Roman" w:cs="Times New Roman"/>
          <w:b/>
          <w:bCs/>
          <w:szCs w:val="20"/>
        </w:rPr>
        <w:t>8</w:t>
      </w:r>
      <w:r w:rsidR="00EA691D">
        <w:rPr>
          <w:rFonts w:eastAsia="Times New Roman" w:cs="Times New Roman"/>
          <w:b/>
          <w:bCs/>
          <w:szCs w:val="20"/>
        </w:rPr>
        <w:t xml:space="preserve"> M. NEPANAUDOTŲ ASIGNAVIMŲ) PATVIRTINIMO</w:t>
      </w:r>
      <w:r>
        <w:rPr>
          <w:rFonts w:eastAsia="Times New Roman" w:cs="Times New Roman"/>
          <w:b/>
          <w:bCs/>
          <w:szCs w:val="20"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4126B3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201</w:t>
      </w:r>
      <w:r w:rsidR="005A18B3">
        <w:rPr>
          <w:rFonts w:ascii="Times New Roman" w:hAnsi="Times New Roman"/>
        </w:rPr>
        <w:t>9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7135F8">
        <w:rPr>
          <w:rFonts w:ascii="Times New Roman" w:hAnsi="Times New Roman"/>
        </w:rPr>
        <w:t xml:space="preserve"> </w:t>
      </w:r>
      <w:r w:rsidR="00CA7054">
        <w:rPr>
          <w:rFonts w:ascii="Times New Roman" w:hAnsi="Times New Roman"/>
        </w:rPr>
        <w:t>spalio</w:t>
      </w:r>
      <w:r w:rsidR="00797893">
        <w:rPr>
          <w:rFonts w:ascii="Times New Roman" w:hAnsi="Times New Roman"/>
        </w:rPr>
        <w:t xml:space="preserve"> </w:t>
      </w:r>
      <w:r w:rsidR="00E136B0">
        <w:rPr>
          <w:rFonts w:ascii="Times New Roman" w:hAnsi="Times New Roman"/>
        </w:rPr>
        <w:t>2</w:t>
      </w:r>
      <w:r w:rsidR="007978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E136B0">
        <w:rPr>
          <w:rFonts w:ascii="Times New Roman" w:hAnsi="Times New Roman"/>
        </w:rPr>
        <w:t>584</w:t>
      </w:r>
      <w:r w:rsidR="00797893">
        <w:rPr>
          <w:rFonts w:ascii="Times New Roman" w:hAnsi="Times New Roman"/>
        </w:rPr>
        <w:t xml:space="preserve">                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4126B3" w:rsidRPr="00773595" w:rsidRDefault="004126B3" w:rsidP="004126B3">
      <w:pPr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>
        <w:t xml:space="preserve">P a k e i č i u </w:t>
      </w:r>
      <w:r w:rsidR="008B3DCC" w:rsidRPr="008A4C31">
        <w:rPr>
          <w:rFonts w:ascii="Times New Roman" w:eastAsia="Times New Roman" w:hAnsi="Times New Roman" w:cs="Times New Roman"/>
          <w:szCs w:val="20"/>
        </w:rPr>
        <w:t>Aplinkos apsaugos rėmimo programos 201</w:t>
      </w:r>
      <w:r w:rsidR="005A18B3">
        <w:rPr>
          <w:rFonts w:ascii="Times New Roman" w:eastAsia="Times New Roman" w:hAnsi="Times New Roman" w:cs="Times New Roman"/>
          <w:szCs w:val="20"/>
        </w:rPr>
        <w:t>9</w:t>
      </w:r>
      <w:r w:rsidR="008B3DCC" w:rsidRPr="008A4C31">
        <w:rPr>
          <w:rFonts w:ascii="Times New Roman" w:eastAsia="Times New Roman" w:hAnsi="Times New Roman" w:cs="Times New Roman"/>
          <w:szCs w:val="20"/>
        </w:rPr>
        <w:t xml:space="preserve"> m. išlaidų są</w:t>
      </w:r>
      <w:r w:rsidR="008A4C31" w:rsidRPr="008A4C31">
        <w:rPr>
          <w:rFonts w:ascii="Times New Roman" w:eastAsia="Times New Roman" w:hAnsi="Times New Roman" w:cs="Times New Roman"/>
          <w:szCs w:val="20"/>
        </w:rPr>
        <w:t>matą</w:t>
      </w:r>
      <w:r w:rsidR="008B3DCC" w:rsidRPr="008A4C31">
        <w:rPr>
          <w:rFonts w:ascii="Times New Roman" w:eastAsia="Times New Roman" w:hAnsi="Times New Roman" w:cs="Times New Roman"/>
          <w:szCs w:val="20"/>
        </w:rPr>
        <w:t xml:space="preserve"> </w:t>
      </w:r>
      <w:r w:rsidR="00E20658" w:rsidRPr="008A4C31">
        <w:rPr>
          <w:rFonts w:ascii="Times New Roman" w:eastAsia="Times New Roman" w:hAnsi="Times New Roman" w:cs="Times New Roman"/>
          <w:szCs w:val="20"/>
        </w:rPr>
        <w:t>(iš 201</w:t>
      </w:r>
      <w:r w:rsidR="005A18B3">
        <w:rPr>
          <w:rFonts w:ascii="Times New Roman" w:eastAsia="Times New Roman" w:hAnsi="Times New Roman" w:cs="Times New Roman"/>
          <w:szCs w:val="20"/>
        </w:rPr>
        <w:t>8</w:t>
      </w:r>
      <w:r w:rsidR="00E20658" w:rsidRPr="008A4C31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>
        <w:rPr>
          <w:rFonts w:ascii="Times New Roman" w:eastAsia="Times New Roman" w:hAnsi="Times New Roman" w:cs="Times New Roman"/>
          <w:szCs w:val="20"/>
        </w:rPr>
        <w:t>,</w:t>
      </w:r>
      <w:r w:rsidR="00264872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patvirtintą </w:t>
      </w:r>
      <w:r w:rsidRPr="00D243BB">
        <w:rPr>
          <w:rFonts w:ascii="Times New Roman" w:hAnsi="Times New Roman" w:cs="Times New Roman"/>
        </w:rPr>
        <w:t>Lietuvos Respublikos aplinkos ministro 201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kovo</w:t>
      </w:r>
      <w:r w:rsidRPr="00D243B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2</w:t>
      </w:r>
      <w:r w:rsidRPr="00D243BB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u</w:t>
      </w:r>
      <w:r w:rsidRPr="00D243BB">
        <w:rPr>
          <w:rFonts w:ascii="Times New Roman" w:hAnsi="Times New Roman" w:cs="Times New Roman"/>
        </w:rPr>
        <w:t xml:space="preserve"> Nr. D1-</w:t>
      </w:r>
      <w:r>
        <w:rPr>
          <w:rFonts w:ascii="Times New Roman" w:hAnsi="Times New Roman" w:cs="Times New Roman"/>
        </w:rPr>
        <w:t>140</w:t>
      </w:r>
      <w:r w:rsidRPr="00D243BB">
        <w:rPr>
          <w:rFonts w:ascii="Times New Roman" w:hAnsi="Times New Roman" w:cs="Times New Roman"/>
        </w:rPr>
        <w:t xml:space="preserve"> „</w:t>
      </w:r>
      <w:r w:rsidRPr="00773595">
        <w:rPr>
          <w:rFonts w:ascii="Times New Roman" w:eastAsia="Times New Roman" w:hAnsi="Times New Roman" w:cs="Times New Roman"/>
          <w:szCs w:val="20"/>
        </w:rPr>
        <w:t xml:space="preserve">Dėl </w:t>
      </w:r>
      <w:r w:rsidRPr="008A4C31">
        <w:rPr>
          <w:rFonts w:ascii="Times New Roman" w:eastAsia="Times New Roman" w:hAnsi="Times New Roman" w:cs="Times New Roman"/>
          <w:szCs w:val="20"/>
        </w:rPr>
        <w:t>Aplinkos apsaugos rėmimo programos 201</w:t>
      </w:r>
      <w:r>
        <w:rPr>
          <w:rFonts w:ascii="Times New Roman" w:eastAsia="Times New Roman" w:hAnsi="Times New Roman" w:cs="Times New Roman"/>
          <w:szCs w:val="20"/>
        </w:rPr>
        <w:t>9</w:t>
      </w:r>
      <w:r w:rsidRPr="008A4C31">
        <w:rPr>
          <w:rFonts w:ascii="Times New Roman" w:eastAsia="Times New Roman" w:hAnsi="Times New Roman" w:cs="Times New Roman"/>
          <w:szCs w:val="20"/>
        </w:rPr>
        <w:t xml:space="preserve"> m. išlaidų są</w:t>
      </w:r>
      <w:r>
        <w:rPr>
          <w:rFonts w:ascii="Times New Roman" w:eastAsia="Times New Roman" w:hAnsi="Times New Roman" w:cs="Times New Roman"/>
          <w:szCs w:val="20"/>
        </w:rPr>
        <w:t>matos</w:t>
      </w:r>
      <w:r w:rsidRPr="008A4C31">
        <w:rPr>
          <w:rFonts w:ascii="Times New Roman" w:eastAsia="Times New Roman" w:hAnsi="Times New Roman" w:cs="Times New Roman"/>
          <w:szCs w:val="20"/>
        </w:rPr>
        <w:t xml:space="preserve"> (iš 201</w:t>
      </w:r>
      <w:r>
        <w:rPr>
          <w:rFonts w:ascii="Times New Roman" w:eastAsia="Times New Roman" w:hAnsi="Times New Roman" w:cs="Times New Roman"/>
          <w:szCs w:val="20"/>
        </w:rPr>
        <w:t>8</w:t>
      </w:r>
      <w:r w:rsidRPr="008A4C31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>
        <w:t xml:space="preserve"> patvirtinimo</w:t>
      </w:r>
      <w:r w:rsidRPr="00773595">
        <w:rPr>
          <w:rFonts w:ascii="Times New Roman" w:eastAsia="Times New Roman" w:hAnsi="Times New Roman" w:cs="Times New Roman"/>
          <w:szCs w:val="20"/>
        </w:rPr>
        <w:t>“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="00561C83">
        <w:rPr>
          <w:rFonts w:ascii="Times New Roman" w:eastAsia="Times New Roman" w:hAnsi="Times New Roman" w:cs="Times New Roman"/>
          <w:szCs w:val="20"/>
        </w:rPr>
        <w:t>ir ją</w:t>
      </w:r>
      <w:r w:rsidRPr="00773595">
        <w:rPr>
          <w:rFonts w:ascii="Times New Roman" w:eastAsia="Times New Roman" w:hAnsi="Times New Roman" w:cs="Times New Roman"/>
          <w:szCs w:val="20"/>
        </w:rPr>
        <w:t xml:space="preserve"> išdėstau nauja redakcija (pridedama).</w:t>
      </w:r>
    </w:p>
    <w:p w:rsidR="00D54F73" w:rsidRPr="00264872" w:rsidRDefault="00D54F73" w:rsidP="00264872">
      <w:pPr>
        <w:pStyle w:val="ListParagraph"/>
        <w:ind w:left="2487"/>
      </w:pPr>
    </w:p>
    <w:p w:rsidR="00D54F73" w:rsidRDefault="00D54F73"/>
    <w:p w:rsidR="00D54F73" w:rsidRDefault="00D54F73"/>
    <w:p w:rsidR="00D54F73" w:rsidRDefault="00D54F73"/>
    <w:p w:rsidR="00D54F73" w:rsidRDefault="00D54F73"/>
    <w:p w:rsidR="00D54F73" w:rsidRDefault="00D54F73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776"/>
      </w:tblGrid>
      <w:tr w:rsidR="00D33713" w:rsidTr="00AF5C35">
        <w:trPr>
          <w:trHeight w:val="297"/>
        </w:trPr>
        <w:tc>
          <w:tcPr>
            <w:tcW w:w="4863" w:type="dxa"/>
          </w:tcPr>
          <w:p w:rsidR="00D33713" w:rsidRDefault="000A414C" w:rsidP="000A414C">
            <w:r>
              <w:t>Aplinkos ministras</w:t>
            </w:r>
            <w:r w:rsidR="00D33713" w:rsidRPr="005D2A47">
              <w:t xml:space="preserve">                                                        </w:t>
            </w:r>
          </w:p>
        </w:tc>
        <w:tc>
          <w:tcPr>
            <w:tcW w:w="4776" w:type="dxa"/>
          </w:tcPr>
          <w:p w:rsidR="00D33713" w:rsidRDefault="00D33713">
            <w:r>
              <w:t xml:space="preserve">                                                  </w:t>
            </w:r>
            <w:r w:rsidRPr="005D2A47">
              <w:t>K</w:t>
            </w:r>
            <w:r w:rsidRPr="005D2A47">
              <w:rPr>
                <w:rFonts w:hint="cs"/>
              </w:rPr>
              <w:t>ę</w:t>
            </w:r>
            <w:r w:rsidRPr="005D2A47">
              <w:t>stutis Ma</w:t>
            </w:r>
            <w:r w:rsidRPr="005D2A47">
              <w:rPr>
                <w:rFonts w:hint="cs"/>
              </w:rPr>
              <w:t>ž</w:t>
            </w:r>
            <w:r w:rsidRPr="005D2A47">
              <w:t>eika</w:t>
            </w:r>
          </w:p>
        </w:tc>
      </w:tr>
      <w:tr w:rsidR="00D54F73" w:rsidTr="005A18B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776" w:type="dxa"/>
            <w:vAlign w:val="bottom"/>
          </w:tcPr>
          <w:p w:rsidR="00D54F73" w:rsidRDefault="00D54F7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D54F73"/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4126B3" w:rsidRDefault="004126B3"/>
    <w:p w:rsidR="004126B3" w:rsidRDefault="004126B3"/>
    <w:p w:rsidR="001F5859" w:rsidRDefault="001F5859"/>
    <w:p w:rsidR="001F5859" w:rsidRDefault="001F5859"/>
    <w:p w:rsidR="001C72F5" w:rsidRDefault="001C72F5"/>
    <w:p w:rsidR="001F5859" w:rsidRDefault="001F5859"/>
    <w:p w:rsidR="00B21D5C" w:rsidRDefault="00B21D5C"/>
    <w:p w:rsidR="00D54F73" w:rsidRDefault="00D54F73"/>
    <w:p w:rsidR="00D54F73" w:rsidRDefault="00D54F73">
      <w:pPr>
        <w:rPr>
          <w:rFonts w:ascii="Times New Roman" w:hAnsi="Times New Roman"/>
        </w:rPr>
      </w:pPr>
      <w:r>
        <w:rPr>
          <w:rFonts w:ascii="Times New Roman" w:hAnsi="Times New Roman"/>
        </w:rPr>
        <w:t>Parengė</w:t>
      </w:r>
    </w:p>
    <w:p w:rsidR="00D54F73" w:rsidRDefault="00B639A8">
      <w:pPr>
        <w:rPr>
          <w:rFonts w:ascii="Times New Roman" w:hAnsi="Times New Roman"/>
        </w:rPr>
      </w:pPr>
      <w:r>
        <w:rPr>
          <w:rFonts w:ascii="Times New Roman" w:hAnsi="Times New Roman"/>
        </w:rPr>
        <w:t>Gražina Rapkauskienė</w:t>
      </w:r>
    </w:p>
    <w:p w:rsidR="00E56692" w:rsidRDefault="00B21D5C">
      <w:pPr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5A18B3">
        <w:rPr>
          <w:rFonts w:ascii="Times New Roman" w:hAnsi="Times New Roman"/>
        </w:rPr>
        <w:t>9</w:t>
      </w:r>
      <w:r>
        <w:rPr>
          <w:rFonts w:ascii="Times New Roman" w:hAnsi="Times New Roman"/>
        </w:rPr>
        <w:t>-0</w:t>
      </w:r>
      <w:r w:rsidR="00797893">
        <w:rPr>
          <w:rFonts w:ascii="Times New Roman" w:hAnsi="Times New Roman"/>
        </w:rPr>
        <w:t>9</w:t>
      </w:r>
      <w:r w:rsidR="00CF712B">
        <w:rPr>
          <w:rFonts w:ascii="Times New Roman" w:hAnsi="Times New Roman"/>
        </w:rPr>
        <w:t>-</w:t>
      </w:r>
      <w:r w:rsidR="00797893">
        <w:rPr>
          <w:rFonts w:ascii="Times New Roman" w:hAnsi="Times New Roman"/>
        </w:rPr>
        <w:t>25</w:t>
      </w:r>
    </w:p>
    <w:p w:rsidR="00B11459" w:rsidRDefault="00B11459">
      <w:pPr>
        <w:rPr>
          <w:rFonts w:ascii="Times New Roman" w:hAnsi="Times New Roman"/>
        </w:rPr>
      </w:pPr>
    </w:p>
    <w:p w:rsidR="00566535" w:rsidRPr="00D16219" w:rsidRDefault="00566535" w:rsidP="00566535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lastRenderedPageBreak/>
        <w:tab/>
      </w:r>
      <w:r w:rsidRPr="00D16219">
        <w:rPr>
          <w:rFonts w:ascii="Times New Roman" w:hAnsi="Times New Roman"/>
          <w:sz w:val="22"/>
          <w:szCs w:val="22"/>
        </w:rPr>
        <w:t>PATVIRTINTA</w:t>
      </w:r>
    </w:p>
    <w:p w:rsidR="00566535" w:rsidRPr="00D16219" w:rsidRDefault="00566535" w:rsidP="00566535">
      <w:pPr>
        <w:tabs>
          <w:tab w:val="left" w:pos="6106"/>
        </w:tabs>
        <w:ind w:left="5672"/>
        <w:rPr>
          <w:rFonts w:ascii="Times New Roman" w:hAnsi="Times New Roman"/>
          <w:sz w:val="22"/>
          <w:szCs w:val="22"/>
        </w:rPr>
      </w:pPr>
      <w:r w:rsidRPr="00D16219">
        <w:rPr>
          <w:rFonts w:ascii="Times New Roman" w:hAnsi="Times New Roman"/>
          <w:sz w:val="22"/>
          <w:szCs w:val="22"/>
        </w:rPr>
        <w:t>Lietuvos Respublikos aplinkos ministro</w:t>
      </w:r>
    </w:p>
    <w:p w:rsidR="001B4A5A" w:rsidRDefault="00566535" w:rsidP="00566535">
      <w:pPr>
        <w:tabs>
          <w:tab w:val="left" w:pos="6106"/>
        </w:tabs>
        <w:ind w:left="5672"/>
        <w:rPr>
          <w:rFonts w:ascii="Times New Roman" w:hAnsi="Times New Roman"/>
        </w:rPr>
      </w:pPr>
      <w:r w:rsidRPr="00D16219">
        <w:rPr>
          <w:rFonts w:ascii="Times New Roman" w:hAnsi="Times New Roman"/>
          <w:sz w:val="22"/>
          <w:szCs w:val="22"/>
        </w:rPr>
        <w:t xml:space="preserve">2019 m. vasario 19 d. </w:t>
      </w:r>
      <w:r w:rsidRPr="00D16219">
        <w:rPr>
          <w:rFonts w:ascii="Times New Roman" w:hAnsi="Times New Roman" w:hint="cs"/>
          <w:sz w:val="22"/>
          <w:szCs w:val="22"/>
        </w:rPr>
        <w:t>į</w:t>
      </w:r>
      <w:r w:rsidRPr="00D16219">
        <w:rPr>
          <w:rFonts w:ascii="Times New Roman" w:hAnsi="Times New Roman"/>
          <w:sz w:val="22"/>
          <w:szCs w:val="22"/>
        </w:rPr>
        <w:t xml:space="preserve">sakymu Nr. D1-96 (Lietuvos Respublikos aplinkos ministro 2019 m. spalio </w:t>
      </w:r>
      <w:r w:rsidR="00E136B0">
        <w:rPr>
          <w:rFonts w:ascii="Times New Roman" w:hAnsi="Times New Roman"/>
          <w:sz w:val="22"/>
          <w:szCs w:val="22"/>
        </w:rPr>
        <w:t>2</w:t>
      </w:r>
      <w:r w:rsidRPr="00D16219">
        <w:rPr>
          <w:rFonts w:ascii="Times New Roman" w:hAnsi="Times New Roman"/>
          <w:sz w:val="22"/>
          <w:szCs w:val="22"/>
        </w:rPr>
        <w:t xml:space="preserve"> d. </w:t>
      </w:r>
      <w:r w:rsidRPr="00D16219">
        <w:rPr>
          <w:rFonts w:ascii="Times New Roman" w:hAnsi="Times New Roman" w:hint="cs"/>
          <w:sz w:val="22"/>
          <w:szCs w:val="22"/>
        </w:rPr>
        <w:t>į</w:t>
      </w:r>
      <w:r w:rsidRPr="00D16219">
        <w:rPr>
          <w:rFonts w:ascii="Times New Roman" w:hAnsi="Times New Roman"/>
          <w:sz w:val="22"/>
          <w:szCs w:val="22"/>
        </w:rPr>
        <w:t>sakymo Nr. D1-</w:t>
      </w:r>
      <w:r w:rsidR="00E136B0">
        <w:rPr>
          <w:rFonts w:ascii="Times New Roman" w:hAnsi="Times New Roman"/>
          <w:sz w:val="22"/>
          <w:szCs w:val="22"/>
        </w:rPr>
        <w:t>584</w:t>
      </w:r>
      <w:bookmarkStart w:id="2" w:name="_GoBack"/>
      <w:bookmarkEnd w:id="2"/>
      <w:r w:rsidRPr="00D16219">
        <w:rPr>
          <w:rFonts w:ascii="Times New Roman" w:hAnsi="Times New Roman"/>
          <w:sz w:val="22"/>
          <w:szCs w:val="22"/>
        </w:rPr>
        <w:t xml:space="preserve">      redakcija)</w:t>
      </w:r>
      <w:r w:rsidRPr="00566535">
        <w:rPr>
          <w:rFonts w:ascii="Times New Roman" w:hAnsi="Times New Roman"/>
        </w:rPr>
        <w:tab/>
      </w:r>
    </w:p>
    <w:p w:rsidR="006D257B" w:rsidRDefault="006D257B">
      <w:pPr>
        <w:rPr>
          <w:rFonts w:ascii="Times New Roman" w:hAnsi="Times New Roman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90"/>
        <w:gridCol w:w="5013"/>
        <w:gridCol w:w="1418"/>
        <w:gridCol w:w="1276"/>
        <w:gridCol w:w="1275"/>
      </w:tblGrid>
      <w:tr w:rsidR="00566535" w:rsidRPr="006D257B" w:rsidTr="00566535">
        <w:trPr>
          <w:trHeight w:val="795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APLINKOS APSAUGOS RĖMIMO PROGRAMOS 2019 M. IŠLAIDŲ SĄMATA (IŠ 2018 M. NEPANAUDOTŲ ASIGNAVIMŲ)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257B" w:rsidRPr="006D257B" w:rsidTr="00566535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Skirta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Rezervas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gavėjas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vykdytojas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atsakinga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institucija</w:t>
            </w:r>
            <w:proofErr w:type="spellEnd"/>
          </w:p>
        </w:tc>
      </w:tr>
      <w:tr w:rsidR="00566535" w:rsidRPr="006D257B" w:rsidTr="00B011D9">
        <w:trPr>
          <w:trHeight w:val="781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257B" w:rsidRPr="006D257B" w:rsidTr="00566535">
        <w:trPr>
          <w:trHeight w:val="300"/>
        </w:trPr>
        <w:tc>
          <w:tcPr>
            <w:tcW w:w="817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atkurti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2 045 016</w:t>
            </w:r>
          </w:p>
        </w:tc>
        <w:tc>
          <w:tcPr>
            <w:tcW w:w="1276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1 311</w:t>
            </w:r>
          </w:p>
        </w:tc>
        <w:tc>
          <w:tcPr>
            <w:tcW w:w="1275" w:type="dxa"/>
            <w:vMerge w:val="restart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66535" w:rsidRPr="006D257B" w:rsidTr="00566535">
        <w:trPr>
          <w:trHeight w:val="395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2018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prisiimtų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įsipareigojimų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vykdymui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sąrašas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pridedamas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1 483 705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204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2019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skirstomos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561 311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165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Paskirstytos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560 000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257B" w:rsidRPr="006D257B" w:rsidTr="00566535">
        <w:trPr>
          <w:trHeight w:val="437"/>
        </w:trPr>
        <w:tc>
          <w:tcPr>
            <w:tcW w:w="817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Aplinkai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padarytą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žalą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kompensuoti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kraštovaizdžio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kompleksams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elementams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atkurti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685"/>
        </w:trPr>
        <w:tc>
          <w:tcPr>
            <w:tcW w:w="817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Gamtotvarkinių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priemonių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įgyvendinimas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pasibaigus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projektui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"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rūšių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apsaugosa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invazinių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rūšių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gausos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reguliavimo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priemonių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įgyvendinimas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256"/>
        </w:trPr>
        <w:tc>
          <w:tcPr>
            <w:tcW w:w="817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teršimo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šaltiniams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pašalinti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996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rezervuota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projektui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Skubus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taršos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šaltinių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atliekų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užteršto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grunto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esančių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UAB "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Ūrus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teritorijos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dalyje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Kaimynų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g.13,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Dičiūnai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Utenos r.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sav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pašalinimas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atkūrimo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priemonių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taikymas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 </w:t>
            </w:r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260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Gamtos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ištekliams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atkurti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gausinti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703"/>
        </w:trPr>
        <w:tc>
          <w:tcPr>
            <w:tcW w:w="817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Augalų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nacionalinių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genetinių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lauko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kolekcijų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palaikymas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atnaujinimas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(DUF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įskaitant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soc.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draudimo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įmokas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15.000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274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1.4.2.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Gyvūnų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globos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priemonių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įgyvendinimas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LR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teritorijoje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VSTT</w:t>
            </w:r>
          </w:p>
        </w:tc>
      </w:tr>
      <w:tr w:rsidR="006D257B" w:rsidRPr="006D257B" w:rsidTr="00566535">
        <w:trPr>
          <w:trHeight w:val="300"/>
        </w:trPr>
        <w:tc>
          <w:tcPr>
            <w:tcW w:w="817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ištekliams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atkurti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saugoti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1 172 634</w:t>
            </w:r>
          </w:p>
        </w:tc>
        <w:tc>
          <w:tcPr>
            <w:tcW w:w="1276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193 759</w:t>
            </w:r>
          </w:p>
        </w:tc>
        <w:tc>
          <w:tcPr>
            <w:tcW w:w="1275" w:type="dxa"/>
            <w:vMerge w:val="restart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66535" w:rsidRPr="006D257B" w:rsidTr="00566535">
        <w:trPr>
          <w:trHeight w:val="524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2018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prisiimtų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įsipareigojimų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vykdymui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sąrašas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pridedamas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161 885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275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2019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skirstomos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1 010 749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280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Paskirstytos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816 990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257B" w:rsidRPr="006D257B" w:rsidTr="00566535">
        <w:trPr>
          <w:trHeight w:val="412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ištekliams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atkurti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saugoti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žvejybos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infrastruktūros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tobulinimui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666 990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570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žuvivaisai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valstybiniuose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vandens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telkiniuose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276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ŽŪM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įgaliota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instituticija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257B" w:rsidRPr="006D257B" w:rsidTr="00566535">
        <w:trPr>
          <w:trHeight w:val="300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J.Virbicko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premija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276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C05B4F">
        <w:trPr>
          <w:trHeight w:val="281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Vidaus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vandenų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žuvininkystės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studijos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parengimas</w:t>
            </w:r>
            <w:proofErr w:type="spellEnd"/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28 000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439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įvertinimas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valstybiniuose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vidaus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vandens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telkiniuose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2019-2021 m.</w:t>
            </w:r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711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Kuršių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marių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tyrimai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rekomendacijų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dėl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racionalaus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naudojimo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saugomų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šaltinio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laimikio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sumažinimo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pateikimas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2019-2021 m.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286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2.1.6.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Kauno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marių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įvertinimas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2020-2022 m.</w:t>
            </w:r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300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5103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EB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svarbos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nėgių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išskyrus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lašišų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tyrimai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 m.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AAA</w:t>
            </w:r>
          </w:p>
        </w:tc>
      </w:tr>
      <w:tr w:rsidR="006D257B" w:rsidRPr="006D257B" w:rsidTr="00566535">
        <w:trPr>
          <w:trHeight w:val="690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2.1.8.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Baltijos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jūros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priekrantės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ichtiofaunos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tyrimų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ekologinės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būklės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pagal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žuvų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rodiklius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įvertinimas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2019-2021 m.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AAA</w:t>
            </w:r>
          </w:p>
        </w:tc>
      </w:tr>
      <w:tr w:rsidR="006D257B" w:rsidRPr="006D257B" w:rsidTr="00566535">
        <w:trPr>
          <w:trHeight w:val="248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2.1.9.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Žvejybos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forumas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549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2.1.10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Informacijos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apie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lašišos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šlakio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keturių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vėžių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rūšių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parengimas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taplinimas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 AM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tinklapį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645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2.1.11.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Salantų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miesto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užtvankos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vandens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pralaidos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rekonstrukcijos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/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griovimo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projekto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studijos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parengimas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16 000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VSTT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Salantų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regioninis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parkas)</w:t>
            </w:r>
          </w:p>
        </w:tc>
      </w:tr>
      <w:tr w:rsidR="006D257B" w:rsidRPr="006D257B" w:rsidTr="00566535">
        <w:trPr>
          <w:trHeight w:val="769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2.1.12.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Plačiažnyplio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vėžio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populiacijos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būklės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grėsmių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Lietuvos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vidaus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vandenyse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įvertinimas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rekomendacijos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dėl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vėžių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valdymo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parengimas</w:t>
            </w:r>
            <w:proofErr w:type="spellEnd"/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553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2.1.13.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Aplinkosauginės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žvejybos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leidimų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išdavimo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informacinės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sistemos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(ALIS)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procesų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modifikacija</w:t>
            </w:r>
            <w:proofErr w:type="spellEnd"/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9 300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277"/>
        </w:trPr>
        <w:tc>
          <w:tcPr>
            <w:tcW w:w="817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2.1.4.</w:t>
            </w:r>
          </w:p>
        </w:tc>
        <w:tc>
          <w:tcPr>
            <w:tcW w:w="5103" w:type="dxa"/>
            <w:gridSpan w:val="2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Laivo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"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Vėjūnas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"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radaro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remontas</w:t>
            </w:r>
            <w:proofErr w:type="spellEnd"/>
          </w:p>
        </w:tc>
        <w:tc>
          <w:tcPr>
            <w:tcW w:w="1418" w:type="dxa"/>
            <w:hideMark/>
          </w:tcPr>
          <w:p w:rsidR="006D257B" w:rsidRPr="00B011D9" w:rsidRDefault="006D257B" w:rsidP="00D16219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11 690   </w:t>
            </w:r>
          </w:p>
        </w:tc>
        <w:tc>
          <w:tcPr>
            <w:tcW w:w="1276" w:type="dxa"/>
            <w:noWrap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</w:t>
            </w:r>
          </w:p>
        </w:tc>
      </w:tr>
      <w:tr w:rsidR="006D257B" w:rsidRPr="006D257B" w:rsidTr="00566535">
        <w:trPr>
          <w:trHeight w:val="735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apsaugos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valstybinę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kontrolę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vykdančių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pareigūnų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darbui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apmokėti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įskaitant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soc.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draudimo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įmokas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570"/>
        </w:trPr>
        <w:tc>
          <w:tcPr>
            <w:tcW w:w="817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rezervuota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valstybinę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kontrolę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vykdančių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pareigūnų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darbui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apmokėti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įskaitant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soc.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draudimo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įmokas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130 320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529"/>
        </w:trPr>
        <w:tc>
          <w:tcPr>
            <w:tcW w:w="817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2.3.2.</w:t>
            </w:r>
          </w:p>
        </w:tc>
        <w:tc>
          <w:tcPr>
            <w:tcW w:w="5103" w:type="dxa"/>
            <w:gridSpan w:val="2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Apmokėjimas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už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būdravimą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ir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darbą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poilsio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ir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švenčių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dienomis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bei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darbo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dienomis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ne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darbo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metu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19 680</w:t>
            </w:r>
          </w:p>
        </w:tc>
        <w:tc>
          <w:tcPr>
            <w:tcW w:w="1276" w:type="dxa"/>
            <w:noWrap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</w:t>
            </w:r>
          </w:p>
        </w:tc>
      </w:tr>
      <w:tr w:rsidR="006D257B" w:rsidRPr="006D257B" w:rsidTr="00566535">
        <w:trPr>
          <w:trHeight w:val="330"/>
        </w:trPr>
        <w:tc>
          <w:tcPr>
            <w:tcW w:w="817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Medžiojamųjų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gyvūnų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ištekliams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saugoti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gausinti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88 992</w:t>
            </w:r>
          </w:p>
        </w:tc>
        <w:tc>
          <w:tcPr>
            <w:tcW w:w="1276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67 568</w:t>
            </w:r>
          </w:p>
        </w:tc>
        <w:tc>
          <w:tcPr>
            <w:tcW w:w="1275" w:type="dxa"/>
            <w:vMerge w:val="restart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66535" w:rsidRPr="006D257B" w:rsidTr="00566535">
        <w:trPr>
          <w:trHeight w:val="555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2018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prisiimtų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įsipareigojimų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vykdymui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sąrašas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pridedamas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21 424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270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2019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skirstomos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67 568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255"/>
        </w:trPr>
        <w:tc>
          <w:tcPr>
            <w:tcW w:w="817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Paskirstytos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300"/>
        </w:trPr>
        <w:tc>
          <w:tcPr>
            <w:tcW w:w="5920" w:type="dxa"/>
            <w:gridSpan w:val="3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4-8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grupėms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531 946</w:t>
            </w:r>
          </w:p>
        </w:tc>
        <w:tc>
          <w:tcPr>
            <w:tcW w:w="1276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540"/>
        </w:trPr>
        <w:tc>
          <w:tcPr>
            <w:tcW w:w="907" w:type="dxa"/>
            <w:gridSpan w:val="2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2018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prisiimtų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įsipareigojimų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vykdymui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sąrašas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pridedamas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260 992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270"/>
        </w:trPr>
        <w:tc>
          <w:tcPr>
            <w:tcW w:w="907" w:type="dxa"/>
            <w:gridSpan w:val="2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2019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skirstomos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270 954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240"/>
        </w:trPr>
        <w:tc>
          <w:tcPr>
            <w:tcW w:w="907" w:type="dxa"/>
            <w:gridSpan w:val="2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Paskirstytos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270 954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D257B" w:rsidRPr="006D257B" w:rsidTr="00566535">
        <w:trPr>
          <w:trHeight w:val="974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gamtos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naudojimo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gausinimo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schemoms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įstatymų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kt.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teisės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rengti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moksliniams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taikomiesiems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darbams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285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monitoringui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965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Valstybinėms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įstaigoms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aprūpinti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prietaisais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įrenginiais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medžiagomis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kitomis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materialinėmis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priemonėmis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veiklai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270 954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C05B4F">
        <w:trPr>
          <w:trHeight w:val="1026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013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ministerijos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vadybos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sistemos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sertifikavimui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aplinkosaugos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vadybos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audito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sistemos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(EMAS)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atitikties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Europos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Tarybos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reglamento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(EB)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1221/2009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reikalavimams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priežiūros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vertinimui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atlikti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7 114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C05B4F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 </w:t>
            </w:r>
          </w:p>
        </w:tc>
      </w:tr>
      <w:tr w:rsidR="006D257B" w:rsidRPr="006D257B" w:rsidTr="00566535">
        <w:trPr>
          <w:trHeight w:val="711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CITES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Nykstančių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laukinės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faunos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floros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rūšių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tarptautinės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prekybos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konvencija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ekspertizėms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konsultacijoms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apmokėti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694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Invazinių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rūšių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įtrauktų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Lietuvos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nacionalinį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sąrašą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sąrašą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dėl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kurių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kyla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abejonių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identifikavimo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ekspertizėms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konsultacijoms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apmokėti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405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Pranešimų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GMM/GMO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rizikos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įvertinimas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išvadų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rengimas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257B" w:rsidRPr="006D257B" w:rsidTr="00566535">
        <w:trPr>
          <w:trHeight w:val="555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5013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Traktoriaus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priekabos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įsigijimas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turtas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31 840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Respublikinis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Vaclovo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Into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akmenų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muziejus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257B" w:rsidRPr="006D257B" w:rsidTr="00566535">
        <w:trPr>
          <w:trHeight w:val="570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valstybinės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kontrolės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pareigūnų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uniformų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įsigijimas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AAD</w:t>
            </w:r>
          </w:p>
        </w:tc>
      </w:tr>
      <w:tr w:rsidR="006D257B" w:rsidRPr="006D257B" w:rsidTr="00566535">
        <w:trPr>
          <w:trHeight w:val="300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Darbuotojų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skiepijimas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nuo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erkių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platinamų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ligų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276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AAD</w:t>
            </w:r>
          </w:p>
        </w:tc>
      </w:tr>
      <w:tr w:rsidR="006D257B" w:rsidRPr="006D257B" w:rsidTr="00566535">
        <w:trPr>
          <w:trHeight w:val="487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kontrolės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sistemos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palaikymas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AAD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naudojamuose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tarnybiniuose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automobiliuose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276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AAD</w:t>
            </w:r>
          </w:p>
        </w:tc>
      </w:tr>
      <w:tr w:rsidR="006D257B" w:rsidRPr="006D257B" w:rsidTr="00566535">
        <w:trPr>
          <w:trHeight w:val="423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informacijai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skleisti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aplinkosauginiam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švietimui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516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Vardinėms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premijoms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asmenims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už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nuopelnus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srityje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990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Neetatiniams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inspektoriams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skatinti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atliekamiems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aplinkos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apsaugos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gamtos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išteklių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naudojimo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kontrolės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rengiamoms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programoms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įgyvendinti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D16219">
        <w:trPr>
          <w:trHeight w:val="1118"/>
        </w:trPr>
        <w:tc>
          <w:tcPr>
            <w:tcW w:w="907" w:type="dxa"/>
            <w:gridSpan w:val="2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Savavališkai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pastatytiems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savavališkai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statomiems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statiniams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nugriauti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specialistams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aprūpinti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prietaisais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įrenginiais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medžiagomis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kitomis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materialinėmis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priemonėmis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veiklai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valstybinės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priežiūros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srityje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vykdyti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549 912</w:t>
            </w:r>
          </w:p>
        </w:tc>
        <w:tc>
          <w:tcPr>
            <w:tcW w:w="1276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66535" w:rsidRPr="006D257B" w:rsidTr="00D16219">
        <w:trPr>
          <w:trHeight w:val="525"/>
        </w:trPr>
        <w:tc>
          <w:tcPr>
            <w:tcW w:w="907" w:type="dxa"/>
            <w:gridSpan w:val="2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2018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prisiimtų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finansinių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įsipareigojimų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vykdymui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sąrašas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pridedamas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280 110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300"/>
        </w:trPr>
        <w:tc>
          <w:tcPr>
            <w:tcW w:w="907" w:type="dxa"/>
            <w:gridSpan w:val="2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2019 m.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skirstomos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269 802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6535" w:rsidRPr="006D257B" w:rsidTr="00566535">
        <w:trPr>
          <w:trHeight w:val="300"/>
        </w:trPr>
        <w:tc>
          <w:tcPr>
            <w:tcW w:w="907" w:type="dxa"/>
            <w:gridSpan w:val="2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Paskirstytos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lėšos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269 802</w:t>
            </w:r>
          </w:p>
        </w:tc>
        <w:tc>
          <w:tcPr>
            <w:tcW w:w="1276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257B" w:rsidRPr="006D257B" w:rsidTr="00D16219">
        <w:trPr>
          <w:trHeight w:val="513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pareigūnų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darbo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užmokesčio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fondas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(DUF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įskaitant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soc.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draudimo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įmokas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80 000   </w:t>
            </w:r>
          </w:p>
        </w:tc>
        <w:tc>
          <w:tcPr>
            <w:tcW w:w="1276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VTPSI</w:t>
            </w:r>
          </w:p>
        </w:tc>
      </w:tr>
      <w:tr w:rsidR="006D257B" w:rsidRPr="006D257B" w:rsidTr="00C05B4F">
        <w:trPr>
          <w:trHeight w:val="755"/>
        </w:trPr>
        <w:tc>
          <w:tcPr>
            <w:tcW w:w="907" w:type="dxa"/>
            <w:gridSpan w:val="2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5013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statybos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valstybinę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priežiūrą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atliekantiems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specialistams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aprūpinti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prietaisais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įrenginiais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medžiagomis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kitomis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materialinėmis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priemonėmis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jų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veiklai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vykdyti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turtas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95 920</w:t>
            </w:r>
          </w:p>
        </w:tc>
        <w:tc>
          <w:tcPr>
            <w:tcW w:w="1276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VTPSI</w:t>
            </w:r>
          </w:p>
        </w:tc>
      </w:tr>
      <w:tr w:rsidR="006D257B" w:rsidRPr="006D257B" w:rsidTr="00566535">
        <w:trPr>
          <w:trHeight w:val="570"/>
        </w:trPr>
        <w:tc>
          <w:tcPr>
            <w:tcW w:w="907" w:type="dxa"/>
            <w:gridSpan w:val="2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10.3.</w:t>
            </w:r>
          </w:p>
        </w:tc>
        <w:tc>
          <w:tcPr>
            <w:tcW w:w="5013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darbuotojų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kvalifikacijos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kėlimui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teritorijų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planavimo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valstybinės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priežiūros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ir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statybos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valstybinės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priežiūros</w:t>
            </w:r>
            <w:proofErr w:type="spellEnd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srityse</w:t>
            </w:r>
            <w:proofErr w:type="spellEnd"/>
          </w:p>
        </w:tc>
        <w:tc>
          <w:tcPr>
            <w:tcW w:w="1418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4 882</w:t>
            </w:r>
          </w:p>
        </w:tc>
        <w:tc>
          <w:tcPr>
            <w:tcW w:w="1276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VTPSI</w:t>
            </w:r>
          </w:p>
        </w:tc>
      </w:tr>
      <w:tr w:rsidR="006D257B" w:rsidRPr="006D257B" w:rsidTr="00C05B4F">
        <w:trPr>
          <w:trHeight w:val="705"/>
        </w:trPr>
        <w:tc>
          <w:tcPr>
            <w:tcW w:w="907" w:type="dxa"/>
            <w:gridSpan w:val="2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10.4.</w:t>
            </w:r>
          </w:p>
        </w:tc>
        <w:tc>
          <w:tcPr>
            <w:tcW w:w="5013" w:type="dxa"/>
            <w:hideMark/>
          </w:tcPr>
          <w:p w:rsidR="006D257B" w:rsidRPr="00B011D9" w:rsidRDefault="00D16219" w:rsidP="00D1621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color w:val="FF0000"/>
                <w:sz w:val="20"/>
                <w:szCs w:val="20"/>
              </w:rPr>
              <w:t>darbuotojų išeitinėms kompensacijoms išmokėti (įgyvendinant Lietuvos Respublikos aplinkos ministro  2019 m. vasario 4 d.  įsakymą Nr. D1-64)</w:t>
            </w:r>
          </w:p>
        </w:tc>
        <w:tc>
          <w:tcPr>
            <w:tcW w:w="1418" w:type="dxa"/>
            <w:noWrap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89 000</w:t>
            </w:r>
          </w:p>
        </w:tc>
        <w:tc>
          <w:tcPr>
            <w:tcW w:w="1276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6D257B" w:rsidRPr="00B011D9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1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VTPSI</w:t>
            </w:r>
          </w:p>
        </w:tc>
      </w:tr>
      <w:tr w:rsidR="006D257B" w:rsidRPr="006D257B" w:rsidTr="00566535">
        <w:trPr>
          <w:trHeight w:val="300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013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išlaidų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sąmatoje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4 388 500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300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013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įsipareigojimų</w:t>
            </w:r>
            <w:proofErr w:type="spellEnd"/>
          </w:p>
        </w:tc>
        <w:tc>
          <w:tcPr>
            <w:tcW w:w="1418" w:type="dxa"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2 208 116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300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013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Rezervas</w:t>
            </w:r>
            <w:proofErr w:type="spellEnd"/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262 638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D257B" w:rsidRPr="006D257B" w:rsidTr="00566535">
        <w:trPr>
          <w:trHeight w:val="300"/>
        </w:trPr>
        <w:tc>
          <w:tcPr>
            <w:tcW w:w="907" w:type="dxa"/>
            <w:gridSpan w:val="2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013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viso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paskirstyta</w:t>
            </w:r>
            <w:proofErr w:type="spellEnd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lėšų</w:t>
            </w:r>
            <w:proofErr w:type="spellEnd"/>
          </w:p>
        </w:tc>
        <w:tc>
          <w:tcPr>
            <w:tcW w:w="1418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1 917 746</w:t>
            </w:r>
          </w:p>
        </w:tc>
        <w:tc>
          <w:tcPr>
            <w:tcW w:w="1276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B4A5A" w:rsidRDefault="001B4A5A" w:rsidP="006D257B">
      <w:pPr>
        <w:tabs>
          <w:tab w:val="left" w:pos="4746"/>
          <w:tab w:val="left" w:pos="7677"/>
          <w:tab w:val="left" w:pos="8673"/>
        </w:tabs>
        <w:ind w:left="108"/>
        <w:jc w:val="both"/>
        <w:rPr>
          <w:rFonts w:ascii="Times New Roman" w:hAnsi="Times New Roman"/>
        </w:rPr>
      </w:pPr>
    </w:p>
    <w:sectPr w:rsidR="001B4A5A" w:rsidSect="005A18B3">
      <w:footnotePr>
        <w:pos w:val="beneathText"/>
      </w:footnotePr>
      <w:pgSz w:w="11905" w:h="16837"/>
      <w:pgMar w:top="1134" w:right="565" w:bottom="1644" w:left="171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35" w:rsidRDefault="00566535" w:rsidP="00566535">
      <w:r>
        <w:separator/>
      </w:r>
    </w:p>
  </w:endnote>
  <w:endnote w:type="continuationSeparator" w:id="0">
    <w:p w:rsidR="00566535" w:rsidRDefault="00566535" w:rsidP="0056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35" w:rsidRDefault="00566535" w:rsidP="00566535">
      <w:r>
        <w:separator/>
      </w:r>
    </w:p>
  </w:footnote>
  <w:footnote w:type="continuationSeparator" w:id="0">
    <w:p w:rsidR="00566535" w:rsidRDefault="00566535" w:rsidP="0056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1774"/>
    <w:rsid w:val="000362AD"/>
    <w:rsid w:val="00047DBD"/>
    <w:rsid w:val="000561B3"/>
    <w:rsid w:val="00060246"/>
    <w:rsid w:val="00090427"/>
    <w:rsid w:val="0009063A"/>
    <w:rsid w:val="000A414C"/>
    <w:rsid w:val="000B040F"/>
    <w:rsid w:val="000B0ABE"/>
    <w:rsid w:val="00111E8D"/>
    <w:rsid w:val="00167822"/>
    <w:rsid w:val="00185E51"/>
    <w:rsid w:val="001B4A5A"/>
    <w:rsid w:val="001C72F5"/>
    <w:rsid w:val="001E0DF1"/>
    <w:rsid w:val="001F5859"/>
    <w:rsid w:val="00204734"/>
    <w:rsid w:val="00222D67"/>
    <w:rsid w:val="00243801"/>
    <w:rsid w:val="00264872"/>
    <w:rsid w:val="00297E7D"/>
    <w:rsid w:val="002B31A7"/>
    <w:rsid w:val="002C0EF9"/>
    <w:rsid w:val="002C3012"/>
    <w:rsid w:val="00300DFA"/>
    <w:rsid w:val="00335376"/>
    <w:rsid w:val="00344BE2"/>
    <w:rsid w:val="00350336"/>
    <w:rsid w:val="00350CA9"/>
    <w:rsid w:val="00371747"/>
    <w:rsid w:val="003719AD"/>
    <w:rsid w:val="003956EB"/>
    <w:rsid w:val="003A6F60"/>
    <w:rsid w:val="003B6F28"/>
    <w:rsid w:val="00401CAD"/>
    <w:rsid w:val="004126B3"/>
    <w:rsid w:val="00444005"/>
    <w:rsid w:val="004454B5"/>
    <w:rsid w:val="0053534D"/>
    <w:rsid w:val="00561C83"/>
    <w:rsid w:val="00566535"/>
    <w:rsid w:val="00582623"/>
    <w:rsid w:val="005855C8"/>
    <w:rsid w:val="005A18B3"/>
    <w:rsid w:val="005A732C"/>
    <w:rsid w:val="00675CDB"/>
    <w:rsid w:val="006A060E"/>
    <w:rsid w:val="006C7F40"/>
    <w:rsid w:val="006D257B"/>
    <w:rsid w:val="006F0D2E"/>
    <w:rsid w:val="0070381D"/>
    <w:rsid w:val="00711EDD"/>
    <w:rsid w:val="00712E68"/>
    <w:rsid w:val="007135F8"/>
    <w:rsid w:val="0074405B"/>
    <w:rsid w:val="00744265"/>
    <w:rsid w:val="00797893"/>
    <w:rsid w:val="007E3AB8"/>
    <w:rsid w:val="007F6C0C"/>
    <w:rsid w:val="0086161B"/>
    <w:rsid w:val="008A4C31"/>
    <w:rsid w:val="008B3DCC"/>
    <w:rsid w:val="00953FDE"/>
    <w:rsid w:val="00977619"/>
    <w:rsid w:val="00981A40"/>
    <w:rsid w:val="009A0445"/>
    <w:rsid w:val="00A24902"/>
    <w:rsid w:val="00A60206"/>
    <w:rsid w:val="00A60E00"/>
    <w:rsid w:val="00AC208A"/>
    <w:rsid w:val="00AC3687"/>
    <w:rsid w:val="00AD153D"/>
    <w:rsid w:val="00AD1D0A"/>
    <w:rsid w:val="00AE3521"/>
    <w:rsid w:val="00B011D9"/>
    <w:rsid w:val="00B11459"/>
    <w:rsid w:val="00B21D5C"/>
    <w:rsid w:val="00B26C58"/>
    <w:rsid w:val="00B463F4"/>
    <w:rsid w:val="00B47035"/>
    <w:rsid w:val="00B639A8"/>
    <w:rsid w:val="00C05B4F"/>
    <w:rsid w:val="00C8182D"/>
    <w:rsid w:val="00CA7054"/>
    <w:rsid w:val="00CF55E6"/>
    <w:rsid w:val="00CF712B"/>
    <w:rsid w:val="00D07B47"/>
    <w:rsid w:val="00D1213D"/>
    <w:rsid w:val="00D14894"/>
    <w:rsid w:val="00D16219"/>
    <w:rsid w:val="00D17785"/>
    <w:rsid w:val="00D33713"/>
    <w:rsid w:val="00D54F73"/>
    <w:rsid w:val="00D82048"/>
    <w:rsid w:val="00DB4526"/>
    <w:rsid w:val="00DF6F82"/>
    <w:rsid w:val="00E136B0"/>
    <w:rsid w:val="00E16762"/>
    <w:rsid w:val="00E20658"/>
    <w:rsid w:val="00E22C1A"/>
    <w:rsid w:val="00E512EA"/>
    <w:rsid w:val="00E54CB6"/>
    <w:rsid w:val="00E56692"/>
    <w:rsid w:val="00EA691D"/>
    <w:rsid w:val="00EE6627"/>
    <w:rsid w:val="00EF2C07"/>
    <w:rsid w:val="00F0654E"/>
    <w:rsid w:val="00FB12CD"/>
    <w:rsid w:val="00FC4C46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table" w:styleId="TableGrid">
    <w:name w:val="Table Grid"/>
    <w:basedOn w:val="TableNormal"/>
    <w:uiPriority w:val="59"/>
    <w:rsid w:val="001B4A5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table" w:styleId="TableGrid">
    <w:name w:val="Table Grid"/>
    <w:basedOn w:val="TableNormal"/>
    <w:uiPriority w:val="59"/>
    <w:rsid w:val="001B4A5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8</cp:revision>
  <cp:lastPrinted>2019-07-12T06:56:00Z</cp:lastPrinted>
  <dcterms:created xsi:type="dcterms:W3CDTF">2019-10-01T05:43:00Z</dcterms:created>
  <dcterms:modified xsi:type="dcterms:W3CDTF">2019-10-02T10:52:00Z</dcterms:modified>
</cp:coreProperties>
</file>