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73" w:rsidRDefault="00111E8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val="en-US" w:bidi="ar-SA"/>
        </w:rPr>
        <w:drawing>
          <wp:inline distT="0" distB="0" distL="0" distR="0">
            <wp:extent cx="51943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F73" w:rsidRDefault="00D54F73" w:rsidP="00AA1297">
      <w:pPr>
        <w:tabs>
          <w:tab w:val="left" w:pos="9630"/>
        </w:tabs>
        <w:spacing w:before="17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LIETUVOS RESPUBLIKOS APLINKOS MINISTRAS</w:t>
      </w:r>
      <w:r>
        <w:rPr>
          <w:rFonts w:ascii="Times New Roman" w:hAnsi="Times New Roman"/>
          <w:b/>
          <w:bCs/>
        </w:rPr>
        <w:br/>
      </w:r>
    </w:p>
    <w:p w:rsidR="00EA691D" w:rsidRDefault="00EA691D">
      <w:pPr>
        <w:jc w:val="center"/>
        <w:rPr>
          <w:b/>
          <w:bCs/>
        </w:rPr>
      </w:pPr>
      <w:bookmarkStart w:id="0" w:name="antraste"/>
      <w:bookmarkEnd w:id="0"/>
      <w:r>
        <w:rPr>
          <w:b/>
          <w:bCs/>
        </w:rPr>
        <w:t>ĮSAKYMAS</w:t>
      </w:r>
    </w:p>
    <w:p w:rsidR="005877DA" w:rsidRDefault="005877DA" w:rsidP="005877DA">
      <w:pPr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bCs/>
          <w:szCs w:val="20"/>
        </w:rPr>
        <w:t>DĖL LIETUVOS RESPUBLIKOS APLINKOS MINISTRO 2020 M. VASARIO 26 D. ĮSAKYMO NR. D1-109 „</w:t>
      </w:r>
      <w:r w:rsidR="006C7F40">
        <w:rPr>
          <w:rFonts w:eastAsia="Times New Roman" w:cs="Times New Roman"/>
          <w:b/>
          <w:bCs/>
          <w:szCs w:val="20"/>
        </w:rPr>
        <w:t xml:space="preserve">DĖL </w:t>
      </w:r>
      <w:r w:rsidR="00EA691D">
        <w:rPr>
          <w:rFonts w:eastAsia="Times New Roman" w:cs="Times New Roman"/>
          <w:b/>
          <w:bCs/>
          <w:szCs w:val="20"/>
        </w:rPr>
        <w:t>APLINKOS APSAUGOS RĖMIMO PROGRAMOS 20</w:t>
      </w:r>
      <w:r w:rsidR="00AA1297">
        <w:rPr>
          <w:rFonts w:eastAsia="Times New Roman" w:cs="Times New Roman"/>
          <w:b/>
          <w:bCs/>
          <w:szCs w:val="20"/>
        </w:rPr>
        <w:t>20</w:t>
      </w:r>
      <w:r w:rsidR="00C84F48">
        <w:rPr>
          <w:rFonts w:eastAsia="Times New Roman" w:cs="Times New Roman"/>
          <w:b/>
          <w:bCs/>
          <w:szCs w:val="20"/>
        </w:rPr>
        <w:t xml:space="preserve"> </w:t>
      </w:r>
      <w:r w:rsidR="00EA691D">
        <w:rPr>
          <w:rFonts w:eastAsia="Times New Roman" w:cs="Times New Roman"/>
          <w:b/>
          <w:bCs/>
          <w:szCs w:val="20"/>
        </w:rPr>
        <w:t>M. IŠLAIDŲ SĄMATOS (IŠ 201</w:t>
      </w:r>
      <w:r w:rsidR="00AA1297">
        <w:rPr>
          <w:rFonts w:eastAsia="Times New Roman" w:cs="Times New Roman"/>
          <w:b/>
          <w:bCs/>
          <w:szCs w:val="20"/>
        </w:rPr>
        <w:t>9</w:t>
      </w:r>
      <w:r w:rsidR="00EA691D">
        <w:rPr>
          <w:rFonts w:eastAsia="Times New Roman" w:cs="Times New Roman"/>
          <w:b/>
          <w:bCs/>
          <w:szCs w:val="20"/>
        </w:rPr>
        <w:t xml:space="preserve"> M. NEPANAUDOTŲ ASIGNAVIMŲ) PATVIRTINIMO</w:t>
      </w:r>
      <w:r>
        <w:rPr>
          <w:rFonts w:eastAsia="Times New Roman" w:cs="Times New Roman"/>
          <w:b/>
          <w:bCs/>
          <w:szCs w:val="20"/>
        </w:rPr>
        <w:t>“ PAKEITIMO</w:t>
      </w:r>
    </w:p>
    <w:p w:rsidR="00EA691D" w:rsidRDefault="00EA691D">
      <w:pPr>
        <w:jc w:val="center"/>
        <w:rPr>
          <w:rFonts w:ascii="Times New Roman" w:hAnsi="Times New Roman"/>
        </w:rPr>
      </w:pPr>
    </w:p>
    <w:p w:rsidR="00AA1297" w:rsidRDefault="00D54F73">
      <w:pPr>
        <w:jc w:val="center"/>
        <w:rPr>
          <w:rFonts w:ascii="Times New Roman" w:hAnsi="Times New Roman"/>
        </w:rPr>
      </w:pPr>
      <w:bookmarkStart w:id="1" w:name="data_metai"/>
      <w:bookmarkEnd w:id="1"/>
      <w:r>
        <w:rPr>
          <w:rFonts w:ascii="Times New Roman" w:hAnsi="Times New Roman"/>
        </w:rPr>
        <w:t>20</w:t>
      </w:r>
      <w:r w:rsidR="00AA1297">
        <w:rPr>
          <w:rFonts w:ascii="Times New Roman" w:hAnsi="Times New Roman"/>
        </w:rPr>
        <w:t>20</w:t>
      </w:r>
      <w:r w:rsidR="000155F4">
        <w:rPr>
          <w:rFonts w:ascii="Times New Roman" w:hAnsi="Times New Roman"/>
        </w:rPr>
        <w:t xml:space="preserve"> </w:t>
      </w:r>
      <w:r w:rsidR="00E16762">
        <w:rPr>
          <w:rFonts w:ascii="Times New Roman" w:hAnsi="Times New Roman"/>
        </w:rPr>
        <w:t>m.</w:t>
      </w:r>
      <w:r w:rsidR="00513B79">
        <w:rPr>
          <w:rFonts w:ascii="Times New Roman" w:hAnsi="Times New Roman"/>
        </w:rPr>
        <w:t xml:space="preserve"> balandžio</w:t>
      </w:r>
      <w:r w:rsidR="00A10B92">
        <w:rPr>
          <w:rFonts w:ascii="Times New Roman" w:hAnsi="Times New Roman"/>
        </w:rPr>
        <w:t xml:space="preserve"> 8</w:t>
      </w:r>
      <w:r w:rsidR="005877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d. Nr. </w:t>
      </w:r>
      <w:r w:rsidR="007135F8">
        <w:rPr>
          <w:rFonts w:ascii="Times New Roman" w:hAnsi="Times New Roman"/>
        </w:rPr>
        <w:t>D1-</w:t>
      </w:r>
      <w:r w:rsidR="00A10B92">
        <w:rPr>
          <w:rFonts w:ascii="Times New Roman" w:hAnsi="Times New Roman"/>
        </w:rPr>
        <w:t>206</w:t>
      </w:r>
      <w:r w:rsidR="00AA1297">
        <w:rPr>
          <w:rFonts w:ascii="Times New Roman" w:hAnsi="Times New Roman"/>
        </w:rPr>
        <w:t xml:space="preserve"> </w:t>
      </w:r>
    </w:p>
    <w:p w:rsidR="00D54F73" w:rsidRDefault="00D54F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Vilnius</w:t>
      </w:r>
      <w:r>
        <w:rPr>
          <w:rFonts w:ascii="Times New Roman" w:hAnsi="Times New Roman"/>
        </w:rPr>
        <w:br/>
      </w:r>
    </w:p>
    <w:p w:rsidR="00D54F73" w:rsidRDefault="00D54F73" w:rsidP="00EA691D">
      <w:pPr>
        <w:rPr>
          <w:rFonts w:ascii="Times New Roman" w:hAnsi="Times New Roman"/>
        </w:rPr>
      </w:pPr>
    </w:p>
    <w:p w:rsidR="009C024F" w:rsidRDefault="009C024F" w:rsidP="009C024F">
      <w:pPr>
        <w:pStyle w:val="ListParagraph"/>
        <w:ind w:left="0" w:firstLine="567"/>
        <w:jc w:val="both"/>
      </w:pPr>
      <w:r>
        <w:t>Vadovaudamasis Aplinkos apsaugos r</w:t>
      </w:r>
      <w:r>
        <w:rPr>
          <w:rFonts w:hint="cs"/>
        </w:rPr>
        <w:t>ė</w:t>
      </w:r>
      <w:r>
        <w:t xml:space="preserve">mimo programos </w:t>
      </w:r>
      <w:r>
        <w:rPr>
          <w:rFonts w:hint="cs"/>
        </w:rPr>
        <w:t>į</w:t>
      </w:r>
      <w:r>
        <w:t>statymu, Aplinkos apsaugos r</w:t>
      </w:r>
      <w:r>
        <w:rPr>
          <w:rFonts w:hint="cs"/>
        </w:rPr>
        <w:t>ė</w:t>
      </w:r>
      <w:r>
        <w:t>mimo programos l</w:t>
      </w:r>
      <w:r>
        <w:rPr>
          <w:rFonts w:hint="cs"/>
        </w:rPr>
        <w:t>ėšų</w:t>
      </w:r>
      <w:r>
        <w:t xml:space="preserve"> naudojimo tvarkos apra</w:t>
      </w:r>
      <w:r>
        <w:rPr>
          <w:rFonts w:hint="cs"/>
        </w:rPr>
        <w:t>š</w:t>
      </w:r>
      <w:r>
        <w:t>o, patvirtinto Lietuvos Respublikos aplinkos ministro 2004 m. gegu</w:t>
      </w:r>
      <w:r>
        <w:rPr>
          <w:rFonts w:hint="cs"/>
        </w:rPr>
        <w:t>žė</w:t>
      </w:r>
      <w:r>
        <w:t xml:space="preserve">s 19 d. </w:t>
      </w:r>
      <w:r>
        <w:rPr>
          <w:rFonts w:hint="cs"/>
        </w:rPr>
        <w:t>į</w:t>
      </w:r>
      <w:r>
        <w:t xml:space="preserve">sakymu Nr. D1-276 </w:t>
      </w:r>
      <w:r>
        <w:rPr>
          <w:rFonts w:hint="cs"/>
        </w:rPr>
        <w:t>„</w:t>
      </w:r>
      <w:r>
        <w:t>D</w:t>
      </w:r>
      <w:r>
        <w:rPr>
          <w:rFonts w:hint="cs"/>
        </w:rPr>
        <w:t>ė</w:t>
      </w:r>
      <w:r>
        <w:t>l Aplinkos apsaugos r</w:t>
      </w:r>
      <w:r>
        <w:rPr>
          <w:rFonts w:hint="cs"/>
        </w:rPr>
        <w:t>ė</w:t>
      </w:r>
      <w:r>
        <w:t>mimo programos l</w:t>
      </w:r>
      <w:r>
        <w:rPr>
          <w:rFonts w:hint="cs"/>
        </w:rPr>
        <w:t>ėšų</w:t>
      </w:r>
      <w:r>
        <w:t xml:space="preserve"> naudojimo tvarkos apra</w:t>
      </w:r>
      <w:r>
        <w:rPr>
          <w:rFonts w:hint="cs"/>
        </w:rPr>
        <w:t>š</w:t>
      </w:r>
      <w:r>
        <w:t>o patvirtinimo</w:t>
      </w:r>
      <w:r>
        <w:rPr>
          <w:rFonts w:hint="cs"/>
        </w:rPr>
        <w:t>“</w:t>
      </w:r>
      <w:r>
        <w:t>, 7 punktu ir 2020 m. kovo 2</w:t>
      </w:r>
      <w:r w:rsidR="00C96916">
        <w:t>4</w:t>
      </w:r>
      <w:r>
        <w:t xml:space="preserve"> d. </w:t>
      </w:r>
      <w:r>
        <w:rPr>
          <w:rFonts w:hint="cs"/>
        </w:rPr>
        <w:t>į</w:t>
      </w:r>
      <w:r>
        <w:t>vykusio Strateginio planavimo darbo grup</w:t>
      </w:r>
      <w:r>
        <w:rPr>
          <w:rFonts w:hint="cs"/>
        </w:rPr>
        <w:t>ė</w:t>
      </w:r>
      <w:r>
        <w:t>s pos</w:t>
      </w:r>
      <w:r>
        <w:rPr>
          <w:rFonts w:hint="cs"/>
        </w:rPr>
        <w:t>ė</w:t>
      </w:r>
      <w:r>
        <w:t>d</w:t>
      </w:r>
      <w:r>
        <w:rPr>
          <w:rFonts w:hint="cs"/>
        </w:rPr>
        <w:t>ž</w:t>
      </w:r>
      <w:r w:rsidR="00DE4BB8">
        <w:t>io protokolu:</w:t>
      </w:r>
      <w:r>
        <w:t xml:space="preserve"> </w:t>
      </w:r>
    </w:p>
    <w:p w:rsidR="009C024F" w:rsidRPr="009C024F" w:rsidRDefault="009C024F" w:rsidP="00444CE3">
      <w:pPr>
        <w:tabs>
          <w:tab w:val="left" w:pos="567"/>
        </w:tabs>
        <w:jc w:val="both"/>
      </w:pPr>
      <w:r>
        <w:t xml:space="preserve">        1.</w:t>
      </w:r>
      <w:r>
        <w:tab/>
        <w:t xml:space="preserve"> </w:t>
      </w:r>
      <w:r w:rsidR="006D5B04">
        <w:t>T</w:t>
      </w:r>
      <w:r>
        <w:t xml:space="preserve"> </w:t>
      </w:r>
      <w:r w:rsidRPr="009C024F">
        <w:t xml:space="preserve">v i r t i n u </w:t>
      </w:r>
      <w:r>
        <w:t>A</w:t>
      </w:r>
      <w:r w:rsidRPr="009C024F">
        <w:rPr>
          <w:rFonts w:ascii="Times New Roman" w:hAnsi="Times New Roman" w:cs="Times New Roman"/>
        </w:rPr>
        <w:t xml:space="preserve">plinkos apsaugos rėmimo </w:t>
      </w:r>
      <w:r>
        <w:rPr>
          <w:rFonts w:ascii="Times New Roman" w:hAnsi="Times New Roman" w:cs="Times New Roman"/>
        </w:rPr>
        <w:t>programos 2020 m. išlaidų sąmatos</w:t>
      </w:r>
      <w:r w:rsidRPr="009C024F">
        <w:rPr>
          <w:rFonts w:ascii="Times New Roman" w:hAnsi="Times New Roman" w:cs="Times New Roman"/>
        </w:rPr>
        <w:t xml:space="preserve"> (iš 2019 m. nepanaudotų asignavimų) 1.1.2, 1.1.3, 5.1, 6.17, 6.18, 6.19 ir 6.20 punk</w:t>
      </w:r>
      <w:r>
        <w:rPr>
          <w:rFonts w:ascii="Times New Roman" w:hAnsi="Times New Roman" w:cs="Times New Roman"/>
        </w:rPr>
        <w:t>tuose skiriamų lėšų paskirstymą</w:t>
      </w:r>
      <w:r w:rsidRPr="009C024F">
        <w:rPr>
          <w:rFonts w:ascii="Times New Roman" w:hAnsi="Times New Roman" w:cs="Times New Roman"/>
        </w:rPr>
        <w:t xml:space="preserve"> saugom</w:t>
      </w:r>
      <w:r w:rsidRPr="009C024F">
        <w:rPr>
          <w:rFonts w:ascii="Times New Roman" w:hAnsi="Times New Roman" w:cs="Times New Roman" w:hint="cs"/>
        </w:rPr>
        <w:t>ų</w:t>
      </w:r>
      <w:r w:rsidRPr="009C024F">
        <w:rPr>
          <w:rFonts w:ascii="Times New Roman" w:hAnsi="Times New Roman" w:cs="Times New Roman"/>
        </w:rPr>
        <w:t xml:space="preserve"> teritorij</w:t>
      </w:r>
      <w:r w:rsidRPr="009C024F">
        <w:rPr>
          <w:rFonts w:ascii="Times New Roman" w:hAnsi="Times New Roman" w:cs="Times New Roman" w:hint="cs"/>
        </w:rPr>
        <w:t>ų</w:t>
      </w:r>
      <w:r w:rsidRPr="009C024F">
        <w:rPr>
          <w:rFonts w:ascii="Times New Roman" w:hAnsi="Times New Roman" w:cs="Times New Roman"/>
        </w:rPr>
        <w:t xml:space="preserve"> direkcijoms </w:t>
      </w:r>
      <w:r w:rsidRPr="009C024F">
        <w:t xml:space="preserve">(pridedama). </w:t>
      </w:r>
    </w:p>
    <w:p w:rsidR="005877DA" w:rsidRPr="005877DA" w:rsidRDefault="009C024F" w:rsidP="009C024F">
      <w:pPr>
        <w:pStyle w:val="ListParagraph"/>
        <w:ind w:left="0" w:firstLine="426"/>
        <w:jc w:val="both"/>
        <w:rPr>
          <w:rFonts w:ascii="Times New Roman" w:eastAsia="Times New Roman" w:hAnsi="Times New Roman" w:cs="Times New Roman"/>
          <w:szCs w:val="20"/>
        </w:rPr>
      </w:pPr>
      <w:r>
        <w:t xml:space="preserve"> 2. </w:t>
      </w:r>
      <w:r w:rsidR="006D5B04">
        <w:t>P</w:t>
      </w:r>
      <w:r w:rsidR="005877DA">
        <w:t xml:space="preserve"> a k e i č i u </w:t>
      </w:r>
      <w:r w:rsidR="005877DA" w:rsidRPr="005877DA">
        <w:rPr>
          <w:rFonts w:ascii="Times New Roman" w:eastAsia="Times New Roman" w:hAnsi="Times New Roman" w:cs="Times New Roman"/>
          <w:szCs w:val="20"/>
        </w:rPr>
        <w:t>Aplinkos apsaugos rėmimo programos 20</w:t>
      </w:r>
      <w:r w:rsidR="005877DA">
        <w:rPr>
          <w:rFonts w:ascii="Times New Roman" w:eastAsia="Times New Roman" w:hAnsi="Times New Roman" w:cs="Times New Roman"/>
          <w:szCs w:val="20"/>
        </w:rPr>
        <w:t>20</w:t>
      </w:r>
      <w:r w:rsidR="005877DA" w:rsidRPr="005877DA">
        <w:rPr>
          <w:rFonts w:ascii="Times New Roman" w:eastAsia="Times New Roman" w:hAnsi="Times New Roman" w:cs="Times New Roman"/>
          <w:szCs w:val="20"/>
        </w:rPr>
        <w:t xml:space="preserve"> m. išlaidų sąmatą (iš 201</w:t>
      </w:r>
      <w:r w:rsidR="005877DA">
        <w:rPr>
          <w:rFonts w:ascii="Times New Roman" w:eastAsia="Times New Roman" w:hAnsi="Times New Roman" w:cs="Times New Roman"/>
          <w:szCs w:val="20"/>
        </w:rPr>
        <w:t>9</w:t>
      </w:r>
      <w:r w:rsidR="005877DA" w:rsidRPr="005877DA">
        <w:rPr>
          <w:rFonts w:ascii="Times New Roman" w:eastAsia="Times New Roman" w:hAnsi="Times New Roman" w:cs="Times New Roman"/>
          <w:szCs w:val="20"/>
        </w:rPr>
        <w:t xml:space="preserve"> m. nepanaudotų asignavimų), patvirtintą </w:t>
      </w:r>
      <w:r w:rsidR="005877DA" w:rsidRPr="005877DA">
        <w:rPr>
          <w:rFonts w:ascii="Times New Roman" w:hAnsi="Times New Roman" w:cs="Times New Roman"/>
        </w:rPr>
        <w:t>Lietuvos Respublikos aplinkos ministro 20</w:t>
      </w:r>
      <w:r w:rsidR="005877DA">
        <w:rPr>
          <w:rFonts w:ascii="Times New Roman" w:hAnsi="Times New Roman" w:cs="Times New Roman"/>
        </w:rPr>
        <w:t>20</w:t>
      </w:r>
      <w:r w:rsidR="005877DA" w:rsidRPr="005877DA">
        <w:rPr>
          <w:rFonts w:ascii="Times New Roman" w:hAnsi="Times New Roman" w:cs="Times New Roman"/>
        </w:rPr>
        <w:t xml:space="preserve"> m. </w:t>
      </w:r>
      <w:r w:rsidR="005877DA">
        <w:rPr>
          <w:rFonts w:ascii="Times New Roman" w:hAnsi="Times New Roman" w:cs="Times New Roman"/>
        </w:rPr>
        <w:t>vasario 26</w:t>
      </w:r>
      <w:r w:rsidR="005877DA" w:rsidRPr="005877DA">
        <w:rPr>
          <w:rFonts w:ascii="Times New Roman" w:hAnsi="Times New Roman" w:cs="Times New Roman"/>
        </w:rPr>
        <w:t xml:space="preserve"> d. įsakymu Nr. D1-1</w:t>
      </w:r>
      <w:r w:rsidR="005877DA">
        <w:rPr>
          <w:rFonts w:ascii="Times New Roman" w:hAnsi="Times New Roman" w:cs="Times New Roman"/>
        </w:rPr>
        <w:t>09</w:t>
      </w:r>
      <w:r w:rsidR="005877DA" w:rsidRPr="005877DA">
        <w:rPr>
          <w:rFonts w:ascii="Times New Roman" w:hAnsi="Times New Roman" w:cs="Times New Roman"/>
        </w:rPr>
        <w:t xml:space="preserve"> „</w:t>
      </w:r>
      <w:r w:rsidR="005877DA" w:rsidRPr="005877DA">
        <w:rPr>
          <w:rFonts w:ascii="Times New Roman" w:eastAsia="Times New Roman" w:hAnsi="Times New Roman" w:cs="Times New Roman"/>
          <w:szCs w:val="20"/>
        </w:rPr>
        <w:t>Dėl Aplinkos apsaugos rėmimo programos 20</w:t>
      </w:r>
      <w:r w:rsidR="005877DA">
        <w:rPr>
          <w:rFonts w:ascii="Times New Roman" w:eastAsia="Times New Roman" w:hAnsi="Times New Roman" w:cs="Times New Roman"/>
          <w:szCs w:val="20"/>
        </w:rPr>
        <w:t>20</w:t>
      </w:r>
      <w:r w:rsidR="005877DA" w:rsidRPr="005877DA">
        <w:rPr>
          <w:rFonts w:ascii="Times New Roman" w:eastAsia="Times New Roman" w:hAnsi="Times New Roman" w:cs="Times New Roman"/>
          <w:szCs w:val="20"/>
        </w:rPr>
        <w:t xml:space="preserve"> m. išlaidų sąmatos (iš 201</w:t>
      </w:r>
      <w:r w:rsidR="005877DA">
        <w:rPr>
          <w:rFonts w:ascii="Times New Roman" w:eastAsia="Times New Roman" w:hAnsi="Times New Roman" w:cs="Times New Roman"/>
          <w:szCs w:val="20"/>
        </w:rPr>
        <w:t>9</w:t>
      </w:r>
      <w:r w:rsidR="005877DA" w:rsidRPr="005877DA">
        <w:rPr>
          <w:rFonts w:ascii="Times New Roman" w:eastAsia="Times New Roman" w:hAnsi="Times New Roman" w:cs="Times New Roman"/>
          <w:szCs w:val="20"/>
        </w:rPr>
        <w:t xml:space="preserve"> m. nepanaudotų asignavimų)</w:t>
      </w:r>
      <w:r w:rsidR="005877DA">
        <w:t xml:space="preserve"> patvirtinimo</w:t>
      </w:r>
      <w:r w:rsidR="005877DA" w:rsidRPr="005877DA">
        <w:rPr>
          <w:rFonts w:ascii="Times New Roman" w:eastAsia="Times New Roman" w:hAnsi="Times New Roman" w:cs="Times New Roman"/>
          <w:szCs w:val="20"/>
        </w:rPr>
        <w:t>“, ir ją išdėstau nauja redakcija (pridedama).</w:t>
      </w:r>
    </w:p>
    <w:p w:rsidR="00D54F73" w:rsidRPr="00264872" w:rsidRDefault="00D54F73" w:rsidP="00264872">
      <w:pPr>
        <w:pStyle w:val="ListParagraph"/>
        <w:ind w:left="2487"/>
      </w:pPr>
    </w:p>
    <w:p w:rsidR="009C024F" w:rsidRDefault="009C024F" w:rsidP="009C024F"/>
    <w:p w:rsidR="00D54F73" w:rsidRDefault="009C024F" w:rsidP="009C024F">
      <w:r>
        <w:tab/>
      </w:r>
    </w:p>
    <w:p w:rsidR="00D54F73" w:rsidRDefault="00D54F73"/>
    <w:p w:rsidR="00D54F73" w:rsidRDefault="00D54F73"/>
    <w:p w:rsidR="00D54F73" w:rsidRDefault="00D54F73"/>
    <w:p w:rsidR="00D54F73" w:rsidRDefault="00D54F73"/>
    <w:tbl>
      <w:tblPr>
        <w:tblW w:w="12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4776"/>
      </w:tblGrid>
      <w:tr w:rsidR="00AA1297" w:rsidTr="00AA1297">
        <w:trPr>
          <w:trHeight w:val="297"/>
        </w:trPr>
        <w:tc>
          <w:tcPr>
            <w:tcW w:w="7938" w:type="dxa"/>
          </w:tcPr>
          <w:p w:rsidR="00AA1297" w:rsidRPr="00A17D1F" w:rsidRDefault="00AA1297" w:rsidP="00AA1297">
            <w:pPr>
              <w:ind w:right="-142"/>
            </w:pPr>
            <w:r w:rsidRPr="00A17D1F">
              <w:t xml:space="preserve">Aplinkos ministras                                                </w:t>
            </w:r>
            <w:r>
              <w:t xml:space="preserve">                                               </w:t>
            </w:r>
            <w:r w:rsidRPr="00A17D1F">
              <w:t xml:space="preserve">                                                      </w:t>
            </w:r>
          </w:p>
        </w:tc>
        <w:tc>
          <w:tcPr>
            <w:tcW w:w="4776" w:type="dxa"/>
          </w:tcPr>
          <w:p w:rsidR="00AA1297" w:rsidRPr="00A17D1F" w:rsidRDefault="00AA1297" w:rsidP="002A4F06">
            <w:r w:rsidRPr="00A17D1F">
              <w:t>Kęstutis Mažeika</w:t>
            </w:r>
          </w:p>
        </w:tc>
      </w:tr>
      <w:tr w:rsidR="00AA1297" w:rsidTr="00AA1297">
        <w:trPr>
          <w:trHeight w:val="297"/>
        </w:trPr>
        <w:tc>
          <w:tcPr>
            <w:tcW w:w="7938" w:type="dxa"/>
          </w:tcPr>
          <w:p w:rsidR="00AA1297" w:rsidRPr="00A17D1F" w:rsidRDefault="00AA1297" w:rsidP="002A4F06"/>
        </w:tc>
        <w:tc>
          <w:tcPr>
            <w:tcW w:w="4776" w:type="dxa"/>
          </w:tcPr>
          <w:p w:rsidR="00AA1297" w:rsidRPr="00A17D1F" w:rsidRDefault="00AA1297" w:rsidP="002A4F06"/>
        </w:tc>
      </w:tr>
    </w:tbl>
    <w:p w:rsidR="00D54F73" w:rsidRDefault="00D54F73"/>
    <w:p w:rsidR="00D54F73" w:rsidRDefault="00D54F73"/>
    <w:p w:rsidR="00D54F73" w:rsidRDefault="00D54F73"/>
    <w:p w:rsidR="00CF55E6" w:rsidRDefault="00CF55E6"/>
    <w:p w:rsidR="000B040F" w:rsidRDefault="000B040F"/>
    <w:p w:rsidR="00B21D5C" w:rsidRDefault="00B21D5C"/>
    <w:p w:rsidR="00B21D5C" w:rsidRDefault="00B21D5C"/>
    <w:p w:rsidR="00BD6781" w:rsidRDefault="00BD6781">
      <w:pPr>
        <w:rPr>
          <w:rFonts w:ascii="Times New Roman" w:hAnsi="Times New Roman"/>
        </w:rPr>
      </w:pPr>
    </w:p>
    <w:p w:rsidR="00304702" w:rsidRDefault="00304702">
      <w:pPr>
        <w:rPr>
          <w:rFonts w:ascii="Times New Roman" w:hAnsi="Times New Roman"/>
        </w:rPr>
      </w:pPr>
    </w:p>
    <w:p w:rsidR="00304702" w:rsidRDefault="00304702">
      <w:pPr>
        <w:rPr>
          <w:rFonts w:ascii="Times New Roman" w:hAnsi="Times New Roman"/>
        </w:rPr>
      </w:pPr>
    </w:p>
    <w:p w:rsidR="00304702" w:rsidRDefault="00304702">
      <w:pPr>
        <w:rPr>
          <w:rFonts w:ascii="Times New Roman" w:hAnsi="Times New Roman"/>
        </w:rPr>
      </w:pPr>
    </w:p>
    <w:p w:rsidR="00304702" w:rsidRDefault="00304702">
      <w:pPr>
        <w:rPr>
          <w:rFonts w:ascii="Times New Roman" w:hAnsi="Times New Roman"/>
        </w:rPr>
      </w:pPr>
      <w:bookmarkStart w:id="2" w:name="_GoBack"/>
      <w:bookmarkEnd w:id="2"/>
    </w:p>
    <w:p w:rsidR="00BD6781" w:rsidRDefault="00BD6781">
      <w:pPr>
        <w:rPr>
          <w:rFonts w:ascii="Times New Roman" w:hAnsi="Times New Roman"/>
        </w:rPr>
      </w:pPr>
    </w:p>
    <w:p w:rsidR="00BD6781" w:rsidRDefault="00BD6781">
      <w:pPr>
        <w:rPr>
          <w:rFonts w:ascii="Times New Roman" w:hAnsi="Times New Roman"/>
        </w:rPr>
      </w:pPr>
    </w:p>
    <w:tbl>
      <w:tblPr>
        <w:tblW w:w="110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1"/>
        <w:gridCol w:w="4534"/>
        <w:gridCol w:w="1842"/>
        <w:gridCol w:w="1277"/>
        <w:gridCol w:w="1296"/>
        <w:gridCol w:w="143"/>
        <w:gridCol w:w="1296"/>
      </w:tblGrid>
      <w:tr w:rsidR="00BD6781" w:rsidRPr="00BD6781" w:rsidTr="00BD6781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PATVIRTINTA</w:t>
            </w:r>
          </w:p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Lietuvos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Respublikos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ministro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2020 m.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vasario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26 d. </w:t>
            </w:r>
            <w:proofErr w:type="spellStart"/>
            <w:r w:rsidRPr="00BD6781">
              <w:rPr>
                <w:rFonts w:ascii="Times New Roman" w:eastAsia="Times New Roman" w:hAnsi="Times New Roman" w:cs="Times New Roman" w:hint="cs"/>
                <w:sz w:val="20"/>
                <w:szCs w:val="20"/>
                <w:lang w:val="en-US" w:bidi="ar-SA"/>
              </w:rPr>
              <w:t>į</w:t>
            </w:r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sakymu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Nr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. D1-109</w:t>
            </w:r>
          </w:p>
          <w:p w:rsidR="00BD6781" w:rsidRPr="00BD6781" w:rsidRDefault="00BD6781" w:rsidP="00A10B9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(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Lietuvos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Respublikos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ministro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2020 m.</w:t>
            </w:r>
            <w:r w:rsidR="00A10B92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A10B92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balandžio</w:t>
            </w:r>
            <w:proofErr w:type="spellEnd"/>
            <w:r w:rsidR="00A10B92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8</w:t>
            </w:r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d. </w:t>
            </w:r>
            <w:proofErr w:type="spellStart"/>
            <w:r w:rsidRPr="00BD6781">
              <w:rPr>
                <w:rFonts w:ascii="Times New Roman" w:eastAsia="Times New Roman" w:hAnsi="Times New Roman" w:cs="Times New Roman" w:hint="cs"/>
                <w:sz w:val="20"/>
                <w:szCs w:val="20"/>
                <w:lang w:val="en-US" w:bidi="ar-SA"/>
              </w:rPr>
              <w:t>į</w:t>
            </w:r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sakymo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Nr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. D1-</w:t>
            </w:r>
            <w:r w:rsidR="00A10B92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206 </w:t>
            </w:r>
            <w:proofErr w:type="spellStart"/>
            <w:r w:rsidR="00A10B92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re</w:t>
            </w:r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dakcija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)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BD6781" w:rsidRPr="00BD6781" w:rsidTr="00BD6781">
        <w:trPr>
          <w:gridAfter w:val="1"/>
          <w:wAfter w:w="1296" w:type="dxa"/>
          <w:trHeight w:val="79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7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APLINKOS APSAUGOS RĖMIMO PROGRAMOS 2020 M. IŠLAIDŲ SĄMATA (IŠ 2019 M. NEPANAUDOTŲ ASIGNAVIMŲ) 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BD6781" w:rsidRPr="00BD6781" w:rsidTr="00BD6781">
        <w:trPr>
          <w:gridAfter w:val="1"/>
          <w:wAfter w:w="1296" w:type="dxa"/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Eilės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Nr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Projekto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pavadinimas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Skirta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lėšų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Eur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Rezervas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Eur</w:t>
            </w:r>
            <w:proofErr w:type="spellEnd"/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CD74D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Lėšų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gavėjas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/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atsakinga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institucija</w:t>
            </w:r>
            <w:proofErr w:type="spellEnd"/>
          </w:p>
        </w:tc>
      </w:tr>
      <w:tr w:rsidR="00BD6781" w:rsidRPr="00BD6781" w:rsidTr="00BD6781">
        <w:trPr>
          <w:gridAfter w:val="1"/>
          <w:wAfter w:w="1296" w:type="dxa"/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BD6781" w:rsidRPr="00BD6781" w:rsidTr="00BD6781">
        <w:trPr>
          <w:gridAfter w:val="1"/>
          <w:wAfter w:w="1296" w:type="dxa"/>
          <w:trHeight w:val="288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Aplinkai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4 433 661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2 111 428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BD6781">
        <w:trPr>
          <w:gridAfter w:val="1"/>
          <w:wAfter w:w="1296" w:type="dxa"/>
          <w:trHeight w:val="5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2019</w:t>
            </w:r>
            <w:r w:rsidR="00A139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m.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 w:rsidR="00044AB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risiimtiems</w:t>
            </w:r>
            <w:proofErr w:type="spellEnd"/>
            <w:r w:rsidR="00044AB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044AB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įsipareigojimams</w:t>
            </w:r>
            <w:proofErr w:type="spellEnd"/>
            <w:r w:rsidR="00044AB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044AB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sąrašas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pridedamas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433 661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BD6781" w:rsidRPr="00BD6781" w:rsidTr="00BD6781">
        <w:trPr>
          <w:gridAfter w:val="1"/>
          <w:wAfter w:w="1296" w:type="dxa"/>
          <w:trHeight w:val="3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2020 m.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skirstomos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4 000 000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BD6781" w:rsidRPr="00BD6781" w:rsidTr="00BD6781">
        <w:trPr>
          <w:gridAfter w:val="1"/>
          <w:wAfter w:w="1296" w:type="dxa"/>
          <w:trHeight w:val="3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CD74DE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askirstytos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1 888 572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BD6781" w:rsidRPr="00BD6781" w:rsidTr="00BD6781">
        <w:trPr>
          <w:gridAfter w:val="1"/>
          <w:wAfter w:w="1296" w:type="dxa"/>
          <w:trHeight w:val="6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</w:t>
            </w:r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plinkai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padarytą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žalą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kompensuoti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kraštovaizdžio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kompleksams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elementams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667 444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BD6781">
        <w:trPr>
          <w:gridAfter w:val="1"/>
          <w:wAfter w:w="1296" w:type="dxa"/>
          <w:trHeight w:val="40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1.1.1.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044ABD" w:rsidP="00A139C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savivaldybių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A139C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projektui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„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Sosnovskio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barščio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naikinimas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599 000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BD6781" w:rsidRPr="00BD6781" w:rsidTr="00BD6781">
        <w:trPr>
          <w:gridAfter w:val="1"/>
          <w:wAfter w:w="1296" w:type="dxa"/>
          <w:trHeight w:val="81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1.1.2.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304702" w:rsidRDefault="00E50093" w:rsidP="00645A88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</w:t>
            </w:r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ertingiausių</w:t>
            </w:r>
            <w:proofErr w:type="spellEnd"/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kraštovaizdžio</w:t>
            </w:r>
            <w:proofErr w:type="spellEnd"/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kompleksų</w:t>
            </w:r>
            <w:proofErr w:type="spellEnd"/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objektų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priežiūrai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18 350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BD6781" w:rsidRPr="00BD6781" w:rsidTr="00BD6781">
        <w:trPr>
          <w:gridAfter w:val="1"/>
          <w:wAfter w:w="1296" w:type="dxa"/>
          <w:trHeight w:val="80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1.1.3.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304702" w:rsidRDefault="00561255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</w:t>
            </w:r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ura 2000 </w:t>
            </w:r>
            <w:proofErr w:type="spellStart"/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teritorijų</w:t>
            </w:r>
            <w:proofErr w:type="spellEnd"/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priežiūrai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50 094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BD6781" w:rsidRPr="00BD6781" w:rsidTr="00BD6781">
        <w:trPr>
          <w:gridAfter w:val="1"/>
          <w:wAfter w:w="1296" w:type="dxa"/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304702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</w:t>
            </w:r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plinkos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teršimo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šaltiniams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pašalinti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962 000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BD6781">
        <w:trPr>
          <w:gridAfter w:val="1"/>
          <w:wAfter w:w="1296" w:type="dxa"/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1.2.1.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E50093" w:rsidP="002A4F0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kub</w:t>
            </w:r>
            <w:r w:rsidR="002A4F0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iam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UAB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Ūrus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taršos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šaltinių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atliekų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užteršto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grunto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),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esančių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Kaimynų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g.13,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Dičiūnai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Utenos r.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.</w:t>
            </w:r>
            <w:r w:rsidR="002A4F0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2A4F0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pašalinimui</w:t>
            </w:r>
            <w:proofErr w:type="spellEnd"/>
            <w:r w:rsidR="002A4F0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2A4F0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2A4F0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atkūrimui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III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dalis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390 000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BD6781" w:rsidRPr="00BD6781" w:rsidTr="00BD6781">
        <w:trPr>
          <w:gridAfter w:val="1"/>
          <w:wAfter w:w="1296" w:type="dxa"/>
          <w:trHeight w:val="64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1.2.2.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ezervuota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specifinių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teršalų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kurių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agentūra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ne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turi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galimy</w:t>
            </w:r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bės</w:t>
            </w:r>
            <w:proofErr w:type="spellEnd"/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atlikti</w:t>
            </w:r>
            <w:proofErr w:type="spellEnd"/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tyrimams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vertinimui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BD6781" w:rsidRPr="00BD6781" w:rsidTr="00BD6781">
        <w:trPr>
          <w:gridAfter w:val="1"/>
          <w:wAfter w:w="1296" w:type="dxa"/>
          <w:trHeight w:val="11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1.2.3.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781" w:rsidRPr="00304702" w:rsidRDefault="00BD6781" w:rsidP="00044ABD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UAB </w:t>
            </w:r>
            <w:proofErr w:type="spellStart"/>
            <w:r w:rsidR="00044ABD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Ūrus</w:t>
            </w:r>
            <w:proofErr w:type="spellEnd"/>
            <w:r w:rsidR="00044ABD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taršos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šaltinio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pavojingų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atliekų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,</w:t>
            </w:r>
            <w:r w:rsidR="00A139C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esančių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pastatuose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adresu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Kaimynų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g. 13,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Dičiūnai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, Uten</w:t>
            </w:r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os r.</w:t>
            </w:r>
            <w:r w:rsidR="00A139C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</w:t>
            </w:r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</w:t>
            </w:r>
            <w:proofErr w:type="spellEnd"/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., </w:t>
            </w:r>
            <w:proofErr w:type="spellStart"/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sutv</w:t>
            </w:r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arkymo</w:t>
            </w:r>
            <w:proofErr w:type="spellEnd"/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IV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etapas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rezervuota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lėšas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pervesti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vadovybei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patvirtinus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552 000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BD6781" w:rsidRPr="00BD6781" w:rsidTr="00BD6781">
        <w:trPr>
          <w:gridAfter w:val="1"/>
          <w:wAfter w:w="1296" w:type="dxa"/>
          <w:trHeight w:val="57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1.</w:t>
            </w:r>
            <w:r w:rsidR="00BA5A4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3</w:t>
            </w: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304702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</w:t>
            </w:r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plinkosaugos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objektams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projektuoti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statyti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rekonstruoti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remontuoti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10 128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BD6781">
        <w:trPr>
          <w:gridAfter w:val="1"/>
          <w:wAfter w:w="1296" w:type="dxa"/>
          <w:trHeight w:val="93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</w:t>
            </w:r>
            <w:r w:rsidR="00BA5A4D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</w:t>
            </w: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E50093" w:rsidP="00223E38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varinės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būklės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stogo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remontui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10 128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</w:t>
            </w:r>
            <w:r w:rsidR="00CD74DE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(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Panemunių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regioninio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parko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direkcija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BD6781" w:rsidRPr="00BD6781" w:rsidTr="00BD6781">
        <w:trPr>
          <w:gridAfter w:val="1"/>
          <w:wAfter w:w="1296" w:type="dxa"/>
          <w:trHeight w:val="5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lastRenderedPageBreak/>
              <w:t>1.4.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304702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</w:t>
            </w:r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amtos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gausinti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49 000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BD6781">
        <w:trPr>
          <w:gridAfter w:val="1"/>
          <w:wAfter w:w="1296" w:type="dxa"/>
          <w:trHeight w:val="5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1.4.1.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ugalų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nacionalinių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genetinių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išt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eklių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lauko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kolekcijų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palaikymui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atnaujinimui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BD6781" w:rsidRPr="00BD6781" w:rsidTr="00BD6781">
        <w:trPr>
          <w:gridAfter w:val="1"/>
          <w:wAfter w:w="1296" w:type="dxa"/>
          <w:trHeight w:val="57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1.4.2.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idžiojo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kormorano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populiacijos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reg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uliavimo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priemonių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įgyvendinimui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LR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</w:t>
            </w:r>
          </w:p>
        </w:tc>
      </w:tr>
      <w:tr w:rsidR="00BD6781" w:rsidRPr="00BD6781" w:rsidTr="00BD6781">
        <w:trPr>
          <w:gridAfter w:val="1"/>
          <w:wAfter w:w="1296" w:type="dxa"/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1.4.3.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</w:t>
            </w:r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uonių</w:t>
            </w:r>
            <w:proofErr w:type="spellEnd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reabiliacijos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</w:t>
            </w:r>
          </w:p>
        </w:tc>
      </w:tr>
      <w:tr w:rsidR="00BD6781" w:rsidRPr="00BD6781" w:rsidTr="00BD6781">
        <w:trPr>
          <w:gridAfter w:val="1"/>
          <w:wAfter w:w="1296" w:type="dxa"/>
          <w:trHeight w:val="6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1.</w:t>
            </w:r>
            <w:r w:rsidR="00BA5A4D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5</w:t>
            </w:r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304702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</w:t>
            </w:r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plinkos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valstybinę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kontrolę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vykdančių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darbui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apmokėti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įskaitant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soc.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draudimo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įmokas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200 000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BD6781">
        <w:trPr>
          <w:gridAfter w:val="1"/>
          <w:wAfter w:w="1296" w:type="dxa"/>
          <w:trHeight w:val="8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A5A4D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1.5</w:t>
            </w:r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proofErr w:type="spellStart"/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valstybės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kontrolės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funkcijas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vykdan</w:t>
            </w:r>
            <w:r w:rsidR="00645A8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čių</w:t>
            </w:r>
            <w:proofErr w:type="spellEnd"/>
            <w:r w:rsidR="00645A8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d</w:t>
            </w:r>
            <w:r w:rsidR="00645A88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arbo</w:t>
            </w:r>
            <w:proofErr w:type="spellEnd"/>
            <w:r w:rsidR="00645A88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užmokesčio</w:t>
            </w:r>
            <w:proofErr w:type="spellEnd"/>
            <w:r w:rsidR="00645A88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fondo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rezervui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įskaitant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įmokas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socialiniam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draudimui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119 000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BD6781" w:rsidRPr="00BD6781" w:rsidTr="00BD6781">
        <w:trPr>
          <w:gridAfter w:val="1"/>
          <w:wAfter w:w="1296" w:type="dxa"/>
          <w:trHeight w:val="6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A5A4D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1.5</w:t>
            </w:r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781" w:rsidRPr="00BD6781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v</w:t>
            </w:r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alstybės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kontrolės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funkcijas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vykdančių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darbo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apmokėjimui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įskaitant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įmokas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socialiniam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draudimui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81 000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BD6781" w:rsidRPr="00BD6781" w:rsidTr="00BD6781">
        <w:trPr>
          <w:gridAfter w:val="1"/>
          <w:wAfter w:w="1296" w:type="dxa"/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Žuvų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saugoti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665 664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331 698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BD6781">
        <w:trPr>
          <w:gridAfter w:val="1"/>
          <w:wAfter w:w="1296" w:type="dxa"/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044ABD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2019</w:t>
            </w:r>
            <w:r w:rsidR="00A139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m.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risiimtiems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įsipareigojimams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sąrašas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pridedamas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211 399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BD6781" w:rsidRPr="00BD6781" w:rsidTr="00BD6781">
        <w:trPr>
          <w:gridAfter w:val="1"/>
          <w:wAfter w:w="1296" w:type="dxa"/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2020 m.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skirstomos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454 265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BD6781" w:rsidRPr="00BD6781" w:rsidTr="00BD6781">
        <w:trPr>
          <w:gridAfter w:val="1"/>
          <w:wAfter w:w="1296" w:type="dxa"/>
          <w:trHeight w:val="3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CD74DE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askirstytos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122 567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BD6781" w:rsidRPr="00BD6781" w:rsidTr="00BD6781">
        <w:trPr>
          <w:gridAfter w:val="1"/>
          <w:wAfter w:w="1296" w:type="dxa"/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BD6781" w:rsidRDefault="005C7E76" w:rsidP="00044AB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</w:t>
            </w:r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uvų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saugoti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žvejybos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infrastruktūr</w:t>
            </w:r>
            <w:r w:rsidR="00044AB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ai</w:t>
            </w:r>
            <w:proofErr w:type="spellEnd"/>
            <w:r w:rsidR="00044AB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044AB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tobulinti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122 567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BD6781">
        <w:trPr>
          <w:gridAfter w:val="1"/>
          <w:wAfter w:w="1296" w:type="dxa"/>
          <w:trHeight w:val="5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2.1.1.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781" w:rsidRPr="00BD6781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p</w:t>
            </w:r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aslaugos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įrangos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įdiegimo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) „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Žvejybos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l</w:t>
            </w:r>
            <w:r w:rsidR="00777F1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aivų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vietai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nustatyti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“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BD6781" w:rsidRPr="00BD6781" w:rsidTr="00BD6781">
        <w:trPr>
          <w:gridAfter w:val="1"/>
          <w:wAfter w:w="1296" w:type="dxa"/>
          <w:trHeight w:val="40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2.1.2.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A139C1" w:rsidP="00A139C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agentūros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laivų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„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</w:t>
            </w:r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ėjūnas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“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„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Marinis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“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išlaikymui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28 467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BD6781" w:rsidRPr="00BD6781" w:rsidTr="00BD6781">
        <w:trPr>
          <w:gridAfter w:val="1"/>
          <w:wAfter w:w="1296" w:type="dxa"/>
          <w:trHeight w:val="6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2.1.3.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6781" w:rsidRPr="00304702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aivų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balastinio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vandens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mėginių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ėm</w:t>
            </w:r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imo</w:t>
            </w:r>
            <w:proofErr w:type="spellEnd"/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tyrimų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įsigijimui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14 500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BD6781" w:rsidRPr="00BD6781" w:rsidTr="00BD6781">
        <w:trPr>
          <w:gridAfter w:val="1"/>
          <w:wAfter w:w="1296" w:type="dxa"/>
          <w:trHeight w:val="33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2.1.4.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J.Virbicko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premija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BD6781" w:rsidRPr="00BD6781" w:rsidTr="00BD6781">
        <w:trPr>
          <w:gridAfter w:val="1"/>
          <w:wAfter w:w="1296" w:type="dxa"/>
          <w:trHeight w:val="5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2.1.5.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781" w:rsidRPr="00304702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plinkosaugos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leidimų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informacinė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sistemos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(ALIS)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modernizavimui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(VIP)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46 600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BD6781" w:rsidRPr="00BD6781" w:rsidTr="00BD6781">
        <w:trPr>
          <w:gridAfter w:val="1"/>
          <w:wAfter w:w="1296" w:type="dxa"/>
          <w:trHeight w:val="33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saugoti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gausinti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197 235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98 113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BD6781">
        <w:trPr>
          <w:gridAfter w:val="1"/>
          <w:wAfter w:w="1296" w:type="dxa"/>
          <w:trHeight w:val="55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044ABD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2019</w:t>
            </w:r>
            <w:r w:rsidR="00A139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m.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risiimtiems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įsipareigojimams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sąrašas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pridedamas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21 882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BD6781" w:rsidRPr="00BD6781" w:rsidTr="00BD6781">
        <w:trPr>
          <w:gridAfter w:val="1"/>
          <w:wAfter w:w="1296" w:type="dxa"/>
          <w:trHeight w:val="2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2020 m.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skirstomos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175 353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BD6781" w:rsidRPr="00BD6781" w:rsidTr="00BD6781">
        <w:trPr>
          <w:gridAfter w:val="1"/>
          <w:wAfter w:w="1296" w:type="dxa"/>
          <w:trHeight w:val="25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CD74DE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askirstytos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77 240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BD6781" w:rsidRPr="00BD6781" w:rsidTr="00BD6781">
        <w:trPr>
          <w:gridAfter w:val="1"/>
          <w:wAfter w:w="1296" w:type="dxa"/>
          <w:trHeight w:val="58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3.1.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</w:t>
            </w:r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edžiojamųjų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išteklių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apsaugai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gausinimui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moksliniams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tyrimams</w:t>
            </w:r>
            <w:proofErr w:type="spellEnd"/>
            <w:r w:rsidR="00824C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7 240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BA5A4D">
        <w:trPr>
          <w:gridAfter w:val="1"/>
          <w:wAfter w:w="1296" w:type="dxa"/>
          <w:trHeight w:val="58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3.1.1.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781" w:rsidRPr="00BD6781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p</w:t>
            </w:r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aslaugos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„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Asmenų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siekiančių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tapti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medži</w:t>
            </w:r>
            <w:r w:rsidR="00777F1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otojais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egzaminavimas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“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7 240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BD6781" w:rsidRPr="00BD6781" w:rsidTr="00BA5A4D">
        <w:trPr>
          <w:gridAfter w:val="1"/>
          <w:wAfter w:w="1296" w:type="dxa"/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3.</w:t>
            </w:r>
            <w:r w:rsidR="00BA5A4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</w:t>
            </w: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</w:t>
            </w:r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edžioklės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plėtros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skatinimui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824C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medžioklės</w:t>
            </w:r>
            <w:proofErr w:type="spellEnd"/>
            <w:r w:rsidR="00824C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kultūros</w:t>
            </w:r>
            <w:proofErr w:type="spellEnd"/>
            <w:r w:rsidR="00824C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="00824C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tradicijoms</w:t>
            </w:r>
            <w:proofErr w:type="spellEnd"/>
            <w:r w:rsidR="00824C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puoselėti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70 000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BD6781">
        <w:trPr>
          <w:gridAfter w:val="1"/>
          <w:wAfter w:w="1296" w:type="dxa"/>
          <w:trHeight w:val="93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3.</w:t>
            </w:r>
            <w:r w:rsidR="00BA5A4D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</w:t>
            </w: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edžioklės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plotų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vienetų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ribų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medžioklės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plotų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kategorijų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tinkamumą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medžiojamiesiems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gyvūnams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gyventi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veistis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patikslinimui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rezervuota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lėšas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pervesti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vadovybei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patvirtinus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BD6781" w:rsidRPr="00BD6781" w:rsidTr="00BD6781">
        <w:trPr>
          <w:gridAfter w:val="1"/>
          <w:wAfter w:w="1296" w:type="dxa"/>
          <w:trHeight w:val="28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lastRenderedPageBreak/>
              <w:t>Iš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4-8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projektų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grupėms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1 420 609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513 166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BD6781">
        <w:trPr>
          <w:gridAfter w:val="1"/>
          <w:wAfter w:w="1296" w:type="dxa"/>
          <w:trHeight w:val="5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044ABD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2019</w:t>
            </w:r>
            <w:r w:rsidR="00A139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m.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risiimtiems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įsipareigojimams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sąrašas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pridedamas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260 936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</w:p>
        </w:tc>
      </w:tr>
      <w:tr w:rsidR="00BD6781" w:rsidRPr="00BD6781" w:rsidTr="00BD6781">
        <w:trPr>
          <w:gridAfter w:val="1"/>
          <w:wAfter w:w="1296" w:type="dxa"/>
          <w:trHeight w:val="2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2020 m.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skirstomos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1 159 673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</w:p>
        </w:tc>
      </w:tr>
      <w:tr w:rsidR="00BD6781" w:rsidRPr="00BD6781" w:rsidTr="00BD6781">
        <w:trPr>
          <w:gridAfter w:val="1"/>
          <w:wAfter w:w="1296" w:type="dxa"/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BD6781" w:rsidRDefault="00CD74DE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askirstytos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646 507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</w:p>
        </w:tc>
      </w:tr>
      <w:tr w:rsidR="00BD6781" w:rsidRPr="00BD6781" w:rsidTr="00BD6781">
        <w:trPr>
          <w:gridAfter w:val="1"/>
          <w:wAfter w:w="1296" w:type="dxa"/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gamtos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išteklių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naudojimo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gausinimo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programoms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schemoms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planams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įstatymų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kt.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teisės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aktų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projektams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rengti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moksliniams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taikomiesiems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darbams</w:t>
            </w:r>
            <w:proofErr w:type="spellEnd"/>
            <w:r w:rsidR="00824C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156 506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BD6781">
        <w:trPr>
          <w:gridAfter w:val="1"/>
          <w:wAfter w:w="1296" w:type="dxa"/>
          <w:trHeight w:val="58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</w:t>
            </w:r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ožeminio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vandens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lygio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temperatūros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monitoringo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si</w:t>
            </w:r>
            <w:r w:rsid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temos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darbinio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stovio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palaikymui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     1 600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LGT</w:t>
            </w:r>
          </w:p>
        </w:tc>
      </w:tr>
      <w:tr w:rsidR="00BD6781" w:rsidRPr="00BD6781" w:rsidTr="00BD6781">
        <w:trPr>
          <w:gridAfter w:val="1"/>
          <w:wAfter w:w="1296" w:type="dxa"/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rseno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kilm</w:t>
            </w:r>
            <w:r w:rsid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ės</w:t>
            </w:r>
            <w:proofErr w:type="spellEnd"/>
            <w:r w:rsid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požeminiame</w:t>
            </w:r>
            <w:proofErr w:type="spellEnd"/>
            <w:r w:rsid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vandenyj</w:t>
            </w:r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tyrimų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138 106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LGT</w:t>
            </w:r>
          </w:p>
        </w:tc>
      </w:tr>
      <w:tr w:rsidR="00BD6781" w:rsidRPr="00BD6781" w:rsidTr="00BD6781">
        <w:trPr>
          <w:gridAfter w:val="1"/>
          <w:wAfter w:w="1296" w:type="dxa"/>
          <w:trHeight w:val="6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4.3.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tliekų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analizės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A139C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–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dioksinų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furanų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išmetim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ų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į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orą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tyrimų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9 000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BD6781" w:rsidRPr="00BD6781" w:rsidTr="00BD6781">
        <w:trPr>
          <w:gridAfter w:val="1"/>
          <w:wAfter w:w="1296" w:type="dxa"/>
          <w:trHeight w:val="44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4.4.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en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etinių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tyrimų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BD6781" w:rsidRPr="00BD6781" w:rsidTr="00BD6781">
        <w:trPr>
          <w:gridAfter w:val="1"/>
          <w:wAfter w:w="1296" w:type="dxa"/>
          <w:trHeight w:val="6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4.5.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2A4F0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ranešimų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veiklos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su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GMM/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GMO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rizikos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aplinkai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įvertinimui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išvadų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rengimui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BD6781" w:rsidRPr="00BD6781" w:rsidTr="00BD6781">
        <w:trPr>
          <w:gridAfter w:val="1"/>
          <w:wAfter w:w="1296" w:type="dxa"/>
          <w:trHeight w:val="80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4.6.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Kuršių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nerijos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nacionalinio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parko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tvarkymo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plano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korektūra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,</w:t>
            </w: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vadovaujantis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2019 m.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lapkričio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25 d.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Konstitucinio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teismo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nutarimu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Nr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. KT52-N14/2019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2 800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</w:t>
            </w:r>
          </w:p>
        </w:tc>
      </w:tr>
      <w:tr w:rsidR="00BD6781" w:rsidRPr="00BD6781" w:rsidTr="00BD6781">
        <w:trPr>
          <w:gridAfter w:val="1"/>
          <w:wAfter w:w="1296" w:type="dxa"/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5.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monitoringui</w:t>
            </w:r>
            <w:proofErr w:type="spellEnd"/>
            <w:r w:rsidR="00824C2C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15 660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BD6781">
        <w:trPr>
          <w:gridAfter w:val="1"/>
          <w:wAfter w:w="1296" w:type="dxa"/>
          <w:trHeight w:val="117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Europos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Bendrijos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svarbos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rūšių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monitoringo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nę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monitoringo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programos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vykdymui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kuro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pirkimas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)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saugomų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teritorijų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direkcijoms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priskirtose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Natura 2000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teritorijose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15 660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BD6781" w:rsidRPr="00BD6781" w:rsidTr="00BD6781">
        <w:trPr>
          <w:gridAfter w:val="1"/>
          <w:wAfter w:w="1296" w:type="dxa"/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6.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Valstybinėms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įstaigoms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organizacijoms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aprūpinti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prietaisais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įrenginiais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medžiagomis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kitomis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priemonėmis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veiklai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469 086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BD6781">
        <w:trPr>
          <w:gridAfter w:val="1"/>
          <w:wAfter w:w="1296" w:type="dxa"/>
          <w:trHeight w:val="4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645A88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</w:t>
            </w:r>
            <w:r w:rsidR="00B56001" w:rsidRP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rofilaktinio</w:t>
            </w:r>
            <w:proofErr w:type="spellEnd"/>
            <w:r w:rsidR="00B56001" w:rsidRP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skiepijimo</w:t>
            </w:r>
            <w:proofErr w:type="spellEnd"/>
            <w:r w:rsidR="00B56001" w:rsidRP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nuo</w:t>
            </w:r>
            <w:proofErr w:type="spellEnd"/>
            <w:r w:rsidR="00B56001" w:rsidRP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erkin</w:t>
            </w:r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io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encifalito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4 810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BD6781" w:rsidRPr="00BD6781" w:rsidTr="00BD6781">
        <w:trPr>
          <w:gridAfter w:val="1"/>
          <w:wAfter w:w="1296" w:type="dxa"/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645A88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</w:t>
            </w:r>
            <w:r w:rsidR="00B56001" w:rsidRP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rofilaktinio</w:t>
            </w:r>
            <w:proofErr w:type="spellEnd"/>
            <w:r w:rsidR="00B56001" w:rsidRP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skiepijimo</w:t>
            </w:r>
            <w:proofErr w:type="spellEnd"/>
            <w:r w:rsidR="00B56001" w:rsidRP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nuo</w:t>
            </w:r>
            <w:proofErr w:type="spellEnd"/>
            <w:r w:rsidR="00B56001" w:rsidRP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erkin</w:t>
            </w:r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io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encifalito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1 470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LHMT</w:t>
            </w:r>
          </w:p>
        </w:tc>
      </w:tr>
      <w:tr w:rsidR="00BD6781" w:rsidRPr="00BD6781" w:rsidTr="00BD6781">
        <w:trPr>
          <w:gridAfter w:val="1"/>
          <w:wAfter w:w="1296" w:type="dxa"/>
          <w:trHeight w:val="9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E50093" w:rsidP="00A139C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</w:t>
            </w:r>
            <w:r w:rsidR="00645A8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uomenų</w:t>
            </w:r>
            <w:proofErr w:type="spellEnd"/>
            <w:r w:rsidR="00645A8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surinkimui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ankstyvojo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radiacinio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pavojaus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perspėjimo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stočių</w:t>
            </w:r>
            <w:proofErr w:type="spellEnd"/>
            <w:r w:rsidR="00A139C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,</w:t>
            </w:r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duomenų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bazės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programinės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atnaujinimui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palaikymui</w:t>
            </w:r>
            <w:proofErr w:type="spellEnd"/>
            <w:r w:rsidR="00B5600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55 000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BD6781" w:rsidRPr="00BD6781" w:rsidTr="00BD6781">
        <w:trPr>
          <w:gridAfter w:val="1"/>
          <w:wAfter w:w="1296" w:type="dxa"/>
          <w:trHeight w:val="13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6.4.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6781" w:rsidRPr="00304702" w:rsidRDefault="00E50093" w:rsidP="00CD74D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</w:t>
            </w:r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riemonių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valstybinės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funkcijų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tobulinimui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–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programinės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erdvinių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duomenų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apie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būklę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surinkimui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analizei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programinės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tikslių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ploto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tūrio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matavimų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duomenų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</w:t>
            </w:r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dorojimo</w:t>
            </w:r>
            <w:proofErr w:type="spellEnd"/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analizės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įsigijimui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(3 848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ilgala</w:t>
            </w:r>
            <w:r w:rsidR="00CD74DE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7 912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304702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BD6781" w:rsidRPr="00BD6781" w:rsidTr="00A139C1">
        <w:trPr>
          <w:gridAfter w:val="1"/>
          <w:wAfter w:w="1296" w:type="dxa"/>
          <w:trHeight w:val="61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6.5.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E50093" w:rsidP="00BD678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augomų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rūšių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informacinės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sistemos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(SRIS)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aptar</w:t>
            </w:r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navimo</w:t>
            </w:r>
            <w:proofErr w:type="spellEnd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konsultavimo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paslaugų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304702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</w:t>
            </w:r>
          </w:p>
        </w:tc>
      </w:tr>
      <w:tr w:rsidR="00BD6781" w:rsidRPr="00BD6781" w:rsidTr="00A139C1">
        <w:trPr>
          <w:gridAfter w:val="1"/>
          <w:wAfter w:w="1296" w:type="dxa"/>
          <w:trHeight w:val="4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lastRenderedPageBreak/>
              <w:t>6.6.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645A88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CITES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ekspertizės</w:t>
            </w:r>
            <w:proofErr w:type="spellEnd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konsultacij</w:t>
            </w:r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os</w:t>
            </w:r>
            <w:proofErr w:type="spellEnd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paslaugų</w:t>
            </w:r>
            <w:proofErr w:type="spellEnd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304702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BD6781" w:rsidRPr="00BD6781" w:rsidTr="00160CBF">
        <w:trPr>
          <w:gridAfter w:val="1"/>
          <w:wAfter w:w="1296" w:type="dxa"/>
          <w:trHeight w:val="118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6.7.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E50093" w:rsidP="00E5009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ži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edų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paukščių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enklinimui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žiedavimui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)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8 500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Kauno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Tado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Ivanausko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zoologijos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muziejus</w:t>
            </w:r>
            <w:proofErr w:type="spellEnd"/>
          </w:p>
        </w:tc>
      </w:tr>
      <w:tr w:rsidR="00BD6781" w:rsidRPr="00BD6781" w:rsidTr="00BD6781">
        <w:trPr>
          <w:gridAfter w:val="1"/>
          <w:wAfter w:w="1296" w:type="dxa"/>
          <w:trHeight w:val="87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6.8.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</w:t>
            </w:r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arnyrinio</w:t>
            </w:r>
            <w:proofErr w:type="spellEnd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krautuvo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su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priedais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įsigijimui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ilgalaikis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37 200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Lietuvos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zoologijos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sodas</w:t>
            </w:r>
          </w:p>
        </w:tc>
      </w:tr>
      <w:tr w:rsidR="00BD6781" w:rsidRPr="00BD6781" w:rsidTr="00BD6781">
        <w:trPr>
          <w:gridAfter w:val="1"/>
          <w:wAfter w:w="1296" w:type="dxa"/>
          <w:trHeight w:val="8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6.9.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lektros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srovės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generatori</w:t>
            </w:r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su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paleidimo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bloku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įsigijimui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(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ilgalaikis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4 360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Lietuvos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zoologijos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sodas</w:t>
            </w:r>
          </w:p>
        </w:tc>
      </w:tr>
      <w:tr w:rsidR="00BD6781" w:rsidRPr="00BD6781" w:rsidTr="00BD6781">
        <w:trPr>
          <w:gridAfter w:val="1"/>
          <w:wAfter w:w="1296" w:type="dxa"/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6.10.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5600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pašarų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gyvūnams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Lietuvos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zoologijos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sodas</w:t>
            </w:r>
          </w:p>
        </w:tc>
      </w:tr>
      <w:tr w:rsidR="00BD6781" w:rsidRPr="00BD6781" w:rsidTr="00BD6781">
        <w:trPr>
          <w:gridAfter w:val="1"/>
          <w:wAfter w:w="1296" w:type="dxa"/>
          <w:trHeight w:val="5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agentūros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tarnybinių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transporto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priemonių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išlaikymui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86 900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BD6781" w:rsidRPr="00BD6781" w:rsidTr="00BD6781">
        <w:trPr>
          <w:gridAfter w:val="1"/>
          <w:wAfter w:w="1296" w:type="dxa"/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363D0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Lietuvos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espublikos</w:t>
            </w:r>
            <w:proofErr w:type="spellEnd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Baltijos</w:t>
            </w:r>
            <w:proofErr w:type="spellEnd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jūros</w:t>
            </w:r>
            <w:proofErr w:type="spellEnd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dalies</w:t>
            </w:r>
            <w:proofErr w:type="spellEnd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stebėsenos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oro</w:t>
            </w:r>
            <w:proofErr w:type="spellEnd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BD6781" w:rsidRPr="00BD6781" w:rsidTr="00BD6781">
        <w:trPr>
          <w:gridAfter w:val="1"/>
          <w:wAfter w:w="1296" w:type="dxa"/>
          <w:trHeight w:val="5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smeninės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valstybinės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pareigūnams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15 285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BD6781" w:rsidRPr="00BD6781" w:rsidTr="00BD6781">
        <w:trPr>
          <w:gridAfter w:val="1"/>
          <w:wAfter w:w="1296" w:type="dxa"/>
          <w:trHeight w:val="7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6.14.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valstybinės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unifr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ominės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aprangos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dalių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įsigijimui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rezervuota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lėšas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pervesti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vadovybei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patvirtinus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BD6781" w:rsidRPr="00BD6781" w:rsidTr="00BD6781">
        <w:trPr>
          <w:gridAfter w:val="1"/>
          <w:wAfter w:w="1296" w:type="dxa"/>
          <w:trHeight w:val="6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6.15.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eteorologinių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stebėjimo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aikštelių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meteorologinių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radiolokatorių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vandens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matavimo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stoči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ų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zonų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planų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parengimui</w:t>
            </w:r>
            <w:proofErr w:type="spellEnd"/>
            <w:r w:rsidR="00BA5A4D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A5A4D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ilgalaikis</w:t>
            </w:r>
            <w:proofErr w:type="spellEnd"/>
            <w:r w:rsidR="00BA5A4D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A5A4D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A5A4D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35 000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LHMT</w:t>
            </w:r>
          </w:p>
        </w:tc>
      </w:tr>
      <w:tr w:rsidR="00BD6781" w:rsidRPr="00BD6781" w:rsidTr="00BD6781">
        <w:trPr>
          <w:gridAfter w:val="1"/>
          <w:wAfter w:w="1296" w:type="dxa"/>
          <w:trHeight w:val="130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6.16.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781" w:rsidRPr="00304702" w:rsidRDefault="00E50093" w:rsidP="00CD74D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nalitinės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skyrių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aprūpinimui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priemonėmis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prietaisais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įrenginiais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medžiagomis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kitomis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priemonėmis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aplinkosaugos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veiklai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vykdyti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matavimo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prietaisų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metrologinei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patikrai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kalibravimui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laboratorijų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akreditacijai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ilgalaikis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19 000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BD6781" w:rsidRPr="00BD6781" w:rsidTr="00BD6781">
        <w:trPr>
          <w:gridAfter w:val="1"/>
          <w:wAfter w:w="1296" w:type="dxa"/>
          <w:trHeight w:val="80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6.17.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304702" w:rsidRDefault="00E50093" w:rsidP="0083408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</w:t>
            </w:r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amtotvarkinių</w:t>
            </w:r>
            <w:proofErr w:type="spellEnd"/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priemonių</w:t>
            </w:r>
            <w:proofErr w:type="spellEnd"/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įgyvendinimui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kuro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29 166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BD6781" w:rsidRPr="00BD6781" w:rsidTr="00BD6781">
        <w:trPr>
          <w:gridAfter w:val="1"/>
          <w:wAfter w:w="1296" w:type="dxa"/>
          <w:trHeight w:val="92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6.18.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304702" w:rsidRDefault="00E50093" w:rsidP="00777F1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arnybinio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transporto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traktorių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išlaikym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39 757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BD6781" w:rsidRPr="00BD6781" w:rsidTr="00BD6781">
        <w:trPr>
          <w:gridAfter w:val="1"/>
          <w:wAfter w:w="1296" w:type="dxa"/>
          <w:trHeight w:val="8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6.19.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304702" w:rsidRDefault="00B56001" w:rsidP="00777F1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steb</w:t>
            </w:r>
            <w:r w:rsidRPr="00304702">
              <w:rPr>
                <w:rFonts w:ascii="Times New Roman" w:eastAsia="Times New Roman" w:hAnsi="Times New Roman" w:cs="Times New Roman" w:hint="cs"/>
                <w:sz w:val="22"/>
                <w:szCs w:val="22"/>
                <w:lang w:val="en-US" w:bidi="ar-SA"/>
              </w:rPr>
              <w:t>ė</w:t>
            </w: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jimo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</w:t>
            </w:r>
            <w:r w:rsidRPr="00304702">
              <w:rPr>
                <w:rFonts w:ascii="Times New Roman" w:eastAsia="Times New Roman" w:hAnsi="Times New Roman" w:cs="Times New Roman" w:hint="cs"/>
                <w:sz w:val="22"/>
                <w:szCs w:val="22"/>
                <w:lang w:val="en-US" w:bidi="ar-SA"/>
              </w:rPr>
              <w:t>ė</w:t>
            </w: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sistemos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transporto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</w:t>
            </w:r>
            <w:r w:rsidRPr="00304702">
              <w:rPr>
                <w:rFonts w:ascii="Times New Roman" w:eastAsia="Times New Roman" w:hAnsi="Times New Roman" w:cs="Times New Roman" w:hint="cs"/>
                <w:sz w:val="22"/>
                <w:szCs w:val="22"/>
                <w:lang w:val="en-US" w:bidi="ar-SA"/>
              </w:rPr>
              <w:t>ė</w:t>
            </w: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se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palaikym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1 158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BD6781" w:rsidRPr="00BD6781" w:rsidTr="0083408B">
        <w:trPr>
          <w:gridAfter w:val="1"/>
          <w:wAfter w:w="1296" w:type="dxa"/>
          <w:trHeight w:val="80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6.20.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81" w:rsidRPr="00304702" w:rsidRDefault="00E50093" w:rsidP="00777F1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amtotvarkinių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įgyvendinim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8568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781" w:rsidRPr="00304702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BD6781" w:rsidRPr="00BD6781" w:rsidTr="0083408B">
        <w:trPr>
          <w:gridAfter w:val="1"/>
          <w:wAfter w:w="1296" w:type="dxa"/>
          <w:trHeight w:val="5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lastRenderedPageBreak/>
              <w:t>7.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BD6781" w:rsidRDefault="00EC78B7" w:rsidP="00EC78B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</w:t>
            </w: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plinkosauginiam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švietimui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</w:t>
            </w:r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plinkosaugos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informacijai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skleisti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5 255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476C4F">
        <w:trPr>
          <w:gridAfter w:val="1"/>
          <w:wAfter w:w="1296" w:type="dxa"/>
          <w:trHeight w:val="40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plinkosaugos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informacijos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anglų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kalba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sklaida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1 255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BD6781" w:rsidRPr="00BD6781" w:rsidTr="00476C4F">
        <w:trPr>
          <w:gridAfter w:val="1"/>
          <w:wAfter w:w="1296" w:type="dxa"/>
          <w:trHeight w:val="6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7.2.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E50093" w:rsidP="00777F1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</w:t>
            </w:r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ikslinių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grupių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apklausos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dėl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GMO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naujųjų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genetinės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modifikacijos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metodų</w:t>
            </w:r>
            <w:proofErr w:type="spellEnd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BD6781" w:rsidRPr="00BD6781" w:rsidTr="00BD6781">
        <w:trPr>
          <w:gridAfter w:val="1"/>
          <w:wAfter w:w="1296" w:type="dxa"/>
          <w:trHeight w:val="139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10.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Savavališkai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pastatytiems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savavališkai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statomiems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statiniams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nugriauti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specialistams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aprūpinti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prietaisais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įrenginiais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medžiagomis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kitomis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priemonėmis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veiklai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valstybinės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priežiūros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441 731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53 052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VTPSI</w:t>
            </w:r>
          </w:p>
        </w:tc>
      </w:tr>
      <w:tr w:rsidR="00BD6781" w:rsidRPr="00BD6781" w:rsidTr="00BD6781">
        <w:trPr>
          <w:gridAfter w:val="1"/>
          <w:wAfter w:w="1296" w:type="dxa"/>
          <w:trHeight w:val="5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044ABD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2019</w:t>
            </w:r>
            <w:r w:rsidR="0083408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m.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risiimtiems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įsipareigojimams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sąrašas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pridedamas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254 179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BD6781" w:rsidRPr="00BD6781" w:rsidTr="00BD6781">
        <w:trPr>
          <w:gridAfter w:val="1"/>
          <w:wAfter w:w="1296" w:type="dxa"/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2020 m.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skirstomos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187 552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BD6781" w:rsidRPr="00BD6781" w:rsidTr="00BD6781">
        <w:trPr>
          <w:gridAfter w:val="1"/>
          <w:wAfter w:w="1296" w:type="dxa"/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BD6781" w:rsidRDefault="00CD74DE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askirstytos</w:t>
            </w:r>
            <w:proofErr w:type="spellEnd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134 500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BD6781" w:rsidRPr="00BD6781" w:rsidTr="00BD6781">
        <w:trPr>
          <w:gridAfter w:val="1"/>
          <w:wAfter w:w="1296" w:type="dxa"/>
          <w:trHeight w:val="91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304702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10.1.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304702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proofErr w:type="gramStart"/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pecialistų</w:t>
            </w:r>
            <w:proofErr w:type="spellEnd"/>
            <w:proofErr w:type="gram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aprūpinimui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prietaisais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įrenginiais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kitomis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mater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ialinėmis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priemonėmis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jų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veiklos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statybos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</w:t>
            </w:r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binės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priežiūros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srityje</w:t>
            </w:r>
            <w:proofErr w:type="spellEnd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vykdymui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(134,3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tūkst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ilgalaikis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D6781"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134 500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304702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0470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VTPSI</w:t>
            </w:r>
          </w:p>
        </w:tc>
      </w:tr>
      <w:tr w:rsidR="00BD6781" w:rsidRPr="00BD6781" w:rsidTr="00BD6781">
        <w:trPr>
          <w:gridAfter w:val="1"/>
          <w:wAfter w:w="1296" w:type="dxa"/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BD6781" w:rsidRDefault="0083408B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lėšų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išlaidų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sąmatoje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7 158 900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83408B">
        <w:trPr>
          <w:gridAfter w:val="1"/>
          <w:wAfter w:w="1296" w:type="dxa"/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</w:tcPr>
          <w:p w:rsidR="00BD6781" w:rsidRPr="00BD6781" w:rsidRDefault="0083408B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įsipareigojimų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1 182 057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83408B">
        <w:trPr>
          <w:gridAfter w:val="1"/>
          <w:wAfter w:w="1296" w:type="dxa"/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781" w:rsidRPr="00BD6781" w:rsidRDefault="0083408B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Rezervas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3 107 457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val="en-US" w:bidi="ar-SA"/>
              </w:rPr>
              <w:t> </w:t>
            </w:r>
          </w:p>
        </w:tc>
      </w:tr>
      <w:tr w:rsidR="00BD6781" w:rsidRPr="00BD6781" w:rsidTr="0083408B">
        <w:trPr>
          <w:gridAfter w:val="1"/>
          <w:wAfter w:w="1296" w:type="dxa"/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781" w:rsidRPr="00BD6781" w:rsidRDefault="0083408B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14.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paskirstyta</w:t>
            </w:r>
            <w:proofErr w:type="spellEnd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lėšų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BD6781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2 869 386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</w:tr>
    </w:tbl>
    <w:p w:rsidR="00BD6781" w:rsidRPr="00BD6781" w:rsidRDefault="00BD6781">
      <w:pPr>
        <w:rPr>
          <w:rFonts w:ascii="Times New Roman" w:hAnsi="Times New Roman" w:cs="Times New Roman"/>
          <w:sz w:val="22"/>
          <w:szCs w:val="22"/>
        </w:rPr>
      </w:pPr>
    </w:p>
    <w:sectPr w:rsidR="00BD6781" w:rsidRPr="00BD6781" w:rsidSect="005A18B3">
      <w:footnotePr>
        <w:pos w:val="beneathText"/>
      </w:footnotePr>
      <w:pgSz w:w="11905" w:h="16837"/>
      <w:pgMar w:top="1134" w:right="565" w:bottom="1644" w:left="171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Andale Sans UI">
    <w:altName w:val="Arial"/>
    <w:charset w:val="BA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E5B"/>
    <w:multiLevelType w:val="hybridMultilevel"/>
    <w:tmpl w:val="7058818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DE645E5"/>
    <w:multiLevelType w:val="hybridMultilevel"/>
    <w:tmpl w:val="38DE2F84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F0931"/>
    <w:multiLevelType w:val="multilevel"/>
    <w:tmpl w:val="9566CE5E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1800"/>
      </w:pPr>
      <w:rPr>
        <w:rFonts w:hint="default"/>
      </w:rPr>
    </w:lvl>
  </w:abstractNum>
  <w:abstractNum w:abstractNumId="3">
    <w:nsid w:val="5E0D7344"/>
    <w:multiLevelType w:val="hybridMultilevel"/>
    <w:tmpl w:val="804086E0"/>
    <w:lvl w:ilvl="0" w:tplc="C3A8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F351C2"/>
    <w:multiLevelType w:val="hybridMultilevel"/>
    <w:tmpl w:val="84A2B47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F1"/>
    <w:rsid w:val="000155F4"/>
    <w:rsid w:val="000362AD"/>
    <w:rsid w:val="00044ABD"/>
    <w:rsid w:val="00047DBD"/>
    <w:rsid w:val="000561B3"/>
    <w:rsid w:val="00060246"/>
    <w:rsid w:val="00090427"/>
    <w:rsid w:val="000A5632"/>
    <w:rsid w:val="000B040F"/>
    <w:rsid w:val="000B0ABE"/>
    <w:rsid w:val="00111E8D"/>
    <w:rsid w:val="00151270"/>
    <w:rsid w:val="00160CBF"/>
    <w:rsid w:val="00167822"/>
    <w:rsid w:val="001835E1"/>
    <w:rsid w:val="001E0DF1"/>
    <w:rsid w:val="00204734"/>
    <w:rsid w:val="00222D67"/>
    <w:rsid w:val="00223E38"/>
    <w:rsid w:val="00243801"/>
    <w:rsid w:val="00264872"/>
    <w:rsid w:val="002A4F06"/>
    <w:rsid w:val="002B31A7"/>
    <w:rsid w:val="002C0EF9"/>
    <w:rsid w:val="002C3012"/>
    <w:rsid w:val="00300DFA"/>
    <w:rsid w:val="00304702"/>
    <w:rsid w:val="00335376"/>
    <w:rsid w:val="00350336"/>
    <w:rsid w:val="00350CA9"/>
    <w:rsid w:val="00363D06"/>
    <w:rsid w:val="00371747"/>
    <w:rsid w:val="003719AD"/>
    <w:rsid w:val="003956EB"/>
    <w:rsid w:val="003A6F60"/>
    <w:rsid w:val="003B6F28"/>
    <w:rsid w:val="00401CAD"/>
    <w:rsid w:val="00444005"/>
    <w:rsid w:val="00444CE3"/>
    <w:rsid w:val="004454B5"/>
    <w:rsid w:val="00456E6B"/>
    <w:rsid w:val="00476C4F"/>
    <w:rsid w:val="00513B79"/>
    <w:rsid w:val="00533A3B"/>
    <w:rsid w:val="0053534D"/>
    <w:rsid w:val="00561255"/>
    <w:rsid w:val="00575C42"/>
    <w:rsid w:val="00582623"/>
    <w:rsid w:val="005855C8"/>
    <w:rsid w:val="005877DA"/>
    <w:rsid w:val="005A18B3"/>
    <w:rsid w:val="005C7E76"/>
    <w:rsid w:val="00645A88"/>
    <w:rsid w:val="00675CDB"/>
    <w:rsid w:val="006A060E"/>
    <w:rsid w:val="006C7F40"/>
    <w:rsid w:val="006D5B04"/>
    <w:rsid w:val="006F0D2E"/>
    <w:rsid w:val="00711EDD"/>
    <w:rsid w:val="00712E68"/>
    <w:rsid w:val="007135F8"/>
    <w:rsid w:val="0074405B"/>
    <w:rsid w:val="00777F16"/>
    <w:rsid w:val="007F6C0C"/>
    <w:rsid w:val="00824C2C"/>
    <w:rsid w:val="0083408B"/>
    <w:rsid w:val="008A4C31"/>
    <w:rsid w:val="008B3DCC"/>
    <w:rsid w:val="008F18AF"/>
    <w:rsid w:val="00977619"/>
    <w:rsid w:val="00981A40"/>
    <w:rsid w:val="009C024F"/>
    <w:rsid w:val="00A10B92"/>
    <w:rsid w:val="00A139C1"/>
    <w:rsid w:val="00A24902"/>
    <w:rsid w:val="00A32E21"/>
    <w:rsid w:val="00A60206"/>
    <w:rsid w:val="00A60E00"/>
    <w:rsid w:val="00AA1297"/>
    <w:rsid w:val="00AC208A"/>
    <w:rsid w:val="00AD153D"/>
    <w:rsid w:val="00AD1D0A"/>
    <w:rsid w:val="00AE3521"/>
    <w:rsid w:val="00B21D5C"/>
    <w:rsid w:val="00B463F4"/>
    <w:rsid w:val="00B47035"/>
    <w:rsid w:val="00B56001"/>
    <w:rsid w:val="00B639A8"/>
    <w:rsid w:val="00BA5A4D"/>
    <w:rsid w:val="00BD6781"/>
    <w:rsid w:val="00BE1972"/>
    <w:rsid w:val="00C84F48"/>
    <w:rsid w:val="00C96916"/>
    <w:rsid w:val="00CD74DE"/>
    <w:rsid w:val="00CF55E6"/>
    <w:rsid w:val="00CF712B"/>
    <w:rsid w:val="00D1213D"/>
    <w:rsid w:val="00D54F73"/>
    <w:rsid w:val="00D82048"/>
    <w:rsid w:val="00DB4526"/>
    <w:rsid w:val="00DE4BB8"/>
    <w:rsid w:val="00DF6F82"/>
    <w:rsid w:val="00E16762"/>
    <w:rsid w:val="00E20658"/>
    <w:rsid w:val="00E22C1A"/>
    <w:rsid w:val="00E50093"/>
    <w:rsid w:val="00E54CB6"/>
    <w:rsid w:val="00E56692"/>
    <w:rsid w:val="00EA691D"/>
    <w:rsid w:val="00EC78B7"/>
    <w:rsid w:val="00EE6627"/>
    <w:rsid w:val="00EF2C07"/>
    <w:rsid w:val="00F0654E"/>
    <w:rsid w:val="00FB12CD"/>
    <w:rsid w:val="00FC4C46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J-Petrauskaite</dc:creator>
  <cp:lastModifiedBy>Gražina Rapkauskienė</cp:lastModifiedBy>
  <cp:revision>35</cp:revision>
  <cp:lastPrinted>2018-03-07T12:11:00Z</cp:lastPrinted>
  <dcterms:created xsi:type="dcterms:W3CDTF">2020-03-31T07:28:00Z</dcterms:created>
  <dcterms:modified xsi:type="dcterms:W3CDTF">2020-05-22T05:49:00Z</dcterms:modified>
</cp:coreProperties>
</file>