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4DC0" w:rsidRPr="002C4DC0" w:rsidRDefault="00722289" w:rsidP="002C4DC0">
      <w:pPr>
        <w:rPr>
          <w:b/>
        </w:rPr>
      </w:pPr>
      <w:bookmarkStart w:id="0" w:name="_GoBack"/>
      <w:bookmarkEnd w:id="0"/>
      <w:r w:rsidRPr="00722289">
        <w:rPr>
          <w:b/>
        </w:rPr>
        <w:t xml:space="preserve">                                            </w:t>
      </w:r>
      <w:r w:rsidR="00B31D31">
        <w:rPr>
          <w:b/>
        </w:rPr>
        <w:t xml:space="preserve">                                </w:t>
      </w:r>
      <w:r w:rsidR="002C4DC0" w:rsidRPr="002C4DC0">
        <w:rPr>
          <w:b/>
        </w:rPr>
        <w:t>IGNALINOS RAJONO SAVIVALDYBĖ</w:t>
      </w:r>
    </w:p>
    <w:p w:rsidR="002C4DC0" w:rsidRDefault="002C4DC0" w:rsidP="00722289"/>
    <w:tbl>
      <w:tblPr>
        <w:tblStyle w:val="TableGrid"/>
        <w:tblW w:w="0" w:type="auto"/>
        <w:tblLook w:val="04A0" w:firstRow="1" w:lastRow="0" w:firstColumn="1" w:lastColumn="0" w:noHBand="0" w:noVBand="1"/>
      </w:tblPr>
      <w:tblGrid>
        <w:gridCol w:w="2224"/>
        <w:gridCol w:w="2047"/>
        <w:gridCol w:w="2145"/>
        <w:gridCol w:w="2225"/>
        <w:gridCol w:w="2110"/>
        <w:gridCol w:w="3197"/>
      </w:tblGrid>
      <w:tr w:rsidR="002C4DC0" w:rsidTr="002C4DC0">
        <w:tc>
          <w:tcPr>
            <w:tcW w:w="2224" w:type="dxa"/>
          </w:tcPr>
          <w:p w:rsidR="002C4DC0" w:rsidRDefault="002C4DC0" w:rsidP="002C4DC0">
            <w:r>
              <w:t>Savivaldybė/</w:t>
            </w:r>
          </w:p>
          <w:p w:rsidR="002C4DC0" w:rsidRDefault="002C4DC0" w:rsidP="002C4DC0">
            <w:r>
              <w:t>Įstaiga</w:t>
            </w:r>
          </w:p>
        </w:tc>
        <w:tc>
          <w:tcPr>
            <w:tcW w:w="2047" w:type="dxa"/>
          </w:tcPr>
          <w:p w:rsidR="002C4DC0" w:rsidRDefault="002C4DC0" w:rsidP="002C4DC0">
            <w:r>
              <w:t>Data ir laikas</w:t>
            </w:r>
          </w:p>
        </w:tc>
        <w:tc>
          <w:tcPr>
            <w:tcW w:w="2145" w:type="dxa"/>
          </w:tcPr>
          <w:p w:rsidR="002C4DC0" w:rsidRDefault="002C4DC0" w:rsidP="002C4DC0">
            <w:r>
              <w:t>Renginio pavadinimas</w:t>
            </w:r>
          </w:p>
        </w:tc>
        <w:tc>
          <w:tcPr>
            <w:tcW w:w="2225" w:type="dxa"/>
          </w:tcPr>
          <w:p w:rsidR="002C4DC0" w:rsidRDefault="002C4DC0" w:rsidP="002C4DC0">
            <w:r>
              <w:t>Trumpas aprašymas</w:t>
            </w:r>
          </w:p>
        </w:tc>
        <w:tc>
          <w:tcPr>
            <w:tcW w:w="2110" w:type="dxa"/>
          </w:tcPr>
          <w:p w:rsidR="002C4DC0" w:rsidRDefault="002C4DC0" w:rsidP="002C4DC0">
            <w:r>
              <w:t>Vieta</w:t>
            </w:r>
          </w:p>
        </w:tc>
        <w:tc>
          <w:tcPr>
            <w:tcW w:w="3197" w:type="dxa"/>
          </w:tcPr>
          <w:p w:rsidR="002C4DC0" w:rsidRDefault="002C4DC0" w:rsidP="002C4DC0">
            <w:r>
              <w:t>Atsakingas asmuo, pareigos, kontaktai</w:t>
            </w:r>
          </w:p>
        </w:tc>
      </w:tr>
      <w:tr w:rsidR="002C4DC0" w:rsidTr="002C4DC0">
        <w:tc>
          <w:tcPr>
            <w:tcW w:w="2224" w:type="dxa"/>
          </w:tcPr>
          <w:p w:rsidR="002C4DC0" w:rsidRDefault="002C4DC0" w:rsidP="002C4DC0"/>
          <w:p w:rsidR="002C4DC0" w:rsidRDefault="002C4DC0" w:rsidP="002C4DC0">
            <w:r>
              <w:t>Ignalinos kultūros ir sporto centras</w:t>
            </w:r>
          </w:p>
          <w:p w:rsidR="002C4DC0" w:rsidRDefault="002C4DC0" w:rsidP="002C4DC0"/>
          <w:p w:rsidR="002C4DC0" w:rsidRDefault="002C4DC0" w:rsidP="002C4DC0"/>
          <w:p w:rsidR="002C4DC0" w:rsidRDefault="002C4DC0" w:rsidP="002C4DC0"/>
          <w:p w:rsidR="002C4DC0" w:rsidRDefault="002C4DC0" w:rsidP="002C4DC0"/>
          <w:p w:rsidR="002C4DC0" w:rsidRDefault="002C4DC0" w:rsidP="002C4DC0"/>
        </w:tc>
        <w:tc>
          <w:tcPr>
            <w:tcW w:w="2047" w:type="dxa"/>
          </w:tcPr>
          <w:p w:rsidR="002C4DC0" w:rsidRDefault="002C4DC0" w:rsidP="002C4DC0">
            <w:r>
              <w:t>2019-09-17</w:t>
            </w:r>
          </w:p>
        </w:tc>
        <w:tc>
          <w:tcPr>
            <w:tcW w:w="2145" w:type="dxa"/>
          </w:tcPr>
          <w:p w:rsidR="002C4DC0" w:rsidRDefault="002C4DC0" w:rsidP="002C4DC0">
            <w:r>
              <w:t xml:space="preserve">Slidinėjimo SkiErg treniruoklių varžybos </w:t>
            </w:r>
          </w:p>
        </w:tc>
        <w:tc>
          <w:tcPr>
            <w:tcW w:w="2225" w:type="dxa"/>
          </w:tcPr>
          <w:p w:rsidR="002C4DC0" w:rsidRDefault="002C4DC0" w:rsidP="002C4DC0">
            <w:r>
              <w:t>Varžybų metu dalyviai išmėgins naujai projekto finansuojamomis lėšomis įgytą sporto inventorių. Renginį ves 2 Olimpinių žaidynių dalyvis slidininkas Modestas Vaičiulis.</w:t>
            </w:r>
          </w:p>
        </w:tc>
        <w:tc>
          <w:tcPr>
            <w:tcW w:w="2110" w:type="dxa"/>
          </w:tcPr>
          <w:p w:rsidR="002C4DC0" w:rsidRDefault="002C4DC0" w:rsidP="002C4DC0">
            <w:r>
              <w:t>IKSC treniruoklių salėje</w:t>
            </w:r>
          </w:p>
        </w:tc>
        <w:tc>
          <w:tcPr>
            <w:tcW w:w="3197" w:type="dxa"/>
          </w:tcPr>
          <w:p w:rsidR="002C4DC0" w:rsidRDefault="002C4DC0" w:rsidP="002C4DC0">
            <w:r>
              <w:t xml:space="preserve">Sporto skyriaus vedėjas Jonas Paslauskas. </w:t>
            </w:r>
          </w:p>
          <w:p w:rsidR="002C4DC0" w:rsidRDefault="002C4DC0" w:rsidP="002C4DC0">
            <w:r>
              <w:t xml:space="preserve">El.p.: </w:t>
            </w:r>
            <w:hyperlink r:id="rId5" w:history="1">
              <w:r w:rsidRPr="005B65ED">
                <w:rPr>
                  <w:rStyle w:val="Hyperlink"/>
                </w:rPr>
                <w:t>j.paslauskas@iksc.lt</w:t>
              </w:r>
            </w:hyperlink>
          </w:p>
          <w:p w:rsidR="002C4DC0" w:rsidRDefault="002C4DC0" w:rsidP="002C4DC0">
            <w:r>
              <w:t>Tel.nr.: 8 386 52804</w:t>
            </w:r>
          </w:p>
        </w:tc>
      </w:tr>
      <w:tr w:rsidR="002C4DC0" w:rsidTr="002C4DC0">
        <w:tc>
          <w:tcPr>
            <w:tcW w:w="2224" w:type="dxa"/>
          </w:tcPr>
          <w:p w:rsidR="002C4DC0" w:rsidRDefault="002C4DC0" w:rsidP="002C4DC0">
            <w:r>
              <w:t>Ignalinos kultūros ir sporto centras</w:t>
            </w:r>
          </w:p>
          <w:p w:rsidR="002C4DC0" w:rsidRDefault="002C4DC0" w:rsidP="002C4DC0"/>
          <w:p w:rsidR="002C4DC0" w:rsidRDefault="002C4DC0" w:rsidP="002C4DC0"/>
          <w:p w:rsidR="002C4DC0" w:rsidRDefault="002C4DC0" w:rsidP="002C4DC0"/>
          <w:p w:rsidR="002C4DC0" w:rsidRDefault="002C4DC0" w:rsidP="002C4DC0"/>
          <w:p w:rsidR="002C4DC0" w:rsidRDefault="002C4DC0" w:rsidP="002C4DC0"/>
        </w:tc>
        <w:tc>
          <w:tcPr>
            <w:tcW w:w="2047" w:type="dxa"/>
          </w:tcPr>
          <w:p w:rsidR="002C4DC0" w:rsidRDefault="002C4DC0" w:rsidP="002C4DC0">
            <w:r>
              <w:t>2019-09-17/18/19</w:t>
            </w:r>
          </w:p>
        </w:tc>
        <w:tc>
          <w:tcPr>
            <w:tcW w:w="2145" w:type="dxa"/>
          </w:tcPr>
          <w:p w:rsidR="002C4DC0" w:rsidRDefault="002C4DC0" w:rsidP="002C4DC0">
            <w:r>
              <w:t xml:space="preserve">Atviras Ignalinos miesto rudens teniso turnyras </w:t>
            </w:r>
          </w:p>
        </w:tc>
        <w:tc>
          <w:tcPr>
            <w:tcW w:w="2225" w:type="dxa"/>
          </w:tcPr>
          <w:p w:rsidR="002C4DC0" w:rsidRDefault="002C4DC0" w:rsidP="002C4DC0">
            <w:r>
              <w:t>Varžybų metu dalyviai išmėgins naujai projekto finansuojamomis lėšomis įgytą sporto inventorių. Renginius ves ekspertai.</w:t>
            </w:r>
          </w:p>
        </w:tc>
        <w:tc>
          <w:tcPr>
            <w:tcW w:w="2110" w:type="dxa"/>
          </w:tcPr>
          <w:p w:rsidR="002C4DC0" w:rsidRDefault="002C4DC0" w:rsidP="002C4DC0">
            <w:r>
              <w:t>Teniso kortai</w:t>
            </w:r>
          </w:p>
        </w:tc>
        <w:tc>
          <w:tcPr>
            <w:tcW w:w="3197" w:type="dxa"/>
          </w:tcPr>
          <w:p w:rsidR="002C4DC0" w:rsidRDefault="002C4DC0" w:rsidP="002C4DC0">
            <w:r>
              <w:t xml:space="preserve">Sporto skyriaus vedėjas Jonas Paslauskas. </w:t>
            </w:r>
          </w:p>
          <w:p w:rsidR="002C4DC0" w:rsidRDefault="002C4DC0" w:rsidP="002C4DC0">
            <w:r>
              <w:t xml:space="preserve">El.p.: </w:t>
            </w:r>
            <w:hyperlink r:id="rId6" w:history="1">
              <w:r w:rsidRPr="005B65ED">
                <w:rPr>
                  <w:rStyle w:val="Hyperlink"/>
                </w:rPr>
                <w:t>j.paslauskas@iksc.lt</w:t>
              </w:r>
            </w:hyperlink>
          </w:p>
          <w:p w:rsidR="002C4DC0" w:rsidRDefault="002C4DC0" w:rsidP="002C4DC0">
            <w:r>
              <w:t>Tel.nr.: 8 386 52804</w:t>
            </w:r>
          </w:p>
        </w:tc>
      </w:tr>
      <w:tr w:rsidR="002C4DC0" w:rsidTr="002C4DC0">
        <w:tc>
          <w:tcPr>
            <w:tcW w:w="2224" w:type="dxa"/>
          </w:tcPr>
          <w:p w:rsidR="002C4DC0" w:rsidRDefault="002C4DC0" w:rsidP="002C4DC0"/>
          <w:p w:rsidR="002C4DC0" w:rsidRDefault="002C4DC0" w:rsidP="002C4DC0">
            <w:r>
              <w:t>Ignalinos kultūros ir sporto centras</w:t>
            </w:r>
          </w:p>
          <w:p w:rsidR="002C4DC0" w:rsidRDefault="002C4DC0" w:rsidP="002C4DC0"/>
          <w:p w:rsidR="002C4DC0" w:rsidRDefault="002C4DC0" w:rsidP="002C4DC0"/>
          <w:p w:rsidR="002C4DC0" w:rsidRDefault="002C4DC0" w:rsidP="002C4DC0"/>
          <w:p w:rsidR="002C4DC0" w:rsidRDefault="002C4DC0" w:rsidP="002C4DC0"/>
        </w:tc>
        <w:tc>
          <w:tcPr>
            <w:tcW w:w="2047" w:type="dxa"/>
          </w:tcPr>
          <w:p w:rsidR="002C4DC0" w:rsidRDefault="002C4DC0" w:rsidP="002C4DC0">
            <w:r>
              <w:t>2019-09-17/18/19</w:t>
            </w:r>
          </w:p>
        </w:tc>
        <w:tc>
          <w:tcPr>
            <w:tcW w:w="2145" w:type="dxa"/>
          </w:tcPr>
          <w:p w:rsidR="002C4DC0" w:rsidRDefault="002C4DC0" w:rsidP="002C4DC0">
            <w:r>
              <w:t xml:space="preserve">Dviračių sporto varžybos </w:t>
            </w:r>
          </w:p>
        </w:tc>
        <w:tc>
          <w:tcPr>
            <w:tcW w:w="2225" w:type="dxa"/>
          </w:tcPr>
          <w:p w:rsidR="002C4DC0" w:rsidRDefault="002C4DC0" w:rsidP="002C4DC0">
            <w:r>
              <w:t>Varžybų metu dalyviai išmėgins naujai projekto finansuojamomis lėšomis įgytą sporto inventorių. Renginius ves ekspertai.</w:t>
            </w:r>
          </w:p>
        </w:tc>
        <w:tc>
          <w:tcPr>
            <w:tcW w:w="2110" w:type="dxa"/>
          </w:tcPr>
          <w:p w:rsidR="002C4DC0" w:rsidRDefault="002C4DC0" w:rsidP="002C4DC0">
            <w:r>
              <w:t>Mokyklos stadionas, dviračių trasa (mišku, plentu)</w:t>
            </w:r>
          </w:p>
        </w:tc>
        <w:tc>
          <w:tcPr>
            <w:tcW w:w="3197" w:type="dxa"/>
          </w:tcPr>
          <w:p w:rsidR="002C4DC0" w:rsidRDefault="002C4DC0" w:rsidP="002C4DC0">
            <w:r>
              <w:t xml:space="preserve">Sporto skyriaus vedėjas Jonas Paslauskas. </w:t>
            </w:r>
          </w:p>
          <w:p w:rsidR="002C4DC0" w:rsidRDefault="002C4DC0" w:rsidP="002C4DC0">
            <w:r>
              <w:t xml:space="preserve">El.p.: </w:t>
            </w:r>
            <w:hyperlink r:id="rId7" w:history="1">
              <w:r w:rsidRPr="005B65ED">
                <w:rPr>
                  <w:rStyle w:val="Hyperlink"/>
                </w:rPr>
                <w:t>j.paslauskas@iksc.lt</w:t>
              </w:r>
            </w:hyperlink>
          </w:p>
          <w:p w:rsidR="002C4DC0" w:rsidRDefault="002C4DC0" w:rsidP="002C4DC0">
            <w:r>
              <w:t>Tel.nr.: 8 386 52804</w:t>
            </w:r>
          </w:p>
        </w:tc>
      </w:tr>
      <w:tr w:rsidR="002C4DC0" w:rsidTr="002C4DC0">
        <w:tc>
          <w:tcPr>
            <w:tcW w:w="2224" w:type="dxa"/>
          </w:tcPr>
          <w:p w:rsidR="002C4DC0" w:rsidRDefault="002C4DC0" w:rsidP="002C4DC0"/>
          <w:p w:rsidR="002C4DC0" w:rsidRDefault="002C4DC0" w:rsidP="002C4DC0">
            <w:r>
              <w:lastRenderedPageBreak/>
              <w:t>Ignalinos rajono savivaldybės</w:t>
            </w:r>
          </w:p>
          <w:p w:rsidR="002C4DC0" w:rsidRDefault="002C4DC0" w:rsidP="002C4DC0">
            <w:r>
              <w:t xml:space="preserve">visuomenės sveikatos biuras (renginys vyks Ignalinos Č. Kudabos progimnazijoje, Ignalinos, Vidiškių, Didžiasalio „Ryto“ gimnazijose, naujojo Daugėliškio daugiafunkciame centre mokykloje). </w:t>
            </w:r>
          </w:p>
          <w:p w:rsidR="002C4DC0" w:rsidRDefault="002C4DC0" w:rsidP="002C4DC0"/>
        </w:tc>
        <w:tc>
          <w:tcPr>
            <w:tcW w:w="2047" w:type="dxa"/>
          </w:tcPr>
          <w:p w:rsidR="002C4DC0" w:rsidRDefault="002C4DC0" w:rsidP="002C4DC0"/>
          <w:p w:rsidR="002C4DC0" w:rsidRDefault="002C4DC0" w:rsidP="002C4DC0">
            <w:r>
              <w:lastRenderedPageBreak/>
              <w:t>2019-09-18</w:t>
            </w:r>
          </w:p>
          <w:p w:rsidR="002C4DC0" w:rsidRDefault="002C4DC0" w:rsidP="002C4DC0"/>
          <w:p w:rsidR="002C4DC0" w:rsidRDefault="002C4DC0" w:rsidP="002C4DC0">
            <w:r>
              <w:t xml:space="preserve">9.00-14.30 val. </w:t>
            </w:r>
          </w:p>
        </w:tc>
        <w:tc>
          <w:tcPr>
            <w:tcW w:w="2145" w:type="dxa"/>
          </w:tcPr>
          <w:p w:rsidR="002C4DC0" w:rsidRDefault="002C4DC0" w:rsidP="002C4DC0"/>
          <w:p w:rsidR="002C4DC0" w:rsidRDefault="002C4DC0" w:rsidP="002C4DC0">
            <w:r>
              <w:lastRenderedPageBreak/>
              <w:t>Šiaurietiško ėjimo nauda sveikatai</w:t>
            </w:r>
          </w:p>
        </w:tc>
        <w:tc>
          <w:tcPr>
            <w:tcW w:w="2225" w:type="dxa"/>
          </w:tcPr>
          <w:p w:rsidR="002C4DC0" w:rsidRDefault="002C4DC0" w:rsidP="002C4DC0">
            <w:r>
              <w:lastRenderedPageBreak/>
              <w:t xml:space="preserve">Mokiniams vyks </w:t>
            </w:r>
            <w:r>
              <w:lastRenderedPageBreak/>
              <w:t>netradicinis –  praktinis fizinio aktyvumo užsiėmimas (1 val.), kurio metu šiaurietiško ėjimo treneris L. Rakauskas mokys mokinius, kaip taisyklingai pasirinkti šiaurietiškas lazdas ir taisyklingai jomis vaikščioti. Taip pat bus organizuojamos varžybos su specialiais balansiniais paspirtukais.</w:t>
            </w:r>
          </w:p>
        </w:tc>
        <w:tc>
          <w:tcPr>
            <w:tcW w:w="2110" w:type="dxa"/>
          </w:tcPr>
          <w:p w:rsidR="002C4DC0" w:rsidRDefault="002C4DC0" w:rsidP="002C4DC0">
            <w:r>
              <w:lastRenderedPageBreak/>
              <w:t>Mokyklų stadionai</w:t>
            </w:r>
          </w:p>
        </w:tc>
        <w:tc>
          <w:tcPr>
            <w:tcW w:w="3197" w:type="dxa"/>
          </w:tcPr>
          <w:p w:rsidR="002C4DC0" w:rsidRDefault="002C4DC0" w:rsidP="002C4DC0">
            <w:r>
              <w:t xml:space="preserve">Renginį organizuoja Ignalinos </w:t>
            </w:r>
            <w:r>
              <w:lastRenderedPageBreak/>
              <w:t>visuomenės sveikatos biuro visuomenės sveikatos stiprinimo specialistė N. Patiejūnaitė, tel. (8 386) 52338</w:t>
            </w:r>
          </w:p>
          <w:p w:rsidR="002C4DC0" w:rsidRDefault="002C4DC0" w:rsidP="002C4DC0"/>
        </w:tc>
      </w:tr>
      <w:tr w:rsidR="002C4DC0" w:rsidTr="002C4DC0">
        <w:tc>
          <w:tcPr>
            <w:tcW w:w="2224" w:type="dxa"/>
          </w:tcPr>
          <w:p w:rsidR="002C4DC0" w:rsidRDefault="002C4DC0" w:rsidP="002C4DC0"/>
          <w:p w:rsidR="002C4DC0" w:rsidRDefault="002C4DC0" w:rsidP="002C4DC0">
            <w:r>
              <w:t>Ignalinos rajono savivaldybė</w:t>
            </w:r>
          </w:p>
          <w:p w:rsidR="002C4DC0" w:rsidRDefault="002C4DC0" w:rsidP="002C4DC0"/>
          <w:p w:rsidR="002C4DC0" w:rsidRDefault="002C4DC0" w:rsidP="002C4DC0"/>
          <w:p w:rsidR="002C4DC0" w:rsidRDefault="002C4DC0" w:rsidP="002C4DC0"/>
        </w:tc>
        <w:tc>
          <w:tcPr>
            <w:tcW w:w="2047" w:type="dxa"/>
          </w:tcPr>
          <w:p w:rsidR="002C4DC0" w:rsidRDefault="002C4DC0" w:rsidP="002C4DC0"/>
          <w:p w:rsidR="002C4DC0" w:rsidRDefault="002C4DC0" w:rsidP="002C4DC0">
            <w:r>
              <w:t>2019-09-18</w:t>
            </w:r>
          </w:p>
          <w:p w:rsidR="002C4DC0" w:rsidRDefault="002C4DC0" w:rsidP="002C4DC0">
            <w:r>
              <w:t xml:space="preserve">18 val. </w:t>
            </w:r>
          </w:p>
          <w:p w:rsidR="002C4DC0" w:rsidRDefault="002C4DC0" w:rsidP="002C4DC0"/>
          <w:p w:rsidR="002C4DC0" w:rsidRDefault="002C4DC0" w:rsidP="002C4DC0"/>
          <w:p w:rsidR="002C4DC0" w:rsidRDefault="002C4DC0" w:rsidP="002C4DC0"/>
          <w:p w:rsidR="002C4DC0" w:rsidRDefault="002C4DC0" w:rsidP="002C4DC0"/>
          <w:p w:rsidR="002C4DC0" w:rsidRDefault="002C4DC0" w:rsidP="002C4DC0"/>
          <w:p w:rsidR="002C4DC0" w:rsidRDefault="002C4DC0" w:rsidP="002C4DC0"/>
          <w:p w:rsidR="002C4DC0" w:rsidRDefault="002C4DC0" w:rsidP="002C4DC0"/>
          <w:p w:rsidR="002C4DC0" w:rsidRDefault="002C4DC0" w:rsidP="002C4DC0"/>
          <w:p w:rsidR="002C4DC0" w:rsidRDefault="002C4DC0" w:rsidP="002C4DC0"/>
          <w:p w:rsidR="002C4DC0" w:rsidRDefault="002C4DC0" w:rsidP="002C4DC0"/>
          <w:p w:rsidR="002C4DC0" w:rsidRDefault="002C4DC0" w:rsidP="002C4DC0">
            <w:r>
              <w:lastRenderedPageBreak/>
              <w:t>2019-09-20</w:t>
            </w:r>
          </w:p>
          <w:p w:rsidR="002C4DC0" w:rsidRDefault="002C4DC0" w:rsidP="002C4DC0">
            <w:r>
              <w:t xml:space="preserve">10 val. </w:t>
            </w:r>
          </w:p>
          <w:p w:rsidR="002C4DC0" w:rsidRDefault="002C4DC0" w:rsidP="002C4DC0"/>
        </w:tc>
        <w:tc>
          <w:tcPr>
            <w:tcW w:w="2145" w:type="dxa"/>
          </w:tcPr>
          <w:p w:rsidR="002C4DC0" w:rsidRDefault="002C4DC0" w:rsidP="002C4DC0"/>
          <w:p w:rsidR="002C4DC0" w:rsidRDefault="002C4DC0" w:rsidP="002C4DC0">
            <w:r>
              <w:t>1. Žygis pėsčiomis su šiaurietiškojo ėjimo lazdomis</w:t>
            </w:r>
          </w:p>
          <w:p w:rsidR="002C4DC0" w:rsidRDefault="002C4DC0" w:rsidP="002C4DC0"/>
          <w:p w:rsidR="002C4DC0" w:rsidRDefault="002C4DC0" w:rsidP="002C4DC0"/>
          <w:p w:rsidR="002C4DC0" w:rsidRDefault="002C4DC0" w:rsidP="002C4DC0"/>
          <w:p w:rsidR="002C4DC0" w:rsidRDefault="002C4DC0" w:rsidP="002C4DC0"/>
          <w:p w:rsidR="002C4DC0" w:rsidRDefault="002C4DC0" w:rsidP="002C4DC0"/>
          <w:p w:rsidR="002C4DC0" w:rsidRDefault="002C4DC0" w:rsidP="002C4DC0"/>
          <w:p w:rsidR="002C4DC0" w:rsidRDefault="002C4DC0" w:rsidP="002C4DC0"/>
          <w:p w:rsidR="002C4DC0" w:rsidRDefault="002C4DC0" w:rsidP="002C4DC0"/>
          <w:p w:rsidR="002C4DC0" w:rsidRDefault="002C4DC0" w:rsidP="002C4DC0"/>
          <w:p w:rsidR="002C4DC0" w:rsidRDefault="002C4DC0" w:rsidP="002C4DC0">
            <w:r>
              <w:lastRenderedPageBreak/>
              <w:t xml:space="preserve">2. 14-ka Ignalinos rajono savivaldybės atstovų dalyvaus dviračių žygyje. </w:t>
            </w:r>
          </w:p>
          <w:p w:rsidR="002C4DC0" w:rsidRDefault="002C4DC0" w:rsidP="002C4DC0"/>
          <w:p w:rsidR="002C4DC0" w:rsidRDefault="002C4DC0" w:rsidP="002C4DC0"/>
          <w:p w:rsidR="002C4DC0" w:rsidRDefault="002C4DC0" w:rsidP="002C4DC0"/>
          <w:p w:rsidR="002C4DC0" w:rsidRDefault="002C4DC0" w:rsidP="002C4DC0"/>
          <w:p w:rsidR="002C4DC0" w:rsidRDefault="002C4DC0" w:rsidP="002C4DC0"/>
          <w:p w:rsidR="002C4DC0" w:rsidRDefault="002C4DC0" w:rsidP="002C4DC0"/>
        </w:tc>
        <w:tc>
          <w:tcPr>
            <w:tcW w:w="2225" w:type="dxa"/>
          </w:tcPr>
          <w:p w:rsidR="002C4DC0" w:rsidRDefault="002C4DC0" w:rsidP="002C4DC0">
            <w:r>
              <w:lastRenderedPageBreak/>
              <w:t>Žygis prasidės prie Ignalinos miesto simbolio – Linos ir Igno skulptūros. Bus einama apie 1,5 val. paežerių ir miškelių takeliais, aplankant senąjį Petriškės kaimą.</w:t>
            </w:r>
          </w:p>
          <w:p w:rsidR="002C4DC0" w:rsidRDefault="002C4DC0" w:rsidP="002C4DC0"/>
          <w:p w:rsidR="002C4DC0" w:rsidRDefault="002C4DC0" w:rsidP="002C4DC0"/>
          <w:p w:rsidR="002C4DC0" w:rsidRDefault="002C4DC0" w:rsidP="002C4DC0"/>
          <w:p w:rsidR="002C4DC0" w:rsidRDefault="002C4DC0" w:rsidP="002C4DC0"/>
          <w:p w:rsidR="002C4DC0" w:rsidRDefault="002C4DC0" w:rsidP="002C4DC0">
            <w:r>
              <w:lastRenderedPageBreak/>
              <w:t xml:space="preserve">Žygį organizuoja Valstybės sienos apsaugos tarnybos Ignalinos pasienio rinktinė. Žygis vyks Ignalinos rajone, planuojama nuvažiuoti apie 40 km. </w:t>
            </w:r>
          </w:p>
        </w:tc>
        <w:tc>
          <w:tcPr>
            <w:tcW w:w="2110" w:type="dxa"/>
          </w:tcPr>
          <w:p w:rsidR="002C4DC0" w:rsidRDefault="002C4DC0" w:rsidP="002C4DC0">
            <w:r>
              <w:lastRenderedPageBreak/>
              <w:t>Ignalina</w:t>
            </w:r>
          </w:p>
          <w:p w:rsidR="002C4DC0" w:rsidRDefault="002C4DC0" w:rsidP="002C4DC0"/>
          <w:p w:rsidR="002C4DC0" w:rsidRDefault="002C4DC0" w:rsidP="002C4DC0"/>
          <w:p w:rsidR="002C4DC0" w:rsidRDefault="002C4DC0" w:rsidP="002C4DC0"/>
          <w:p w:rsidR="002C4DC0" w:rsidRDefault="002C4DC0" w:rsidP="002C4DC0"/>
          <w:p w:rsidR="002C4DC0" w:rsidRDefault="002C4DC0" w:rsidP="002C4DC0"/>
          <w:p w:rsidR="002C4DC0" w:rsidRDefault="002C4DC0" w:rsidP="002C4DC0"/>
          <w:p w:rsidR="002C4DC0" w:rsidRDefault="002C4DC0" w:rsidP="002C4DC0"/>
          <w:p w:rsidR="002C4DC0" w:rsidRDefault="002C4DC0" w:rsidP="002C4DC0"/>
          <w:p w:rsidR="002C4DC0" w:rsidRDefault="002C4DC0" w:rsidP="002C4DC0"/>
          <w:p w:rsidR="002C4DC0" w:rsidRDefault="002C4DC0" w:rsidP="002C4DC0"/>
          <w:p w:rsidR="002C4DC0" w:rsidRDefault="002C4DC0" w:rsidP="002C4DC0"/>
          <w:p w:rsidR="002C4DC0" w:rsidRDefault="002C4DC0" w:rsidP="002C4DC0"/>
          <w:p w:rsidR="002C4DC0" w:rsidRDefault="002C4DC0" w:rsidP="002C4DC0">
            <w:r>
              <w:lastRenderedPageBreak/>
              <w:t>Ignalinos rajonas</w:t>
            </w:r>
          </w:p>
        </w:tc>
        <w:tc>
          <w:tcPr>
            <w:tcW w:w="3197" w:type="dxa"/>
          </w:tcPr>
          <w:p w:rsidR="002C4DC0" w:rsidRDefault="002C4DC0" w:rsidP="002C4DC0">
            <w:r>
              <w:lastRenderedPageBreak/>
              <w:t>Lina Kovalevskienė,</w:t>
            </w:r>
          </w:p>
          <w:p w:rsidR="002C4DC0" w:rsidRDefault="002C4DC0" w:rsidP="002C4DC0">
            <w:r>
              <w:t xml:space="preserve">Savivaldybės administracijos vyr. specialistė, atstovė ryšiams su visuomene, tel. (8 656 70424), </w:t>
            </w:r>
          </w:p>
          <w:p w:rsidR="002C4DC0" w:rsidRDefault="002C4DC0" w:rsidP="002C4DC0">
            <w:pPr>
              <w:rPr>
                <w:rStyle w:val="Hyperlink"/>
              </w:rPr>
            </w:pPr>
            <w:r>
              <w:t xml:space="preserve">el.p. </w:t>
            </w:r>
            <w:hyperlink r:id="rId8" w:history="1">
              <w:r w:rsidRPr="0053499D">
                <w:rPr>
                  <w:rStyle w:val="Hyperlink"/>
                </w:rPr>
                <w:t>lina.kovalevskiene@ignalina.lt</w:t>
              </w:r>
            </w:hyperlink>
          </w:p>
          <w:p w:rsidR="002C4DC0" w:rsidRDefault="002C4DC0" w:rsidP="002C4DC0">
            <w:pPr>
              <w:rPr>
                <w:rStyle w:val="Hyperlink"/>
              </w:rPr>
            </w:pPr>
          </w:p>
          <w:p w:rsidR="002C4DC0" w:rsidRDefault="002C4DC0" w:rsidP="002C4DC0">
            <w:pPr>
              <w:rPr>
                <w:rStyle w:val="Hyperlink"/>
              </w:rPr>
            </w:pPr>
          </w:p>
          <w:p w:rsidR="002C4DC0" w:rsidRDefault="002C4DC0" w:rsidP="002C4DC0">
            <w:pPr>
              <w:rPr>
                <w:rStyle w:val="Hyperlink"/>
              </w:rPr>
            </w:pPr>
          </w:p>
          <w:p w:rsidR="002C4DC0" w:rsidRDefault="002C4DC0" w:rsidP="002C4DC0">
            <w:pPr>
              <w:rPr>
                <w:rStyle w:val="Hyperlink"/>
              </w:rPr>
            </w:pPr>
          </w:p>
          <w:p w:rsidR="002C4DC0" w:rsidRDefault="002C4DC0" w:rsidP="002C4DC0">
            <w:pPr>
              <w:rPr>
                <w:rStyle w:val="Hyperlink"/>
              </w:rPr>
            </w:pPr>
          </w:p>
          <w:p w:rsidR="002C4DC0" w:rsidRDefault="002C4DC0" w:rsidP="002C4DC0">
            <w:pPr>
              <w:rPr>
                <w:rStyle w:val="Hyperlink"/>
              </w:rPr>
            </w:pPr>
          </w:p>
          <w:p w:rsidR="002C4DC0" w:rsidRDefault="002C4DC0" w:rsidP="002C4DC0">
            <w:r w:rsidRPr="00A13B55">
              <w:rPr>
                <w:rStyle w:val="Emphasis"/>
                <w:rFonts w:cs="Times New Roman"/>
                <w:bCs/>
                <w:i w:val="0"/>
                <w:iCs w:val="0"/>
                <w:color w:val="000000" w:themeColor="text1"/>
                <w:szCs w:val="24"/>
                <w:shd w:val="clear" w:color="auto" w:fill="FFFFFF"/>
              </w:rPr>
              <w:lastRenderedPageBreak/>
              <w:t>Ignalinos pasienio rinktinės</w:t>
            </w:r>
            <w:r w:rsidRPr="00A13B55">
              <w:rPr>
                <w:rFonts w:cs="Times New Roman"/>
                <w:color w:val="000000" w:themeColor="text1"/>
                <w:szCs w:val="24"/>
                <w:shd w:val="clear" w:color="auto" w:fill="FFFFFF"/>
              </w:rPr>
              <w:t> bendruomenės pareigūnė Jolanta Vaickuvienė</w:t>
            </w:r>
            <w:r>
              <w:rPr>
                <w:rFonts w:cs="Times New Roman"/>
                <w:color w:val="000000" w:themeColor="text1"/>
                <w:szCs w:val="24"/>
                <w:shd w:val="clear" w:color="auto" w:fill="FFFFFF"/>
              </w:rPr>
              <w:t>, tel.</w:t>
            </w:r>
            <w:r w:rsidRPr="00A13B55">
              <w:rPr>
                <w:rFonts w:cs="Times New Roman"/>
                <w:color w:val="000000" w:themeColor="text1"/>
                <w:szCs w:val="24"/>
                <w:shd w:val="clear" w:color="auto" w:fill="FFFFFF"/>
              </w:rPr>
              <w:t xml:space="preserve"> (8</w:t>
            </w:r>
            <w:r>
              <w:rPr>
                <w:rFonts w:cs="Times New Roman"/>
                <w:color w:val="000000" w:themeColor="text1"/>
                <w:szCs w:val="24"/>
                <w:shd w:val="clear" w:color="auto" w:fill="FFFFFF"/>
              </w:rPr>
              <w:t xml:space="preserve"> </w:t>
            </w:r>
            <w:r w:rsidRPr="00A13B55">
              <w:rPr>
                <w:rFonts w:cs="Times New Roman"/>
                <w:color w:val="000000" w:themeColor="text1"/>
                <w:szCs w:val="24"/>
                <w:shd w:val="clear" w:color="auto" w:fill="FFFFFF"/>
              </w:rPr>
              <w:t>386) 39 102 </w:t>
            </w:r>
          </w:p>
        </w:tc>
      </w:tr>
      <w:tr w:rsidR="002C4DC0" w:rsidTr="002C4DC0">
        <w:tc>
          <w:tcPr>
            <w:tcW w:w="2224" w:type="dxa"/>
          </w:tcPr>
          <w:p w:rsidR="002C4DC0" w:rsidRDefault="002C4DC0" w:rsidP="002C4DC0"/>
          <w:p w:rsidR="002C4DC0" w:rsidRDefault="002C4DC0" w:rsidP="002C4DC0">
            <w:r>
              <w:t>Ignalinos rajono savivaldybės</w:t>
            </w:r>
          </w:p>
          <w:p w:rsidR="002C4DC0" w:rsidRDefault="002C4DC0" w:rsidP="002C4DC0">
            <w:r>
              <w:t>visuomenės sveikatos biuras</w:t>
            </w:r>
          </w:p>
          <w:p w:rsidR="002C4DC0" w:rsidRDefault="002C4DC0" w:rsidP="002C4DC0"/>
        </w:tc>
        <w:tc>
          <w:tcPr>
            <w:tcW w:w="2047" w:type="dxa"/>
          </w:tcPr>
          <w:p w:rsidR="002C4DC0" w:rsidRDefault="002C4DC0" w:rsidP="002C4DC0"/>
          <w:p w:rsidR="002C4DC0" w:rsidRDefault="002C4DC0" w:rsidP="002C4DC0">
            <w:r>
              <w:t>2019-09-20</w:t>
            </w:r>
          </w:p>
          <w:p w:rsidR="002C4DC0" w:rsidRDefault="002C4DC0" w:rsidP="002C4DC0">
            <w:r>
              <w:t xml:space="preserve">Nuo 8.00 val. </w:t>
            </w:r>
          </w:p>
        </w:tc>
        <w:tc>
          <w:tcPr>
            <w:tcW w:w="2145" w:type="dxa"/>
          </w:tcPr>
          <w:p w:rsidR="002C4DC0" w:rsidRDefault="002C4DC0" w:rsidP="002C4DC0"/>
          <w:p w:rsidR="002C4DC0" w:rsidRDefault="002C4DC0" w:rsidP="002C4DC0">
            <w:r>
              <w:t>Renginys „Mankštink kojas – kvėpuok švaresniu oru“</w:t>
            </w:r>
          </w:p>
        </w:tc>
        <w:tc>
          <w:tcPr>
            <w:tcW w:w="2225" w:type="dxa"/>
          </w:tcPr>
          <w:p w:rsidR="002C4DC0" w:rsidRDefault="002C4DC0" w:rsidP="002C4DC0"/>
          <w:p w:rsidR="002C4DC0" w:rsidRDefault="002C4DC0" w:rsidP="002C4DC0">
            <w:r>
              <w:t xml:space="preserve">Akcija skatinanti atsisakyti automobilio ir rinktis ekologišką transporto priemonę ar ėjimą pėsčiomis. </w:t>
            </w:r>
          </w:p>
          <w:p w:rsidR="002C4DC0" w:rsidRDefault="002C4DC0" w:rsidP="002C4DC0">
            <w:r>
              <w:t xml:space="preserve"> </w:t>
            </w:r>
          </w:p>
        </w:tc>
        <w:tc>
          <w:tcPr>
            <w:tcW w:w="2110" w:type="dxa"/>
          </w:tcPr>
          <w:p w:rsidR="002C4DC0" w:rsidRDefault="002C4DC0" w:rsidP="002C4DC0"/>
          <w:p w:rsidR="002C4DC0" w:rsidRDefault="002C4DC0" w:rsidP="002C4DC0">
            <w:r>
              <w:t>Ignalina</w:t>
            </w:r>
          </w:p>
        </w:tc>
        <w:tc>
          <w:tcPr>
            <w:tcW w:w="3197" w:type="dxa"/>
          </w:tcPr>
          <w:p w:rsidR="002C4DC0" w:rsidRDefault="002C4DC0" w:rsidP="002C4DC0"/>
          <w:p w:rsidR="002C4DC0" w:rsidRDefault="002C4DC0" w:rsidP="002C4DC0">
            <w:r>
              <w:t>Ignalinos visuomenės sveikatos biuro visuomenės sveikatos stiprinimo specialistė Neringa Patiejūnaitė, tel. (8 386) 52338</w:t>
            </w:r>
          </w:p>
          <w:p w:rsidR="002C4DC0" w:rsidRDefault="002C4DC0" w:rsidP="002C4DC0"/>
        </w:tc>
      </w:tr>
      <w:tr w:rsidR="002C4DC0" w:rsidTr="002C4DC0">
        <w:tc>
          <w:tcPr>
            <w:tcW w:w="2224" w:type="dxa"/>
          </w:tcPr>
          <w:p w:rsidR="002C4DC0" w:rsidRDefault="002C4DC0" w:rsidP="002C4DC0">
            <w:r>
              <w:t>Ignalinos rajono savivaldybės</w:t>
            </w:r>
          </w:p>
          <w:p w:rsidR="002C4DC0" w:rsidRDefault="002C4DC0" w:rsidP="002C4DC0">
            <w:r>
              <w:t>visuomenės sveikatos biuras</w:t>
            </w:r>
          </w:p>
          <w:p w:rsidR="002C4DC0" w:rsidRDefault="002C4DC0" w:rsidP="0083275C"/>
        </w:tc>
        <w:tc>
          <w:tcPr>
            <w:tcW w:w="2047" w:type="dxa"/>
          </w:tcPr>
          <w:p w:rsidR="002C4DC0" w:rsidRDefault="002C4DC0" w:rsidP="002C4DC0">
            <w:r>
              <w:t>2019-09-19</w:t>
            </w:r>
          </w:p>
          <w:p w:rsidR="002C4DC0" w:rsidRDefault="002C4DC0" w:rsidP="002C4DC0">
            <w:r>
              <w:t xml:space="preserve">15 val. </w:t>
            </w:r>
          </w:p>
        </w:tc>
        <w:tc>
          <w:tcPr>
            <w:tcW w:w="2145" w:type="dxa"/>
          </w:tcPr>
          <w:p w:rsidR="002C4DC0" w:rsidRDefault="002C4DC0" w:rsidP="0083275C">
            <w:r>
              <w:t>Judėjimo skatinimo diena</w:t>
            </w:r>
          </w:p>
        </w:tc>
        <w:tc>
          <w:tcPr>
            <w:tcW w:w="2225" w:type="dxa"/>
          </w:tcPr>
          <w:p w:rsidR="002C4DC0" w:rsidRDefault="002C4DC0" w:rsidP="0083275C">
            <w:r>
              <w:t xml:space="preserve">Naujojo Daugėliškio vaikų globos auklėtiniams bus organizuojami judrūs žaidimai, sporto estafetės. </w:t>
            </w:r>
          </w:p>
        </w:tc>
        <w:tc>
          <w:tcPr>
            <w:tcW w:w="2110" w:type="dxa"/>
          </w:tcPr>
          <w:p w:rsidR="002C4DC0" w:rsidRDefault="002C4DC0" w:rsidP="0083275C">
            <w:r>
              <w:t>Naujasis Daugėliškis</w:t>
            </w:r>
          </w:p>
        </w:tc>
        <w:tc>
          <w:tcPr>
            <w:tcW w:w="3197" w:type="dxa"/>
          </w:tcPr>
          <w:p w:rsidR="002C4DC0" w:rsidRDefault="002C4DC0" w:rsidP="0083275C">
            <w:r>
              <w:t>Ignalinos visuomenės sveikatos biuro visuomenės sveikatos stiprinimo specialistė Neringa Patiejūnaitė, tel. (8 386) 52338</w:t>
            </w:r>
          </w:p>
        </w:tc>
      </w:tr>
    </w:tbl>
    <w:p w:rsidR="002C4DC0" w:rsidRDefault="002C4DC0" w:rsidP="002C4DC0"/>
    <w:p w:rsidR="002C4DC0" w:rsidRDefault="002C4DC0" w:rsidP="00722289"/>
    <w:sectPr w:rsidR="002C4DC0" w:rsidSect="00B31D31">
      <w:pgSz w:w="16838" w:h="11906" w:orient="landscape"/>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2289"/>
    <w:rsid w:val="00051E53"/>
    <w:rsid w:val="00087193"/>
    <w:rsid w:val="002C4DC0"/>
    <w:rsid w:val="00695AB3"/>
    <w:rsid w:val="00722289"/>
    <w:rsid w:val="00A13B55"/>
    <w:rsid w:val="00A73845"/>
    <w:rsid w:val="00B31D31"/>
    <w:rsid w:val="00B8438E"/>
    <w:rsid w:val="00F15F86"/>
    <w:rsid w:val="00F5012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222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73845"/>
    <w:rPr>
      <w:color w:val="0563C1" w:themeColor="hyperlink"/>
      <w:u w:val="single"/>
    </w:rPr>
  </w:style>
  <w:style w:type="character" w:styleId="Emphasis">
    <w:name w:val="Emphasis"/>
    <w:basedOn w:val="DefaultParagraphFont"/>
    <w:uiPriority w:val="20"/>
    <w:qFormat/>
    <w:rsid w:val="00A13B55"/>
    <w:rPr>
      <w:i/>
      <w:iCs/>
    </w:rPr>
  </w:style>
  <w:style w:type="paragraph" w:styleId="BalloonText">
    <w:name w:val="Balloon Text"/>
    <w:basedOn w:val="Normal"/>
    <w:link w:val="BalloonTextChar"/>
    <w:uiPriority w:val="99"/>
    <w:semiHidden/>
    <w:unhideWhenUsed/>
    <w:rsid w:val="002C4DC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4DC0"/>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222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73845"/>
    <w:rPr>
      <w:color w:val="0563C1" w:themeColor="hyperlink"/>
      <w:u w:val="single"/>
    </w:rPr>
  </w:style>
  <w:style w:type="character" w:styleId="Emphasis">
    <w:name w:val="Emphasis"/>
    <w:basedOn w:val="DefaultParagraphFont"/>
    <w:uiPriority w:val="20"/>
    <w:qFormat/>
    <w:rsid w:val="00A13B55"/>
    <w:rPr>
      <w:i/>
      <w:iCs/>
    </w:rPr>
  </w:style>
  <w:style w:type="paragraph" w:styleId="BalloonText">
    <w:name w:val="Balloon Text"/>
    <w:basedOn w:val="Normal"/>
    <w:link w:val="BalloonTextChar"/>
    <w:uiPriority w:val="99"/>
    <w:semiHidden/>
    <w:unhideWhenUsed/>
    <w:rsid w:val="002C4DC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4DC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7239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na.kovalevskiene@ignalina.lt" TargetMode="External"/><Relationship Id="rId3" Type="http://schemas.openxmlformats.org/officeDocument/2006/relationships/settings" Target="settings.xml"/><Relationship Id="rId7" Type="http://schemas.openxmlformats.org/officeDocument/2006/relationships/hyperlink" Target="mailto:j.paslauskas@iksc.lt"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j.paslauskas@iksc.lt" TargetMode="External"/><Relationship Id="rId5" Type="http://schemas.openxmlformats.org/officeDocument/2006/relationships/hyperlink" Target="mailto:j.paslauskas@iksc.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2421</Words>
  <Characters>1381</Characters>
  <Application>Microsoft Office Word</Application>
  <DocSecurity>4</DocSecurity>
  <Lines>11</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Lina Kovalevskienė</dc:creator>
  <cp:lastModifiedBy>Regina Kalisaityte</cp:lastModifiedBy>
  <cp:revision>2</cp:revision>
  <cp:lastPrinted>2019-09-12T07:16:00Z</cp:lastPrinted>
  <dcterms:created xsi:type="dcterms:W3CDTF">2019-09-12T07:59:00Z</dcterms:created>
  <dcterms:modified xsi:type="dcterms:W3CDTF">2019-09-12T07:59:00Z</dcterms:modified>
</cp:coreProperties>
</file>